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8aa788855a45c0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spacing w:after="200"/>
        <w:jc w:val="center"/>
      </w:pPr>
      <w:r>
        <w:rPr>
          <w:b/>
          <w:color w:val="E50914"/>
          <w:sz w:val="72"/>
        </w:rPr>
        <w:t>DRAMAHUB</w:t>
      </w:r>
    </w:p>
    <w:p>
      <w:pPr>
        <w:spacing w:after="600"/>
        <w:jc w:val="center"/>
      </w:pPr>
      <w:r>
        <w:rPr>
          <w:color w:val="0A0A0A"/>
          <w:sz w:val="32"/>
        </w:rPr>
        <w:t>Flutter UI Design Blueprint</w:t>
      </w:r>
    </w:p>
    <w:p>
      <w:pPr>
        <w:spacing w:after="200"/>
        <w:jc w:val="center"/>
      </w:pPr>
      <w:r>
        <w:rPr>
          <w:color w:val="666666"/>
          <w:sz w:val="24"/>
        </w:rPr>
        <w:t>Complete Visual System Extraction</w:t>
      </w:r>
    </w:p>
    <w:p>
      <w:pPr>
        <w:spacing w:after="2000"/>
        <w:jc w:val="center"/>
      </w:pPr>
      <w:r>
        <w:rPr>
          <w:color w:val="888888"/>
          <w:sz w:val="22"/>
        </w:rPr>
        <w:t>Blogger to Flutter Android Application</w:t>
      </w:r>
    </w:p>
    <w:p>
      <w:pPr>
        <w:jc w:val="center"/>
      </w:pPr>
      <w:r>
        <w:rPr>
          <w:color w:val="AAAAAA"/>
          <w:sz w:val="20"/>
        </w:rPr>
        <w:t>Version 1.0 | February 2026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Table of Contents</w:t>
      </w:r>
    </w:p>
    <w:p>
      <w:pPr>
        <w:spacing w:after="300"/>
      </w:pPr>
      <w:r>
        <w:rPr>
          <w:color w:val="888888"/>
          <w:sz w:val="18"/>
        </w:rPr>
        <w:t>Right-click and select Update Field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Section 1: Brand System Extraction</w:t>
      </w:r>
      <w:r>
        <w:tab/>
      </w:r>
      <w:r>
        <w:t>3</w:t>
      </w:r>
    </w:p>
    <w:p>
      <w:pPr>
        <w:pStyle w:val="TOC2"/>
      </w:pPr>
      <w:r>
        <w:t>Color Palette</w:t>
      </w:r>
      <w:r>
        <w:tab/>
      </w:r>
      <w:r>
        <w:t>3</w:t>
      </w:r>
    </w:p>
    <w:p>
      <w:pPr>
        <w:pStyle w:val="TOC2"/>
      </w:pPr>
      <w:r>
        <w:t>Typography System</w:t>
      </w:r>
      <w:r>
        <w:tab/>
      </w:r>
      <w:r>
        <w:t>4</w:t>
      </w:r>
    </w:p>
    <w:p>
      <w:pPr>
        <w:pStyle w:val="TOC2"/>
      </w:pPr>
      <w:r>
        <w:t>Border &amp; Shadow System</w:t>
      </w:r>
      <w:r>
        <w:tab/>
      </w:r>
      <w:r>
        <w:t>5</w:t>
      </w:r>
    </w:p>
    <w:p>
      <w:pPr>
        <w:pStyle w:val="TOC1"/>
      </w:pPr>
      <w:r>
        <w:t>Section 2: Layout System</w:t>
      </w:r>
      <w:r>
        <w:tab/>
      </w:r>
      <w:r>
        <w:t>6</w:t>
      </w:r>
    </w:p>
    <w:p>
      <w:pPr>
        <w:pStyle w:val="TOC2"/>
      </w:pPr>
      <w:r>
        <w:t>Grid &amp; Spacing</w:t>
      </w:r>
      <w:r>
        <w:tab/>
      </w:r>
      <w:r>
        <w:t>6</w:t>
      </w:r>
    </w:p>
    <w:p>
      <w:pPr>
        <w:pStyle w:val="TOC2"/>
      </w:pPr>
      <w:r>
        <w:t>Responsive Behavior</w:t>
      </w:r>
      <w:r>
        <w:tab/>
      </w:r>
      <w:r>
        <w:t>7</w:t>
      </w:r>
    </w:p>
    <w:p>
      <w:pPr>
        <w:pStyle w:val="TOC1"/>
      </w:pPr>
      <w:r>
        <w:t>Section 3: Component System</w:t>
      </w:r>
      <w:r>
        <w:tab/>
      </w:r>
      <w:r>
        <w:t>8</w:t>
      </w:r>
    </w:p>
    <w:p>
      <w:pPr>
        <w:pStyle w:val="TOC2"/>
      </w:pPr>
      <w:r>
        <w:t>Home Page Components</w:t>
      </w:r>
      <w:r>
        <w:tab/>
      </w:r>
      <w:r>
        <w:t>8</w:t>
      </w:r>
    </w:p>
    <w:p>
      <w:pPr>
        <w:pStyle w:val="TOC2"/>
      </w:pPr>
      <w:r>
        <w:t>Episode List Components</w:t>
      </w:r>
      <w:r>
        <w:tab/>
      </w:r>
      <w:r>
        <w:t>10</w:t>
      </w:r>
    </w:p>
    <w:p>
      <w:pPr>
        <w:pStyle w:val="TOC2"/>
      </w:pPr>
      <w:r>
        <w:t>Watch Page Components</w:t>
      </w:r>
      <w:r>
        <w:tab/>
      </w:r>
      <w:r>
        <w:t>11</w:t>
      </w:r>
    </w:p>
    <w:p>
      <w:pPr>
        <w:pStyle w:val="TOC2"/>
      </w:pPr>
      <w:r>
        <w:t>Download Page Components</w:t>
      </w:r>
      <w:r>
        <w:tab/>
      </w:r>
      <w:r>
        <w:t>12</w:t>
      </w:r>
    </w:p>
    <w:p>
      <w:pPr>
        <w:pStyle w:val="TOC2"/>
      </w:pPr>
      <w:r>
        <w:t>Membership Page Components</w:t>
      </w:r>
      <w:r>
        <w:tab/>
      </w:r>
      <w:r>
        <w:t>13</w:t>
      </w:r>
    </w:p>
    <w:p>
      <w:pPr>
        <w:pStyle w:val="TOC1"/>
      </w:pPr>
      <w:r>
        <w:t>Section 4: Animation &amp; Microinteractions</w:t>
      </w:r>
      <w:r>
        <w:tab/>
      </w:r>
      <w:r>
        <w:t>14</w:t>
      </w:r>
    </w:p>
    <w:p>
      <w:pPr>
        <w:pStyle w:val="TOC1"/>
      </w:pPr>
      <w:r>
        <w:t>Section 5: Flutter Implementation Mapping</w:t>
      </w:r>
      <w:r>
        <w:tab/>
      </w:r>
      <w:r>
        <w:t>15</w:t>
      </w:r>
    </w:p>
    <w:p>
      <w:pPr>
        <w:pStyle w:val="TOC2"/>
      </w:pPr>
      <w:r>
        <w:t>ThemeData Structure</w:t>
      </w:r>
      <w:r>
        <w:tab/>
      </w:r>
      <w:r>
        <w:t>15</w:t>
      </w:r>
    </w:p>
    <w:p>
      <w:pPr>
        <w:pStyle w:val="TOC2"/>
      </w:pPr>
      <w:r>
        <w:t>Widget Architecture</w:t>
      </w:r>
      <w:r>
        <w:tab/>
      </w:r>
      <w:r>
        <w:t>17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SECTION 1: BRAND SYSTEM EXTRACTION</w:t>
      </w:r>
    </w:p>
    <w:p>
      <w:r>
        <w:t>This section documents the exact visual identity extracted from the DramaHub Blogger website. All values are preserved exactly as implemented in the source code.</w:t>
      </w:r>
    </w:p>
    <w:p>
      <w:pPr>
        <w:pStyle w:val="Heading2"/>
      </w:pPr>
      <w:r>
        <w:t>1.1 Color Palette</w:t>
      </w:r>
    </w:p>
    <w:p>
      <w:pPr>
        <w:pStyle w:val="Heading3"/>
      </w:pPr>
      <w:r>
        <w:t>Primary Colors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000"/>
        <w:gridCol w:w="2500"/>
        <w:gridCol w:w="4500"/>
      </w:tblGrid>
      <w:tr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Name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Hex Value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Usage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Background Primary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#0A0A0A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var(--bg-primary)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Background Card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#141414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var(--bg-card)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Accent Primary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#E50914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Netflix Red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Text Primary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#FFFFFF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var(--text-white)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Text Secondary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#B3B3B3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var(--text-secondary)</w:t>
            </w:r>
          </w:p>
        </w:tc>
      </w:tr>
    </w:tbl>
    <w:p>
      <w:pPr>
        <w:pStyle w:val="Heading3"/>
      </w:pPr>
      <w:r>
        <w:t>Secondary &amp; Accent Colors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000"/>
        <w:gridCol w:w="2500"/>
        <w:gridCol w:w="4500"/>
      </w:tblGrid>
      <w:tr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Name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Hex Value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Usage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Accent Gold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#B8860B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Hindi Subtitles meta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Badge NEW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#00D4AA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New episode badge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Badge HOT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#DC3545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Hot drama badge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Badge Upcoming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#FFA500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Upcoming episode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Border Subtle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#333333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Card borders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Overlay Dark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rgba(0,0,0,0.7)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Image overlays</w:t>
            </w:r>
          </w:p>
        </w:tc>
      </w:tr>
    </w:tbl>
    <w:p>
      <w:pPr>
        <w:pStyle w:val="Heading3"/>
      </w:pPr>
      <w:r>
        <w:t>Gradient Definitions</w:t>
      </w:r>
    </w:p>
    <w:p>
      <w:r>
        <w:rPr>
          <w:b/>
        </w:rPr>
        <w:t>Hero Banner Gradient: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linear-gradient(180deg, rgba(229, 9, 20, 0.2) 0%, rgba(10, 10, 10, 0) 100%)</w:t>
      </w:r>
    </w:p>
    <w:p>
      <w:pPr>
        <w:spacing w:after="160"/>
      </w:pPr>
    </w:p>
    <w:p>
      <w:r>
        <w:rPr>
          <w:b/>
        </w:rPr>
        <w:t>Episode Overlay Gradient: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linear-gradient(0deg, rgba(0,0,0,0.9) 0%, rgba(0,0,0,0.3) 100%)</w:t>
      </w:r>
    </w:p>
    <w:p>
      <w:pPr>
        <w:spacing w:after="160"/>
      </w:pPr>
    </w:p>
    <w:p>
      <w:r>
        <w:rPr>
          <w:b/>
        </w:rPr>
        <w:t>Membership Banner Gradient: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linear-gradient(90deg, rgba(0,0,0,1) 0%, rgba(0,0,0,0.7) 50%, rgba(229, 9, 20, 0.25) 100%)</w:t>
      </w:r>
    </w:p>
    <w:p>
      <w:pPr>
        <w:spacing w:after="160"/>
      </w:pPr>
    </w:p>
    <w:p>
      <w:pPr>
        <w:pStyle w:val="Heading3"/>
      </w:pPr>
      <w:r>
        <w:t>Global Background Effect</w:t>
      </w:r>
    </w:p>
    <w:p>
      <w:r>
        <w:t>The website uses a premium red glow effect positioned at the top-left and bottom-right corners: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Top-left glow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radial-gradient(circle, rgba(229, 9, 20, 0.15) 0%, transparent 70%)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Bottom-right glow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radial-gradient(circle, rgba(229, 9, 20, 0.1) 0%, transparent 70%)</w:t>
      </w:r>
    </w:p>
    <w:p>
      <w:pPr>
        <w:spacing w:after="160"/>
      </w:pPr>
    </w:p>
    <w:p>
      <w:pPr>
        <w:pStyle w:val="Heading2"/>
      </w:pPr>
      <w:r>
        <w:t>1.2 Typography System</w:t>
      </w:r>
    </w:p>
    <w:p>
      <w:pPr>
        <w:pStyle w:val="Heading3"/>
      </w:pPr>
      <w:r>
        <w:t>Font Families</w:t>
      </w:r>
    </w:p>
    <w:p>
      <w:r>
        <w:t>The DramaHub interface uses two primary font families: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Heading Font: 'Poppins', sans-serif (weights: 400, 500, 600, 700)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Body Font: 'Inter', sans-serif (weights: 400, 500, 600)</w:t>
      </w:r>
    </w:p>
    <w:p>
      <w:pPr>
        <w:spacing w:after="160"/>
      </w:pPr>
    </w:p>
    <w:p>
      <w:pPr>
        <w:pStyle w:val="Heading3"/>
      </w:pPr>
      <w:r>
        <w:t>Type Scale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2500"/>
        <w:gridCol w:w="2000"/>
        <w:gridCol w:w="2000"/>
        <w:gridCol w:w="3500"/>
      </w:tblGrid>
      <w:tr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Element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Font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Size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Weight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Hero Title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Poppins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700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Card Title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600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Card Meta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11px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Episode Title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700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Episode Meta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11px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600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Button Text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Poppins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700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Body Text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400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Description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400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Badge Text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Inter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9-10px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700-800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Menu Label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Poppins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11px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500</w:t>
            </w:r>
          </w:p>
        </w:tc>
      </w:tr>
    </w:tbl>
    <w:p>
      <w:pPr>
        <w:pStyle w:val="Heading3"/>
      </w:pPr>
      <w:r>
        <w:t>Letter Spacing</w:t>
      </w:r>
    </w:p>
    <w:p>
      <w:r>
        <w:t>Logo/Brand: 1.5px | Menu Labels: 1.5px | Uppercase Labels: 1.2px | Badge Text: 1px</w:t>
      </w:r>
    </w:p>
    <w:p>
      <w:pPr>
        <w:pStyle w:val="Heading2"/>
      </w:pPr>
      <w:r>
        <w:t>1.3 Border &amp; Shadow System</w:t>
      </w:r>
    </w:p>
    <w:p>
      <w:pPr>
        <w:pStyle w:val="Heading3"/>
      </w:pPr>
      <w:r>
        <w:t>Border Radius Scale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4000"/>
        <w:gridCol w:w="2000"/>
        <w:gridCol w:w="4000"/>
      </w:tblGrid>
      <w:tr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Element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Radius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Notes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Cards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cards, episode boxes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Hero Banner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0 0 20px 20px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Bottom corners only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Buttons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All CTA buttons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Badges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Status badges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Search Box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Input fields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Description Box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Info containers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Top Menu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Navigation menu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Banner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Episode list banner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Play Button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Circular / pill shape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Download Card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Download center card</w:t>
            </w:r>
          </w:p>
        </w:tc>
      </w:tr>
    </w:tbl>
    <w:p>
      <w:pPr>
        <w:pStyle w:val="Heading3"/>
      </w:pPr>
      <w:r>
        <w:t>Shadow System</w:t>
      </w:r>
    </w:p>
    <w:p>
      <w:r>
        <w:rPr>
          <w:b/>
        </w:rPr>
        <w:t>Card Shadow: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box-shadow: 0 8px 24px rgba(0,0,0,0.5);</w:t>
      </w:r>
    </w:p>
    <w:p>
      <w:pPr>
        <w:spacing w:after="160"/>
      </w:pPr>
    </w:p>
    <w:p>
      <w:r>
        <w:rPr>
          <w:b/>
        </w:rPr>
        <w:t>Primary Button Shadow: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box-shadow: 0 4px 15px rgba(229, 9, 20, 0.3);</w:t>
      </w:r>
    </w:p>
    <w:p>
      <w:pPr>
        <w:spacing w:after="160"/>
      </w:pPr>
    </w:p>
    <w:p>
      <w:r>
        <w:rPr>
          <w:b/>
        </w:rPr>
        <w:t>Play Button Glow: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box-shadow: 0 0 20px rgba(229, 9, 20, 0.5);</w:t>
      </w:r>
    </w:p>
    <w:p>
      <w:pPr>
        <w:spacing w:after="160"/>
      </w:pPr>
    </w:p>
    <w:p>
      <w:pPr>
        <w:pStyle w:val="Heading3"/>
      </w:pPr>
      <w:r>
        <w:t>Backdrop Blur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backdrop-filter: blur(10px); // Used in header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>SECTION 2: LAYOUT SYSTEM</w:t>
      </w:r>
    </w:p>
    <w:p>
      <w:pPr>
        <w:pStyle w:val="Heading2"/>
      </w:pPr>
      <w:r>
        <w:t>2.1 Grid System</w:t>
      </w:r>
    </w:p>
    <w:p>
      <w:r>
        <w:t>DramaHub uses a mobile-first responsive grid system optimized for 600px max-width containers.</w:t>
      </w:r>
    </w:p>
    <w:p>
      <w:pPr>
        <w:pStyle w:val="Heading3"/>
      </w:pPr>
      <w:r>
        <w:t>Container Specifications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000"/>
        <w:gridCol w:w="3000"/>
        <w:gridCol w:w="4000"/>
      </w:tblGrid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Max Width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600px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Main content container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Side Menu Width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250px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Navigation drawer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Header Height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56px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Fixed app bar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Horizontal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Content padding</w:t>
            </w:r>
          </w:p>
        </w:tc>
      </w:tr>
    </w:tbl>
    <w:p>
      <w:pPr>
        <w:pStyle w:val="Heading3"/>
      </w:pPr>
      <w:r>
        <w:t>Grid Configurations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000"/>
        <w:gridCol w:w="3000"/>
        <w:gridCol w:w="4000"/>
      </w:tblGrid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Grid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 columns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gap: 12px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Episode Grid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 columns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gap: 12px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Membership Grid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1-2 columns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Responsive flex</w:t>
            </w:r>
          </w:p>
        </w:tc>
      </w:tr>
    </w:tbl>
    <w:p>
      <w:pPr>
        <w:pStyle w:val="Heading2"/>
      </w:pPr>
      <w:r>
        <w:t>2.2 Spacing System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500"/>
        <w:gridCol w:w="2000"/>
        <w:gridCol w:w="4500"/>
      </w:tblGrid>
      <w:tr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Element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Value</w:t>
            </w:r>
          </w:p>
        </w:tc>
        <w:tc>
          <w:tcPr>
            <w:tcW w:w="0" w:type="auto"/>
            <w:shd w:val="clear" w:fill="F5F5F5"/>
            <w:vAlign w:val="center"/>
          </w:tcPr>
          <w:p>
            <w:pPr>
              <w:spacing w:before="60" w:after="60"/>
            </w:pPr>
            <w:r>
              <w:rPr>
                <w:b/>
                <w:color w:val="0A0A0A"/>
                <w:sz w:val="20"/>
              </w:rPr>
              <w:t>Usage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Horizontal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Content container padding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Grid Gap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Between grid items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Card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10px 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card info section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Button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16px 24px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Primary CTA buttons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Section Margin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20-30px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Between major sections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Badge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4px 8px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Status badges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Menu Item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10px 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Top navigation items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Description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18px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Description box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Header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0 16px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App bar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Footer Padding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30px 20px 20px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Site footer</w:t>
            </w:r>
          </w:p>
        </w:tc>
      </w:tr>
    </w:tbl>
    <w:p>
      <w:pPr>
        <w:pStyle w:val="Heading2"/>
      </w:pPr>
      <w:r>
        <w:t>2.3 Aspect Ratios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000"/>
        <w:gridCol w:w="3000"/>
        <w:gridCol w:w="4000"/>
      </w:tblGrid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Card Image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2:2.2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Portrait poster style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Episode Box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Fixed 110px height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With background image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Video Player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16:9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Standard video aspect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Drama Banner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Auto width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100% with 16px radius</w:t>
            </w:r>
          </w:p>
        </w:tc>
      </w:tr>
    </w:tbl>
    <w:p>
      <w:pPr>
        <w:pStyle w:val="Heading2"/>
      </w:pPr>
      <w:r>
        <w:t>2.4 Button Size System</w:t>
      </w:r>
    </w:p>
    <w:tbl>
      <w:tblPr>
        <w:tblW w:w="5000" w:type="pct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3000"/>
        <w:gridCol w:w="3000"/>
        <w:gridCol w:w="4000"/>
      </w:tblGrid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Primary Button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padding: 16px 24px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Full-width on mobile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Secondary Button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padding: 14px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Border style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Episode Button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padding: 12px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Grid item button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Play Circle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42px x 42px</w:t>
            </w:r>
          </w:p>
        </w:tc>
        <w:tc>
          <w:tcPr>
            <w:tcW w:w="0" w:type="auto"/>
            <w:vAlign w:val="center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Circular play icon</w:t>
            </w:r>
          </w:p>
        </w:tc>
      </w:tr>
    </w:tbl>
    <w:p>
      <w:r>
        <w:br w:type="page"/>
      </w:r>
    </w:p>
    <w:p>
      <w:pPr>
        <w:pStyle w:val="Heading1"/>
      </w:pPr>
      <w:r>
        <w:t>SECTION 3: COMPONENT SYSTEM</w:t>
      </w:r>
    </w:p>
    <w:p>
      <w:pPr>
        <w:pStyle w:val="Heading2"/>
      </w:pPr>
      <w:r>
        <w:t>3.1 Home Page Components</w:t>
      </w:r>
    </w:p>
    <w:p>
      <w:pPr>
        <w:pStyle w:val="Heading3"/>
      </w:pPr>
      <w:r>
        <w:t>Hero Banner Anatomy</w:t>
      </w:r>
    </w:p>
    <w:p>
      <w:r>
        <w:t>The hero banner serves as the page header with gradient background: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linear-gradient(180deg, rgba(229, 9, 20, 0.2) 0%, transparent 100%)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30px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0 0 20px 20px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Title (h2):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Font: Poppins, 24px, weight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Subtitle (p):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Font: Inter,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8px 0 0</w:t>
      </w:r>
    </w:p>
    <w:p>
      <w:pPr>
        <w:spacing w:after="160"/>
      </w:pPr>
    </w:p>
    <w:p>
      <w:pPr>
        <w:pStyle w:val="Heading3"/>
      </w:pPr>
      <w:r>
        <w:t>Search Box Anatomy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#1A1A1A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#333333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15px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Focus State: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Color: #E50914</w:t>
      </w:r>
    </w:p>
    <w:p>
      <w:pPr>
        <w:spacing w:after="160"/>
      </w:pPr>
    </w:p>
    <w:p>
      <w:pPr>
        <w:pStyle w:val="Heading3"/>
      </w:pPr>
      <w:r>
        <w:t>Drama Card Anatomy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Card 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#222222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Overflow: hidden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 column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Image: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Aspect Ratio: 2/2.2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Object Fit: cover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Info Section: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10px 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Min Height: 60px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 column, justify-center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Title: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600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Line Height: 1.2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Meta: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11px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#B8860B (gold)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Top: 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500</w:t>
      </w:r>
    </w:p>
    <w:p>
      <w:pPr>
        <w:spacing w:after="160"/>
      </w:pPr>
    </w:p>
    <w:p>
      <w:pPr>
        <w:pStyle w:val="Heading3"/>
      </w:pPr>
      <w:r>
        <w:t>Badge Positioning Logic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Badge Position: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absolute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Top: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Left: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5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Badge Style: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white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4px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Transform: uppercase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Badge Colors: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HOT: #DC3545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NEW: #198754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RELEASED: rgba(51,51,51,0.8)</w:t>
      </w:r>
    </w:p>
    <w:p>
      <w:pPr>
        <w:spacing w:after="160"/>
      </w:pPr>
    </w:p>
    <w:p>
      <w:pPr>
        <w:pStyle w:val="Heading3"/>
      </w:pPr>
      <w:r>
        <w:t>Telegram CTA Button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Button Style: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#E50914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white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16px 24px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block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4px 15px rgba(229, 9, 20, 0.3)</w:t>
      </w:r>
    </w:p>
    <w:p>
      <w:pPr>
        <w:spacing w:after="160"/>
      </w:pPr>
    </w:p>
    <w:p>
      <w:pPr>
        <w:pStyle w:val="Heading2"/>
      </w:pPr>
      <w:r>
        <w:t>3.2 Episode List Components</w:t>
      </w:r>
    </w:p>
    <w:p>
      <w:pPr>
        <w:pStyle w:val="Heading3"/>
      </w:pPr>
      <w:r>
        <w:t>Top Navigation Menu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Justify Content: space-between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Gap: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Menu Items: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Flex: 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11px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500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10px 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White Space: nowrap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Hover State: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rgba(255,255,255,0.05)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spacing w:after="160"/>
      </w:pPr>
    </w:p>
    <w:p>
      <w:pPr>
        <w:pStyle w:val="Heading3"/>
      </w:pPr>
      <w:r>
        <w:t>Description Box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Line Height: 1.7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Bold Text: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Horizontal Rule: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none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Top: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14px 0</w:t>
      </w:r>
    </w:p>
    <w:p>
      <w:pPr>
        <w:spacing w:after="160"/>
      </w:pPr>
    </w:p>
    <w:p>
      <w:pPr>
        <w:pStyle w:val="Heading3"/>
      </w:pPr>
      <w:r>
        <w:t>Episode Box Anatomy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relative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Height: 110px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Overflow: hidden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Align Items: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Justify Content: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Background Image (.ep-bg):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absolute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Top: 0, Left: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100%, Height: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Object Fit: cover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Opacity: 0.5-0.6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Overlay (.ep-overlay):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absolute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100%, Height: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linear-gradient(0deg, rgba(0,0,0,0.85) 0%, rgba(0,0,0,0.2) 100%)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Content (.ep-card-content):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relative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Episode Title: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Line Height: 1.3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Shadow: 0 2px 4px rgba(0,0,0,0.9)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Episode Meta: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11px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#B8860B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Top: 5px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600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Shadow: 0 1px 2px rgba(0,0,0,0.9)</w:t>
      </w:r>
    </w:p>
    <w:p>
      <w:pPr>
        <w:spacing w:after="160"/>
      </w:pPr>
    </w:p>
    <w:p>
      <w:pPr>
        <w:pStyle w:val="Heading3"/>
      </w:pPr>
      <w:r>
        <w:t>Status Badge System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Badge Position: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absolute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Top: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Right: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0 0 0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Badge Styles: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NEW: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Background: #00D4AA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Color: #000000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Animation: Pulse effect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RELEASED: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Background: rgba(51,51,51,0.8)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UPCOMING: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Background: rgba(255,165,0,0.95)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- Color: #000000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Common: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9px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800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3px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Transform: uppercase</w:t>
      </w:r>
    </w:p>
    <w:p>
      <w:pPr>
        <w:spacing w:after="160"/>
      </w:pPr>
    </w:p>
    <w:p>
      <w:pPr>
        <w:pStyle w:val="Heading3"/>
      </w:pPr>
      <w:r>
        <w:t>Membership Banner Card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block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relative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Height: 95px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Overflow: hidden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12px 24px rgba(0,0,0,0.6)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Background Image: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absolute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100%, Height: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Object Fit: cover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Overlay: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linear-gradient(90deg, rgba(0,0,0,1) 0%, rgba(0,0,0,0.7) 50%, rgba(229,9,20,0.25) 100%)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Content: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Align Items: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Justify Content: space-between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0 18px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Height: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Membership Badge: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#E50914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800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Letter Spacing: 0.8px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3px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4px 10px rgba(229,9,20,0.4)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Play Circle: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#E50914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42px, Height: 42px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50%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0 20px rgba(229,9,20,0.5)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>3.3 Watch Page Components</w:t>
      </w:r>
    </w:p>
    <w:p>
      <w:pPr>
        <w:pStyle w:val="Heading3"/>
      </w:pPr>
      <w:r>
        <w:t>Video Player Box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relative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Max Width: 900px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auto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#000000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Overflow: hidden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Aspect Ratio: 16/9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10px 30px rgba(0,0,0,0.5)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Poster Image: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100%, Height: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Object Fit: cover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Play Button: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absolute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Top: 50%, Left: 50%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Transform: translate(-50%, -50%)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#E50914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16px 32px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50px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Z-Index: 5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0 20px rgba(229,9,20,0.4)</w:t>
      </w:r>
    </w:p>
    <w:p>
      <w:pPr>
        <w:spacing w:after="160"/>
      </w:pPr>
    </w:p>
    <w:p>
      <w:pPr>
        <w:pStyle w:val="Heading3"/>
      </w:pPr>
      <w:r>
        <w:t>Now Playing Banner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16px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600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#222222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spacing w:after="160"/>
      </w:pPr>
    </w:p>
    <w:p>
      <w:pPr>
        <w:pStyle w:val="Heading3"/>
      </w:pPr>
      <w:r>
        <w:t>Episode Info Card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14px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Justify Content: space-between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Align Items: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#222222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Title (b):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Meta (span):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12px</w:t>
      </w:r>
    </w:p>
    <w:p>
      <w:pPr>
        <w:spacing w:after="160"/>
      </w:pPr>
    </w:p>
    <w:p>
      <w:pPr>
        <w:pStyle w:val="Heading3"/>
      </w:pPr>
      <w:r>
        <w:t>Navigation Buttons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 (.nav-box):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Gap: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20px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Button (.nav-btn):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Flex: 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#222222</w:t>
      </w:r>
    </w:p>
    <w:p>
      <w:pPr>
        <w:spacing w:after="160"/>
      </w:pPr>
    </w:p>
    <w:p>
      <w:pPr>
        <w:pStyle w:val="Heading2"/>
      </w:pPr>
      <w:r>
        <w:t>3.4 Download Page Components</w:t>
      </w:r>
    </w:p>
    <w:p>
      <w:pPr>
        <w:pStyle w:val="Heading3"/>
      </w:pPr>
      <w:r>
        <w:t>Download Card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 (.card):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Max Width: 420px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rgba(26,26,26,0.85)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Backdrop Filter: blur(18px)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20px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26px 22px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20px 60px rgba(0,0,0,0.7)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rgba(255,255,255,0.12)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Title: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24px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Bottom: 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Subtitle: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#B8860B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600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Bottom: 22px</w:t>
      </w:r>
    </w:p>
    <w:p>
      <w:pPr>
        <w:spacing w:after="160"/>
      </w:pPr>
    </w:p>
    <w:p>
      <w:pPr>
        <w:pStyle w:val="Heading3"/>
      </w:pPr>
      <w:r>
        <w:t>Link Input Box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 (.input-box):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rgba(0,0,0,0.3)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rgba(255,255,255,0.12)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15px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Input: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transparent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none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Outline: none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Family: 'SF Mono', monospace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center</w:t>
      </w:r>
    </w:p>
    <w:p>
      <w:pPr>
        <w:spacing w:after="160"/>
      </w:pPr>
    </w:p>
    <w:p>
      <w:pPr>
        <w:pStyle w:val="Heading3"/>
      </w:pPr>
      <w:r>
        <w:t>Download Buttons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Primary Button (.btn-primary):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#E50914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10px 20px -5px rgba(229,9,20,0.4)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Secondary Button (.btn-secondary):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rgba(255,255,255,0.05)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rgba(255,255,255,0.12)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Common: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Align Items: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Justify Content: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Gap: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100%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Top: 12px</w:t>
      </w:r>
    </w:p>
    <w:p>
      <w:pPr>
        <w:spacing w:after="160"/>
      </w:pPr>
    </w:p>
    <w:p>
      <w:pPr>
        <w:pStyle w:val="Heading2"/>
      </w:pPr>
      <w:r>
        <w:t>3.5 Membership Page Components</w:t>
      </w:r>
    </w:p>
    <w:p>
      <w:pPr>
        <w:pStyle w:val="Heading3"/>
      </w:pPr>
      <w:r>
        <w:t>VIP Card Structure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 (.card):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Position: relative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28px 24px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Overflow: hidden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Box Shadow: 0 10px 30px rgba(0,0,0,0.5)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Flex Direction: column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Align Items: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VIP Card Variant (.vip-card):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Color: rgba(184,134,11,0.4)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linear-gradient(135deg, #141414 0%, #1A150A 100%)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Card Tag: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800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Letter Spacing: 1.5px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Transform: uppercase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#E50914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Bottom: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Card Title: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21px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700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Margin: 0 0 12px 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Card Description: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Bottom: 24px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Max Width: 280px</w:t>
      </w:r>
    </w:p>
    <w:p>
      <w:pPr>
        <w:spacing w:after="160"/>
      </w:pPr>
    </w:p>
    <w:p>
      <w:pPr>
        <w:pStyle w:val="Heading3"/>
      </w:pPr>
      <w:r>
        <w:t>Price Tag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rgba(184,134,11,0.2)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Border: 1px solid #B8860B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#B8860B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10px 22px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24px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14px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800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Bottom: 18px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inline-block</w:t>
      </w:r>
    </w:p>
    <w:p>
      <w:pPr>
        <w:spacing w:after="160"/>
      </w:pPr>
    </w:p>
    <w:p>
      <w:pPr>
        <w:pStyle w:val="Heading3"/>
      </w:pPr>
      <w:r>
        <w:t>Feature List Styling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List Items: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Line Height: 1.8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Bold Items: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Emoji Prefix: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Used for visual hierarchy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Examples: \ud83d\udcfa, \ud83d\udcc5, \ud83d\udcb3, \ud83d\udeab</w:t>
      </w:r>
    </w:p>
    <w:p>
      <w:pPr>
        <w:spacing w:after="160"/>
      </w:pPr>
    </w:p>
    <w:p>
      <w:pPr>
        <w:pStyle w:val="Heading3"/>
      </w:pPr>
      <w:r>
        <w:t>Dropdown Component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Container (.info-dropdown):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Top: 30px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Top: 1px solid rgba(255,255,255,0.1)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 Top: 20px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Trigger (.dropdown-trigger):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13px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Cursor: pointer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flex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Align Items: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Justify Content: center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Gap: 8px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Weight: 600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Content (.dropdown-content):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Display: none (toggled)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Text Align: left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rgba(255,255,255,0.02)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Padding: 20px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Margin Top: 15px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Font Size: 12px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Color: #B3B3B3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Line Height: 1.8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>SECTION 4: ANIMATION &amp; MICROINTERACTIONS</w:t>
      </w:r>
    </w:p>
    <w:p>
      <w:pPr>
        <w:pStyle w:val="Heading2"/>
      </w:pPr>
      <w:r>
        <w:t>4.1 Touch Feedback (Mobile Hover Equivalent)</w:t>
      </w:r>
    </w:p>
    <w:p>
      <w:r>
        <w:t>Since mobile devices don't have hover states, DramaHub uses active/tap states for feedback: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Card Active State: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Transform: scale(0.97)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Transition: 0.2s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Episode Box Active: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Transform: scale(0.96)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Transition: 0.2s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Button Active: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Transform: scale(0.96)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Transition: 0.2s</w:t>
      </w:r>
    </w:p>
    <w:p>
      <w:pPr>
        <w:spacing w:after="160"/>
      </w:pPr>
    </w:p>
    <w:p>
      <w:pPr>
        <w:pStyle w:val="Heading2"/>
      </w:pPr>
      <w:r>
        <w:t>4.2 NEW Badge Pulse Animation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Animation: newPulse 1.6s ease-in-out infinite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Box Shadow: 0 0 0 rgba(0,212,170,0.6)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@keyframes newPulse: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0%: box-shadow: 0 0 0 0 rgba(0,212,170,0.7)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70%: box-shadow: 0 0 0 8px rgba(0,212,170,0)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100%: box-shadow: 0 0 0 0 rgba(0,212,170,0)</w:t>
      </w:r>
    </w:p>
    <w:p>
      <w:pPr>
        <w:spacing w:after="160"/>
      </w:pPr>
    </w:p>
    <w:p>
      <w:pPr>
        <w:pStyle w:val="Heading2"/>
      </w:pPr>
      <w:r>
        <w:t>4.3 Membership Badge Dot Pulse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Animation: pulse-dot 1.5s infinite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@keyframes pulse-dot: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0%: opacity: 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50%: opacity: 0.4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100%: opacity: 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Dot Style: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Height: 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Width: 6px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#FFFFFF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Radius: 50%</w:t>
      </w:r>
    </w:p>
    <w:p>
      <w:pPr>
        <w:spacing w:after="160"/>
      </w:pPr>
    </w:p>
    <w:p>
      <w:pPr>
        <w:pStyle w:val="Heading2"/>
      </w:pPr>
      <w:r>
        <w:t>4.4 Menu Transitions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Side Menu Open: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Transition: 0.3s cubic-bezier(0.4, 0, 0.2, 1)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Transform: translateX(0) from translateX(-100%)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Menu Overlay: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Background: rgba(0,0,0,0.7)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Fade in/out with menu</w:t>
      </w:r>
    </w:p>
    <w:p>
      <w:pPr>
        <w:spacing w:after="160"/>
      </w:pPr>
    </w:p>
    <w:p>
      <w:pPr>
        <w:pStyle w:val="Heading2"/>
      </w:pPr>
      <w:r>
        <w:t>4.5 Input Focus Transitions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Search Box Focus: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Transition: 0.3s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Border Color: #E50914</w:t>
      </w:r>
    </w:p>
    <w:p>
      <w:pPr>
        <w:spacing w:after="160"/>
      </w:pPr>
    </w:p>
    <w:p>
      <w:pPr>
        <w:pStyle w:val="Heading2"/>
      </w:pPr>
      <w:r>
        <w:t>4.6 Loading Shimmer Style</w:t>
      </w:r>
    </w:p>
    <w:p>
      <w:r>
        <w:t>For Flutter implementation, use a shimmer effect with the following specifications: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Shimmer Colors: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Base: #141414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Highlight: #1A1A1A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Animation: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Duration: 1.5s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Direction: left to right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- Repeat: infinite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>SECTION 5: FLUTTER IMPLEMENTATION MAPPING</w:t>
      </w:r>
    </w:p>
    <w:p>
      <w:pPr>
        <w:pStyle w:val="Heading2"/>
      </w:pPr>
      <w:r>
        <w:t>5.1 ThemeData Structure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lib/core/theme/app_theme.dart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import 'package:flutter/material.dart';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class AppTheme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// Private constructor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AppTheme._();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// Brand Colors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backgroundPrimary = Color(0xFF0A0A0A);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backgroundCard = Color(0xFF141414);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accentPrimary = Color(0xFFE50914);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accentGold = Color(0xFFB8860B);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textPrimary = Color(0xFFFFFFFF);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textSecondary = Color(0xFFB3B3B3);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borderSubtle = Color(0xFF333333);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badgeNew = Color(0xFF00D4AA);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const Color badgeUpcoming = Color(0xFFFFA500);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static ThemeData get darkTheme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return ThemeData(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useMaterial3: true,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brightness: Brightness.dark,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scaffoldBackgroundColor: backgroundPrimary,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primaryColor: accentPrimary,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colorScheme: const ColorScheme.dark(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primary: accentPrimary,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secondary: accentGold,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surface: backgroundCard,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background: backgroundPrimary,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onPrimary: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onSecondary: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onSurface: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onBackground: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// ... continued below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>5.2 TextTheme Configuration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Inside ThemeData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textTheme: const TextTheme(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// Headlines - Poppins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headlineLarge: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32,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FontWeight.w700,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letterSpacing: 0.5,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headlineMedium: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24,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FontWeight.w700,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headlineSmall: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21,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FontWeight.w700,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// Titles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titleLarge: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20,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FontWeight.w600,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letterSpacing: 1.5,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titleMedium: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17,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FontWeight.w600,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titleSmall: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14,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FontWeight.w600,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// Body - Inter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bodyLarge: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15,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FontWeight.w400,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textSecondary,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height: 1.6,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bodyMedium: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14,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FontWeight.w400,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textSecondary,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bodySmall: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12,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FontWeight.w400,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textSecondary,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// Labels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labelLarge: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11,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FontWeight.w500,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textSecondary,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letterSpacing: 1.2,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labelMedium: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10,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FontWeight.w700,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letterSpacing: 1.0,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labelSmall: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fontSize: 9,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fontWeight: FontWeight.w800,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color: 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letterSpacing: 0.5,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),</w:t>
      </w:r>
    </w:p>
    <w:p>
      <w:pPr>
        <w:spacing w:after="160"/>
      </w:pPr>
    </w:p>
    <w:p>
      <w:pPr>
        <w:pStyle w:val="Heading2"/>
      </w:pPr>
      <w:r>
        <w:t>5.3 Component Widget Mapping</w:t>
      </w:r>
    </w:p>
    <w:p>
      <w:pPr>
        <w:pStyle w:val="Heading3"/>
      </w:pPr>
      <w:r>
        <w:t>Drama Card Widget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lib/presentation/widgets/cards/drama_card.dart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class DramaCard extends StatelessWidget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imageUrl;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title;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meta;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String? badgeText;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Color? badgeColor;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VoidCallback onTap;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const DramaCard({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this.imageUrl,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this.title,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this.meta,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this.badgeText,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this.badgeColor,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this.onTap,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return GestureDetector(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onTap: onTap,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child: Container(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decoration: BoxDecoration(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color: AppTheme.backgroundCard,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borderRadius: BorderRadius.circular(12),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border: Border.all(color: const Color(0xFF222222)),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child: Column(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children: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// Image with badge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AspectRatio(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aspectRatio: 2 / 2.2,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child: ClipRRect(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borderRadius: const BorderRadius.vertical(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top: Radius.circular(12),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child: Stack(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children: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Image.network(imageUrl, fit: BoxFit.cover),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if (badgeText != null)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Positioned(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top: 10,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left: 10,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child: DramaBadge(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  text: badgeText!,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  backgroundColor: badgeColor!,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// Info section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Container(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padding: const EdgeInsets.symmetric(horizontal: 6, vertical: 10),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constraints: const BoxConstraints(minHeight: 60),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child: Column(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mainAxisAlignment: MainAxisAlignment.center,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children: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Text(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title,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style: const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fontSize: 14,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fontWeight: FontWeight.w600,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color: AppTheme.textPrimary,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textAlign: TextAlign.center,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const SizedBox(height: 4),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Text(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meta,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style: const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fontSize: 11,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fontWeight: FontWeight.w500,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color: AppTheme.accentGold,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60"/>
      </w:pPr>
    </w:p>
    <w:p>
      <w:pPr>
        <w:pStyle w:val="Heading3"/>
      </w:pPr>
      <w:r>
        <w:t>Episode Box Widget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lib/presentation/widgets/cards/episode_box.dart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class EpisodeBox extends StatelessWidget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imageUrl;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episodeNumber;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meta;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EpisodeStatus status;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VoidCallback onTap;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const EpisodeBox({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this.imageUrl,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this.episodeNumber,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this.meta,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this.status,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this.onTap,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return GestureDetector(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onTap: onTap,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child: Container(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height: 110,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decoration: BoxDecoration(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color: AppTheme.backgroundCard,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borderRadius: BorderRadius.circular(12),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border: Border.all(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color: Colors.white.withOpacity(0.1),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clipBehavior: Clip.antiAlias,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child: Stack(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alignment: Alignment.center,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children: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// Background image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Positioned.fill(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child: Opacity(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opacity: 0.5,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child: Image.network(imageUrl, fit: BoxFit.cover),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// Gradient overlay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Positioned.fill(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child: Container(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decoration: BoxDecoration(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gradient: LinearGradient(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begin: Alignment.bottomCenter,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end: Alignment.topCenter,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colors: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Colors.black.withOpacity(0.9),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Colors.black.withOpacity(0.3),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// Status badge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Positioned(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top: 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right: 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child: EpisodeStatusBadge(status: status),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// Content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Column(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mainAxisAlignment: MainAxisAlignment.center,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children: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Text(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episodeNumber,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style: const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fontSize: 14,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fontWeight: FontWeight.w700,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color: AppTheme.textPrimary,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shadows: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Shadow(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color: Colors.black,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blurRadius: 4,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offset: Offset(0, 2),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const SizedBox(height: 5),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Text(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meta,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style: const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fontFamily: 'Inter',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fontSize: 11,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fontWeight: FontWeight.w600,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color: AppTheme.accentGold,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shadows: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Shadow(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color: Colors.black,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blurRadius: 2,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  offset: Offset(0, 1),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60"/>
      </w:pPr>
    </w:p>
    <w:p>
      <w:pPr>
        <w:pStyle w:val="Heading3"/>
      </w:pPr>
      <w:r>
        <w:t>Primary Button Widget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lib/presentation/widgets/buttons/primary_button.dart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class PrimaryButton extends StatelessWidget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String text;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IconData? icon;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VoidCallback onPressed;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bool isFullWidth;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const PrimaryButton({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this.text,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this.icon,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this.onPressed,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this.isFullWidth = true,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return Container(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width: isFullWidth ? double.infinity : null,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decoration: BoxDecoration(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borderRadius: BorderRadius.circular(12),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boxShadow: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BoxShadow(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color: AppTheme.accentPrimary.withOpacity(0.3),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blurRadius: 15,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offset: const Offset(0, 4),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child: ElevatedButton(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onPressed: onPressed,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style: ElevatedButton.styleFrom(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backgroundColor: AppTheme.accentPrimary,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foregroundColor: AppTheme.textPrimary,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padding: const EdgeInsets.symmetric(vertical: 16, horizontal: 24),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shape: RoundedRectangleBorder(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borderRadius: BorderRadius.circular(12),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elevation: 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child: Row(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mainAxisAlignment: MainAxisAlignment.center,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mainAxisSize: MainAxisSize.min,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children: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if (icon != null) ...[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Icon(icon, size: 20),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const SizedBox(width: 10),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Text(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text,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style: const TextStyle(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fontFamily: 'Poppins',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fontSize: 16,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fontWeight: FontWeight.w700,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>5.4 Folder Structure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lib/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|-- core/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theme/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app_theme.dart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app_colors.dart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constants/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app_constants.dart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utils/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    |-- extensions.dart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|-- presentation/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screens/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home/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home_screen.dart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episode_list/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episode_list_screen.dart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watch/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watch_screen.dart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download/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download_screen.dart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membership/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    |-- membership_screen.dart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widgets/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cards/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drama_card.dart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episode_box.dart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membership_banner.dart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buttons/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primary_button.dart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secondary_button.dart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badges/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drama_badge.dart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   |-- episode_status_badge.dart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|-- common/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    |-- search_box.dart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    |-- description_box.dart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       |-- video_player.dart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blocs/ (or viewmodels/)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    |-- home/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    |-- episodes/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    |-- player/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|-- data/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models/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repositories/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   |-- datasources/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|-- domain/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|-- entities/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|-- usecases/</w:t>
      </w:r>
    </w:p>
    <w:p>
      <w:pPr>
        <w:spacing w:after="160"/>
      </w:pPr>
    </w:p>
    <w:p>
      <w:pPr>
        <w:pStyle w:val="Heading2"/>
      </w:pPr>
      <w:r>
        <w:t>5.5 Dependencies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dependencies: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flutter: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sdk: flutter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State Management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flutter_bloc: ^8.1.3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Video Player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chewie: ^1.7.1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video_player: ^2.8.1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Image Loading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cached_network_image: ^3.3.0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Shimmer Loading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shimmer: ^3.0.0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URL Launcher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url_launcher: ^6.2.2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Share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share_plus: ^7.2.1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Clipboard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flutter_clipboard: ^0.0.2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Google Fonts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google_fonts: ^6.1.0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# HTTP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dio: ^5.4.0</w:t>
      </w:r>
    </w:p>
    <w:p>
      <w:pPr>
        <w:spacing w:after="160"/>
      </w:pPr>
    </w:p>
    <w:p>
      <w:pPr>
        <w:pStyle w:val="Heading2"/>
      </w:pPr>
      <w:r>
        <w:t>5.6 Animation Implementation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// lib/presentation/widgets/animations/pulse_animation.dart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class PulseAnimation extends StatefulWidget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Widget child;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final Duration duration;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const PulseAnimation({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required this.child,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this.duration = const Duration(milliseconds: 1600),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State&lt;PulseAnimation&gt; createState() =&gt; _PulseAnimationState();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class _PulseAnimationState extends State&lt;PulseAnimation&gt;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with SingleTickerProviderStateMixin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late AnimationController _controller;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late Animation&lt;double&gt; _animation;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void initState()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super.initState();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_controller = AnimationController(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duration: widget.duration,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vsync: this,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)..repeat();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_animation = Tween&lt;double&gt;(begin: 0, end: 8).animate(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CurvedAnimation(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parent: _controller,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curve: Curves.easeInOut,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return AnimatedBuilder(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animation: _animation,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builder: (context, child)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return Container(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decoration: BoxDecoration(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boxShadow: [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BoxShadow(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color: AppTheme.badgeNew.withOpacity(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  0.7 * (1 - _animation.value / 8),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blurRadius: _animation.value,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  spreadRadius: _animation.value,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  ],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),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  child: widget.child,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  },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@override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void dispose() {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_controller.dispose();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  super.dispose();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  <w:spacing w:before="0" w:after="0"/>
      </w:pPr>
      <w:r>
        <w:rPr>
          <w:rFonts w:ascii="Consolas" w:hAnsi="Consolas"/>
          <w:sz w:val="18"/>
        </w:rPr>
        <w:t xml:space="preserve">}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>CONCLUSION</w:t>
      </w:r>
    </w:p>
    <w:p>
      <w:r>
        <w:t>This blueprint provides a complete visual system extraction from the DramaHub Blogger website, translated into Flutter-ready specifications. All color values, typography scales, spacing systems, and component structures have been preserved exactly as implemented in the original design.</w:t>
      </w:r>
    </w:p>
    <w:p>
      <w:r>
        <w:t>Key implementation notes:</w:t>
      </w:r>
    </w:p>
    <w:p>
      <w:pPr>
        <w:numPr>
          <w:ilvl w:val="0"/>
          <w:numId w:val="1"/>
        </w:numPr>
      </w:pPr>
      <w:r>
        <w:t>Use the exact hex colors provided - the Netflix red (#E50914) and gold accent (#B8860B) are critical to brand identity.</w:t>
      </w:r>
    </w:p>
    <w:p>
      <w:pPr>
        <w:numPr>
          <w:ilvl w:val="0"/>
          <w:numId w:val="1"/>
        </w:numPr>
      </w:pPr>
      <w:r>
        <w:t>Maintain the 600px max-width constraint for the main content container on larger screens.</w:t>
      </w:r>
    </w:p>
    <w:p>
      <w:pPr>
        <w:numPr>
          <w:ilvl w:val="0"/>
          <w:numId w:val="1"/>
        </w:numPr>
      </w:pPr>
      <w:r>
        <w:t>Implement the touch feedback (scale down on press) for all interactive elements.</w:t>
      </w:r>
    </w:p>
    <w:p>
      <w:pPr>
        <w:numPr>
          <w:ilvl w:val="0"/>
          <w:numId w:val="1"/>
        </w:numPr>
      </w:pPr>
      <w:r>
        <w:t>Use the Poppins font for headings and Inter for body text as specified.</w:t>
      </w:r>
    </w:p>
    <w:p>
      <w:pPr>
        <w:numPr>
          <w:ilvl w:val="0"/>
          <w:numId w:val="1"/>
        </w:numPr>
      </w:pPr>
      <w:r>
        <w:t>Preserve the 16:9 aspect ratio for the video player component.</w:t>
      </w:r>
    </w:p>
    <w:p>
      <w:pPr>
        <w:spacing w:before="400"/>
      </w:pPr>
      <w:r>
        <w:t>This document serves as the single source of truth for implementing the DramaHub UI in Flutter. No design decisions should deviate from the specifications outlined in this blueprint.</w:t>
      </w:r>
    </w:p>
    <w:sectPr>
      <w:headerReference w:type="default" r:id="R02279845951e44af"/>
      <w:footerReference w:type="default" r:id="R133b4629f91745d6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B3B3B3"/>
        <w:sz w:val="18"/>
      </w:rPr>
      <w:t>DramaHub Flutter UI Blueprint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/>
      <w:color w:val="333333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E50914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0A0A0A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55555"/>
      <w:sz w:val="24"/>
    </w:rPr>
  </w:style>
  <w:style w:type="paragraph" w:styleId="Code">
    <w:name w:val="Code"/>
    <w:basedOn w:val="Normal"/>
    <w:pPr>
      <w:shd w:val="clear" w:fill="F5F5F5"/>
      <w:spacing w:before="120" w:after="120"/>
    </w:pPr>
    <w:rPr>
      <w:rFonts w:ascii="Consolas" w:hAnsi="Consolas"/>
      <w:color w:val="333333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0A0A0A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66666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62850db108a4b40" /><Relationship Type="http://schemas.openxmlformats.org/officeDocument/2006/relationships/numbering" Target="/word/numbering.xml" Id="R5a79a6e141154aa7" /><Relationship Type="http://schemas.openxmlformats.org/officeDocument/2006/relationships/header" Target="/word/header1.xml" Id="R02279845951e44af" /><Relationship Type="http://schemas.openxmlformats.org/officeDocument/2006/relationships/footer" Target="/word/footer1.xml" Id="R133b4629f91745d6" /></Relationships>
</file>