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2FDE" w14:textId="4AA48FA4" w:rsidR="001145A3" w:rsidRDefault="00972C8F" w:rsidP="00972C8F">
      <w:pPr>
        <w:pStyle w:val="a3"/>
        <w:numPr>
          <w:ilvl w:val="0"/>
          <w:numId w:val="1"/>
        </w:numPr>
        <w:ind w:firstLineChars="0"/>
      </w:pPr>
      <w:r w:rsidRPr="00972C8F">
        <w:rPr>
          <w:rFonts w:hint="eastAsia"/>
        </w:rPr>
        <w:t>编写一个名为</w:t>
      </w:r>
      <w:r w:rsidRPr="00972C8F">
        <w:t xml:space="preserve"> </w:t>
      </w:r>
      <w:proofErr w:type="spellStart"/>
      <w:r w:rsidRPr="00972C8F">
        <w:t>display_message</w:t>
      </w:r>
      <w:proofErr w:type="spellEnd"/>
      <w:r w:rsidRPr="00972C8F">
        <w:t>() 的函数，它打印一个句子，指出你在本章学的是什么。调用这个函数，确认显示的消息正确无误。</w:t>
      </w:r>
    </w:p>
    <w:p w14:paraId="46D73F4F" w14:textId="4F63819F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r>
        <w:t xml:space="preserve"> </w:t>
      </w:r>
      <w:proofErr w:type="spellStart"/>
      <w:r>
        <w:t>favorite_book</w:t>
      </w:r>
      <w:proofErr w:type="spellEnd"/>
      <w:r>
        <w:t>() 的函数，其中包含一个名为 title 的形参。这个函数打印一条消息，如 One of my favorite books is</w:t>
      </w:r>
      <w:r>
        <w:t xml:space="preserve"> </w:t>
      </w:r>
      <w:r>
        <w:t>Alice in Wonderland 。调用这个函数，并将一本图书的名称作为实参传递给它。</w:t>
      </w:r>
    </w:p>
    <w:p w14:paraId="37707EEA" w14:textId="76E131BE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r>
        <w:t xml:space="preserve"> </w:t>
      </w:r>
      <w:proofErr w:type="spellStart"/>
      <w:r>
        <w:t>make_shirt</w:t>
      </w:r>
      <w:proofErr w:type="spellEnd"/>
      <w:r>
        <w:t>() 的函数，它接受一个尺码以及要印到 T 恤上的字样。这个函数应打印一个句子，概要地说明 T 恤的尺码和字样。</w:t>
      </w:r>
      <w:r>
        <w:rPr>
          <w:rFonts w:hint="eastAsia"/>
        </w:rPr>
        <w:t>使用位置实参调用这个函数来制作一件</w:t>
      </w:r>
      <w:r>
        <w:t xml:space="preserve"> T 恤；再使用关键字实参来调用这个函数。</w:t>
      </w:r>
    </w:p>
    <w:p w14:paraId="383E4B8C" w14:textId="3C6FC0BE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修改函数</w:t>
      </w:r>
      <w:r>
        <w:t xml:space="preserve"> </w:t>
      </w:r>
      <w:proofErr w:type="spellStart"/>
      <w:r>
        <w:t>make_shirt</w:t>
      </w:r>
      <w:proofErr w:type="spellEnd"/>
      <w:r>
        <w:t>() ，使其在默认情况下制作一件印有字样 “I love Python” 的大号 T 恤。调用这个函数来制作如下 T 恤：一件印有默认字样的大号 T</w:t>
      </w:r>
      <w:r>
        <w:rPr>
          <w:rFonts w:hint="eastAsia"/>
        </w:rPr>
        <w:t>恤、一件印有默认字样的中号</w:t>
      </w:r>
      <w:r>
        <w:t xml:space="preserve"> T 恤和一件印有其他字样的 T 恤（尺码无关紧要）。</w:t>
      </w:r>
    </w:p>
    <w:p w14:paraId="264216E9" w14:textId="3F4E1A27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r>
        <w:t xml:space="preserve"> </w:t>
      </w:r>
      <w:proofErr w:type="spellStart"/>
      <w:r>
        <w:t>describe_city</w:t>
      </w:r>
      <w:proofErr w:type="spellEnd"/>
      <w:r>
        <w:t>() 的函数，它接受一座城市的名字以及该城市所属的国家。这个函数应打印一个简单的句子，如 Reykjavik is in</w:t>
      </w:r>
      <w:r>
        <w:t xml:space="preserve"> </w:t>
      </w:r>
      <w:r>
        <w:t>Iceland 。</w:t>
      </w:r>
      <w:proofErr w:type="gramStart"/>
      <w:r>
        <w:t>给用于</w:t>
      </w:r>
      <w:proofErr w:type="gramEnd"/>
      <w:r>
        <w:t>存储国家的形参指定默认值。为三座不同的城市调用这个函数，且其中至少有一座城市不属于默认国家。</w:t>
      </w:r>
    </w:p>
    <w:p w14:paraId="3872A1A8" w14:textId="5FEEA101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r>
        <w:t xml:space="preserve"> </w:t>
      </w:r>
      <w:proofErr w:type="spellStart"/>
      <w:r>
        <w:t>city_country</w:t>
      </w:r>
      <w:proofErr w:type="spellEnd"/>
      <w:r>
        <w:t>() 的函数，它接受城市的名称及其所属的国家。这个函数应返回一个格式类似于这样的字符串："Santiago, Chile"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>至少使用三个城市</w:t>
      </w:r>
      <w:r>
        <w:t xml:space="preserve"> - 国家对调用这个函数，并打印它返回的值。</w:t>
      </w:r>
    </w:p>
    <w:p w14:paraId="2716D623" w14:textId="2B6DB849" w:rsidR="00972C8F" w:rsidRDefault="00972C8F" w:rsidP="0097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r>
        <w:t xml:space="preserve"> </w:t>
      </w:r>
      <w:proofErr w:type="spellStart"/>
      <w:r>
        <w:t>make_album</w:t>
      </w:r>
      <w:proofErr w:type="spellEnd"/>
      <w:r>
        <w:t>() 的函数，它创建一个描述音乐专辑的字典。这个函数应接受歌手的名字和专辑名，并返回一个包含这两项信息的字典。使</w:t>
      </w:r>
      <w:r>
        <w:rPr>
          <w:rFonts w:hint="eastAsia"/>
        </w:rPr>
        <w:t>用这个函数创建三个表示不同专辑的字典，并打印每个返回的值，以核实字典正确地存储了专辑的信息。给函数</w:t>
      </w:r>
      <w:r>
        <w:t xml:space="preserve"> </w:t>
      </w:r>
      <w:proofErr w:type="spellStart"/>
      <w:r>
        <w:t>make_album</w:t>
      </w:r>
      <w:proofErr w:type="spellEnd"/>
      <w:r>
        <w:t>() 添加一个可选形参，以便能够存储专辑包含的歌曲数。如果调用这个函数时指定了歌曲数，就将这个值添加到表示专辑的字典中。调用这个</w:t>
      </w:r>
      <w:r>
        <w:rPr>
          <w:rFonts w:hint="eastAsia"/>
        </w:rPr>
        <w:t>函数，并至少在一次调用中指定专辑包含的歌曲数。</w:t>
      </w:r>
    </w:p>
    <w:p w14:paraId="2B4382F7" w14:textId="200F0BF1" w:rsidR="00972C8F" w:rsidRDefault="00972C8F" w:rsidP="00972C8F">
      <w:pPr>
        <w:pStyle w:val="a3"/>
        <w:numPr>
          <w:ilvl w:val="0"/>
          <w:numId w:val="1"/>
        </w:numPr>
        <w:ind w:firstLineChars="0"/>
      </w:pPr>
      <w:r w:rsidRPr="00972C8F">
        <w:rPr>
          <w:rFonts w:hint="eastAsia"/>
        </w:rPr>
        <w:t>简述普通参数、指定参数、默认参数、动态参数的区别</w:t>
      </w:r>
    </w:p>
    <w:p w14:paraId="7C49F0C4" w14:textId="23927050" w:rsidR="00A1662C" w:rsidRDefault="00A1662C" w:rsidP="00A166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B8DDF3" wp14:editId="73627794">
            <wp:extent cx="774065" cy="19202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D7045" w14:textId="5540C62D" w:rsidR="00A1662C" w:rsidRDefault="00A1662C" w:rsidP="00A1662C">
      <w:pPr>
        <w:pStyle w:val="a3"/>
        <w:numPr>
          <w:ilvl w:val="0"/>
          <w:numId w:val="1"/>
        </w:numPr>
        <w:ind w:firstLineChars="0"/>
      </w:pPr>
      <w:r w:rsidRPr="00A1662C">
        <w:rPr>
          <w:rFonts w:hint="eastAsia"/>
        </w:rPr>
        <w:t>写函数，判断用户传入的对象（字符串、列表、元组）长度是否大于</w:t>
      </w:r>
      <w:r w:rsidRPr="00A1662C">
        <w:t>5。</w:t>
      </w:r>
    </w:p>
    <w:p w14:paraId="56328F64" w14:textId="2C2EA113" w:rsidR="00A1662C" w:rsidRDefault="00A1662C" w:rsidP="00A166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6FEC8F" wp14:editId="64625A49">
            <wp:extent cx="1256467" cy="8096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4164" cy="8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6A9E" w14:textId="4452199E" w:rsidR="00A1662C" w:rsidRDefault="00A1662C" w:rsidP="00A1662C">
      <w:pPr>
        <w:pStyle w:val="a3"/>
        <w:numPr>
          <w:ilvl w:val="0"/>
          <w:numId w:val="1"/>
        </w:numPr>
        <w:ind w:firstLineChars="0"/>
      </w:pPr>
      <w:r w:rsidRPr="00A1662C">
        <w:rPr>
          <w:rFonts w:hint="eastAsia"/>
        </w:rPr>
        <w:t>写函数，检查用户传入的对象（字符串、列表、元组）的每一个元素是否含有空内容。</w:t>
      </w:r>
    </w:p>
    <w:p w14:paraId="1CAD9772" w14:textId="3A916ED7" w:rsidR="00A1662C" w:rsidRDefault="00A1662C" w:rsidP="00A166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560B9D" wp14:editId="729B603F">
            <wp:extent cx="1840072" cy="10388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9" cy="10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F8C" w14:textId="110600BB" w:rsidR="00A1662C" w:rsidRDefault="00A1662C" w:rsidP="00A1662C">
      <w:pPr>
        <w:pStyle w:val="a3"/>
        <w:numPr>
          <w:ilvl w:val="0"/>
          <w:numId w:val="1"/>
        </w:numPr>
        <w:ind w:firstLineChars="0"/>
      </w:pPr>
      <w:r w:rsidRPr="00A1662C">
        <w:rPr>
          <w:rFonts w:hint="eastAsia"/>
        </w:rPr>
        <w:t>写函数，检查传入列表的长度，如果大于</w:t>
      </w:r>
      <w:r w:rsidRPr="00A1662C">
        <w:t>2，那么仅保留前两个长度的内容，并将新内容返回给调用者</w:t>
      </w:r>
    </w:p>
    <w:p w14:paraId="2E56CC25" w14:textId="398BB11F" w:rsidR="00A1662C" w:rsidRDefault="00A1662C" w:rsidP="00A166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16BB2B" wp14:editId="66173058">
            <wp:extent cx="2276190" cy="1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739" w14:textId="337B671F" w:rsidR="00A1662C" w:rsidRDefault="00A1662C" w:rsidP="00A1662C">
      <w:pPr>
        <w:pStyle w:val="a3"/>
        <w:numPr>
          <w:ilvl w:val="0"/>
          <w:numId w:val="1"/>
        </w:numPr>
        <w:ind w:firstLineChars="0"/>
      </w:pPr>
      <w:r w:rsidRPr="00A1662C">
        <w:rPr>
          <w:rFonts w:hint="eastAsia"/>
        </w:rPr>
        <w:t>写函数，检查获取传入列表或元组对象的所有</w:t>
      </w:r>
      <w:proofErr w:type="gramStart"/>
      <w:r w:rsidRPr="00A1662C">
        <w:rPr>
          <w:rFonts w:hint="eastAsia"/>
        </w:rPr>
        <w:t>奇数位</w:t>
      </w:r>
      <w:proofErr w:type="gramEnd"/>
      <w:r w:rsidRPr="00A1662C">
        <w:rPr>
          <w:rFonts w:hint="eastAsia"/>
        </w:rPr>
        <w:t>索引对应的元素，并将其作为新列表返回给调用者。</w:t>
      </w:r>
    </w:p>
    <w:p w14:paraId="202FD9B2" w14:textId="47B37961" w:rsidR="00A1662C" w:rsidRDefault="00A1662C" w:rsidP="00A166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44590D" wp14:editId="18192742">
            <wp:extent cx="2180952" cy="15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2384" w14:textId="2BECFE11" w:rsidR="00A1662C" w:rsidRDefault="00A1662C" w:rsidP="00A16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写函数，检查传入字典的每一个</w:t>
      </w:r>
      <w:r>
        <w:t>value的长度,如果大于2，那么仅保留前两个长度的内容，并将新内容返回给调用者。PS:字典中的value只能是字符串或列表</w:t>
      </w:r>
    </w:p>
    <w:p w14:paraId="3DDB9C0F" w14:textId="4830BFFC" w:rsidR="00A1662C" w:rsidRDefault="00A1662C" w:rsidP="00A166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420B67" wp14:editId="2DBC34A1">
            <wp:extent cx="2895238" cy="1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F50C" w14:textId="5331BD19" w:rsidR="00A1662C" w:rsidRDefault="00A1662C" w:rsidP="00A1662C">
      <w:pPr>
        <w:pStyle w:val="a3"/>
        <w:numPr>
          <w:ilvl w:val="0"/>
          <w:numId w:val="1"/>
        </w:numPr>
        <w:ind w:firstLineChars="0"/>
      </w:pPr>
      <w:r w:rsidRPr="00A1662C">
        <w:rPr>
          <w:rFonts w:hint="eastAsia"/>
        </w:rPr>
        <w:t>写函数，利用递归获取斐波那契数列中的第</w:t>
      </w:r>
      <w:r w:rsidRPr="00A1662C">
        <w:t xml:space="preserve"> 10 个数，并将该值返回给调用者。</w:t>
      </w:r>
    </w:p>
    <w:p w14:paraId="57D78210" w14:textId="3EA15B6E" w:rsidR="00A1662C" w:rsidRDefault="00A1662C" w:rsidP="00A166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081AC" wp14:editId="222B7143">
            <wp:extent cx="2952381" cy="2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515A1"/>
    <w:multiLevelType w:val="hybridMultilevel"/>
    <w:tmpl w:val="6C44FDFA"/>
    <w:lvl w:ilvl="0" w:tplc="C58E9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ED"/>
    <w:rsid w:val="001145A3"/>
    <w:rsid w:val="004E4BED"/>
    <w:rsid w:val="00972C8F"/>
    <w:rsid w:val="00A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12B67B"/>
  <w15:chartTrackingRefBased/>
  <w15:docId w15:val="{2000C215-7E02-4E87-944F-D7426408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2</cp:revision>
  <dcterms:created xsi:type="dcterms:W3CDTF">2018-04-02T09:56:00Z</dcterms:created>
  <dcterms:modified xsi:type="dcterms:W3CDTF">2018-04-02T10:15:00Z</dcterms:modified>
</cp:coreProperties>
</file>