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row_names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N...WSH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WSH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(47.4)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(53.3)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birthord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(37.2)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(35.8)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(32.0)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(58.4)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(62.9)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(63.4)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(67.3)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(0.8)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momage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23.37 (4.87)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23.86 (5.05)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24.19 (5.47)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 (5.30)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momheight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150.83 (5.21)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150.40 (5.60)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 (5.17)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150.33 (5.41)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momedu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No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(12.4)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Primary (1-5y)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(24.3)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(28.2)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Secondary (&gt;5y)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(65.6)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(55.3)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(59.4)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hfiacat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Food Secure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(73.2)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(71.3)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(71.2)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(67.0)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Mildly Food Insecure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(9.6)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Moderately Food Insecure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(20.1)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Severely Food Insecure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(3.3)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Nlt18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(1.27)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(1.34)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 (1.27)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 (1.19)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Ncomp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10.09 (5.74)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11.41 (6.29)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11.14 (6.67)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11.16 (6.12)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watmin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(1.54)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(6.21)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(0.48)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No improved 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(11.4)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Improved 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(83.5)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(87.2)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(88.6)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No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(60.9)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(63.4)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(62.2)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(39.1)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(38.1)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(37.8)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n_cows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(1.59)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(1.65)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(1.51)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(1.44)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n_goats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(1.10)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n_chickens (mean (SD))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 (9.26)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 (9.34)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 (7.94)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 (7.09)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2023-10-31T18:39:32Z</dcterms:modified>
  <cp:category/>
</cp:coreProperties>
</file>