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row_names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N...WSH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WSH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(47.4)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(53.3)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birthord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(37.2)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(32.0)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(58.4)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(62.9)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(63.4)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(67.3)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momage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23.37 (4.87)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23.86 (5.05)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24.19 (5.47)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(5.30)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momheight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 (5.21)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150.40 (5.60)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 (5.17)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150.33 (5.41)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momedu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(12.4)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Primary (1-5y)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(28.2)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Secondary (&gt;5y)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(55.3)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(59.4)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hfiacat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Food Secure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(73.2)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(71.3)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(71.2)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(67.0)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Mildly Food Insecure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(9.6)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Moderately Food Insecure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(20.1)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Severely Food Insecure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(3.3)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Nlt18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(1.19)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Ncomp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 (5.74)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11.41 (6.29)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11.14 (6.67)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11.16 (6.12)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watmin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(6.21)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(0.48)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No improved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(11.4)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Improved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(83.5)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(87.2)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(88.6)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No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(60.9)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(63.4)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(62.2)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(37.8)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n_cows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(1.44)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n_goats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(1.10)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n_chickens (mean (SD))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 (9.26)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 (9.34)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 (7.94)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 (7.09)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2023-09-28T20:14:19Z</dcterms:modified>
  <cp:category/>
</cp:coreProperties>
</file>