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(-0.19,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 (-0.21,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(-0.51, 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 (-0.5,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1,454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(-0.73, 2.67)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 (-1.07, 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 (-1.18,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(-0.02,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(0.04,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 (-0.21,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 (-0.2,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 (0.05, 2.16)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 (-0.27,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(-0.82,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(-0.02,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(-0.01,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(-0.13,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 (-1.08,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-0.66 (-1.25,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1.86 (0.51, 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 (0.36,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21.75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(-0.24,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(0,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(0,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-1.36 (-2.52, -0.19)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(-0.21,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 (-0.22,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 (0.05,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(-1.12, 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106.32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(-1.26, 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 (0.09, 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 (-0.39,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(-0.32,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(-0.26,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 (-0.72,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(-0.81,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Binary CES-D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(0.01,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(-0.01,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(-1.16, 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(-1.19,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(-0.06,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(-0.03,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 (-0.36,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(-0.34,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 (-0.27,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 (-0.31,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 (-2.24, 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106.93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 (-2.46, 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Binary CES-D at  Year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 (-0.66,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 (-0.7,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(-0.03,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(-0.09,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(-0.07,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 (-0.58, 1.02)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 (-0.48,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109.91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 (-1.53, 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 (-1.63, 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2021-10-18T23:45:57Z</dcterms:modified>
  <cp:category/>
</cp:coreProperties>
</file>