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11BE9" w14:textId="0D9222F1" w:rsidR="00D27DC7" w:rsidRDefault="000B6125" w:rsidP="007A6133">
      <w:pPr>
        <w:pStyle w:val="Heading2"/>
        <w:numPr>
          <w:ilvl w:val="0"/>
          <w:numId w:val="0"/>
        </w:numPr>
        <w:ind w:left="792" w:hanging="432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435A2">
        <w:rPr>
          <w:rFonts w:ascii="Times New Roman" w:hAnsi="Times New Roman" w:cs="Times New Roman"/>
          <w:sz w:val="24"/>
          <w:szCs w:val="24"/>
        </w:rPr>
        <w:t>Table 1</w:t>
      </w:r>
      <w:r w:rsidR="002435A2" w:rsidRPr="002435A2">
        <w:rPr>
          <w:rFonts w:ascii="Times New Roman" w:hAnsi="Times New Roman" w:cs="Times New Roman"/>
          <w:sz w:val="24"/>
          <w:szCs w:val="24"/>
        </w:rPr>
        <w:t xml:space="preserve">. </w:t>
      </w:r>
      <w:r w:rsidRPr="002435A2">
        <w:rPr>
          <w:rFonts w:ascii="Times New Roman" w:hAnsi="Times New Roman" w:cs="Times New Roman"/>
          <w:b w:val="0"/>
          <w:bCs w:val="0"/>
          <w:sz w:val="24"/>
          <w:szCs w:val="24"/>
        </w:rPr>
        <w:t>Maternal Micronutrients and Child Immune Status</w:t>
      </w:r>
    </w:p>
    <w:p w14:paraId="3A531F57" w14:textId="77777777" w:rsidR="00A06BC4" w:rsidRPr="00A06BC4" w:rsidRDefault="00A06BC4" w:rsidP="00A06BC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98"/>
        <w:gridCol w:w="1080"/>
        <w:gridCol w:w="2160"/>
        <w:gridCol w:w="900"/>
        <w:gridCol w:w="990"/>
        <w:gridCol w:w="1710"/>
        <w:gridCol w:w="1710"/>
        <w:gridCol w:w="2430"/>
        <w:gridCol w:w="1134"/>
      </w:tblGrid>
      <w:tr w:rsidR="00D27DC7" w:rsidRPr="007A6133" w14:paraId="0D46142D" w14:textId="77777777" w:rsidTr="007A6133">
        <w:trPr>
          <w:cantSplit/>
          <w:tblHeader/>
          <w:jc w:val="center"/>
        </w:trPr>
        <w:tc>
          <w:tcPr>
            <w:tcW w:w="109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8864C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Maternal Micronutrients and Child Immune Status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4E47C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Outcome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E1879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N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DD957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25th Percentile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789FE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75th Percentile</w:t>
            </w:r>
          </w:p>
        </w:tc>
        <w:tc>
          <w:tcPr>
            <w:tcW w:w="698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58F44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Outcome, 75th Percentile v. 25th Percentile</w:t>
            </w:r>
          </w:p>
        </w:tc>
      </w:tr>
      <w:tr w:rsidR="00D27DC7" w:rsidRPr="007A6133" w14:paraId="1EE9DD96" w14:textId="77777777" w:rsidTr="007A6133">
        <w:trPr>
          <w:cantSplit/>
          <w:tblHeader/>
          <w:jc w:val="center"/>
        </w:trPr>
        <w:tc>
          <w:tcPr>
            <w:tcW w:w="109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0A81C" w14:textId="77777777" w:rsidR="00D27DC7" w:rsidRPr="007A6133" w:rsidRDefault="00D27DC7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E28FD" w14:textId="77777777" w:rsidR="00D27DC7" w:rsidRPr="007A6133" w:rsidRDefault="00D27DC7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7648D" w14:textId="77777777" w:rsidR="00D27DC7" w:rsidRPr="007A613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94B9D" w14:textId="77777777" w:rsidR="00D27DC7" w:rsidRPr="007A613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6B070" w14:textId="77777777" w:rsidR="00D27DC7" w:rsidRPr="007A613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698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B6978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Adjusted</w:t>
            </w:r>
          </w:p>
        </w:tc>
      </w:tr>
      <w:tr w:rsidR="00D27DC7" w:rsidRPr="007A6133" w14:paraId="40A25B5E" w14:textId="77777777" w:rsidTr="007A6133">
        <w:trPr>
          <w:cantSplit/>
          <w:tblHeader/>
          <w:jc w:val="center"/>
        </w:trPr>
        <w:tc>
          <w:tcPr>
            <w:tcW w:w="109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697CA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9E120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E39B3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88741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9B2C9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7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CB1B2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Predicted Outcome at 25th Percentile</w:t>
            </w:r>
          </w:p>
        </w:tc>
        <w:tc>
          <w:tcPr>
            <w:tcW w:w="17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9C9FD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Predicted Outcome at 75th Percentile</w:t>
            </w:r>
          </w:p>
        </w:tc>
        <w:tc>
          <w:tcPr>
            <w:tcW w:w="24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6BDF6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Coefficient (95% CI)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2520C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P-value</w:t>
            </w:r>
          </w:p>
        </w:tc>
      </w:tr>
      <w:tr w:rsidR="00D27DC7" w:rsidRPr="007A6133" w14:paraId="14B44019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80A27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Vit D (nmol/L)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A4E4F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AGP Age 14 months (g/L)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B2C3A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422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C8CE7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32.53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65FF9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54.57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C9639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BB61E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0.01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65339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0.01 (-0.08, 0.1)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37FA2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0.8</w:t>
            </w:r>
          </w:p>
        </w:tc>
      </w:tr>
      <w:tr w:rsidR="00D27DC7" w:rsidRPr="007A6133" w14:paraId="554B614A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BB52E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28517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CRP Age 14 months (mg/L)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8CC54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368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3677E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32.51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6105C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54.37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E6D1E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-0.15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CED9E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-0.05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49871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0.1 (-0.15, 0.35)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92349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0.44</w:t>
            </w:r>
          </w:p>
        </w:tc>
      </w:tr>
      <w:tr w:rsidR="00D27DC7" w:rsidRPr="007A6133" w14:paraId="0D2CDEF2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02F72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00E7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IFN-y Age 14 months (pg/mL)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48B9C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409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CDCE1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32.13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26B39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54.11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82820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2.01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812DE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1.95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88DD1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-0.05 (-0.19, 0.08)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5431F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0.42</w:t>
            </w:r>
          </w:p>
        </w:tc>
      </w:tr>
      <w:tr w:rsidR="00D27DC7" w:rsidRPr="007A6133" w14:paraId="1DA9206E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1A5DC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4A862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Sum score of 13 cytokines Age 14 months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CB209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409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6D577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32.13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81A08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54.32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BA304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-0.02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9788B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0.09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226CA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0.1 (-0.03, 0.24)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6F95C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0.13</w:t>
            </w:r>
          </w:p>
        </w:tc>
      </w:tr>
      <w:tr w:rsidR="00D27DC7" w:rsidRPr="007A6133" w14:paraId="1CCA16D6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DE5E9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A2690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AGP Age 28 months (g/L)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6332A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251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5855C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33.19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9EF9E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56.35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A4807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-0.23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A2742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-0.28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0EC56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-0.05 (-0.23, 0.13)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78584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0.6</w:t>
            </w:r>
          </w:p>
        </w:tc>
      </w:tr>
      <w:tr w:rsidR="00D27DC7" w:rsidRPr="007A6133" w14:paraId="508F2D33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AC937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602AB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CRP Age 28 months (mg/L)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14318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497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7DBEB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32.58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C84EF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55.49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4B85D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-0.05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1A538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-0.05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C4297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 (0, 0)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36E67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0.02</w:t>
            </w:r>
          </w:p>
        </w:tc>
      </w:tr>
      <w:tr w:rsidR="00D27DC7" w:rsidRPr="007A6133" w14:paraId="47159E3D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5D7D1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5420C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IFN-y Age 28 months (pg/mL)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38705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489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FC1A8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32.53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500CE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55.44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CB036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1.59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0C523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1.6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78811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0.01 (-0.07, 0.08)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B9811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0.9</w:t>
            </w:r>
          </w:p>
        </w:tc>
      </w:tr>
      <w:tr w:rsidR="00D27DC7" w:rsidRPr="007A6133" w14:paraId="2D78F17F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470BD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5CFAF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Sum score of 13 cytokines Age 28 months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D624A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488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213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32.51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4F76D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55.38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4F719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-0.22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86680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-0.23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13656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-0.02 (-0.13, 0.1)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E420E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0.8</w:t>
            </w:r>
          </w:p>
        </w:tc>
      </w:tr>
      <w:tr w:rsidR="00D27DC7" w:rsidRPr="007A6133" w14:paraId="362A6493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569E2" w14:textId="77777777" w:rsidR="00D27DC7" w:rsidRPr="007A6133" w:rsidRDefault="00D27DC7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BC748" w14:textId="77777777" w:rsidR="00D27DC7" w:rsidRPr="007A6133" w:rsidRDefault="00D27DC7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92099" w14:textId="77777777" w:rsidR="00D27DC7" w:rsidRPr="007A613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468C5" w14:textId="77777777" w:rsidR="00D27DC7" w:rsidRPr="007A613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42994" w14:textId="77777777" w:rsidR="00D27DC7" w:rsidRPr="007A613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BEEB5" w14:textId="77777777" w:rsidR="00D27DC7" w:rsidRPr="007A613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1445C" w14:textId="77777777" w:rsidR="00D27DC7" w:rsidRPr="007A613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85682" w14:textId="77777777" w:rsidR="00D27DC7" w:rsidRPr="007A613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BB84F" w14:textId="77777777" w:rsidR="00D27DC7" w:rsidRPr="007A613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D27DC7" w:rsidRPr="007A6133" w14:paraId="73BFA965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125E2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Vit D deficiency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717B6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AGP Age 14 months (g/L)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554F7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422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97C3E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041BF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71375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0.01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22586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-0.01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68475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-0.02 (-0.12, 0.09)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4633B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0.75</w:t>
            </w:r>
          </w:p>
        </w:tc>
      </w:tr>
      <w:tr w:rsidR="00D27DC7" w:rsidRPr="007A6133" w14:paraId="634F2158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2752A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58E46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CRP Age 14 months (mg/L)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FC7E0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368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3E246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C61AF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C50A4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-0.08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E63CA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-0.29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72FC5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-0.21 (-0.6, 0.18)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08E47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0.29</w:t>
            </w:r>
          </w:p>
        </w:tc>
      </w:tr>
      <w:tr w:rsidR="00D27DC7" w:rsidRPr="007A6133" w14:paraId="6FB71B17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F0801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lastRenderedPageBreak/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302CD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IFN-y Age 14 months (pg/mL)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F56CE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409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1D8A1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07062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4158C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2.01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B93AB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1.9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CF20C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-0.12 (-0.25, 0.01)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E718E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0.08</w:t>
            </w:r>
          </w:p>
        </w:tc>
      </w:tr>
      <w:tr w:rsidR="00D27DC7" w:rsidRPr="007A6133" w14:paraId="7FF89944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73EA2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AC1AA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Sum score of 13 cytokines Age 14 months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4776B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409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603A3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64DCC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34CD3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0.06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6F998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-0.07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205E0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-0.14 (-0.38, 0.11)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82B0F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0.28</w:t>
            </w:r>
          </w:p>
        </w:tc>
      </w:tr>
      <w:tr w:rsidR="00D27DC7" w:rsidRPr="007A6133" w14:paraId="3EB38253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CB618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2ADC9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AGP Age 28 months (g/L)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19D43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251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AD161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F5F5C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A468D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-0.12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19246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5556E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0.02 (-0.14, 0.18)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B3A2D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0.81</w:t>
            </w:r>
          </w:p>
        </w:tc>
      </w:tr>
      <w:tr w:rsidR="00D27DC7" w:rsidRPr="007A6133" w14:paraId="04AAB143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B89EA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68EBA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CRP Age 28 months (mg/L)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E62AB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497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BFF95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8B937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654C3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-0.04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E9841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3C02B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-0.06 (-0.36, 0.24)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00133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0.69</w:t>
            </w:r>
          </w:p>
        </w:tc>
      </w:tr>
      <w:tr w:rsidR="00D27DC7" w:rsidRPr="007A6133" w14:paraId="580818F0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EFF81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CB921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IFN-y Age 28 months (pg/mL)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6E27B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489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B6B11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7319C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6FD9F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1.59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C8F55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1.61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3902A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0.02 (-0.13, 0.16)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E5E66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0.82</w:t>
            </w:r>
          </w:p>
        </w:tc>
      </w:tr>
      <w:tr w:rsidR="00D27DC7" w:rsidRPr="007A6133" w14:paraId="4FD40BFB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19DA2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91FA7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Sum score of 13 cytokines Age 28 months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00E4E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488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1887F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E58E3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4D3C2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-0.2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C8468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-0.24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055D5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-0.03 (-0.25, 0.18)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9B43B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0.78</w:t>
            </w:r>
          </w:p>
        </w:tc>
      </w:tr>
      <w:tr w:rsidR="00D27DC7" w:rsidRPr="007A6133" w14:paraId="1BAA40F5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C8024" w14:textId="77777777" w:rsidR="00D27DC7" w:rsidRPr="007A6133" w:rsidRDefault="00D27DC7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CA464" w14:textId="77777777" w:rsidR="00D27DC7" w:rsidRPr="007A6133" w:rsidRDefault="00D27DC7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B7CD3" w14:textId="77777777" w:rsidR="00D27DC7" w:rsidRPr="007A613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08517" w14:textId="77777777" w:rsidR="00D27DC7" w:rsidRPr="007A613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EA669" w14:textId="77777777" w:rsidR="00D27DC7" w:rsidRPr="007A613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2E8EF" w14:textId="77777777" w:rsidR="00D27DC7" w:rsidRPr="007A613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EC3AF" w14:textId="77777777" w:rsidR="00D27DC7" w:rsidRPr="007A613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5E685" w14:textId="77777777" w:rsidR="00D27DC7" w:rsidRPr="007A613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94B4B" w14:textId="77777777" w:rsidR="00D27DC7" w:rsidRPr="007A613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D27DC7" w:rsidRPr="007A6133" w14:paraId="53DBDD34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AC022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RBP (</w:t>
            </w:r>
            <w:proofErr w:type="spellStart"/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umol</w:t>
            </w:r>
            <w:proofErr w:type="spellEnd"/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/L)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9BCFA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AGP Age 14 months (g/L)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3C0ED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422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D128C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0.13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D6584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0.52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C5EEE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0.01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2B278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56F8D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-0.01 (-0.06, 0.04)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5326A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0.64</w:t>
            </w:r>
          </w:p>
        </w:tc>
      </w:tr>
      <w:tr w:rsidR="00D27DC7" w:rsidRPr="007A6133" w14:paraId="0F67A987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205C8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4A718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CRP Age 14 months (mg/L)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B0A9A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368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28957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0.13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BAED1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0.52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E4417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-0.03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72117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-0.17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D3735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-0.14 (-0.33, 0.05)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BF3E1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0.14</w:t>
            </w:r>
          </w:p>
        </w:tc>
      </w:tr>
      <w:tr w:rsidR="00D27DC7" w:rsidRPr="007A6133" w14:paraId="07FAF26D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F48A8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319BE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IFN-y Age 14 months (pg/mL)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F5728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409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F57CB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0.13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804C7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0.52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C0DDA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2.01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C2995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1.96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3F440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-0.05 (-0.11, 0.02)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DFACB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0.16</w:t>
            </w:r>
          </w:p>
        </w:tc>
      </w:tr>
      <w:tr w:rsidR="00D27DC7" w:rsidRPr="007A6133" w14:paraId="44E33697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2E74F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A5E1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Sum score of 13 cytokines Age 14 months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87CF5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409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EA324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0.13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55146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0.52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BE948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0.09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15CED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-0.24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6CDE8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-0.33 (-0.6, -0.07)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62702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0.01</w:t>
            </w:r>
          </w:p>
        </w:tc>
      </w:tr>
      <w:tr w:rsidR="00D27DC7" w:rsidRPr="007A6133" w14:paraId="592F3819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227E7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1BC15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AGP Age 28 months (g/L)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95270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251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C603E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0.13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4DDEE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0.52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297CC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-0.12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670FC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-0.08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94166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0.03 (-0.04, 0.11)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EB554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0.36</w:t>
            </w:r>
          </w:p>
        </w:tc>
      </w:tr>
      <w:tr w:rsidR="00D27DC7" w:rsidRPr="007A6133" w14:paraId="5FED34B6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7F618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lastRenderedPageBreak/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8B67C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CRP Age 28 months (mg/L)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D7CA1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497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2EE34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0.13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8FFD5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0.52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B5809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-0.04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D19F3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-0.04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96076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 (0, 0)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658E6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0.41</w:t>
            </w:r>
          </w:p>
        </w:tc>
      </w:tr>
      <w:tr w:rsidR="00D27DC7" w:rsidRPr="007A6133" w14:paraId="753D4EB7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C1D0F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3945A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IFN-y Age 28 months (pg/mL)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F1A9C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489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CAB51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0.12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4F154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0.51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B187B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1.54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6EEEA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1.61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864BE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0.07 (0, 0.13)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DAFC7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0.05</w:t>
            </w:r>
          </w:p>
        </w:tc>
      </w:tr>
      <w:tr w:rsidR="00D27DC7" w:rsidRPr="007A6133" w14:paraId="55C87C29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1B233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E21C5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Sum score of 13 cytokines Age 28 months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27B34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488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D3E72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0.12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1A355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0.51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3E0E6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-0.32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7BC69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-0.24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3CE80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0.09 (-0.01, 0.19)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5F3D9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0.09</w:t>
            </w:r>
          </w:p>
        </w:tc>
      </w:tr>
      <w:tr w:rsidR="00D27DC7" w:rsidRPr="007A6133" w14:paraId="7E32E4FA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010CE" w14:textId="77777777" w:rsidR="00D27DC7" w:rsidRPr="007A6133" w:rsidRDefault="00D27DC7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1757F" w14:textId="77777777" w:rsidR="00D27DC7" w:rsidRPr="007A6133" w:rsidRDefault="00D27DC7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547A1" w14:textId="77777777" w:rsidR="00D27DC7" w:rsidRPr="007A613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9B1B2" w14:textId="77777777" w:rsidR="00D27DC7" w:rsidRPr="007A613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2DB12" w14:textId="77777777" w:rsidR="00D27DC7" w:rsidRPr="007A613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B2079" w14:textId="77777777" w:rsidR="00D27DC7" w:rsidRPr="007A613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9A11E" w14:textId="77777777" w:rsidR="00D27DC7" w:rsidRPr="007A613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6C999" w14:textId="77777777" w:rsidR="00D27DC7" w:rsidRPr="007A613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0DA48" w14:textId="77777777" w:rsidR="00D27DC7" w:rsidRPr="007A613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D27DC7" w:rsidRPr="007A6133" w14:paraId="2A10CFC6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74F73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Vit A deficiency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F8F5F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AGP Age 14 months (g/L)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C09E0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422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3BDED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A0822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6F4CA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0.01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9CD90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-0.14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FE187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-0.15 (-0.35, 0.04)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BFE8A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0.12</w:t>
            </w:r>
          </w:p>
        </w:tc>
      </w:tr>
      <w:tr w:rsidR="00D27DC7" w:rsidRPr="007A6133" w14:paraId="15F527DB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F9806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07C1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CRP Age 14 months (mg/L)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E4E55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368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FD6D6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1C648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0796B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-0.13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EDFBA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-0.32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9C4F3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-0.19 (-0.93, 0.55)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58B12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0.63</w:t>
            </w:r>
          </w:p>
        </w:tc>
      </w:tr>
      <w:tr w:rsidR="00D27DC7" w:rsidRPr="007A6133" w14:paraId="0BD1D3E2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6A8C3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5477D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IFN-y Age 14 months (pg/mL)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449A0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409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92FFB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27424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E7F9D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1.98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29182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2.08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52283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0.1 (-0.14, 0.35)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9BFDA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0.42</w:t>
            </w:r>
          </w:p>
        </w:tc>
      </w:tr>
      <w:tr w:rsidR="00D27DC7" w:rsidRPr="007A6133" w14:paraId="4B049706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A35BC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C1C5B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Sum score of 13 cytokines Age 14 months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8853B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409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C0ECA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02A81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B8FDF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0.03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B4543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0.44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D00B9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0.42 (-0.04, 0.87)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1638A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0.07</w:t>
            </w:r>
          </w:p>
        </w:tc>
      </w:tr>
      <w:tr w:rsidR="00D27DC7" w:rsidRPr="007A6133" w14:paraId="6E9D654B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29E9E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DA47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AGP Age 28 months (g/L)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1CF8D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251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43482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F225C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61A08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1936C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-0.26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1935D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-0.16 (-0.44, 0.13)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F3DA9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0.28</w:t>
            </w:r>
          </w:p>
        </w:tc>
      </w:tr>
      <w:tr w:rsidR="00D27DC7" w:rsidRPr="007A6133" w14:paraId="0180C5A9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3D37A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4B214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CRP Age 28 months (mg/L)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0A366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497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95CE4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D72B2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5BE4C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-0.04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26D2E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-0.26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37C6B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-0.22 (-0.76, 0.32)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8CE57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0.44</w:t>
            </w:r>
          </w:p>
        </w:tc>
      </w:tr>
      <w:tr w:rsidR="00D27DC7" w:rsidRPr="007A6133" w14:paraId="0007F839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BA701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2BD8F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IFN-y Age 28 months (pg/mL)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F0758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489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98020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53E91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E0CBA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1.59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B236B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1.44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AB6C8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-0.15 (-0.41, 0.11)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2FAB0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0.25</w:t>
            </w:r>
          </w:p>
        </w:tc>
      </w:tr>
      <w:tr w:rsidR="00D27DC7" w:rsidRPr="007A6133" w14:paraId="2EA9D644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A64B8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6C1A9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Sum score of 13 cytokines Age 28 months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03734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488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29252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411C1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9FB45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-0.22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95E1B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-0.52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C1C0F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-0.3 (-0.69, 0.09)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D34A7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0.13</w:t>
            </w:r>
          </w:p>
        </w:tc>
      </w:tr>
      <w:tr w:rsidR="00D27DC7" w:rsidRPr="007A6133" w14:paraId="0B85B09E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DC240" w14:textId="77777777" w:rsidR="00D27DC7" w:rsidRPr="007A6133" w:rsidRDefault="00D27DC7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1D909" w14:textId="77777777" w:rsidR="00D27DC7" w:rsidRPr="007A6133" w:rsidRDefault="00D27DC7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FE231" w14:textId="77777777" w:rsidR="00D27DC7" w:rsidRPr="007A613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56D49" w14:textId="77777777" w:rsidR="00D27DC7" w:rsidRPr="007A613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E4A2F" w14:textId="77777777" w:rsidR="00D27DC7" w:rsidRPr="007A613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0BD8C" w14:textId="77777777" w:rsidR="00D27DC7" w:rsidRPr="007A613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480D9" w14:textId="77777777" w:rsidR="00D27DC7" w:rsidRPr="007A613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FC845" w14:textId="77777777" w:rsidR="00D27DC7" w:rsidRPr="007A613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2C4D3" w14:textId="77777777" w:rsidR="00D27DC7" w:rsidRPr="007A613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D27DC7" w:rsidRPr="007A6133" w14:paraId="606BD449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54856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lastRenderedPageBreak/>
              <w:t>Ln ferritin (ug/L)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4C1CA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AGP Age 14 months (g/L)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B4537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422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B18EF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2.54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86D60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3.89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8F2F0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0.04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CACCB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-0.04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DA5C9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-0.08 (-0.2, 0.04)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DF924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0.2</w:t>
            </w:r>
          </w:p>
        </w:tc>
      </w:tr>
      <w:tr w:rsidR="00D27DC7" w:rsidRPr="007A6133" w14:paraId="3AB6E682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BD840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3E005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CRP Age 14 months (mg/L)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618AD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368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D7E3C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2.52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0B862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3.89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E79B8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053D2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-0.29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C802B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-0.49 (-1.04, 0.07)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DEC82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0.08</w:t>
            </w:r>
          </w:p>
        </w:tc>
      </w:tr>
      <w:tr w:rsidR="00D27DC7" w:rsidRPr="007A6133" w14:paraId="77A9AC69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5D44F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E8E52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IFN-y Age 14 months (pg/mL)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6E5C4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409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93AFD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2.53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8CAE2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3.88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C2B2C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2.02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1268D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1.94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0DAE5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-0.08 (-0.17, 0.01)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A5DB5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0.07</w:t>
            </w:r>
          </w:p>
        </w:tc>
      </w:tr>
      <w:tr w:rsidR="00D27DC7" w:rsidRPr="007A6133" w14:paraId="6CFB87DD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8392C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61EBB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Sum score of 13 cytokines Age 14 months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5CC4A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409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B235A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2.53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7FFE5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3.88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0E9FB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0.07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D0A56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2825F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-0.16 (-0.33, 0)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05D64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0.05</w:t>
            </w:r>
          </w:p>
        </w:tc>
      </w:tr>
      <w:tr w:rsidR="00D27DC7" w:rsidRPr="007A6133" w14:paraId="1F7134DD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80E84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1A0B7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AGP Age 28 months (g/L)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F6040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251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C53F0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2.49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CEC1D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3.64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AEAC7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DB0C2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-0.13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2BB80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-0.02 (-0.12, 0.07)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FD9BE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0.65</w:t>
            </w:r>
          </w:p>
        </w:tc>
      </w:tr>
      <w:tr w:rsidR="00D27DC7" w:rsidRPr="007A6133" w14:paraId="34562449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5D48E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8365B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CRP Age 28 months (mg/L)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A3B0B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497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7E3BF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2.54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8EC8E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3.81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7D915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-0.05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FB7C6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-0.03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9E2CC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0.02 (-0.14, 0.18)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E8AF8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0.8</w:t>
            </w:r>
          </w:p>
        </w:tc>
      </w:tr>
      <w:tr w:rsidR="00D27DC7" w:rsidRPr="007A6133" w14:paraId="1A7910BB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AD657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DAEEF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IFN-y Age 28 months (pg/mL)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CCCCE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489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9EDB4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2.59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0D753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3.87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16930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1.61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D2EB5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1.67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5882F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0.06 (-0.03, 0.15)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62FEB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0.2</w:t>
            </w:r>
          </w:p>
        </w:tc>
      </w:tr>
      <w:tr w:rsidR="00D27DC7" w:rsidRPr="007A6133" w14:paraId="0CE09000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39EEA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44DB4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Sum score of 13 cytokines Age 28 months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5ABF0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488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1DCD8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2.59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22F53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3.88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E4984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-0.35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6EF91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-0.13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18ABC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0.22 (-0.07, 0.51)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407EA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0.14</w:t>
            </w:r>
          </w:p>
        </w:tc>
      </w:tr>
      <w:tr w:rsidR="00D27DC7" w:rsidRPr="007A6133" w14:paraId="4409CA5A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10A5F" w14:textId="77777777" w:rsidR="00D27DC7" w:rsidRPr="007A6133" w:rsidRDefault="00D27DC7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7A519" w14:textId="77777777" w:rsidR="00D27DC7" w:rsidRPr="007A6133" w:rsidRDefault="00D27DC7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5679B" w14:textId="77777777" w:rsidR="00D27DC7" w:rsidRPr="007A613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46FA2" w14:textId="77777777" w:rsidR="00D27DC7" w:rsidRPr="007A613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BA140" w14:textId="77777777" w:rsidR="00D27DC7" w:rsidRPr="007A613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5D06B" w14:textId="77777777" w:rsidR="00D27DC7" w:rsidRPr="007A613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96D3E" w14:textId="77777777" w:rsidR="00D27DC7" w:rsidRPr="007A613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0AB3B" w14:textId="77777777" w:rsidR="00D27DC7" w:rsidRPr="007A613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5C9C0" w14:textId="77777777" w:rsidR="00D27DC7" w:rsidRPr="007A613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D27DC7" w:rsidRPr="007A6133" w14:paraId="0BF89FC7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4C559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sTfR (mg/L)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3BB54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AGP Age 14 months (g/L)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650BE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422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470F4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1.28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DF1B8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1.68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EF8B5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821EE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-0.03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A69B2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-0.03 (-0.08, 0.02)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5C161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0.23</w:t>
            </w:r>
          </w:p>
        </w:tc>
      </w:tr>
      <w:tr w:rsidR="00D27DC7" w:rsidRPr="007A6133" w14:paraId="44DAE0A3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63A3B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4D853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CRP Age 14 months (mg/L)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BE1C3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368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0C81C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1.29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9C4F2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1.69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54B89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-0.09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F9585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-0.18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7E57C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-0.09 (-0.31, 0.13)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B9B8A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0.44</w:t>
            </w:r>
          </w:p>
        </w:tc>
      </w:tr>
      <w:tr w:rsidR="00D27DC7" w:rsidRPr="007A6133" w14:paraId="3ECC8321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8AF73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F8746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IFN-y Age 14 months (pg/mL)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5609F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409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88595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1.28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98C75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1.68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E2A90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1.94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3A9C9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1.9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544D4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-0.05 (-0.21, 0.12)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E7DCA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0.6</w:t>
            </w:r>
          </w:p>
        </w:tc>
      </w:tr>
      <w:tr w:rsidR="00D27DC7" w:rsidRPr="007A6133" w14:paraId="31B64D99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F4D2C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lastRenderedPageBreak/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07611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Sum score of 13 cytokines Age 14 months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E1EEC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409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53F24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1.28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42837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1.67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77B2D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D6C33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-0.09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CCE4C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-0.09 (-0.39, 0.21)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3176B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0.57</w:t>
            </w:r>
          </w:p>
        </w:tc>
      </w:tr>
      <w:tr w:rsidR="00D27DC7" w:rsidRPr="007A6133" w14:paraId="1567DE57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BA573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6EF76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AGP Age 28 months (g/L)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D7508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251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F94B7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8FE08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1.67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652AB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-0.13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E5B30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D1DF2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0.03 (-0.04, 0.1)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2C120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0.38</w:t>
            </w:r>
          </w:p>
        </w:tc>
      </w:tr>
      <w:tr w:rsidR="00D27DC7" w:rsidRPr="007A6133" w14:paraId="6F12FBFB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970CB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8F6A2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CRP Age 28 months (mg/L)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A8B5A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497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0E81E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59A71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1.7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2CF32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-0.13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38B9A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0.02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F7600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0.15 (-0.02, 0.32)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EBCEE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0.08</w:t>
            </w:r>
          </w:p>
        </w:tc>
      </w:tr>
      <w:tr w:rsidR="00D27DC7" w:rsidRPr="007A6133" w14:paraId="1BFC62EE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9C066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6D867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IFN-y Age 28 months (pg/mL)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8CEF8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489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8DB21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B756E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1.68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4BAC7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1.57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E3882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1.54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AD9BA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-0.04 (-0.2, 0.13)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F69D9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0.68</w:t>
            </w:r>
          </w:p>
        </w:tc>
      </w:tr>
      <w:tr w:rsidR="00D27DC7" w:rsidRPr="007A6133" w14:paraId="1A6DE537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C132C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864DA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Sum score of 13 cytokines Age 28 months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1C388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488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7050E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1.29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9E353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1.69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29696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-0.24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7AB25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-0.25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D7C30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-0.01 (-0.11, 0.09)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21DCC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0.89</w:t>
            </w:r>
          </w:p>
        </w:tc>
      </w:tr>
      <w:tr w:rsidR="00D27DC7" w:rsidRPr="007A6133" w14:paraId="10686838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F3B1D" w14:textId="77777777" w:rsidR="00D27DC7" w:rsidRPr="007A6133" w:rsidRDefault="00D27DC7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B69A1" w14:textId="77777777" w:rsidR="00D27DC7" w:rsidRPr="007A6133" w:rsidRDefault="00D27DC7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011C4" w14:textId="77777777" w:rsidR="00D27DC7" w:rsidRPr="007A613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66298" w14:textId="77777777" w:rsidR="00D27DC7" w:rsidRPr="007A613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14B9D" w14:textId="77777777" w:rsidR="00D27DC7" w:rsidRPr="007A613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EC38B" w14:textId="77777777" w:rsidR="00D27DC7" w:rsidRPr="007A613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0687D" w14:textId="77777777" w:rsidR="00D27DC7" w:rsidRPr="007A613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557B4" w14:textId="77777777" w:rsidR="00D27DC7" w:rsidRPr="007A613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27B7E" w14:textId="77777777" w:rsidR="00D27DC7" w:rsidRPr="007A613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D27DC7" w:rsidRPr="007A6133" w14:paraId="14EDA836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2DED9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Iron deficiency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BEEA5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AGP Age 14 months (g/L)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EF22E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422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D9812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F975A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DFCA3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-0.02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1C1BF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2A6A2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0.13 (0.03, 0.22)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F8492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0.01</w:t>
            </w:r>
          </w:p>
        </w:tc>
      </w:tr>
      <w:tr w:rsidR="00D27DC7" w:rsidRPr="007A6133" w14:paraId="324B03C2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AEAEB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32844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CRP Age 14 months (mg/L)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C8BF2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368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1BB8C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4D4C9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3DE4A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-0.17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38A5C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0.11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FBE38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0.27 (-0.08, 0.63)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1392B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0.13</w:t>
            </w:r>
          </w:p>
        </w:tc>
      </w:tr>
      <w:tr w:rsidR="00D27DC7" w:rsidRPr="007A6133" w14:paraId="259C3900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BFADA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33AB6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IFN-y Age 14 months (pg/mL)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036D4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409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44445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C026D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5F700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1.97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187F4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2.01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96405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0.04 (-0.09, 0.16)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EFF7D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0.58</w:t>
            </w:r>
          </w:p>
        </w:tc>
      </w:tr>
      <w:tr w:rsidR="00D27DC7" w:rsidRPr="007A6133" w14:paraId="0C3203E4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37FA0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41A08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Sum score of 13 cytokines Age 14 months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776F5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409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B4483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00F36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4583E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A2341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0.09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7618E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0.09 (-0.14, 0.32)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688FD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0.45</w:t>
            </w:r>
          </w:p>
        </w:tc>
      </w:tr>
      <w:tr w:rsidR="00D27DC7" w:rsidRPr="007A6133" w14:paraId="11B79264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BFB38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198CB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AGP Age 28 months (g/L)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F6A8D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251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79603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2D56A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24C08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-0.14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B8095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-0.06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0BE61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0.08 (-0.07, 0.23)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45898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0.29</w:t>
            </w:r>
          </w:p>
        </w:tc>
      </w:tr>
      <w:tr w:rsidR="00D27DC7" w:rsidRPr="007A6133" w14:paraId="5B5D1D98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7D1A1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1FC61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CRP Age 28 months (mg/L)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C0ED9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497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26D2E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34917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7C6DB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-0.09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48EAF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0.03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2A239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0.12 (-0.16, 0.4)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62598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0.41</w:t>
            </w:r>
          </w:p>
        </w:tc>
      </w:tr>
      <w:tr w:rsidR="00D27DC7" w:rsidRPr="007A6133" w14:paraId="380BCB23" w14:textId="77777777" w:rsidTr="007A6133">
        <w:trPr>
          <w:cantSplit/>
          <w:jc w:val="center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54735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lastRenderedPageBreak/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980D0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IFN-y Age 28 months (pg/mL)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F8D1E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489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5A4C5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EF07B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C9380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1.62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34FDF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1.57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BE499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-0.05 (-0.18, 0.08)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D791B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0.47</w:t>
            </w:r>
          </w:p>
        </w:tc>
      </w:tr>
      <w:tr w:rsidR="00D27DC7" w:rsidRPr="007A6133" w14:paraId="589AC0E6" w14:textId="77777777" w:rsidTr="007A6133">
        <w:trPr>
          <w:cantSplit/>
          <w:jc w:val="center"/>
        </w:trPr>
        <w:tc>
          <w:tcPr>
            <w:tcW w:w="109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CDEBF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A27D8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Sum score of 13 cytokines Age 28 months</w:t>
            </w:r>
          </w:p>
        </w:tc>
        <w:tc>
          <w:tcPr>
            <w:tcW w:w="216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756E0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488</w:t>
            </w:r>
          </w:p>
        </w:tc>
        <w:tc>
          <w:tcPr>
            <w:tcW w:w="9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C74D8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9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B2F0D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7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8E27D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-0.19</w:t>
            </w:r>
          </w:p>
        </w:tc>
        <w:tc>
          <w:tcPr>
            <w:tcW w:w="17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59AF1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-0.31</w:t>
            </w:r>
          </w:p>
        </w:tc>
        <w:tc>
          <w:tcPr>
            <w:tcW w:w="243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5FEF9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-0.12 (-0.32, 0.08)</w:t>
            </w:r>
          </w:p>
        </w:tc>
        <w:tc>
          <w:tcPr>
            <w:tcW w:w="113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34DC1" w14:textId="77777777" w:rsidR="00D27DC7" w:rsidRPr="007A613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0.23</w:t>
            </w:r>
          </w:p>
        </w:tc>
      </w:tr>
      <w:tr w:rsidR="00D27DC7" w:rsidRPr="007A6133" w14:paraId="15815F9D" w14:textId="77777777" w:rsidTr="007A6133">
        <w:trPr>
          <w:cantSplit/>
          <w:jc w:val="center"/>
        </w:trPr>
        <w:tc>
          <w:tcPr>
            <w:tcW w:w="13212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724F3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N, 25th Percentile, and 75th Percentile are from the adjusted analyses</w:t>
            </w:r>
          </w:p>
        </w:tc>
      </w:tr>
      <w:tr w:rsidR="00D27DC7" w:rsidRPr="007A6133" w14:paraId="1E543F7F" w14:textId="77777777" w:rsidTr="007A6133">
        <w:trPr>
          <w:cantSplit/>
          <w:jc w:val="center"/>
        </w:trPr>
        <w:tc>
          <w:tcPr>
            <w:tcW w:w="13212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DBBA4" w14:textId="77777777" w:rsidR="00D27DC7" w:rsidRPr="007A613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* P-value &lt; 0.2 after adjusting for multiple comparisons using the </w:t>
            </w:r>
            <w:proofErr w:type="spellStart"/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Benjamini</w:t>
            </w:r>
            <w:proofErr w:type="spellEnd"/>
            <w:r w:rsidRPr="007A613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-Hochberg procedure</w:t>
            </w:r>
          </w:p>
        </w:tc>
      </w:tr>
    </w:tbl>
    <w:p w14:paraId="1DEB758B" w14:textId="77777777" w:rsidR="00813C01" w:rsidRDefault="00813C01" w:rsidP="00813C01">
      <w:pPr>
        <w:pStyle w:val="Heading2"/>
        <w:numPr>
          <w:ilvl w:val="0"/>
          <w:numId w:val="0"/>
        </w:numPr>
        <w:ind w:left="792"/>
        <w:rPr>
          <w:rFonts w:ascii="Times New Roman" w:hAnsi="Times New Roman" w:cs="Times New Roman"/>
        </w:rPr>
      </w:pPr>
    </w:p>
    <w:p w14:paraId="133635C1" w14:textId="77777777" w:rsidR="00813C01" w:rsidRDefault="00813C01">
      <w:pPr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14:paraId="2114B877" w14:textId="21E61164" w:rsidR="00D27DC7" w:rsidRDefault="000B6125" w:rsidP="00813C01">
      <w:pPr>
        <w:pStyle w:val="Heading2"/>
        <w:numPr>
          <w:ilvl w:val="0"/>
          <w:numId w:val="0"/>
        </w:numPr>
        <w:ind w:left="792" w:hanging="432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B34EC">
        <w:rPr>
          <w:rFonts w:ascii="Times New Roman" w:hAnsi="Times New Roman" w:cs="Times New Roman"/>
          <w:sz w:val="24"/>
          <w:szCs w:val="24"/>
        </w:rPr>
        <w:lastRenderedPageBreak/>
        <w:t>Table 2</w:t>
      </w:r>
      <w:r w:rsidR="00BB34EC">
        <w:rPr>
          <w:rFonts w:ascii="Times New Roman" w:hAnsi="Times New Roman" w:cs="Times New Roman"/>
          <w:sz w:val="24"/>
          <w:szCs w:val="24"/>
        </w:rPr>
        <w:t>.</w:t>
      </w:r>
      <w:r w:rsidRPr="00BB34EC">
        <w:rPr>
          <w:rFonts w:ascii="Times New Roman" w:hAnsi="Times New Roman" w:cs="Times New Roman"/>
          <w:sz w:val="24"/>
          <w:szCs w:val="24"/>
        </w:rPr>
        <w:t xml:space="preserve"> </w:t>
      </w:r>
      <w:r w:rsidRPr="00BB34EC">
        <w:rPr>
          <w:rFonts w:ascii="Times New Roman" w:hAnsi="Times New Roman" w:cs="Times New Roman"/>
          <w:b w:val="0"/>
          <w:bCs w:val="0"/>
          <w:sz w:val="24"/>
          <w:szCs w:val="24"/>
        </w:rPr>
        <w:t>Maternal Cortisol and Child Immune Status</w:t>
      </w:r>
    </w:p>
    <w:p w14:paraId="1235F96E" w14:textId="77777777" w:rsidR="00A06BC4" w:rsidRPr="00A06BC4" w:rsidRDefault="00A06BC4" w:rsidP="00A06BC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90"/>
        <w:gridCol w:w="1116"/>
        <w:gridCol w:w="1620"/>
        <w:gridCol w:w="990"/>
        <w:gridCol w:w="990"/>
        <w:gridCol w:w="1620"/>
        <w:gridCol w:w="1440"/>
        <w:gridCol w:w="1620"/>
        <w:gridCol w:w="882"/>
      </w:tblGrid>
      <w:tr w:rsidR="00D27DC7" w:rsidRPr="007A6133" w14:paraId="0933ADC2" w14:textId="77777777" w:rsidTr="00813C01">
        <w:trPr>
          <w:cantSplit/>
          <w:tblHeader/>
          <w:jc w:val="center"/>
        </w:trPr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57217" w14:textId="77777777" w:rsidR="00D27DC7" w:rsidRPr="00813C01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Maternal Cortisol and Child Immune Status</w:t>
            </w:r>
          </w:p>
        </w:tc>
        <w:tc>
          <w:tcPr>
            <w:tcW w:w="11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6B36D" w14:textId="77777777" w:rsidR="00D27DC7" w:rsidRPr="00813C01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Outcome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E12A0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N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362E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25th Percentile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44313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75th Percentile</w:t>
            </w:r>
          </w:p>
        </w:tc>
        <w:tc>
          <w:tcPr>
            <w:tcW w:w="5562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E0ADE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Outcome, 75th Percentile v. 25th Percentile</w:t>
            </w:r>
          </w:p>
        </w:tc>
      </w:tr>
      <w:tr w:rsidR="00D27DC7" w:rsidRPr="007A6133" w14:paraId="09C6C2E4" w14:textId="77777777" w:rsidTr="00813C01">
        <w:trPr>
          <w:cantSplit/>
          <w:tblHeader/>
          <w:jc w:val="center"/>
        </w:trPr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DAD6A" w14:textId="77777777" w:rsidR="00D27DC7" w:rsidRPr="00813C01" w:rsidRDefault="00D27DC7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1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28F5B" w14:textId="77777777" w:rsidR="00D27DC7" w:rsidRPr="00813C01" w:rsidRDefault="00D27DC7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2535A" w14:textId="77777777" w:rsidR="00D27DC7" w:rsidRPr="00813C01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46D81" w14:textId="77777777" w:rsidR="00D27DC7" w:rsidRPr="00813C01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99E1E" w14:textId="77777777" w:rsidR="00D27DC7" w:rsidRPr="00813C01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5562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3BDD8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Adjusted</w:t>
            </w:r>
          </w:p>
        </w:tc>
      </w:tr>
      <w:tr w:rsidR="00813C01" w:rsidRPr="007A6133" w14:paraId="3B8C88BF" w14:textId="77777777" w:rsidTr="00813C01">
        <w:trPr>
          <w:cantSplit/>
          <w:tblHeader/>
          <w:jc w:val="center"/>
        </w:trPr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F59E1" w14:textId="77777777" w:rsidR="00D27DC7" w:rsidRPr="00813C01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1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7D74B" w14:textId="77777777" w:rsidR="00D27DC7" w:rsidRPr="00813C01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B27D3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37961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47320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17A41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Predicted Outcome at 25th Percentile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BCB1B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Predicted Outcome at 75th Percentile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BAD31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Coefficient (95% CI)</w:t>
            </w:r>
          </w:p>
        </w:tc>
        <w:tc>
          <w:tcPr>
            <w:tcW w:w="88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FF73B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P-value</w:t>
            </w:r>
          </w:p>
        </w:tc>
      </w:tr>
      <w:tr w:rsidR="00813C01" w:rsidRPr="007A6133" w14:paraId="423EB0D6" w14:textId="77777777" w:rsidTr="00813C01">
        <w:trPr>
          <w:cantSplit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6DA09" w14:textId="29ED74E7" w:rsidR="00D27DC7" w:rsidRPr="00813C01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  <w:lang w:val="es-ES"/>
              </w:rPr>
            </w:pPr>
            <w:proofErr w:type="spellStart"/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  <w:lang w:val="es-ES"/>
              </w:rPr>
              <w:t>Ln</w:t>
            </w:r>
            <w:proofErr w:type="spellEnd"/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  <w:lang w:val="es-ES"/>
              </w:rPr>
              <w:t xml:space="preserve"> Cortisol (</w:t>
            </w:r>
            <w:proofErr w:type="spellStart"/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  <w:lang w:val="es-ES"/>
              </w:rPr>
              <w:t>ug</w:t>
            </w:r>
            <w:proofErr w:type="spellEnd"/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  <w:lang w:val="es-ES"/>
              </w:rPr>
              <w:t>/</w:t>
            </w:r>
            <w:proofErr w:type="spellStart"/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  <w:lang w:val="es-ES"/>
              </w:rPr>
              <w:t>dL</w:t>
            </w:r>
            <w:proofErr w:type="spellEnd"/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  <w:lang w:val="es-ES"/>
              </w:rPr>
              <w:t>)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74C29" w14:textId="77777777" w:rsidR="00D27DC7" w:rsidRPr="00813C01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AGP Age 14 months (g/L)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17FEA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418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4DE44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2.47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FC19F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3.26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3F8AF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8183B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67449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0.01 (-0.06, 0.08)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80117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0.78</w:t>
            </w:r>
          </w:p>
        </w:tc>
      </w:tr>
      <w:tr w:rsidR="00813C01" w:rsidRPr="007A6133" w14:paraId="26C72144" w14:textId="77777777" w:rsidTr="00813C01">
        <w:trPr>
          <w:cantSplit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2E7A4" w14:textId="77777777" w:rsidR="00D27DC7" w:rsidRPr="00813C01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D7FFB" w14:textId="77777777" w:rsidR="00D27DC7" w:rsidRPr="00813C01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CRP Age 14 months (mg/L)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38E56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364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83E06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2.49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062A5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3.27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50E29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-0.26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D19E8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-0.11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7990C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0.15 (-0.12, 0.42)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72AF0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0.28</w:t>
            </w:r>
          </w:p>
        </w:tc>
      </w:tr>
      <w:tr w:rsidR="00813C01" w:rsidRPr="007A6133" w14:paraId="16C74D30" w14:textId="77777777" w:rsidTr="00813C01">
        <w:trPr>
          <w:cantSplit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3ECA5" w14:textId="77777777" w:rsidR="00D27DC7" w:rsidRPr="00813C01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A3F98" w14:textId="77777777" w:rsidR="00D27DC7" w:rsidRPr="00813C01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IFN-y Age 14 months (pg/mL)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69944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416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280AC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2.45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F1E73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3.27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0050E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1.87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EDDC6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1.89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EE026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0.02 (-0.1, 0.14)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A0F3D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0.75</w:t>
            </w:r>
          </w:p>
        </w:tc>
      </w:tr>
      <w:tr w:rsidR="00813C01" w:rsidRPr="007A6133" w14:paraId="35E31FD3" w14:textId="77777777" w:rsidTr="00813C01">
        <w:trPr>
          <w:cantSplit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8DC7D" w14:textId="77777777" w:rsidR="00D27DC7" w:rsidRPr="00813C01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F8E23" w14:textId="77777777" w:rsidR="00D27DC7" w:rsidRPr="00813C01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Sum score of 13 cytokines Age 14 months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CAFC1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415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F4D30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2.45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10E9D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3.27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A979E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76889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-0.10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204F9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-0.01 (-0.25, 0.23)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57695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0.93</w:t>
            </w:r>
          </w:p>
        </w:tc>
      </w:tr>
      <w:tr w:rsidR="00813C01" w:rsidRPr="007A6133" w14:paraId="7286BE2E" w14:textId="77777777" w:rsidTr="00813C01">
        <w:trPr>
          <w:cantSplit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8B87E" w14:textId="77777777" w:rsidR="00D27DC7" w:rsidRPr="00813C01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AA79F" w14:textId="77777777" w:rsidR="00D27DC7" w:rsidRPr="00813C01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AGP Age 28 months (g/L)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D3D2E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251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0CCF4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2.48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36BCF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3.24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B9C66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-0.22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BB15F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-0.15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06BD1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0.07 (-0.02, 0.16)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516C1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0.14</w:t>
            </w:r>
          </w:p>
        </w:tc>
      </w:tr>
      <w:tr w:rsidR="00813C01" w:rsidRPr="007A6133" w14:paraId="54B56663" w14:textId="77777777" w:rsidTr="00813C01">
        <w:trPr>
          <w:cantSplit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AE346" w14:textId="77777777" w:rsidR="00D27DC7" w:rsidRPr="00813C01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DB1F3" w14:textId="77777777" w:rsidR="00D27DC7" w:rsidRPr="00813C01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CRP Age 28 months (mg/L)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06F9F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492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71762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2.53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8BE4D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3.26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9768D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-0.24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5CC40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-0.07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98298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0.17 (-0.02, 0.35)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40F22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0.07</w:t>
            </w:r>
          </w:p>
        </w:tc>
      </w:tr>
      <w:tr w:rsidR="00813C01" w:rsidRPr="007A6133" w14:paraId="5964DF08" w14:textId="77777777" w:rsidTr="00813C01">
        <w:trPr>
          <w:cantSplit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5D867" w14:textId="77777777" w:rsidR="00D27DC7" w:rsidRPr="00813C01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BCB99" w14:textId="77777777" w:rsidR="00D27DC7" w:rsidRPr="00813C01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IFN-y Age 28 months (pg/mL)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E80CE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483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0189C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2.52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CCDDF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3.26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2BC81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1.56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66831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1.60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81D01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0.04 (-0.09, 0.16)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D9D36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0.57</w:t>
            </w:r>
          </w:p>
        </w:tc>
      </w:tr>
      <w:tr w:rsidR="00813C01" w:rsidRPr="007A6133" w14:paraId="2DDCB373" w14:textId="77777777" w:rsidTr="00813C01">
        <w:trPr>
          <w:cantSplit/>
          <w:jc w:val="center"/>
        </w:trPr>
        <w:tc>
          <w:tcPr>
            <w:tcW w:w="18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D1B83" w14:textId="77777777" w:rsidR="00D27DC7" w:rsidRPr="00813C01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1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52FC2" w14:textId="77777777" w:rsidR="00D27DC7" w:rsidRPr="00813C01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Sum score of 13 cytokines Age 28 months</w:t>
            </w:r>
          </w:p>
        </w:tc>
        <w:tc>
          <w:tcPr>
            <w:tcW w:w="16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5DDAD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483</w:t>
            </w:r>
          </w:p>
        </w:tc>
        <w:tc>
          <w:tcPr>
            <w:tcW w:w="9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5F22A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2.52</w:t>
            </w:r>
          </w:p>
        </w:tc>
        <w:tc>
          <w:tcPr>
            <w:tcW w:w="9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81791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3.26</w:t>
            </w:r>
          </w:p>
        </w:tc>
        <w:tc>
          <w:tcPr>
            <w:tcW w:w="16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CD524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-0.25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99A25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-0.29</w:t>
            </w:r>
          </w:p>
        </w:tc>
        <w:tc>
          <w:tcPr>
            <w:tcW w:w="16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B7600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-0.03 (-0.16, 0.09)</w:t>
            </w:r>
          </w:p>
        </w:tc>
        <w:tc>
          <w:tcPr>
            <w:tcW w:w="88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AC1E2" w14:textId="77777777" w:rsidR="00D27DC7" w:rsidRPr="00813C01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0.6</w:t>
            </w:r>
          </w:p>
        </w:tc>
      </w:tr>
      <w:tr w:rsidR="00D27DC7" w:rsidRPr="007A6133" w14:paraId="6949C5F8" w14:textId="77777777" w:rsidTr="00813C01">
        <w:trPr>
          <w:cantSplit/>
          <w:jc w:val="center"/>
        </w:trPr>
        <w:tc>
          <w:tcPr>
            <w:tcW w:w="12168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D0D09" w14:textId="77777777" w:rsidR="00D27DC7" w:rsidRPr="00813C01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N, 25th Percentile, and 75th Percentile are from the adjusted analyses</w:t>
            </w:r>
          </w:p>
        </w:tc>
      </w:tr>
      <w:tr w:rsidR="00D27DC7" w:rsidRPr="007A6133" w14:paraId="07131084" w14:textId="77777777" w:rsidTr="00813C01">
        <w:trPr>
          <w:cantSplit/>
          <w:jc w:val="center"/>
        </w:trPr>
        <w:tc>
          <w:tcPr>
            <w:tcW w:w="12168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CA1AC" w14:textId="77777777" w:rsidR="00D27DC7" w:rsidRPr="00813C01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* P-value &lt; 0.2 after adjusting for multiple comparisons using the </w:t>
            </w:r>
            <w:proofErr w:type="spellStart"/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Benjamini</w:t>
            </w:r>
            <w:proofErr w:type="spellEnd"/>
            <w:r w:rsidRPr="00813C01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-Hochberg procedure</w:t>
            </w:r>
          </w:p>
        </w:tc>
      </w:tr>
    </w:tbl>
    <w:p w14:paraId="48EDFCFD" w14:textId="77777777" w:rsidR="003538A6" w:rsidRDefault="003538A6" w:rsidP="003538A6">
      <w:pPr>
        <w:pStyle w:val="Heading2"/>
        <w:numPr>
          <w:ilvl w:val="0"/>
          <w:numId w:val="0"/>
        </w:numPr>
        <w:ind w:left="792" w:hanging="432"/>
        <w:rPr>
          <w:rFonts w:ascii="Times New Roman" w:hAnsi="Times New Roman" w:cs="Times New Roman"/>
        </w:rPr>
      </w:pPr>
    </w:p>
    <w:p w14:paraId="016D33AA" w14:textId="77777777" w:rsidR="003538A6" w:rsidRDefault="003538A6">
      <w:pPr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14:paraId="016D40F1" w14:textId="57652914" w:rsidR="00D27DC7" w:rsidRDefault="000B6125" w:rsidP="003538A6">
      <w:pPr>
        <w:pStyle w:val="Heading2"/>
        <w:numPr>
          <w:ilvl w:val="0"/>
          <w:numId w:val="0"/>
        </w:numPr>
        <w:ind w:left="792" w:hanging="432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06BC4">
        <w:rPr>
          <w:rFonts w:ascii="Times New Roman" w:hAnsi="Times New Roman" w:cs="Times New Roman"/>
          <w:sz w:val="24"/>
          <w:szCs w:val="24"/>
        </w:rPr>
        <w:lastRenderedPageBreak/>
        <w:t>Table 3</w:t>
      </w:r>
      <w:r w:rsidR="00A06BC4">
        <w:rPr>
          <w:rFonts w:ascii="Times New Roman" w:hAnsi="Times New Roman" w:cs="Times New Roman"/>
          <w:sz w:val="24"/>
          <w:szCs w:val="24"/>
        </w:rPr>
        <w:t>.</w:t>
      </w:r>
      <w:r w:rsidRPr="00A06BC4">
        <w:rPr>
          <w:rFonts w:ascii="Times New Roman" w:hAnsi="Times New Roman" w:cs="Times New Roman"/>
          <w:sz w:val="24"/>
          <w:szCs w:val="24"/>
        </w:rPr>
        <w:t xml:space="preserve"> </w:t>
      </w:r>
      <w:r w:rsidRPr="00A06BC4">
        <w:rPr>
          <w:rFonts w:ascii="Times New Roman" w:hAnsi="Times New Roman" w:cs="Times New Roman"/>
          <w:b w:val="0"/>
          <w:bCs w:val="0"/>
          <w:sz w:val="24"/>
          <w:szCs w:val="24"/>
        </w:rPr>
        <w:t>Maternal Estriol and Child Immune Status</w:t>
      </w:r>
    </w:p>
    <w:p w14:paraId="5EE5D3D5" w14:textId="77777777" w:rsidR="00A06BC4" w:rsidRPr="00A06BC4" w:rsidRDefault="00A06BC4" w:rsidP="00A06BC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70"/>
        <w:gridCol w:w="1080"/>
        <w:gridCol w:w="1458"/>
        <w:gridCol w:w="972"/>
        <w:gridCol w:w="990"/>
        <w:gridCol w:w="1620"/>
        <w:gridCol w:w="1620"/>
        <w:gridCol w:w="1908"/>
        <w:gridCol w:w="1134"/>
      </w:tblGrid>
      <w:tr w:rsidR="00D27DC7" w:rsidRPr="007A6133" w14:paraId="70BC75CC" w14:textId="77777777" w:rsidTr="007E2689">
        <w:trPr>
          <w:cantSplit/>
          <w:tblHeader/>
          <w:jc w:val="center"/>
        </w:trPr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11EBD" w14:textId="77777777" w:rsidR="00D27DC7" w:rsidRPr="003538A6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Maternal Estriol and Child Immune Status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5138D" w14:textId="77777777" w:rsidR="00D27DC7" w:rsidRPr="003538A6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Outcome</w:t>
            </w:r>
          </w:p>
        </w:tc>
        <w:tc>
          <w:tcPr>
            <w:tcW w:w="14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BD3D3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N</w:t>
            </w:r>
          </w:p>
        </w:tc>
        <w:tc>
          <w:tcPr>
            <w:tcW w:w="9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A2A0F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25th Percentile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C4435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75th Percentile</w:t>
            </w:r>
          </w:p>
        </w:tc>
        <w:tc>
          <w:tcPr>
            <w:tcW w:w="6282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19F64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Outcome, 75th Percentile v. 25th Percentile</w:t>
            </w:r>
          </w:p>
        </w:tc>
      </w:tr>
      <w:tr w:rsidR="00D27DC7" w:rsidRPr="007A6133" w14:paraId="7112B50A" w14:textId="77777777" w:rsidTr="007E2689">
        <w:trPr>
          <w:cantSplit/>
          <w:tblHeader/>
          <w:jc w:val="center"/>
        </w:trPr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01557" w14:textId="77777777" w:rsidR="00D27DC7" w:rsidRPr="003538A6" w:rsidRDefault="00D27DC7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F5264" w14:textId="77777777" w:rsidR="00D27DC7" w:rsidRPr="003538A6" w:rsidRDefault="00D27DC7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4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8B17B" w14:textId="77777777" w:rsidR="00D27DC7" w:rsidRPr="003538A6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D656A" w14:textId="77777777" w:rsidR="00D27DC7" w:rsidRPr="003538A6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89A61" w14:textId="77777777" w:rsidR="00D27DC7" w:rsidRPr="003538A6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6282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75347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Adjusted</w:t>
            </w:r>
          </w:p>
        </w:tc>
      </w:tr>
      <w:tr w:rsidR="00D27DC7" w:rsidRPr="007A6133" w14:paraId="6A184E58" w14:textId="77777777" w:rsidTr="007E2689">
        <w:trPr>
          <w:cantSplit/>
          <w:tblHeader/>
          <w:jc w:val="center"/>
        </w:trPr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83033" w14:textId="77777777" w:rsidR="00D27DC7" w:rsidRPr="003538A6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E0033" w14:textId="77777777" w:rsidR="00D27DC7" w:rsidRPr="003538A6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4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A7F1E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9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B6C88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F4D96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04577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Predicted Outcome at 25th Percentile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5B522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Predicted Outcome at 75th Percentile</w:t>
            </w:r>
          </w:p>
        </w:tc>
        <w:tc>
          <w:tcPr>
            <w:tcW w:w="19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29718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Coefficient (95% CI)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B40F9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P-value</w:t>
            </w:r>
          </w:p>
        </w:tc>
      </w:tr>
      <w:tr w:rsidR="00D27DC7" w:rsidRPr="007A6133" w14:paraId="677D3016" w14:textId="77777777" w:rsidTr="007E2689">
        <w:trPr>
          <w:cantSplit/>
          <w:jc w:val="center"/>
        </w:trPr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28785" w14:textId="1C76C0C4" w:rsidR="00D27DC7" w:rsidRPr="003538A6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  <w:lang w:val="es-ES"/>
              </w:rPr>
            </w:pPr>
            <w:proofErr w:type="spellStart"/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  <w:lang w:val="es-ES"/>
              </w:rPr>
              <w:t>Ln</w:t>
            </w:r>
            <w:proofErr w:type="spellEnd"/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  <w:lang w:val="es-ES"/>
              </w:rPr>
              <w:t xml:space="preserve"> </w:t>
            </w:r>
            <w:proofErr w:type="spellStart"/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  <w:lang w:val="es-ES"/>
              </w:rPr>
              <w:t>Estriol</w:t>
            </w:r>
            <w:proofErr w:type="spellEnd"/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  <w:lang w:val="es-ES"/>
              </w:rPr>
              <w:t xml:space="preserve"> (</w:t>
            </w:r>
            <w:proofErr w:type="spellStart"/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  <w:lang w:val="es-ES"/>
              </w:rPr>
              <w:t>ng</w:t>
            </w:r>
            <w:proofErr w:type="spellEnd"/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  <w:lang w:val="es-ES"/>
              </w:rPr>
              <w:t>/</w:t>
            </w:r>
            <w:proofErr w:type="spellStart"/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  <w:lang w:val="es-ES"/>
              </w:rPr>
              <w:t>mL</w:t>
            </w:r>
            <w:proofErr w:type="spellEnd"/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  <w:lang w:val="es-ES"/>
              </w:rPr>
              <w:t>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5D554" w14:textId="77777777" w:rsidR="00D27DC7" w:rsidRPr="003538A6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AGP Age 14 months (g/L)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5D374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418</w:t>
            </w:r>
          </w:p>
        </w:tc>
        <w:tc>
          <w:tcPr>
            <w:tcW w:w="9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DE1B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0.73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EB144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1.71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33021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-0.02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A4532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0.03</w:t>
            </w:r>
          </w:p>
        </w:tc>
        <w:tc>
          <w:tcPr>
            <w:tcW w:w="1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D5585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0.06 (-0.02, 0.13)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6BEA8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0.14</w:t>
            </w:r>
          </w:p>
        </w:tc>
      </w:tr>
      <w:tr w:rsidR="00D27DC7" w:rsidRPr="007A6133" w14:paraId="2BAE74AA" w14:textId="77777777" w:rsidTr="007E2689">
        <w:trPr>
          <w:cantSplit/>
          <w:jc w:val="center"/>
        </w:trPr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A9BFA" w14:textId="77777777" w:rsidR="00D27DC7" w:rsidRPr="003538A6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E9372" w14:textId="77777777" w:rsidR="00D27DC7" w:rsidRPr="003538A6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CRP Age 14 months (mg/L)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B5D26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364</w:t>
            </w:r>
          </w:p>
        </w:tc>
        <w:tc>
          <w:tcPr>
            <w:tcW w:w="9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14164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0.73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650D9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1.71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88587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-0.09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746B6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-0.13</w:t>
            </w:r>
          </w:p>
        </w:tc>
        <w:tc>
          <w:tcPr>
            <w:tcW w:w="1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09694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-0.04 (-0.12, 0.04)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D52CE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0.31</w:t>
            </w:r>
          </w:p>
        </w:tc>
      </w:tr>
      <w:tr w:rsidR="00D27DC7" w:rsidRPr="007A6133" w14:paraId="0C77221D" w14:textId="77777777" w:rsidTr="007E2689">
        <w:trPr>
          <w:cantSplit/>
          <w:jc w:val="center"/>
        </w:trPr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E70B4" w14:textId="77777777" w:rsidR="00D27DC7" w:rsidRPr="003538A6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68627" w14:textId="77777777" w:rsidR="00D27DC7" w:rsidRPr="003538A6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IFN-y Age 14 months (pg/mL)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55B0F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406</w:t>
            </w:r>
          </w:p>
        </w:tc>
        <w:tc>
          <w:tcPr>
            <w:tcW w:w="9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346F0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0.76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51BA9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1.71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2FE42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1.98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0F7FB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1.97</w:t>
            </w:r>
          </w:p>
        </w:tc>
        <w:tc>
          <w:tcPr>
            <w:tcW w:w="1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60F08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 (-0.07, 0.07)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B7E40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0.96</w:t>
            </w:r>
          </w:p>
        </w:tc>
      </w:tr>
      <w:tr w:rsidR="00D27DC7" w:rsidRPr="007A6133" w14:paraId="69525E8C" w14:textId="77777777" w:rsidTr="007E2689">
        <w:trPr>
          <w:cantSplit/>
          <w:jc w:val="center"/>
        </w:trPr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4633D" w14:textId="77777777" w:rsidR="00D27DC7" w:rsidRPr="003538A6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FF78D" w14:textId="77777777" w:rsidR="00D27DC7" w:rsidRPr="003538A6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Sum score of 13 cytokines Age 14 months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88E47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406</w:t>
            </w:r>
          </w:p>
        </w:tc>
        <w:tc>
          <w:tcPr>
            <w:tcW w:w="9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6FA29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0.75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7AB7F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1.71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AEE3F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0.01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2A8D3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-0.06</w:t>
            </w:r>
          </w:p>
        </w:tc>
        <w:tc>
          <w:tcPr>
            <w:tcW w:w="1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37A80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-0.07 (-0.42, 0.28)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F3DCB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0.7</w:t>
            </w:r>
          </w:p>
        </w:tc>
      </w:tr>
      <w:tr w:rsidR="00D27DC7" w:rsidRPr="007A6133" w14:paraId="6C9180FD" w14:textId="77777777" w:rsidTr="007E2689">
        <w:trPr>
          <w:cantSplit/>
          <w:jc w:val="center"/>
        </w:trPr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21DD8" w14:textId="77777777" w:rsidR="00D27DC7" w:rsidRPr="003538A6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F9A0C" w14:textId="77777777" w:rsidR="00D27DC7" w:rsidRPr="003538A6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AGP Age 28 months (g/L)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58924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251</w:t>
            </w:r>
          </w:p>
        </w:tc>
        <w:tc>
          <w:tcPr>
            <w:tcW w:w="9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AE831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0.70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A8FE5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1.71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F13D8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-0.10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8FC2A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-0.07</w:t>
            </w:r>
          </w:p>
        </w:tc>
        <w:tc>
          <w:tcPr>
            <w:tcW w:w="1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EC806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0.02 (-0.07, 0.11)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C7642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0.66</w:t>
            </w:r>
          </w:p>
        </w:tc>
      </w:tr>
      <w:tr w:rsidR="00D27DC7" w:rsidRPr="007A6133" w14:paraId="1119F24B" w14:textId="77777777" w:rsidTr="007E2689">
        <w:trPr>
          <w:cantSplit/>
          <w:jc w:val="center"/>
        </w:trPr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E60E6" w14:textId="77777777" w:rsidR="00D27DC7" w:rsidRPr="003538A6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81C1D" w14:textId="77777777" w:rsidR="00D27DC7" w:rsidRPr="003538A6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CRP Age 28 months (mg/L)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B6617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492</w:t>
            </w:r>
          </w:p>
        </w:tc>
        <w:tc>
          <w:tcPr>
            <w:tcW w:w="9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86D3B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0.82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320FE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1.74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5585B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-0.10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BA215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0.03</w:t>
            </w:r>
          </w:p>
        </w:tc>
        <w:tc>
          <w:tcPr>
            <w:tcW w:w="1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5BF64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0.12 (-0.03, 0.28)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C4F46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0.12</w:t>
            </w:r>
          </w:p>
        </w:tc>
      </w:tr>
      <w:tr w:rsidR="00D27DC7" w:rsidRPr="007A6133" w14:paraId="03D9BE2D" w14:textId="77777777" w:rsidTr="007E2689">
        <w:trPr>
          <w:cantSplit/>
          <w:jc w:val="center"/>
        </w:trPr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0F420" w14:textId="77777777" w:rsidR="00D27DC7" w:rsidRPr="003538A6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2310A" w14:textId="77777777" w:rsidR="00D27DC7" w:rsidRPr="003538A6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IFN-y Age 28 months (pg/mL)</w:t>
            </w:r>
          </w:p>
        </w:tc>
        <w:tc>
          <w:tcPr>
            <w:tcW w:w="14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01611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484</w:t>
            </w:r>
          </w:p>
        </w:tc>
        <w:tc>
          <w:tcPr>
            <w:tcW w:w="9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B3DF4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0.78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480D2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1.74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EE78E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1.61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628AD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1.63</w:t>
            </w:r>
          </w:p>
        </w:tc>
        <w:tc>
          <w:tcPr>
            <w:tcW w:w="1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33284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0.02 (-0.08, 0.12)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5B83D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0.7</w:t>
            </w:r>
          </w:p>
        </w:tc>
      </w:tr>
      <w:tr w:rsidR="00D27DC7" w:rsidRPr="007A6133" w14:paraId="18A1D117" w14:textId="77777777" w:rsidTr="007E2689">
        <w:trPr>
          <w:cantSplit/>
          <w:jc w:val="center"/>
        </w:trPr>
        <w:tc>
          <w:tcPr>
            <w:tcW w:w="117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178CC" w14:textId="77777777" w:rsidR="00D27DC7" w:rsidRPr="003538A6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409A4" w14:textId="77777777" w:rsidR="00D27DC7" w:rsidRPr="003538A6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Sum score of 13 cytokines Age 28 months</w:t>
            </w:r>
          </w:p>
        </w:tc>
        <w:tc>
          <w:tcPr>
            <w:tcW w:w="145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2C91E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483</w:t>
            </w:r>
          </w:p>
        </w:tc>
        <w:tc>
          <w:tcPr>
            <w:tcW w:w="9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A7D5B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0.78</w:t>
            </w:r>
          </w:p>
        </w:tc>
        <w:tc>
          <w:tcPr>
            <w:tcW w:w="9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7F6C1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1.74</w:t>
            </w:r>
          </w:p>
        </w:tc>
        <w:tc>
          <w:tcPr>
            <w:tcW w:w="16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23D21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-0.36</w:t>
            </w:r>
          </w:p>
        </w:tc>
        <w:tc>
          <w:tcPr>
            <w:tcW w:w="16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FEDF0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-0.28</w:t>
            </w:r>
          </w:p>
        </w:tc>
        <w:tc>
          <w:tcPr>
            <w:tcW w:w="190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7C696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0.08 (-0.09, 0.25)</w:t>
            </w:r>
          </w:p>
        </w:tc>
        <w:tc>
          <w:tcPr>
            <w:tcW w:w="113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A3D62" w14:textId="77777777" w:rsidR="00D27DC7" w:rsidRPr="003538A6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0.37</w:t>
            </w:r>
          </w:p>
        </w:tc>
      </w:tr>
      <w:tr w:rsidR="00D27DC7" w:rsidRPr="007A6133" w14:paraId="135541E1" w14:textId="77777777" w:rsidTr="007E2689">
        <w:trPr>
          <w:cantSplit/>
          <w:jc w:val="center"/>
        </w:trPr>
        <w:tc>
          <w:tcPr>
            <w:tcW w:w="11952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F15D5" w14:textId="77777777" w:rsidR="00D27DC7" w:rsidRPr="003538A6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N, 25th Percentile, and 75th Percentile are from the adjusted analyses</w:t>
            </w:r>
          </w:p>
        </w:tc>
      </w:tr>
      <w:tr w:rsidR="00D27DC7" w:rsidRPr="007A6133" w14:paraId="00BA89E0" w14:textId="77777777" w:rsidTr="007E2689">
        <w:trPr>
          <w:cantSplit/>
          <w:jc w:val="center"/>
        </w:trPr>
        <w:tc>
          <w:tcPr>
            <w:tcW w:w="11952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D22BD" w14:textId="77777777" w:rsidR="00D27DC7" w:rsidRPr="003538A6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* P-value &lt; 0.2 after adjusting for multiple comparisons using the </w:t>
            </w:r>
            <w:proofErr w:type="spellStart"/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Benjamini</w:t>
            </w:r>
            <w:proofErr w:type="spellEnd"/>
            <w:r w:rsidRPr="003538A6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-Hochberg procedure</w:t>
            </w:r>
          </w:p>
        </w:tc>
      </w:tr>
    </w:tbl>
    <w:p w14:paraId="207BD79E" w14:textId="77777777" w:rsidR="00AD73D3" w:rsidRDefault="00AD73D3" w:rsidP="00AD73D3">
      <w:pPr>
        <w:pStyle w:val="Heading2"/>
        <w:numPr>
          <w:ilvl w:val="0"/>
          <w:numId w:val="0"/>
        </w:numPr>
        <w:ind w:left="792" w:hanging="432"/>
        <w:rPr>
          <w:rFonts w:ascii="Times New Roman" w:hAnsi="Times New Roman" w:cs="Times New Roman"/>
        </w:rPr>
      </w:pPr>
    </w:p>
    <w:p w14:paraId="36A1A647" w14:textId="77777777" w:rsidR="00AD73D3" w:rsidRDefault="00AD73D3">
      <w:pPr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14:paraId="0F48085B" w14:textId="5DE2E4EE" w:rsidR="00D27DC7" w:rsidRDefault="000B6125" w:rsidP="00AD73D3">
      <w:pPr>
        <w:pStyle w:val="Heading2"/>
        <w:numPr>
          <w:ilvl w:val="0"/>
          <w:numId w:val="0"/>
        </w:numPr>
        <w:ind w:left="792" w:hanging="432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06BC4">
        <w:rPr>
          <w:rFonts w:ascii="Times New Roman" w:hAnsi="Times New Roman" w:cs="Times New Roman"/>
          <w:sz w:val="24"/>
          <w:szCs w:val="24"/>
        </w:rPr>
        <w:lastRenderedPageBreak/>
        <w:t>Table 4</w:t>
      </w:r>
      <w:r w:rsidR="00A06BC4" w:rsidRPr="00A06BC4">
        <w:rPr>
          <w:rFonts w:ascii="Times New Roman" w:hAnsi="Times New Roman" w:cs="Times New Roman"/>
          <w:sz w:val="24"/>
          <w:szCs w:val="24"/>
        </w:rPr>
        <w:t>.</w:t>
      </w:r>
      <w:r w:rsidRPr="007A6133">
        <w:rPr>
          <w:rFonts w:ascii="Times New Roman" w:hAnsi="Times New Roman" w:cs="Times New Roman"/>
        </w:rPr>
        <w:t xml:space="preserve"> </w:t>
      </w:r>
      <w:r w:rsidRPr="00A06BC4">
        <w:rPr>
          <w:rFonts w:ascii="Times New Roman" w:hAnsi="Times New Roman" w:cs="Times New Roman"/>
          <w:b w:val="0"/>
          <w:bCs w:val="0"/>
          <w:sz w:val="24"/>
          <w:szCs w:val="24"/>
        </w:rPr>
        <w:t>Maternal Immune Status and Child Immune Status</w:t>
      </w:r>
    </w:p>
    <w:p w14:paraId="647558BF" w14:textId="77777777" w:rsidR="00A06BC4" w:rsidRPr="00A06BC4" w:rsidRDefault="00A06BC4" w:rsidP="00A06BC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10"/>
        <w:gridCol w:w="1071"/>
        <w:gridCol w:w="1350"/>
        <w:gridCol w:w="900"/>
        <w:gridCol w:w="1080"/>
        <w:gridCol w:w="1530"/>
        <w:gridCol w:w="1530"/>
        <w:gridCol w:w="2250"/>
        <w:gridCol w:w="1557"/>
      </w:tblGrid>
      <w:tr w:rsidR="00D27DC7" w:rsidRPr="007A6133" w14:paraId="721F8946" w14:textId="77777777" w:rsidTr="00AD73D3">
        <w:trPr>
          <w:cantSplit/>
          <w:tblHeader/>
          <w:jc w:val="center"/>
        </w:trPr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54474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Maternal Immune Status and Child Immune Status</w:t>
            </w:r>
          </w:p>
        </w:tc>
        <w:tc>
          <w:tcPr>
            <w:tcW w:w="10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000BB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Outcome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8B4FE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N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42A73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25th Percentile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D54C3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75th Percentile</w:t>
            </w:r>
          </w:p>
        </w:tc>
        <w:tc>
          <w:tcPr>
            <w:tcW w:w="6867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9A584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Outcome, 75th Percentile v. 25th Percentile</w:t>
            </w:r>
          </w:p>
        </w:tc>
      </w:tr>
      <w:tr w:rsidR="00D27DC7" w:rsidRPr="007A6133" w14:paraId="68F356BA" w14:textId="77777777" w:rsidTr="00AD73D3">
        <w:trPr>
          <w:cantSplit/>
          <w:tblHeader/>
          <w:jc w:val="center"/>
        </w:trPr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237D8" w14:textId="77777777" w:rsidR="00D27DC7" w:rsidRPr="00AD73D3" w:rsidRDefault="00D27DC7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5253A" w14:textId="77777777" w:rsidR="00D27DC7" w:rsidRPr="00AD73D3" w:rsidRDefault="00D27DC7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1C7B0" w14:textId="77777777" w:rsidR="00D27DC7" w:rsidRPr="00AD73D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66574" w14:textId="77777777" w:rsidR="00D27DC7" w:rsidRPr="00AD73D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F0E07" w14:textId="77777777" w:rsidR="00D27DC7" w:rsidRPr="00AD73D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6867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9D1D2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Adjusted</w:t>
            </w:r>
          </w:p>
        </w:tc>
      </w:tr>
      <w:tr w:rsidR="00D27DC7" w:rsidRPr="007A6133" w14:paraId="63D2A041" w14:textId="77777777" w:rsidTr="00AD73D3">
        <w:trPr>
          <w:cantSplit/>
          <w:tblHeader/>
          <w:jc w:val="center"/>
        </w:trPr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31E12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58616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5C2E5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2C147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DA4D3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8F8F0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Predicted Outcome at 25th Percentile</w:t>
            </w:r>
          </w:p>
        </w:tc>
        <w:tc>
          <w:tcPr>
            <w:tcW w:w="15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2D133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Predicted Outcome at 75th Percentile</w:t>
            </w:r>
          </w:p>
        </w:tc>
        <w:tc>
          <w:tcPr>
            <w:tcW w:w="22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06C58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Coefficient (95% CI)</w:t>
            </w:r>
          </w:p>
        </w:tc>
        <w:tc>
          <w:tcPr>
            <w:tcW w:w="15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92524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P-value</w:t>
            </w:r>
          </w:p>
        </w:tc>
      </w:tr>
      <w:tr w:rsidR="00D27DC7" w:rsidRPr="007A6133" w14:paraId="4146B04F" w14:textId="77777777" w:rsidTr="00AD73D3">
        <w:trPr>
          <w:cantSplit/>
          <w:jc w:val="center"/>
        </w:trPr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AD713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AGP (g/L)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9B83D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AGP Age 14 months (g/L)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DC8D0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422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DA66E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-1.14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6C61F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-0.55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B45FD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-0.01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8D3A0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B7D5D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0.01 (-0.07, 0.09)</w:t>
            </w:r>
          </w:p>
        </w:tc>
        <w:tc>
          <w:tcPr>
            <w:tcW w:w="1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52344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0.87</w:t>
            </w:r>
          </w:p>
        </w:tc>
      </w:tr>
      <w:tr w:rsidR="00D27DC7" w:rsidRPr="007A6133" w14:paraId="2ACCC0B6" w14:textId="77777777" w:rsidTr="00AD73D3">
        <w:trPr>
          <w:cantSplit/>
          <w:jc w:val="center"/>
        </w:trPr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6A0EA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7FF28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CRP Age 14 months (mg/L)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48CAD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368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5BF4F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-1.11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91A49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-0.53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21B3E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0.03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BE042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0.03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7096F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 (0, 0)</w:t>
            </w:r>
          </w:p>
        </w:tc>
        <w:tc>
          <w:tcPr>
            <w:tcW w:w="1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1CFC6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0.99</w:t>
            </w:r>
          </w:p>
        </w:tc>
      </w:tr>
      <w:tr w:rsidR="00D27DC7" w:rsidRPr="007A6133" w14:paraId="3279B8FE" w14:textId="77777777" w:rsidTr="00AD73D3">
        <w:trPr>
          <w:cantSplit/>
          <w:jc w:val="center"/>
        </w:trPr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9E188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DE8F5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IFN-y Age 14 months (pg/mL)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EF4F2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409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797CC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-1.14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72335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-0.54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E9323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1.99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F9702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1.96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0F3C7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-0.03 (-0.11, 0.05)</w:t>
            </w:r>
          </w:p>
        </w:tc>
        <w:tc>
          <w:tcPr>
            <w:tcW w:w="1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50124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0.46</w:t>
            </w:r>
          </w:p>
        </w:tc>
      </w:tr>
      <w:tr w:rsidR="00D27DC7" w:rsidRPr="007A6133" w14:paraId="02080EEB" w14:textId="77777777" w:rsidTr="00AD73D3">
        <w:trPr>
          <w:cantSplit/>
          <w:jc w:val="center"/>
        </w:trPr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AA5DE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9F4F6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Sum score of 13 cytokines Age 14 months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76DDD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409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EA8BA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-1.14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BC18F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-0.54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D6A8E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DC118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-0.08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5AB21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-0.08 (-0.24, 0.07)</w:t>
            </w:r>
          </w:p>
        </w:tc>
        <w:tc>
          <w:tcPr>
            <w:tcW w:w="1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30308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0.29</w:t>
            </w:r>
          </w:p>
        </w:tc>
      </w:tr>
      <w:tr w:rsidR="00D27DC7" w:rsidRPr="007A6133" w14:paraId="3F376652" w14:textId="77777777" w:rsidTr="00AD73D3">
        <w:trPr>
          <w:cantSplit/>
          <w:jc w:val="center"/>
        </w:trPr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10C04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6A33D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AGP Age 28 months (g/L)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124F5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251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39260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-1.19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33406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-0.62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F7C6B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-0.05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4F9D6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-0.12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16A8C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-0.06 (-0.22, 0.09)</w:t>
            </w:r>
          </w:p>
        </w:tc>
        <w:tc>
          <w:tcPr>
            <w:tcW w:w="1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15499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0.44</w:t>
            </w:r>
          </w:p>
        </w:tc>
      </w:tr>
      <w:tr w:rsidR="00D27DC7" w:rsidRPr="007A6133" w14:paraId="3C0A8F57" w14:textId="77777777" w:rsidTr="00AD73D3">
        <w:trPr>
          <w:cantSplit/>
          <w:jc w:val="center"/>
        </w:trPr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D317A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FFF6B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CRP Age 28 months (mg/L)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68D81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497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F5B58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-1.14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FEB67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-0.58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69D3F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-0.01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B30A8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-0.08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694C4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-0.07 (-0.24, 0.09)</w:t>
            </w:r>
          </w:p>
        </w:tc>
        <w:tc>
          <w:tcPr>
            <w:tcW w:w="1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60716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0.39</w:t>
            </w:r>
          </w:p>
        </w:tc>
      </w:tr>
      <w:tr w:rsidR="00D27DC7" w:rsidRPr="007A6133" w14:paraId="76155B31" w14:textId="77777777" w:rsidTr="00AD73D3">
        <w:trPr>
          <w:cantSplit/>
          <w:jc w:val="center"/>
        </w:trPr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9C6DB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EBFFC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IFN-y Age 28 months (pg/mL)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80D46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489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21164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-1.11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216CD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-0.6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17868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1.58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527FE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1.6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BF8A5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0.02 (-0.04, 0.09)</w:t>
            </w:r>
          </w:p>
        </w:tc>
        <w:tc>
          <w:tcPr>
            <w:tcW w:w="1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E7C5A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0.5</w:t>
            </w:r>
          </w:p>
        </w:tc>
      </w:tr>
      <w:tr w:rsidR="00D27DC7" w:rsidRPr="007A6133" w14:paraId="1A9F56A6" w14:textId="77777777" w:rsidTr="00AD73D3">
        <w:trPr>
          <w:cantSplit/>
          <w:jc w:val="center"/>
        </w:trPr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84B95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85271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Sum score of 13 cytokines Age 28 months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FA58D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488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EC64C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-1.11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A34AA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-0.6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33CB2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-0.2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C3175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-0.22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24991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-0.02 (-0.11, 0.08)</w:t>
            </w:r>
          </w:p>
        </w:tc>
        <w:tc>
          <w:tcPr>
            <w:tcW w:w="1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D2773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0.76</w:t>
            </w:r>
          </w:p>
        </w:tc>
      </w:tr>
      <w:tr w:rsidR="00D27DC7" w:rsidRPr="007A6133" w14:paraId="13DBB88E" w14:textId="77777777" w:rsidTr="00AD73D3">
        <w:trPr>
          <w:cantSplit/>
          <w:jc w:val="center"/>
        </w:trPr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BD90C" w14:textId="77777777" w:rsidR="00D27DC7" w:rsidRPr="00AD73D3" w:rsidRDefault="00D27DC7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28AC9" w14:textId="77777777" w:rsidR="00D27DC7" w:rsidRPr="00AD73D3" w:rsidRDefault="00D27DC7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30A60" w14:textId="77777777" w:rsidR="00D27DC7" w:rsidRPr="00AD73D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1D80C" w14:textId="77777777" w:rsidR="00D27DC7" w:rsidRPr="00AD73D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A0FAA" w14:textId="77777777" w:rsidR="00D27DC7" w:rsidRPr="00AD73D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7B54B" w14:textId="77777777" w:rsidR="00D27DC7" w:rsidRPr="00AD73D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2AB22" w14:textId="77777777" w:rsidR="00D27DC7" w:rsidRPr="00AD73D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BE342" w14:textId="77777777" w:rsidR="00D27DC7" w:rsidRPr="00AD73D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A513F" w14:textId="77777777" w:rsidR="00D27DC7" w:rsidRPr="00AD73D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D27DC7" w:rsidRPr="007A6133" w14:paraId="4CCC0731" w14:textId="77777777" w:rsidTr="00AD73D3">
        <w:trPr>
          <w:cantSplit/>
          <w:jc w:val="center"/>
        </w:trPr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3CAD1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CRP (mg/L)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8ACB7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AGP Age 14 months (g/L)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69477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422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A649C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2842C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1.41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55B1D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-0.05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513D2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6202D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0.05 (-0.05, 0.15)</w:t>
            </w:r>
          </w:p>
        </w:tc>
        <w:tc>
          <w:tcPr>
            <w:tcW w:w="1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D43B9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0.33</w:t>
            </w:r>
          </w:p>
        </w:tc>
      </w:tr>
      <w:tr w:rsidR="00D27DC7" w:rsidRPr="007A6133" w14:paraId="0795ED27" w14:textId="77777777" w:rsidTr="00AD73D3">
        <w:trPr>
          <w:cantSplit/>
          <w:jc w:val="center"/>
        </w:trPr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CCDB9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D13C4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CRP Age 14 months (mg/L)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C0CB7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368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07908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01CB8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1.46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A9F81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5D77B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0.17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84554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0.27 (-0.31, 0.84)</w:t>
            </w:r>
          </w:p>
        </w:tc>
        <w:tc>
          <w:tcPr>
            <w:tcW w:w="1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87179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0.37</w:t>
            </w:r>
          </w:p>
        </w:tc>
      </w:tr>
      <w:tr w:rsidR="00D27DC7" w:rsidRPr="007A6133" w14:paraId="6A966020" w14:textId="77777777" w:rsidTr="00AD73D3">
        <w:trPr>
          <w:cantSplit/>
          <w:jc w:val="center"/>
        </w:trPr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79B82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lastRenderedPageBreak/>
              <w:t xml:space="preserve"> 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57AE5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IFN-y Age 14 months (pg/mL)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868EA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409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DA04D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B907A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1.38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25E62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1.98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B82B5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1.98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240EE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0.01 (-0.07, 0.08)</w:t>
            </w:r>
          </w:p>
        </w:tc>
        <w:tc>
          <w:tcPr>
            <w:tcW w:w="1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1DFDF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0.85</w:t>
            </w:r>
          </w:p>
        </w:tc>
      </w:tr>
      <w:tr w:rsidR="00D27DC7" w:rsidRPr="007A6133" w14:paraId="7AC323B6" w14:textId="77777777" w:rsidTr="00AD73D3">
        <w:trPr>
          <w:cantSplit/>
          <w:jc w:val="center"/>
        </w:trPr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29E0B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5CD7B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Sum score of 13 cytokines Age 14 months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8DE72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409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A916E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A16E2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1.38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CA17C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-0.02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BF387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-0.02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A67F2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 (-0.14, 0.13)</w:t>
            </w:r>
          </w:p>
        </w:tc>
        <w:tc>
          <w:tcPr>
            <w:tcW w:w="1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289F3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0.98</w:t>
            </w:r>
          </w:p>
        </w:tc>
      </w:tr>
      <w:tr w:rsidR="00D27DC7" w:rsidRPr="007A6133" w14:paraId="3F698859" w14:textId="77777777" w:rsidTr="00AD73D3">
        <w:trPr>
          <w:cantSplit/>
          <w:jc w:val="center"/>
        </w:trPr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E07D0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E726F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AGP Age 28 months (g/L)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8C4D1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251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3847A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E3496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1.36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40023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-0.05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6078C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-0.12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C4E9D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-0.07 (-0.16, 0.02)</w:t>
            </w:r>
          </w:p>
        </w:tc>
        <w:tc>
          <w:tcPr>
            <w:tcW w:w="1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0C530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0.12</w:t>
            </w:r>
          </w:p>
        </w:tc>
      </w:tr>
      <w:tr w:rsidR="00D27DC7" w:rsidRPr="007A6133" w14:paraId="6442CDA2" w14:textId="77777777" w:rsidTr="00AD73D3">
        <w:trPr>
          <w:cantSplit/>
          <w:jc w:val="center"/>
        </w:trPr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083DD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FA4B3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CRP Age 28 months (mg/L)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E6B0D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497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DADA9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C015D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1.42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D25DF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-0.05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2DB17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-0.06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BDD98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-0.01 (-0.17, 0.15)</w:t>
            </w:r>
          </w:p>
        </w:tc>
        <w:tc>
          <w:tcPr>
            <w:tcW w:w="1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0DAB2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0.92</w:t>
            </w:r>
          </w:p>
        </w:tc>
      </w:tr>
      <w:tr w:rsidR="00D27DC7" w:rsidRPr="007A6133" w14:paraId="096FE38F" w14:textId="77777777" w:rsidTr="00AD73D3">
        <w:trPr>
          <w:cantSplit/>
          <w:jc w:val="center"/>
        </w:trPr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79A10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E4C53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IFN-y Age 28 months (pg/mL)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2F760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489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8F505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C7DD0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1.41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3427E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1.61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AC2E0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1.59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2E2D1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-0.02 (-0.12, 0.08)</w:t>
            </w:r>
          </w:p>
        </w:tc>
        <w:tc>
          <w:tcPr>
            <w:tcW w:w="1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444CB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0.74</w:t>
            </w:r>
          </w:p>
        </w:tc>
      </w:tr>
      <w:tr w:rsidR="00D27DC7" w:rsidRPr="007A6133" w14:paraId="223E805B" w14:textId="77777777" w:rsidTr="00AD73D3">
        <w:trPr>
          <w:cantSplit/>
          <w:jc w:val="center"/>
        </w:trPr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9A730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FA5CA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Sum score of 13 cytokines Age 28 months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82FEA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488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315AC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35673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1.41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87A5A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-0.23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AC336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-0.25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FB37A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-0.02 (-0.14, 0.1)</w:t>
            </w:r>
          </w:p>
        </w:tc>
        <w:tc>
          <w:tcPr>
            <w:tcW w:w="1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52662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0.77</w:t>
            </w:r>
          </w:p>
        </w:tc>
      </w:tr>
      <w:tr w:rsidR="00D27DC7" w:rsidRPr="007A6133" w14:paraId="74F376E7" w14:textId="77777777" w:rsidTr="00AD73D3">
        <w:trPr>
          <w:cantSplit/>
          <w:jc w:val="center"/>
        </w:trPr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ED52F" w14:textId="77777777" w:rsidR="00D27DC7" w:rsidRPr="00AD73D3" w:rsidRDefault="00D27DC7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559C4" w14:textId="77777777" w:rsidR="00D27DC7" w:rsidRPr="00AD73D3" w:rsidRDefault="00D27DC7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1B169" w14:textId="77777777" w:rsidR="00D27DC7" w:rsidRPr="00AD73D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FD0A1" w14:textId="77777777" w:rsidR="00D27DC7" w:rsidRPr="00AD73D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36EE7" w14:textId="77777777" w:rsidR="00D27DC7" w:rsidRPr="00AD73D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27985" w14:textId="77777777" w:rsidR="00D27DC7" w:rsidRPr="00AD73D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CC8D8" w14:textId="77777777" w:rsidR="00D27DC7" w:rsidRPr="00AD73D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1E51A" w14:textId="77777777" w:rsidR="00D27DC7" w:rsidRPr="00AD73D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F0017" w14:textId="77777777" w:rsidR="00D27DC7" w:rsidRPr="00AD73D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D27DC7" w:rsidRPr="007A6133" w14:paraId="003FF836" w14:textId="77777777" w:rsidTr="00AD73D3">
        <w:trPr>
          <w:cantSplit/>
          <w:jc w:val="center"/>
        </w:trPr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56232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Initial Ln IFN-y (pg/mL)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4EFC2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AGP Age 14 months (g/L)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EA5EB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355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FE3F1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1.67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8578A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2.3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30B73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-0.04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AF03E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-0.03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F31DB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0.01 (-0.05, 0.06)</w:t>
            </w:r>
          </w:p>
        </w:tc>
        <w:tc>
          <w:tcPr>
            <w:tcW w:w="1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89103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0.78</w:t>
            </w:r>
          </w:p>
        </w:tc>
      </w:tr>
      <w:tr w:rsidR="00D27DC7" w:rsidRPr="007A6133" w14:paraId="33ED90B6" w14:textId="77777777" w:rsidTr="00AD73D3">
        <w:trPr>
          <w:cantSplit/>
          <w:jc w:val="center"/>
        </w:trPr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1D41C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2FB41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CRP Age 14 months (mg/L)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DE6F9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308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2A9C4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76660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2.29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F1DC3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0.14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5793F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0.14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95F4E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0.01 (-0.01, 0.03)</w:t>
            </w:r>
          </w:p>
        </w:tc>
        <w:tc>
          <w:tcPr>
            <w:tcW w:w="1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A2DD7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0.37</w:t>
            </w:r>
          </w:p>
        </w:tc>
      </w:tr>
      <w:tr w:rsidR="00D27DC7" w:rsidRPr="007A6133" w14:paraId="2A197226" w14:textId="77777777" w:rsidTr="00AD73D3">
        <w:trPr>
          <w:cantSplit/>
          <w:jc w:val="center"/>
        </w:trPr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5567B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387A7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IFN-y Age 14 months (pg/mL)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7B269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342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44E73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1.67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25642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2.3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422EE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1.95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CCF2B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2.02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45BC5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0.07 (0, 0.14)</w:t>
            </w:r>
          </w:p>
        </w:tc>
        <w:tc>
          <w:tcPr>
            <w:tcW w:w="1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1626B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0.05</w:t>
            </w:r>
          </w:p>
        </w:tc>
      </w:tr>
      <w:tr w:rsidR="00D27DC7" w:rsidRPr="007A6133" w14:paraId="61402D9E" w14:textId="77777777" w:rsidTr="00AD73D3">
        <w:trPr>
          <w:cantSplit/>
          <w:jc w:val="center"/>
        </w:trPr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CD607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B8331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Sum score of 13 cytokines Age 14 months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4AE91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341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9BA42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1.67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B37B1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2.3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4403F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0.03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1542D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0.04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73164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0.01 (-0.19, 0.22)</w:t>
            </w:r>
          </w:p>
        </w:tc>
        <w:tc>
          <w:tcPr>
            <w:tcW w:w="1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EAA84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0.92</w:t>
            </w:r>
          </w:p>
        </w:tc>
      </w:tr>
      <w:tr w:rsidR="00D27DC7" w:rsidRPr="007A6133" w14:paraId="33CE0ACC" w14:textId="77777777" w:rsidTr="00AD73D3">
        <w:trPr>
          <w:cantSplit/>
          <w:jc w:val="center"/>
        </w:trPr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2F1EB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7B750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AGP Age 28 months (g/L)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0441C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248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1F463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1.56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94A83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2.14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C678C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-0.18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D2554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-0.07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DB538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0.11 (-0.04, 0.25)</w:t>
            </w:r>
          </w:p>
        </w:tc>
        <w:tc>
          <w:tcPr>
            <w:tcW w:w="1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E1DE7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0.15</w:t>
            </w:r>
          </w:p>
        </w:tc>
      </w:tr>
      <w:tr w:rsidR="00D27DC7" w:rsidRPr="007A6133" w14:paraId="6D6D9E04" w14:textId="77777777" w:rsidTr="00AD73D3">
        <w:trPr>
          <w:cantSplit/>
          <w:jc w:val="center"/>
        </w:trPr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112D3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lastRenderedPageBreak/>
              <w:t xml:space="preserve"> 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BCC8B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CRP Age 28 months (mg/L)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2CA90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473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1CD87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1.65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69E5E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2.3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64C66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-0.05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DAD22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-0.04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7E784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 (-0.03, 0.04)</w:t>
            </w:r>
          </w:p>
        </w:tc>
        <w:tc>
          <w:tcPr>
            <w:tcW w:w="1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97797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0.82</w:t>
            </w:r>
          </w:p>
        </w:tc>
      </w:tr>
      <w:tr w:rsidR="00D27DC7" w:rsidRPr="007A6133" w14:paraId="4F259472" w14:textId="77777777" w:rsidTr="00AD73D3">
        <w:trPr>
          <w:cantSplit/>
          <w:jc w:val="center"/>
        </w:trPr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3E835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FEA55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IFN-y Age 28 months (pg/mL)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D97BF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461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33E33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1.64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5ECC4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2.3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8E48E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1.76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5151E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1.75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81190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-0.01 (-0.08, 0.06)</w:t>
            </w:r>
          </w:p>
        </w:tc>
        <w:tc>
          <w:tcPr>
            <w:tcW w:w="1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6B048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0.82</w:t>
            </w:r>
          </w:p>
        </w:tc>
      </w:tr>
      <w:tr w:rsidR="00D27DC7" w:rsidRPr="007A6133" w14:paraId="63D4A5C1" w14:textId="77777777" w:rsidTr="00AD73D3">
        <w:trPr>
          <w:cantSplit/>
          <w:jc w:val="center"/>
        </w:trPr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CAE88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07E6F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Sum score of 13 cytokines Age 28 months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F38DF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461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5A6F7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1.64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33769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2.3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17D5A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-0.23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2C71B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-0.26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D0F62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-0.03 (-0.14, 0.08)</w:t>
            </w:r>
          </w:p>
        </w:tc>
        <w:tc>
          <w:tcPr>
            <w:tcW w:w="1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3DB66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0.58</w:t>
            </w:r>
          </w:p>
        </w:tc>
      </w:tr>
      <w:tr w:rsidR="00D27DC7" w:rsidRPr="007A6133" w14:paraId="0345FAB2" w14:textId="77777777" w:rsidTr="00AD73D3">
        <w:trPr>
          <w:cantSplit/>
          <w:jc w:val="center"/>
        </w:trPr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7C4D0" w14:textId="77777777" w:rsidR="00D27DC7" w:rsidRPr="00AD73D3" w:rsidRDefault="00D27DC7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64864" w14:textId="77777777" w:rsidR="00D27DC7" w:rsidRPr="00AD73D3" w:rsidRDefault="00D27DC7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3DC4D" w14:textId="77777777" w:rsidR="00D27DC7" w:rsidRPr="00AD73D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743C0" w14:textId="77777777" w:rsidR="00D27DC7" w:rsidRPr="00AD73D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EE50F" w14:textId="77777777" w:rsidR="00D27DC7" w:rsidRPr="00AD73D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62ECA" w14:textId="77777777" w:rsidR="00D27DC7" w:rsidRPr="00AD73D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DDA04" w14:textId="77777777" w:rsidR="00D27DC7" w:rsidRPr="00AD73D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1B51B" w14:textId="77777777" w:rsidR="00D27DC7" w:rsidRPr="00AD73D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D84A2" w14:textId="77777777" w:rsidR="00D27DC7" w:rsidRPr="00AD73D3" w:rsidRDefault="00D27DC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D27DC7" w:rsidRPr="007A6133" w14:paraId="6E9CD4E5" w14:textId="77777777" w:rsidTr="00AD73D3">
        <w:trPr>
          <w:cantSplit/>
          <w:jc w:val="center"/>
        </w:trPr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F28DA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Sum score of 13 cytokines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EF0CB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AGP Age 14 months (g/L)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84BB4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355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CF576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-0.63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164C3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0.63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3962F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-0.06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560F8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-0.02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5C00C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0.04 (-0.04, 0.12)</w:t>
            </w:r>
          </w:p>
        </w:tc>
        <w:tc>
          <w:tcPr>
            <w:tcW w:w="1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53772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0.34</w:t>
            </w:r>
          </w:p>
        </w:tc>
      </w:tr>
      <w:tr w:rsidR="00D27DC7" w:rsidRPr="007A6133" w14:paraId="2F25E18C" w14:textId="77777777" w:rsidTr="00AD73D3">
        <w:trPr>
          <w:cantSplit/>
          <w:jc w:val="center"/>
        </w:trPr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05625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59425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CRP Age 14 months (mg/L)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12CF5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308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65A7E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A630D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0.61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6A3F0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0.13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C3390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2DB14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-0.03 (-0.25, 0.18)</w:t>
            </w:r>
          </w:p>
        </w:tc>
        <w:tc>
          <w:tcPr>
            <w:tcW w:w="1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B57D8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0.77</w:t>
            </w:r>
          </w:p>
        </w:tc>
      </w:tr>
      <w:tr w:rsidR="00D27DC7" w:rsidRPr="007A6133" w14:paraId="469ACEE2" w14:textId="77777777" w:rsidTr="00AD73D3">
        <w:trPr>
          <w:cantSplit/>
          <w:jc w:val="center"/>
        </w:trPr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A76DF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F3FFF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IFN-y Age 14 months (pg/mL)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70490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342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6C382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-0.64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718BC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0.63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CBB36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1.93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6FB6E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1.92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88B9E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 (-0.18, 0.17)</w:t>
            </w:r>
          </w:p>
        </w:tc>
        <w:tc>
          <w:tcPr>
            <w:tcW w:w="1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11261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0.96</w:t>
            </w:r>
          </w:p>
        </w:tc>
      </w:tr>
      <w:tr w:rsidR="00D27DC7" w:rsidRPr="007A6133" w14:paraId="3B436691" w14:textId="77777777" w:rsidTr="00AD73D3">
        <w:trPr>
          <w:cantSplit/>
          <w:jc w:val="center"/>
        </w:trPr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F7E0E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3C3A4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Sum score of 13 cytokines Age 14 months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53B46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341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FDE52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-0.64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0CD3A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0.63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DF0F4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-0.08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1940A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-0.11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8FD7B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-0.04 (-0.34, 0.26)</w:t>
            </w:r>
          </w:p>
        </w:tc>
        <w:tc>
          <w:tcPr>
            <w:tcW w:w="1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113DA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0.81</w:t>
            </w:r>
          </w:p>
        </w:tc>
      </w:tr>
      <w:tr w:rsidR="00D27DC7" w:rsidRPr="007A6133" w14:paraId="0C9F843D" w14:textId="77777777" w:rsidTr="00AD73D3">
        <w:trPr>
          <w:cantSplit/>
          <w:jc w:val="center"/>
        </w:trPr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29062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9D2EB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AGP Age 28 months (g/L)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D80FA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248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9B730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-0.79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56109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0.51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883BD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-0.16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2D1F7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-0.11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D9E36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0.05 (-0.09, 0.19)</w:t>
            </w:r>
          </w:p>
        </w:tc>
        <w:tc>
          <w:tcPr>
            <w:tcW w:w="1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B6145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0.51</w:t>
            </w:r>
          </w:p>
        </w:tc>
      </w:tr>
      <w:tr w:rsidR="00D27DC7" w:rsidRPr="007A6133" w14:paraId="6346813B" w14:textId="77777777" w:rsidTr="00AD73D3">
        <w:trPr>
          <w:cantSplit/>
          <w:jc w:val="center"/>
        </w:trPr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0C86A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56372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CRP Age 28 months (mg/L)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4FD8E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473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01511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-0.65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4F6FC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0.65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3D1CD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-0.06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47E6B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-0.05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2734A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 (0, 0.01)</w:t>
            </w:r>
          </w:p>
        </w:tc>
        <w:tc>
          <w:tcPr>
            <w:tcW w:w="1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D9C01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0*</w:t>
            </w:r>
          </w:p>
        </w:tc>
      </w:tr>
      <w:tr w:rsidR="00D27DC7" w:rsidRPr="007A6133" w14:paraId="47D24760" w14:textId="77777777" w:rsidTr="00AD73D3">
        <w:trPr>
          <w:cantSplit/>
          <w:jc w:val="center"/>
        </w:trPr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892BC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1ED71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Ln IFN-y Age 28 months (pg/mL)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EFC44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461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08BF9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6D666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0.64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C0C80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1.71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877AB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1.69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3CDFD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-0.02 (-0.1, 0.05)</w:t>
            </w:r>
          </w:p>
        </w:tc>
        <w:tc>
          <w:tcPr>
            <w:tcW w:w="1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227EC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0.52</w:t>
            </w:r>
          </w:p>
        </w:tc>
      </w:tr>
      <w:tr w:rsidR="00D27DC7" w:rsidRPr="007A6133" w14:paraId="1EC9B42C" w14:textId="77777777" w:rsidTr="00AD73D3">
        <w:trPr>
          <w:cantSplit/>
          <w:jc w:val="center"/>
        </w:trPr>
        <w:tc>
          <w:tcPr>
            <w:tcW w:w="8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90205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07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F5E73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Sum score of 13 cytokines Age 28 months</w:t>
            </w:r>
          </w:p>
        </w:tc>
        <w:tc>
          <w:tcPr>
            <w:tcW w:w="135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71315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461</w:t>
            </w:r>
          </w:p>
        </w:tc>
        <w:tc>
          <w:tcPr>
            <w:tcW w:w="9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3D409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-0.66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A3B14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0.64</w:t>
            </w:r>
          </w:p>
        </w:tc>
        <w:tc>
          <w:tcPr>
            <w:tcW w:w="153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957FD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-0.12</w:t>
            </w:r>
          </w:p>
        </w:tc>
        <w:tc>
          <w:tcPr>
            <w:tcW w:w="153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16A23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-0.36</w:t>
            </w:r>
          </w:p>
        </w:tc>
        <w:tc>
          <w:tcPr>
            <w:tcW w:w="225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1A9C4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-0.24 (-0.53, 0.04)</w:t>
            </w:r>
          </w:p>
        </w:tc>
        <w:tc>
          <w:tcPr>
            <w:tcW w:w="155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A9102" w14:textId="77777777" w:rsidR="00D27DC7" w:rsidRPr="00AD73D3" w:rsidRDefault="000B6125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0.09</w:t>
            </w:r>
          </w:p>
        </w:tc>
      </w:tr>
      <w:tr w:rsidR="00D27DC7" w:rsidRPr="007A6133" w14:paraId="346D7D8A" w14:textId="77777777" w:rsidTr="00AD73D3">
        <w:trPr>
          <w:cantSplit/>
          <w:jc w:val="center"/>
        </w:trPr>
        <w:tc>
          <w:tcPr>
            <w:tcW w:w="12078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1C98A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lastRenderedPageBreak/>
              <w:t>N, 25th Percentile, and 75th Percentile are from the adjusted analyses</w:t>
            </w:r>
          </w:p>
        </w:tc>
      </w:tr>
      <w:tr w:rsidR="00D27DC7" w:rsidRPr="007A6133" w14:paraId="2F09DBE7" w14:textId="77777777" w:rsidTr="00AD73D3">
        <w:trPr>
          <w:cantSplit/>
          <w:jc w:val="center"/>
        </w:trPr>
        <w:tc>
          <w:tcPr>
            <w:tcW w:w="12078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5D8C5" w14:textId="77777777" w:rsidR="00D27DC7" w:rsidRPr="00AD73D3" w:rsidRDefault="000B6125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5"/>
                <w:szCs w:val="15"/>
              </w:rPr>
            </w:pPr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 xml:space="preserve">* P-value &lt; 0.2 after adjusting for multiple comparisons using the </w:t>
            </w:r>
            <w:proofErr w:type="spellStart"/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Benjamini</w:t>
            </w:r>
            <w:proofErr w:type="spellEnd"/>
            <w:r w:rsidRPr="00AD73D3">
              <w:rPr>
                <w:rFonts w:ascii="Times New Roman" w:eastAsia="Helvetica" w:hAnsi="Times New Roman" w:cs="Times New Roman"/>
                <w:color w:val="000000"/>
                <w:sz w:val="15"/>
                <w:szCs w:val="15"/>
              </w:rPr>
              <w:t>-Hochberg procedure</w:t>
            </w:r>
          </w:p>
        </w:tc>
      </w:tr>
    </w:tbl>
    <w:p w14:paraId="2845FAB2" w14:textId="77777777" w:rsidR="000B6125" w:rsidRPr="007A6133" w:rsidRDefault="000B6125">
      <w:pPr>
        <w:rPr>
          <w:rFonts w:ascii="Times New Roman" w:hAnsi="Times New Roman" w:cs="Times New Roman"/>
        </w:rPr>
      </w:pPr>
    </w:p>
    <w:sectPr w:rsidR="000B6125" w:rsidRPr="007A6133">
      <w:pgSz w:w="15840" w:h="12240" w:orient="landscape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B6125"/>
    <w:rsid w:val="001379FE"/>
    <w:rsid w:val="001C0A13"/>
    <w:rsid w:val="001D75AB"/>
    <w:rsid w:val="002435A2"/>
    <w:rsid w:val="003538A6"/>
    <w:rsid w:val="0035500D"/>
    <w:rsid w:val="00362E65"/>
    <w:rsid w:val="004158F9"/>
    <w:rsid w:val="00457CF1"/>
    <w:rsid w:val="00747CCE"/>
    <w:rsid w:val="007A6133"/>
    <w:rsid w:val="007B3E96"/>
    <w:rsid w:val="007E2689"/>
    <w:rsid w:val="00813C01"/>
    <w:rsid w:val="008F1F48"/>
    <w:rsid w:val="00901463"/>
    <w:rsid w:val="00946CB3"/>
    <w:rsid w:val="00A06BC4"/>
    <w:rsid w:val="00AD73D3"/>
    <w:rsid w:val="00AE18EF"/>
    <w:rsid w:val="00AE1BDD"/>
    <w:rsid w:val="00B3547C"/>
    <w:rsid w:val="00B4379D"/>
    <w:rsid w:val="00BB34EC"/>
    <w:rsid w:val="00C27329"/>
    <w:rsid w:val="00C31EEB"/>
    <w:rsid w:val="00D27DC7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427CCD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1605</Words>
  <Characters>9149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 Kyung Jung</cp:lastModifiedBy>
  <cp:revision>16</cp:revision>
  <dcterms:created xsi:type="dcterms:W3CDTF">2017-02-28T11:18:00Z</dcterms:created>
  <dcterms:modified xsi:type="dcterms:W3CDTF">2022-01-30T21:50:00Z</dcterms:modified>
  <cp:category/>
</cp:coreProperties>
</file>