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94367" w14:textId="68030193" w:rsidR="002D3C8B" w:rsidRDefault="002C01A5">
      <w:pPr>
        <w:pStyle w:val="Heading2"/>
      </w:pPr>
      <w:r>
        <w:t>Table S1 – Maternal Cortisol</w:t>
      </w:r>
    </w:p>
    <w:tbl>
      <w:tblPr>
        <w:tblW w:w="10879" w:type="dxa"/>
        <w:jc w:val="center"/>
        <w:tblLayout w:type="fixed"/>
        <w:tblLook w:val="0420" w:firstRow="1" w:lastRow="0" w:firstColumn="0" w:lastColumn="0" w:noHBand="0" w:noVBand="1"/>
      </w:tblPr>
      <w:tblGrid>
        <w:gridCol w:w="814"/>
        <w:gridCol w:w="810"/>
        <w:gridCol w:w="450"/>
        <w:gridCol w:w="720"/>
        <w:gridCol w:w="720"/>
        <w:gridCol w:w="720"/>
        <w:gridCol w:w="810"/>
        <w:gridCol w:w="720"/>
        <w:gridCol w:w="480"/>
        <w:gridCol w:w="690"/>
        <w:gridCol w:w="923"/>
        <w:gridCol w:w="931"/>
        <w:gridCol w:w="756"/>
        <w:gridCol w:w="540"/>
        <w:gridCol w:w="795"/>
      </w:tblGrid>
      <w:tr w:rsidR="002D3C8B" w:rsidRPr="002C01A5" w14:paraId="62A8CBCD" w14:textId="77777777" w:rsidTr="002C01A5">
        <w:trPr>
          <w:cantSplit/>
          <w:tblHeader/>
          <w:jc w:val="center"/>
        </w:trPr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BA355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Maternal Cortisol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5BBCF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Outcome</w:t>
            </w:r>
          </w:p>
        </w:tc>
        <w:tc>
          <w:tcPr>
            <w:tcW w:w="4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2DC6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N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F0E8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DFFA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75th Percentile</w:t>
            </w:r>
          </w:p>
        </w:tc>
        <w:tc>
          <w:tcPr>
            <w:tcW w:w="7365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6827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Outcome, 75th Percentile v. 25th Percentile</w:t>
            </w:r>
          </w:p>
        </w:tc>
      </w:tr>
      <w:tr w:rsidR="002C01A5" w:rsidRPr="002C01A5" w14:paraId="2EF03395" w14:textId="77777777" w:rsidTr="002C01A5">
        <w:trPr>
          <w:cantSplit/>
          <w:tblHeader/>
          <w:jc w:val="center"/>
        </w:trPr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F61E0" w14:textId="77777777" w:rsidR="002D3C8B" w:rsidRPr="002C01A5" w:rsidRDefault="002D3C8B">
            <w:pPr>
              <w:spacing w:before="100" w:after="10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A7F26" w14:textId="77777777" w:rsidR="002D3C8B" w:rsidRPr="002C01A5" w:rsidRDefault="002D3C8B">
            <w:pPr>
              <w:spacing w:before="100" w:after="10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4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CDE86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19A83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179A4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3420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471B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Unadjusted</w:t>
            </w:r>
          </w:p>
        </w:tc>
        <w:tc>
          <w:tcPr>
            <w:tcW w:w="3945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ADA2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Adjusted</w:t>
            </w:r>
          </w:p>
        </w:tc>
      </w:tr>
      <w:tr w:rsidR="002C01A5" w:rsidRPr="002C01A5" w14:paraId="17A0D05D" w14:textId="77777777" w:rsidTr="002C01A5">
        <w:trPr>
          <w:cantSplit/>
          <w:tblHeader/>
          <w:jc w:val="center"/>
        </w:trPr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7A90E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D5453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4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8F6F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7B45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ED13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DE44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Predicted Outcome at 25th Percentile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A7C4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Predicted Outcome at 75th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FD5B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Coefficient (95% CI)</w:t>
            </w:r>
          </w:p>
        </w:tc>
        <w:tc>
          <w:tcPr>
            <w:tcW w:w="4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6A06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P-value</w:t>
            </w:r>
          </w:p>
        </w:tc>
        <w:tc>
          <w:tcPr>
            <w:tcW w:w="6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5526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FDR Corrected P-value</w:t>
            </w:r>
          </w:p>
        </w:tc>
        <w:tc>
          <w:tcPr>
            <w:tcW w:w="92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8483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Predicted Outcome at 25th Percentile</w:t>
            </w:r>
          </w:p>
        </w:tc>
        <w:tc>
          <w:tcPr>
            <w:tcW w:w="9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6277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Predicted Outcome at 75th Percentile</w:t>
            </w:r>
          </w:p>
        </w:tc>
        <w:tc>
          <w:tcPr>
            <w:tcW w:w="75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3D0E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Coefficient (95% CI)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1DFE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P-value</w:t>
            </w:r>
          </w:p>
        </w:tc>
        <w:tc>
          <w:tcPr>
            <w:tcW w:w="7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733F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FDR Corrected P-value</w:t>
            </w:r>
          </w:p>
        </w:tc>
      </w:tr>
      <w:tr w:rsidR="002C01A5" w:rsidRPr="002C01A5" w14:paraId="407306F7" w14:textId="77777777" w:rsidTr="002C01A5">
        <w:trPr>
          <w:cantSplit/>
          <w:jc w:val="center"/>
        </w:trPr>
        <w:tc>
          <w:tcPr>
            <w:tcW w:w="8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64685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Pregnancy cortisol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C21C6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IPF(2a)-III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8916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E180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C533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C8F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8617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0A82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(-0.08, 0.07)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F3B9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0.93</w:t>
            </w:r>
          </w:p>
        </w:tc>
        <w:tc>
          <w:tcPr>
            <w:tcW w:w="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E6A9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0.97</w:t>
            </w:r>
          </w:p>
        </w:tc>
        <w:tc>
          <w:tcPr>
            <w:tcW w:w="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B44E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-0.49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EE7B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-0.51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C789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 (-0.1, 0.07)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A8D9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0.78</w:t>
            </w:r>
          </w:p>
        </w:tc>
        <w:tc>
          <w:tcPr>
            <w:tcW w:w="7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7EE0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:rsidRPr="002C01A5" w14:paraId="778435F6" w14:textId="77777777" w:rsidTr="002C01A5">
        <w:trPr>
          <w:cantSplit/>
          <w:jc w:val="center"/>
        </w:trPr>
        <w:tc>
          <w:tcPr>
            <w:tcW w:w="8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F00B5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AE476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2,3-dinor-iPF(2α)-III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B725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F180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A826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8FDB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1.60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F31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1.60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D3C8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(-0.04, 0.04)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129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0.97</w:t>
            </w:r>
          </w:p>
        </w:tc>
        <w:tc>
          <w:tcPr>
            <w:tcW w:w="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CDA0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0.97</w:t>
            </w:r>
          </w:p>
        </w:tc>
        <w:tc>
          <w:tcPr>
            <w:tcW w:w="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535D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1.64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EE67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1.65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B9AD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(-0.04, 0.05)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0653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0.91</w:t>
            </w:r>
          </w:p>
        </w:tc>
        <w:tc>
          <w:tcPr>
            <w:tcW w:w="7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744B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:rsidRPr="002C01A5" w14:paraId="7314D4D8" w14:textId="77777777" w:rsidTr="002C01A5">
        <w:trPr>
          <w:cantSplit/>
          <w:jc w:val="center"/>
        </w:trPr>
        <w:tc>
          <w:tcPr>
            <w:tcW w:w="8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70685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1E25F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iPF</w:t>
            </w:r>
            <w:proofErr w:type="spellEnd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(2α)-VI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6505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5272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B94D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A43F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D38B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6696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0.02 (-0.04, 0.08)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562F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0.51</w:t>
            </w:r>
          </w:p>
        </w:tc>
        <w:tc>
          <w:tcPr>
            <w:tcW w:w="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358F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0.97</w:t>
            </w:r>
          </w:p>
        </w:tc>
        <w:tc>
          <w:tcPr>
            <w:tcW w:w="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868B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2.48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56FC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DC31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0.03 (-0.03, 0.1)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3149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0.31</w:t>
            </w:r>
          </w:p>
        </w:tc>
        <w:tc>
          <w:tcPr>
            <w:tcW w:w="7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AA62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0.67</w:t>
            </w:r>
          </w:p>
        </w:tc>
      </w:tr>
      <w:tr w:rsidR="002C01A5" w:rsidRPr="002C01A5" w14:paraId="12CF43A3" w14:textId="77777777" w:rsidTr="002C01A5">
        <w:trPr>
          <w:cantSplit/>
          <w:jc w:val="center"/>
        </w:trPr>
        <w:tc>
          <w:tcPr>
            <w:tcW w:w="8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668E5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2C793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8,12-iso-iPF(2a)-VII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F169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2691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5C14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57C6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2.29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354E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2.28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D5D6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 (-0.09, 0.06)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48AA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0.76</w:t>
            </w:r>
          </w:p>
        </w:tc>
        <w:tc>
          <w:tcPr>
            <w:tcW w:w="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753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0.97</w:t>
            </w:r>
          </w:p>
        </w:tc>
        <w:tc>
          <w:tcPr>
            <w:tcW w:w="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7BAC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6612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2.30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9F9B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-0.03 (-0.19, 0.12)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FEE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0.71</w:t>
            </w:r>
          </w:p>
        </w:tc>
        <w:tc>
          <w:tcPr>
            <w:tcW w:w="7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8D5C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:rsidRPr="002C01A5" w14:paraId="6B235A77" w14:textId="77777777" w:rsidTr="002C01A5">
        <w:trPr>
          <w:cantSplit/>
          <w:jc w:val="center"/>
        </w:trPr>
        <w:tc>
          <w:tcPr>
            <w:tcW w:w="8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28B19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F117A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Combined urinary oxidative stress biomarkers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E558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3FE9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A21D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1508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2.65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A5A6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2.66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BE13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(-0.1, 0.11)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BB7C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0.97</w:t>
            </w:r>
          </w:p>
        </w:tc>
        <w:tc>
          <w:tcPr>
            <w:tcW w:w="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5002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0.97</w:t>
            </w:r>
          </w:p>
        </w:tc>
        <w:tc>
          <w:tcPr>
            <w:tcW w:w="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3322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2.83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8E50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2.84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720F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(-0.11, 0.12)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8CBB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  <w:tc>
          <w:tcPr>
            <w:tcW w:w="7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C34D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:rsidRPr="002C01A5" w14:paraId="3BBF5379" w14:textId="77777777" w:rsidTr="002C01A5">
        <w:trPr>
          <w:cantSplit/>
          <w:jc w:val="center"/>
        </w:trPr>
        <w:tc>
          <w:tcPr>
            <w:tcW w:w="8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282F0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606D4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Mean change in cortisol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0E47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486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9367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2.48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C5F6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3.25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403B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ABB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8C34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(0, 0.01)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86A49" w14:textId="77777777" w:rsidR="002D3C8B" w:rsidRPr="00F30124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F30124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0.02</w:t>
            </w:r>
          </w:p>
        </w:tc>
        <w:tc>
          <w:tcPr>
            <w:tcW w:w="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2572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0.19</w:t>
            </w:r>
          </w:p>
        </w:tc>
        <w:tc>
          <w:tcPr>
            <w:tcW w:w="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6247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1FD5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1B69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(0, 0.01)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6CEF2" w14:textId="77777777" w:rsidR="002D3C8B" w:rsidRPr="00F30124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F30124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0.04</w:t>
            </w:r>
          </w:p>
        </w:tc>
        <w:tc>
          <w:tcPr>
            <w:tcW w:w="7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DD8B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0.18</w:t>
            </w:r>
          </w:p>
        </w:tc>
      </w:tr>
      <w:tr w:rsidR="002C01A5" w:rsidRPr="002C01A5" w14:paraId="6FC2093E" w14:textId="77777777" w:rsidTr="002C01A5">
        <w:trPr>
          <w:cantSplit/>
          <w:jc w:val="center"/>
        </w:trPr>
        <w:tc>
          <w:tcPr>
            <w:tcW w:w="8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219F5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A8D0B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Pre-stressor salivary cortisol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1ABF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534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E51A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F85B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3.27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924E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-2.17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99BF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-2.21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0473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-0.03 (-0.24, 0.18)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DA9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0.79</w:t>
            </w:r>
          </w:p>
        </w:tc>
        <w:tc>
          <w:tcPr>
            <w:tcW w:w="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6324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0.97</w:t>
            </w:r>
          </w:p>
        </w:tc>
        <w:tc>
          <w:tcPr>
            <w:tcW w:w="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30DA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-2.07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FAD4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-2.10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7BFC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-0.03 (-0.17, 0.11)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4411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0.68</w:t>
            </w:r>
          </w:p>
        </w:tc>
        <w:tc>
          <w:tcPr>
            <w:tcW w:w="7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180A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:rsidRPr="002C01A5" w14:paraId="4375802B" w14:textId="77777777" w:rsidTr="002C01A5">
        <w:trPr>
          <w:cantSplit/>
          <w:jc w:val="center"/>
        </w:trPr>
        <w:tc>
          <w:tcPr>
            <w:tcW w:w="8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989A9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2CEDD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Post-stressor salivary cortisol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6F68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BE4A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2.49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04F3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3.24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C85D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-1.12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7692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-1.47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A44D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-0.35 (-0.62, -0.07)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03BCF" w14:textId="77777777" w:rsidR="002D3C8B" w:rsidRPr="00F30124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F30124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0.01</w:t>
            </w:r>
          </w:p>
        </w:tc>
        <w:tc>
          <w:tcPr>
            <w:tcW w:w="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33B2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0.19</w:t>
            </w:r>
          </w:p>
        </w:tc>
        <w:tc>
          <w:tcPr>
            <w:tcW w:w="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147E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-1.06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FF84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-1.32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49EB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-0.26 (-0.47, -0.05)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909E0" w14:textId="77777777" w:rsidR="002D3C8B" w:rsidRPr="00F30124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F30124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0.02</w:t>
            </w:r>
          </w:p>
        </w:tc>
        <w:tc>
          <w:tcPr>
            <w:tcW w:w="7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CAFE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0.11</w:t>
            </w:r>
          </w:p>
        </w:tc>
      </w:tr>
      <w:tr w:rsidR="002C01A5" w:rsidRPr="002C01A5" w14:paraId="550538BB" w14:textId="77777777" w:rsidTr="002C01A5">
        <w:trPr>
          <w:cantSplit/>
          <w:jc w:val="center"/>
        </w:trPr>
        <w:tc>
          <w:tcPr>
            <w:tcW w:w="8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2DB80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B63DE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Mean change in </w:t>
            </w: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sAA</w:t>
            </w:r>
            <w:proofErr w:type="spellEnd"/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2EF2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500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C704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CED0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3.27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CE73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-2.42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F67D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-2.19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EE13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0.23 (-0.42, 0.87)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3EE5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0.50</w:t>
            </w:r>
          </w:p>
        </w:tc>
        <w:tc>
          <w:tcPr>
            <w:tcW w:w="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AC81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0.97</w:t>
            </w:r>
          </w:p>
        </w:tc>
        <w:tc>
          <w:tcPr>
            <w:tcW w:w="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AB6F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-2.93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A7D7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-2.28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D417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0.66 (-0.51, 1.82)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51AE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0.27</w:t>
            </w:r>
          </w:p>
        </w:tc>
        <w:tc>
          <w:tcPr>
            <w:tcW w:w="7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6750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0.67</w:t>
            </w:r>
          </w:p>
        </w:tc>
      </w:tr>
      <w:tr w:rsidR="002C01A5" w:rsidRPr="002C01A5" w14:paraId="0B0792F0" w14:textId="77777777" w:rsidTr="002C01A5">
        <w:trPr>
          <w:cantSplit/>
          <w:jc w:val="center"/>
        </w:trPr>
        <w:tc>
          <w:tcPr>
            <w:tcW w:w="8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E42F0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AC554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Pre-stressor </w:t>
            </w: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sAA</w:t>
            </w:r>
            <w:proofErr w:type="spellEnd"/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1270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532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3B0D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39B1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3.27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0C44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791B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F02B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0.03 (-0.08, 0.13)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7CE0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0.64</w:t>
            </w:r>
          </w:p>
        </w:tc>
        <w:tc>
          <w:tcPr>
            <w:tcW w:w="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8523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0.97</w:t>
            </w:r>
          </w:p>
        </w:tc>
        <w:tc>
          <w:tcPr>
            <w:tcW w:w="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7CA9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4.03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5152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4.05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90F2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0.03 (-0.09, 0.14)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5FA9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0.65</w:t>
            </w:r>
          </w:p>
        </w:tc>
        <w:tc>
          <w:tcPr>
            <w:tcW w:w="7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A728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:rsidRPr="002C01A5" w14:paraId="00F0003C" w14:textId="77777777" w:rsidTr="002C01A5">
        <w:trPr>
          <w:cantSplit/>
          <w:jc w:val="center"/>
        </w:trPr>
        <w:tc>
          <w:tcPr>
            <w:tcW w:w="8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CC404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898EF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Post-stressor </w:t>
            </w: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sAA</w:t>
            </w:r>
            <w:proofErr w:type="spellEnd"/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FE6B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29E7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55C7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863D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4.44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C2F9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4.42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9811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-0.02 (-0.18, 0.14)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9A6F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0.83</w:t>
            </w:r>
          </w:p>
        </w:tc>
        <w:tc>
          <w:tcPr>
            <w:tcW w:w="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7559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0.97</w:t>
            </w:r>
          </w:p>
        </w:tc>
        <w:tc>
          <w:tcPr>
            <w:tcW w:w="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BE92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4.42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C992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4.40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CE73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 (-0.19, 0.16)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E94E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0.88</w:t>
            </w:r>
          </w:p>
        </w:tc>
        <w:tc>
          <w:tcPr>
            <w:tcW w:w="7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321A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:rsidRPr="002C01A5" w14:paraId="31674B39" w14:textId="77777777" w:rsidTr="002C01A5">
        <w:trPr>
          <w:cantSplit/>
          <w:jc w:val="center"/>
        </w:trPr>
        <w:tc>
          <w:tcPr>
            <w:tcW w:w="8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5A01E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C59B9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Mean Arterial Pressure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ABD6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535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FDFA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5099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3.27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CB85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64.63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977D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64.21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7C0E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-0.42 (-1.26, 0.42)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FF97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0.33</w:t>
            </w:r>
          </w:p>
        </w:tc>
        <w:tc>
          <w:tcPr>
            <w:tcW w:w="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32A9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0.97</w:t>
            </w:r>
          </w:p>
        </w:tc>
        <w:tc>
          <w:tcPr>
            <w:tcW w:w="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6D30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65.20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B89E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64.53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5C67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-0.66 (-1.61, 0.28)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ADC5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0.17</w:t>
            </w:r>
          </w:p>
        </w:tc>
        <w:tc>
          <w:tcPr>
            <w:tcW w:w="7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59D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0.64</w:t>
            </w:r>
          </w:p>
        </w:tc>
      </w:tr>
      <w:tr w:rsidR="002C01A5" w:rsidRPr="002C01A5" w14:paraId="3BCFF661" w14:textId="77777777" w:rsidTr="002C01A5">
        <w:trPr>
          <w:cantSplit/>
          <w:jc w:val="center"/>
        </w:trPr>
        <w:tc>
          <w:tcPr>
            <w:tcW w:w="8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D936F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DFF57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Mean resting heart rate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9634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537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371B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F47A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3.27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D13B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109.98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AAA0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108.04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89D5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-1.94 (-4.15, 0.26)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8D63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0.08</w:t>
            </w:r>
          </w:p>
        </w:tc>
        <w:tc>
          <w:tcPr>
            <w:tcW w:w="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DE97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0.42</w:t>
            </w:r>
          </w:p>
        </w:tc>
        <w:tc>
          <w:tcPr>
            <w:tcW w:w="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382D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112.52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FDD9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109.37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5592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-3.15 (-5.66, -0.63)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AF37B" w14:textId="77777777" w:rsidR="002D3C8B" w:rsidRPr="00F30124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F30124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0.01</w:t>
            </w:r>
          </w:p>
        </w:tc>
        <w:tc>
          <w:tcPr>
            <w:tcW w:w="7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B913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0.11</w:t>
            </w:r>
          </w:p>
        </w:tc>
      </w:tr>
      <w:tr w:rsidR="002C01A5" w:rsidRPr="002C01A5" w14:paraId="55556479" w14:textId="77777777" w:rsidTr="002C01A5">
        <w:trPr>
          <w:cantSplit/>
          <w:jc w:val="center"/>
        </w:trPr>
        <w:tc>
          <w:tcPr>
            <w:tcW w:w="8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BAE92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4EDE2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Overall mean methylation of GCR</w:t>
            </w:r>
          </w:p>
        </w:tc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6BE9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532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A3EE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C2FE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3.27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5D6A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7BD1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F37E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-0.02 (-0.06, 0.02)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0C3D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0.28</w:t>
            </w:r>
          </w:p>
        </w:tc>
        <w:tc>
          <w:tcPr>
            <w:tcW w:w="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5824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0.97</w:t>
            </w:r>
          </w:p>
        </w:tc>
        <w:tc>
          <w:tcPr>
            <w:tcW w:w="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44EC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0.44</w:t>
            </w:r>
          </w:p>
        </w:tc>
        <w:tc>
          <w:tcPr>
            <w:tcW w:w="9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E6EA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0.41</w:t>
            </w:r>
          </w:p>
        </w:tc>
        <w:tc>
          <w:tcPr>
            <w:tcW w:w="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8A29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-0.03 (-0.07, 0.02)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32A9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0.24</w:t>
            </w:r>
          </w:p>
        </w:tc>
        <w:tc>
          <w:tcPr>
            <w:tcW w:w="7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6B11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0.67</w:t>
            </w:r>
          </w:p>
        </w:tc>
      </w:tr>
      <w:tr w:rsidR="002C01A5" w:rsidRPr="002C01A5" w14:paraId="6E430271" w14:textId="77777777" w:rsidTr="002C01A5">
        <w:trPr>
          <w:cantSplit/>
          <w:jc w:val="center"/>
        </w:trPr>
        <w:tc>
          <w:tcPr>
            <w:tcW w:w="81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C65FA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0F080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Methylation of CpG#12</w:t>
            </w:r>
          </w:p>
        </w:tc>
        <w:tc>
          <w:tcPr>
            <w:tcW w:w="45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73FA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279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2E69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2.61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58D7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3.27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1012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-4.31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6D7E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-4.33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516A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-0.02 (-0.09, 0.05)</w:t>
            </w:r>
          </w:p>
        </w:tc>
        <w:tc>
          <w:tcPr>
            <w:tcW w:w="4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3C44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0.55</w:t>
            </w:r>
          </w:p>
        </w:tc>
        <w:tc>
          <w:tcPr>
            <w:tcW w:w="6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F066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0.97</w:t>
            </w:r>
          </w:p>
        </w:tc>
        <w:tc>
          <w:tcPr>
            <w:tcW w:w="92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5996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-4.38</w:t>
            </w:r>
          </w:p>
        </w:tc>
        <w:tc>
          <w:tcPr>
            <w:tcW w:w="9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BB5A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-4.40</w:t>
            </w:r>
          </w:p>
        </w:tc>
        <w:tc>
          <w:tcPr>
            <w:tcW w:w="75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587D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-0.02 (-0.1, 0.05)</w:t>
            </w:r>
          </w:p>
        </w:tc>
        <w:tc>
          <w:tcPr>
            <w:tcW w:w="5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8FC5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0.56</w:t>
            </w:r>
          </w:p>
        </w:tc>
        <w:tc>
          <w:tcPr>
            <w:tcW w:w="79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5D9D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D3C8B" w14:paraId="6C5C58D4" w14:textId="77777777" w:rsidTr="002C01A5">
        <w:trPr>
          <w:cantSplit/>
          <w:jc w:val="center"/>
        </w:trPr>
        <w:tc>
          <w:tcPr>
            <w:tcW w:w="10879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19420" w14:textId="77777777" w:rsidR="002D3C8B" w:rsidRDefault="002C01A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N, 25th Percentile, and 75th Percentile are from the unadjusted analyses</w:t>
            </w:r>
          </w:p>
        </w:tc>
      </w:tr>
    </w:tbl>
    <w:p w14:paraId="2DC8A89D" w14:textId="3B823AE8" w:rsidR="002D3C8B" w:rsidRDefault="002C01A5">
      <w:pPr>
        <w:pStyle w:val="Heading2"/>
      </w:pPr>
      <w:r>
        <w:t>Table S2 – Maternal Inflammation</w:t>
      </w:r>
    </w:p>
    <w:tbl>
      <w:tblPr>
        <w:tblW w:w="10846" w:type="dxa"/>
        <w:jc w:val="center"/>
        <w:tblLayout w:type="fixed"/>
        <w:tblLook w:val="0420" w:firstRow="1" w:lastRow="0" w:firstColumn="0" w:lastColumn="0" w:noHBand="0" w:noVBand="1"/>
      </w:tblPr>
      <w:tblGrid>
        <w:gridCol w:w="856"/>
        <w:gridCol w:w="720"/>
        <w:gridCol w:w="540"/>
        <w:gridCol w:w="705"/>
        <w:gridCol w:w="735"/>
        <w:gridCol w:w="837"/>
        <w:gridCol w:w="783"/>
        <w:gridCol w:w="773"/>
        <w:gridCol w:w="487"/>
        <w:gridCol w:w="720"/>
        <w:gridCol w:w="808"/>
        <w:gridCol w:w="843"/>
        <w:gridCol w:w="869"/>
        <w:gridCol w:w="481"/>
        <w:gridCol w:w="689"/>
      </w:tblGrid>
      <w:tr w:rsidR="002D3C8B" w:rsidRPr="002C01A5" w14:paraId="7FF53925" w14:textId="77777777" w:rsidTr="002C01A5">
        <w:trPr>
          <w:cantSplit/>
          <w:tblHeader/>
          <w:jc w:val="center"/>
        </w:trPr>
        <w:tc>
          <w:tcPr>
            <w:tcW w:w="85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96296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Maternal Inflammation Biomarkers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7B5E9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Outcome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A85F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N</w:t>
            </w:r>
          </w:p>
        </w:tc>
        <w:tc>
          <w:tcPr>
            <w:tcW w:w="7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F6F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25th Percentile</w:t>
            </w:r>
          </w:p>
        </w:tc>
        <w:tc>
          <w:tcPr>
            <w:tcW w:w="7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E629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75th Percentile</w:t>
            </w:r>
          </w:p>
        </w:tc>
        <w:tc>
          <w:tcPr>
            <w:tcW w:w="7290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8983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Outcome, 75th Percentile v. 25th Percentile</w:t>
            </w:r>
          </w:p>
        </w:tc>
      </w:tr>
      <w:tr w:rsidR="002D3C8B" w:rsidRPr="002C01A5" w14:paraId="209FDDBC" w14:textId="77777777" w:rsidTr="002C01A5">
        <w:trPr>
          <w:cantSplit/>
          <w:tblHeader/>
          <w:jc w:val="center"/>
        </w:trPr>
        <w:tc>
          <w:tcPr>
            <w:tcW w:w="85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E2A50" w14:textId="77777777" w:rsidR="002D3C8B" w:rsidRPr="002C01A5" w:rsidRDefault="002D3C8B">
            <w:pPr>
              <w:spacing w:before="100" w:after="10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A323A" w14:textId="77777777" w:rsidR="002D3C8B" w:rsidRPr="002C01A5" w:rsidRDefault="002D3C8B">
            <w:pPr>
              <w:spacing w:before="100" w:after="10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5BBF3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8542A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17E89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3600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03F3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Unadjusted</w:t>
            </w:r>
          </w:p>
        </w:tc>
        <w:tc>
          <w:tcPr>
            <w:tcW w:w="3690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5D4C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Adjusted</w:t>
            </w:r>
          </w:p>
        </w:tc>
      </w:tr>
      <w:tr w:rsidR="002C01A5" w:rsidRPr="002C01A5" w14:paraId="2E112D5E" w14:textId="77777777" w:rsidTr="002C01A5">
        <w:trPr>
          <w:cantSplit/>
          <w:tblHeader/>
          <w:jc w:val="center"/>
        </w:trPr>
        <w:tc>
          <w:tcPr>
            <w:tcW w:w="85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A452C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lastRenderedPageBreak/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C7497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182E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7745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61B3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8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29F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Predicted Outcome at 25th Percentile</w:t>
            </w:r>
          </w:p>
        </w:tc>
        <w:tc>
          <w:tcPr>
            <w:tcW w:w="7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E1DD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Predicted Outcome at 75th Percentile</w:t>
            </w:r>
          </w:p>
        </w:tc>
        <w:tc>
          <w:tcPr>
            <w:tcW w:w="77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C757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Coefficient (95% CI)</w:t>
            </w:r>
          </w:p>
        </w:tc>
        <w:tc>
          <w:tcPr>
            <w:tcW w:w="48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20E7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2081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FDR Corrected P-value</w:t>
            </w:r>
          </w:p>
        </w:tc>
        <w:tc>
          <w:tcPr>
            <w:tcW w:w="8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BF89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Predicted Outcome at 25th Percentile</w:t>
            </w:r>
          </w:p>
        </w:tc>
        <w:tc>
          <w:tcPr>
            <w:tcW w:w="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CD48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Predicted Outcome at 75th Percentile</w:t>
            </w:r>
          </w:p>
        </w:tc>
        <w:tc>
          <w:tcPr>
            <w:tcW w:w="86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336A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Coefficient (95% CI)</w:t>
            </w:r>
          </w:p>
        </w:tc>
        <w:tc>
          <w:tcPr>
            <w:tcW w:w="4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4BA8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P-value</w:t>
            </w:r>
          </w:p>
        </w:tc>
        <w:tc>
          <w:tcPr>
            <w:tcW w:w="6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48B4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FDR Corrected P-value</w:t>
            </w:r>
          </w:p>
        </w:tc>
      </w:tr>
      <w:tr w:rsidR="002C01A5" w:rsidRPr="002C01A5" w14:paraId="3B106C99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6368E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CRP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7C365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IPF(2a)-III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FE36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493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43EA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4BBA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1.42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EC7F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-0.51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AE6B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-0.66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2B27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-0.15 (-0.33, 0.04)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6000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B391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95A6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-0.49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E0CB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AA68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 (-0.11, 0.09)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2EE4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C930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0.87</w:t>
            </w:r>
          </w:p>
        </w:tc>
      </w:tr>
      <w:tr w:rsidR="002C01A5" w:rsidRPr="002C01A5" w14:paraId="7B22A883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2FE41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0C0D4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2,3-dinor-iPF(2α)-III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26E3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493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B1D1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8689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1.42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0D27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1.61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67A1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1.57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5B46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-0.04 (-0.1, 0.02)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7495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5214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0.54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9E9F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1.65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0C44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1.64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5B53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 (-0.07, 0.04)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5393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0.59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1158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</w:t>
            </w:r>
          </w:p>
        </w:tc>
      </w:tr>
      <w:tr w:rsidR="002C01A5" w:rsidRPr="002C01A5" w14:paraId="4806A596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7A1B2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33075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iPF</w:t>
            </w:r>
            <w:proofErr w:type="spellEnd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(2α)-VI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6F00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493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2986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78A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1.42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8279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2.38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496A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2.34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4CF6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-0.04 (-0.09, 0.02)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6500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8142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AC5B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2.52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F95E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2.48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6C75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-0.03 (-0.09, 0.02)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B0BB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0.19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CFF3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0.59</w:t>
            </w:r>
          </w:p>
        </w:tc>
      </w:tr>
      <w:tr w:rsidR="002C01A5" w:rsidRPr="002C01A5" w14:paraId="0F0C60EB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B3A78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ED24E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8,12-iso-iPF(2a)-VII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6C37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493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590D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31FA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1.42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28B2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2.29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0710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2.26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D76C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-0.03 (-0.09, 0.04)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3A57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E830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6102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2.36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70D1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2.33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685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-0.03 (-0.1, 0.03)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9CFA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0.33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08DC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0.64</w:t>
            </w:r>
          </w:p>
        </w:tc>
      </w:tr>
      <w:tr w:rsidR="002C01A5" w:rsidRPr="002C01A5" w14:paraId="667FCD7D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EC573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9C1D1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Combined urinary oxidative stress biomarkers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D3E2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493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52B3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8A64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1.42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04AA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2.82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C1C5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2.48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725D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-0.34 (-0.59, -0.08)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2AD53" w14:textId="77777777" w:rsidR="002D3C8B" w:rsidRPr="00F30124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F30124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0204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0.22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3C09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2.89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0A83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2.83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3134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-0.06 (-0.15, 0.03)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6C8C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1798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0.59</w:t>
            </w:r>
          </w:p>
        </w:tc>
      </w:tr>
      <w:tr w:rsidR="002C01A5" w:rsidRPr="002C01A5" w14:paraId="65210697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B1D16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7A550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Mean change in cortisol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DE37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491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C8B1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-0.15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023E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D4F9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45B5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18EA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(0, 0)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B237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B806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0.84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A3E9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0302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30C7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(0, 0)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2576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0.75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09F6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0.87</w:t>
            </w:r>
          </w:p>
        </w:tc>
      </w:tr>
      <w:tr w:rsidR="002C01A5" w:rsidRPr="002C01A5" w14:paraId="177B1C6C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6C192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CDB67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Pre-stressor salivary cortisol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9BE5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539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79A6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-0.07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B000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1.41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CDAF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-2.03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A230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-2.07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DCA5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-0.04 (-0.19, 0.12)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716B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029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0.79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F271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-2.01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BF3A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-2.05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F140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-0.04 (-0.19, 0.11)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0198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0.58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005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</w:t>
            </w:r>
          </w:p>
        </w:tc>
      </w:tr>
      <w:tr w:rsidR="002C01A5" w:rsidRPr="002C01A5" w14:paraId="38CF23DD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E21E4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70CAE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Post-stressor salivary cortisol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E5BC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496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3E92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-0.14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3C99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1.41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A8D7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-1.29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0CFD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-1.35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22FE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-0.06 (-0.18, 0.06)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40DE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71DA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A7B3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-1.23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5F97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-1.28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0609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-0.04 (-0.16, 0.08)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72FB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0.49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E60A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0.72</w:t>
            </w:r>
          </w:p>
        </w:tc>
      </w:tr>
      <w:tr w:rsidR="002C01A5" w:rsidRPr="002C01A5" w14:paraId="4F4212A9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FA169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027F6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Mean change in </w:t>
            </w: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sAA</w:t>
            </w:r>
            <w:proofErr w:type="spellEnd"/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9FB1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505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2321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7D1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1.41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57BD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-2.45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CEDA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-2.19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6E86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0.26 (-0.32, 0.84)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DA59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7196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5718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-3.3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2543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-3.3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49C1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(0, 0)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4F259" w14:textId="77777777" w:rsidR="002D3C8B" w:rsidRPr="00F30124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F30124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0.02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231E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0.31</w:t>
            </w:r>
          </w:p>
        </w:tc>
      </w:tr>
      <w:tr w:rsidR="002C01A5" w:rsidRPr="002C01A5" w14:paraId="2B231097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2B4C3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D6EBD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Pre-stressor </w:t>
            </w: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sAA</w:t>
            </w:r>
            <w:proofErr w:type="spellEnd"/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E109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537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F591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-0.05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9478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1.41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907A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3.97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6E80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4.07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F6ED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 (0, 0.19)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D01D5" w14:textId="77777777" w:rsidR="002D3C8B" w:rsidRPr="00F30124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F30124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0.04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C114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0.31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FED3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3.97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D478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4.07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ED8D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 (0, 0.2)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2A52D" w14:textId="77777777" w:rsidR="002D3C8B" w:rsidRPr="00F30124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F30124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0.04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771B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0.31</w:t>
            </w:r>
          </w:p>
        </w:tc>
      </w:tr>
      <w:tr w:rsidR="002C01A5" w:rsidRPr="002C01A5" w14:paraId="1E5B9FFF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03BC8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25A12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Post-stressor </w:t>
            </w: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sAA</w:t>
            </w:r>
            <w:proofErr w:type="spellEnd"/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64C7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512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0489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DE77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1.42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6219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4.38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46C4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4.46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A133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0.08 (-0.03, 0.18)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00CE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F7A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86D3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4.37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22BD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4.44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7FF8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0.07 (-0.04, 0.18)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237D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4A7F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0.59</w:t>
            </w:r>
          </w:p>
        </w:tc>
      </w:tr>
      <w:tr w:rsidR="002C01A5" w:rsidRPr="002C01A5" w14:paraId="690BE395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5AC24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9A4E4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Mean Arterial Pressure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7811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540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F328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-0.08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25E9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1.41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31F1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64.2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BBE2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64.51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A6BA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0.31 (-0.4, 1.03)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0DA2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F01D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7250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63.76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4115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65.29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9753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1.53 (0.06, 3)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1C320" w14:textId="77777777" w:rsidR="002D3C8B" w:rsidRPr="00F30124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F30124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0.04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772C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0.31</w:t>
            </w:r>
          </w:p>
        </w:tc>
      </w:tr>
      <w:tr w:rsidR="002C01A5" w:rsidRPr="002C01A5" w14:paraId="6EB4427B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6C57E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317A3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Mean resting heart rate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EB02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542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82C7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-0.08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DE34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1.42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63BF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109.47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8677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109.07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7666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-0.4 (-2.62, 1.83)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F58A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C81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1413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111.63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FEEF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111.39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F499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-0.22 (-2.54, 2.09)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78AE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0.86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8F10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0.89</w:t>
            </w:r>
          </w:p>
        </w:tc>
      </w:tr>
      <w:tr w:rsidR="002C01A5" w:rsidRPr="002C01A5" w14:paraId="515F212A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762D2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6C8C3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Overall mean methylation of GCR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0BCB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537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4136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-0.05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8C09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1.42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2266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0.31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8B97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0.29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058A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-0.02 (-0.06, 0.01)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60EF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986E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83B7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0.45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DC98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0.42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9FC1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-0.03 (-0.06, 0.01)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8DE5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0.14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67D3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0.59</w:t>
            </w:r>
          </w:p>
        </w:tc>
      </w:tr>
      <w:tr w:rsidR="002C01A5" w:rsidRPr="002C01A5" w14:paraId="2C618C63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83534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DE9C8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Methylation of CpG#12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E419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282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851C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-0.04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6BB3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1.32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8874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-4.38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B141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-4.33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DEFD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0.05 (-0.05, 0.15)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7349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9801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4AAA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-4.4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3CBD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-4.24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0DF8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0.16 (-0.01, 0.33)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B729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0.07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7E82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0.38</w:t>
            </w:r>
          </w:p>
        </w:tc>
      </w:tr>
      <w:tr w:rsidR="002C01A5" w:rsidRPr="002C01A5" w14:paraId="3DE352D5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38D9A" w14:textId="77777777" w:rsidR="002D3C8B" w:rsidRPr="002C01A5" w:rsidRDefault="002D3C8B">
            <w:pPr>
              <w:spacing w:before="100" w:after="10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C2C67" w14:textId="77777777" w:rsidR="002D3C8B" w:rsidRPr="002C01A5" w:rsidRDefault="002D3C8B">
            <w:pPr>
              <w:spacing w:before="100" w:after="10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054FF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96B7D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D84BC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9F079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1313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76D75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F0C20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113BF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F6458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97BA2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8AC7A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D87C1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DE33C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</w:tr>
      <w:tr w:rsidR="002C01A5" w:rsidRPr="002C01A5" w14:paraId="64990F69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D8DA5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AGP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FCBBB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IPF(2a)-III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7A82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493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A336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-1.14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418A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32EF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-0.56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D813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-0.6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2D96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-0.03 (-0.09, 0.03)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ADD5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B4BA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1D36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-0.48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7134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-0.51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C030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-0.02 (-0.08, 0.03)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D1B2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0.42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696E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0.71</w:t>
            </w:r>
          </w:p>
        </w:tc>
      </w:tr>
      <w:tr w:rsidR="002C01A5" w:rsidRPr="002C01A5" w14:paraId="114781A6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11F03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F9732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2,3-dinor-iPF(2α)-III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8429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493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F642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-1.14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15EE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32CC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1.57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A61C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1.6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6F18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0.03 (-0.03, 0.09)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DBDA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0E30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1F15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1.62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444C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1.66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EC27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0.04 (-0.02, 0.1)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7DA2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0.22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7D79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0.59</w:t>
            </w:r>
          </w:p>
        </w:tc>
      </w:tr>
      <w:tr w:rsidR="002C01A5" w:rsidRPr="002C01A5" w14:paraId="0A11C6C4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56816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70955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iPF</w:t>
            </w:r>
            <w:proofErr w:type="spellEnd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(2α)-VI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DC6B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493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E17B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-1.14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116F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A8D6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2.37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0289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2.35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2508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-0.02 (-0.09, 0.04)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8D1F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BD90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1DBC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8386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2.47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8B79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-0.03 (-0.09, 0.03)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7CC1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0.32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E3E1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0.64</w:t>
            </w:r>
          </w:p>
        </w:tc>
      </w:tr>
      <w:tr w:rsidR="002C01A5" w:rsidRPr="002C01A5" w14:paraId="2274D99B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2F3CA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F7B20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8,12-iso-iPF(2a)-VII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3664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493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84C3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-1.14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00B2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8D41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2.28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CAED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2.26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D964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-0.02 (-0.13, 0.09)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ADF9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137E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A05F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2.38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38A0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2.33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227D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-0.04 (-0.15, 0.07)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E8D0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0.44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4913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0.72</w:t>
            </w:r>
          </w:p>
        </w:tc>
      </w:tr>
      <w:tr w:rsidR="002C01A5" w:rsidRPr="002C01A5" w14:paraId="7C3E6EA6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CE03A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317DF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Combined urinary oxidative stress biomarkers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770C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493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F111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-1.14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F3DB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EEB8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2.67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E31F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2.64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EFF9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-0.04 (-0.14, 0.07)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FDBD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1590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0.71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0B1D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2.87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25DB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2.82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217B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-0.04 (-0.15, 0.07)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47FF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0.47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E722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0.72</w:t>
            </w:r>
          </w:p>
        </w:tc>
      </w:tr>
      <w:tr w:rsidR="002C01A5" w:rsidRPr="002C01A5" w14:paraId="279C741C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7DBC2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lastRenderedPageBreak/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641EC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Mean change in cortisol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BC72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491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46B3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-1.14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2692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9229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196E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74A2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(0, 0)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3938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F7D1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E5CB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7609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0B28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(0, 0)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ED29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0.83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2D9D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0.89</w:t>
            </w:r>
          </w:p>
        </w:tc>
      </w:tr>
      <w:tr w:rsidR="002C01A5" w:rsidRPr="002C01A5" w14:paraId="79E83D58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F2FF0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ED4E5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Pre-stressor salivary cortisol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A0C5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539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8337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-1.14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ADEC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1590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-2.13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1282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-2.09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D318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0.04 (-0.03, 0.11)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138E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1706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0.64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201E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-2.08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EBBC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-2.05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68D1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0.03 (-0.04, 0.1)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0B13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0.47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B1B0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0.72</w:t>
            </w:r>
          </w:p>
        </w:tc>
      </w:tr>
      <w:tr w:rsidR="002C01A5" w:rsidRPr="002C01A5" w14:paraId="7D7E9FFD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65174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FABFB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Post-stressor salivary cortisol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571A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496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7149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-1.14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D28B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EC73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-1.33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E978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-1.42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7CF2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-0.09 (-0.34, 0.15)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25B4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4FD2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0.68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1724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-1.23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9D9D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-1.34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71B5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-0.1 (-0.33, 0.13)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FE95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0.39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76C3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0.71</w:t>
            </w:r>
          </w:p>
        </w:tc>
      </w:tr>
      <w:tr w:rsidR="002C01A5" w:rsidRPr="002C01A5" w14:paraId="5CDABFCC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CA757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CAD51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Mean change in </w:t>
            </w: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sAA</w:t>
            </w:r>
            <w:proofErr w:type="spellEnd"/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1C7E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505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DD93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-1.11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2914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B63F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-2.32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8115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-2.32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F13F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(0, 0)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EF71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A75A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DC3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-2.98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FCFF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-2.48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A3A7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 (-0.35, 1.35)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15A6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0.25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6926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0.59</w:t>
            </w:r>
          </w:p>
        </w:tc>
      </w:tr>
      <w:tr w:rsidR="002C01A5" w:rsidRPr="002C01A5" w14:paraId="7CE29E73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CDB29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09CDE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Pre-stressor </w:t>
            </w: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sAA</w:t>
            </w:r>
            <w:proofErr w:type="spellEnd"/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EDCD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537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B2F6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-1.11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6293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899D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3C6E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4.06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2129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0.06 (-0.01, 0.14)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FE4B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5898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B075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3.98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49CA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4.02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A473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0.04 (-0.15, 0.22)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A408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0.71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A3C2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0.87</w:t>
            </w:r>
          </w:p>
        </w:tc>
      </w:tr>
      <w:tr w:rsidR="002C01A5" w:rsidRPr="002C01A5" w14:paraId="67060B5B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58C67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8112D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Post-stressor </w:t>
            </w: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sAA</w:t>
            </w:r>
            <w:proofErr w:type="spellEnd"/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7C94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512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2ACF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-1.11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38F8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6D0B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4.38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0E04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4.45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8022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0.07 (-0.02, 0.16)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7FC5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7A15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47DD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4.37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D4E2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4.42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C9B0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0.05 (-0.04, 0.15)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3C8B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0.26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8BDC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0.59</w:t>
            </w:r>
          </w:p>
        </w:tc>
      </w:tr>
      <w:tr w:rsidR="002C01A5" w:rsidRPr="002C01A5" w14:paraId="53F04CAA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E9080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A74A9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Mean Arterial Pressure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A627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540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05EC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-1.12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1A3B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22A4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64.24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D93C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64.48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A2D6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0.25 (-0.38, 0.88)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C9D8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477C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49D9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64.09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E3A1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64.47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8545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0.38 (-0.25, 1)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82D0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0.24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336F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0.59</w:t>
            </w:r>
          </w:p>
        </w:tc>
      </w:tr>
      <w:tr w:rsidR="002C01A5" w:rsidRPr="002C01A5" w14:paraId="49269B4D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9F2AB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F6CF4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Mean resting heart rate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3968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542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249E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-1.13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9F7D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4B8A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110.41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DEE6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107.59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00E0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-2.78 (-6.25, 0.69)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630E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DEC8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7A0C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111.27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FD2C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109.2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6DA8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-2.03 (-5.55, 1.5)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9BDD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0.26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4AA4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0.59</w:t>
            </w:r>
          </w:p>
        </w:tc>
      </w:tr>
      <w:tr w:rsidR="002C01A5" w:rsidRPr="002C01A5" w14:paraId="2DE2284C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0A386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E419E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Overall mean methylation of GCR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8207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537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3504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-1.11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C5B3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EEB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0.32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73EE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0.29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5A60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-0.03 (-0.06, 0)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FEAAF" w14:textId="77777777" w:rsidR="002D3C8B" w:rsidRPr="00F30124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F30124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0.03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B0A9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0.26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367C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0.45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20EF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0.42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6194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-0.03 (-0.06, 0)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4FEC0" w14:textId="77777777" w:rsidR="002D3C8B" w:rsidRPr="00F30124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F30124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0.04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E07E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0.31</w:t>
            </w:r>
          </w:p>
        </w:tc>
      </w:tr>
      <w:tr w:rsidR="002C01A5" w:rsidRPr="002C01A5" w14:paraId="110AEC15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0BD5B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D2C6A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Methylation of CpG#12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DCEF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282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A18F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-1.11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BEAB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8FA9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-4.33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1AFC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-4.35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1E92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-0.02 (-0.08, 0.03)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A079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1C27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EE35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-4.41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467B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-4.4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B623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0.01 (-0.05, 0.07)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2F10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0.74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583B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0.87</w:t>
            </w:r>
          </w:p>
        </w:tc>
      </w:tr>
      <w:tr w:rsidR="002C01A5" w:rsidRPr="002C01A5" w14:paraId="42403DE9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FAAFB" w14:textId="77777777" w:rsidR="002D3C8B" w:rsidRPr="002C01A5" w:rsidRDefault="002D3C8B">
            <w:pPr>
              <w:spacing w:before="100" w:after="10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F58B7" w14:textId="77777777" w:rsidR="002D3C8B" w:rsidRPr="002C01A5" w:rsidRDefault="002D3C8B">
            <w:pPr>
              <w:spacing w:before="100" w:after="10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B564B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A7815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D626A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583D4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F37A8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6E121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77233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4E5BF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E9459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DEA81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A3E57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6639A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7D62D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</w:tr>
      <w:tr w:rsidR="002C01A5" w:rsidRPr="002C01A5" w14:paraId="60824607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3EB03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IFNG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BA3FE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IPF(2a)-III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EE8D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405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7685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5.19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A51C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9.9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F57E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-0.57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BAC8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-0.48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79E8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0.08 (-0.06, 0.23)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A4E7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1948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0.64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CFD8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-0.53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7EEB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-0.42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D391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0.11 (-0.04, 0.25)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29E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0.15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5ACC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0.59</w:t>
            </w:r>
          </w:p>
        </w:tc>
      </w:tr>
      <w:tr w:rsidR="002C01A5" w:rsidRPr="002C01A5" w14:paraId="4F0CE6CA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55E6D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433F2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2,3-dinor-iPF(2α)-III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9952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405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C782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5.19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B984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9.9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D1F7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1.59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D5CB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1.59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9D62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0.01 (-0.06, 0.07)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A817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6B65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EBD5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1.63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37FB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1.66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83F2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0.03 (-0.04, 0.09)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C0F7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0.41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92C1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0.71</w:t>
            </w:r>
          </w:p>
        </w:tc>
      </w:tr>
      <w:tr w:rsidR="002C01A5" w:rsidRPr="002C01A5" w14:paraId="290B527C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9FF6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B6C46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iPF</w:t>
            </w:r>
            <w:proofErr w:type="spellEnd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(2α)-VI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56CF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405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2B1D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5.19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CC0E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9.9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1EC5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2.36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4677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2.34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26AB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-0.02 (-0.15, 0.11)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3EB0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D615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CE83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2.44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4EE6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2.41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9D0C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-0.03 (-0.16, 0.11)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A944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0.71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7D7B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0.87</w:t>
            </w:r>
          </w:p>
        </w:tc>
      </w:tr>
      <w:tr w:rsidR="002C01A5" w:rsidRPr="002C01A5" w14:paraId="388D3086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83212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599E7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8,12-iso-iPF(2a)-VII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E2A0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405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02D9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5.19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1867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9.9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F8AA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7B85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2.27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86D0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-0.02 (-0.12, 0.08)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B63A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B142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0.79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FDF4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2.2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55D7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2.19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0752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 (-0.11, 0.08)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C3E5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0.78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09E7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0.87</w:t>
            </w:r>
          </w:p>
        </w:tc>
      </w:tr>
      <w:tr w:rsidR="002C01A5" w:rsidRPr="002C01A5" w14:paraId="762B7ED0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B5BF9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42A63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Combined urinary oxidative stress biomarkers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AE40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405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A554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5.19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761B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9.9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D3F6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2.68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5ADD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2.66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B6BD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-0.02 (-0.18, 0.13)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4392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122D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1BF1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2.72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C7EF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2.71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EB61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 (-0.17, 0.15)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DA3B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DB4B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0.92</w:t>
            </w:r>
          </w:p>
        </w:tc>
      </w:tr>
      <w:tr w:rsidR="002C01A5" w:rsidRPr="002C01A5" w14:paraId="441E3AF6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CEEB0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DE353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Mean change in cortisol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6DE1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467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1EFD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5.22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AF7C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10.04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F692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0CB7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9673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(0, 0)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9BFE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33A8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0.99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A6AA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A2EF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83FE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(0, 0)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74A2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0.76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52CA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0.87</w:t>
            </w:r>
          </w:p>
        </w:tc>
      </w:tr>
      <w:tr w:rsidR="002C01A5" w:rsidRPr="002C01A5" w14:paraId="032D1A20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8CFB9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5DCAC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Pre-stressor salivary cortisol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FA4F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507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8D34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5.2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171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10.16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7E3E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-2.08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00BD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-2.13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3CE1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-0.05 (-0.12, 0.02)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51F2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988E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6601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1E99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-2.14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C04E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-0.14 (-0.33, 0.06)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4D5E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0.16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DE8E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0.59</w:t>
            </w:r>
          </w:p>
        </w:tc>
      </w:tr>
      <w:tr w:rsidR="002C01A5" w:rsidRPr="002C01A5" w14:paraId="44DF4D36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FEB41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10E35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Post-stressor salivary cortisol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ADFE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472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C297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5.23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F629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9.93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9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-1.28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6302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-1.33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2867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-0.04 (-0.15, 0.06)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CBAF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EC4F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6388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-1.26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2765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-1.26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3D54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(-0.11, 0.11)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9080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0.98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30E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0.98</w:t>
            </w:r>
          </w:p>
        </w:tc>
      </w:tr>
      <w:tr w:rsidR="002C01A5" w:rsidRPr="002C01A5" w14:paraId="4222AEFE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E00B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lastRenderedPageBreak/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CCE26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Mean change in </w:t>
            </w: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sAA</w:t>
            </w:r>
            <w:proofErr w:type="spellEnd"/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D84E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474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1ABD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5.28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A9AA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10.18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C6F1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-1.71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F489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-2.8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14E6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-1.09 (-1.84, -0.34)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AAFEB" w14:textId="77777777" w:rsidR="002D3C8B" w:rsidRPr="00F30124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F30124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BC20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0.22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F89D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-1.59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F9C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-2.71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8515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-1.13 (-1.88, -0.37)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5EDA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F30124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0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AA7C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0.21</w:t>
            </w:r>
          </w:p>
        </w:tc>
      </w:tr>
      <w:tr w:rsidR="002C01A5" w:rsidRPr="002C01A5" w14:paraId="42AE4C93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0273B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DDDEB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Pre-stressor </w:t>
            </w: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sAA</w:t>
            </w:r>
            <w:proofErr w:type="spellEnd"/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7784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506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D476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5.2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A1D6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10.1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7CFF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4.06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209C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4.02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CEE7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-0.04 (-0.12, 0.04)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B57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F1BF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2055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4.1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2BBB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4.04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6F87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-0.06 (-0.14, 0.03)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61F6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0.18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EB0B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0.59</w:t>
            </w:r>
          </w:p>
        </w:tc>
      </w:tr>
      <w:tr w:rsidR="002C01A5" w:rsidRPr="002C01A5" w14:paraId="1F65151E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C730D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696C8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Post-stressor </w:t>
            </w: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sAA</w:t>
            </w:r>
            <w:proofErr w:type="spellEnd"/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3676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480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3823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5.29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8162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10.21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5E43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4.39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06E2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4.42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F21D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0.03 (-0.06, 0.13)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2143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D628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0.69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9E73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4.46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8849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4.44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3A3F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-0.02 (-0.24, 0.2)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6386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0.86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DF8F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0.89</w:t>
            </w:r>
          </w:p>
        </w:tc>
      </w:tr>
      <w:tr w:rsidR="002C01A5" w:rsidRPr="002C01A5" w14:paraId="3F7BD98C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7DD45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04A79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Mean Arterial Pressure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5FCD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509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0B75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5.2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56CB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10.12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8EE5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64.5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D5AF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64.27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7DF9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-0.23 (-0.87, 0.41)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99B9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2D3E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0.69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771D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64.44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674A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64.19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54FE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-0.25 (-0.9, 0.39)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8389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0.45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F347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0.72</w:t>
            </w:r>
          </w:p>
        </w:tc>
      </w:tr>
      <w:tr w:rsidR="002C01A5" w:rsidRPr="002C01A5" w14:paraId="1147623F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5AB6D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E26BA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Mean resting heart rate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074E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510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198C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5.2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E385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10.13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3869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110.9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E4E5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106.82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0BF3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-4.08 (-7.51, -0.66)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3953D" w14:textId="77777777" w:rsidR="002D3C8B" w:rsidRPr="00F30124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F30124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0.02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1283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0.26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0A4C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111.7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DC46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109.85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55F8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-1.85 (-3.4, -0.29)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F1816" w14:textId="77777777" w:rsidR="002D3C8B" w:rsidRPr="00F30124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F30124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0.02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BCD8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0.31</w:t>
            </w:r>
          </w:p>
        </w:tc>
      </w:tr>
      <w:tr w:rsidR="002C01A5" w:rsidRPr="002C01A5" w14:paraId="1421CDD1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0CDF2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9BAED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Overall mean methylation of GCR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4E57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507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32DF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5.26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7379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10.16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D8EE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0.32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FF9F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0.29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5BF4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-0.03 (-0.06, 0.01)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8610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05AF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D5E8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0.43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0943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0.41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2331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-0.02 (-0.06, 0.01)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E7C3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0.24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FAD2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0.59</w:t>
            </w:r>
          </w:p>
        </w:tc>
      </w:tr>
      <w:tr w:rsidR="002C01A5" w:rsidRPr="002C01A5" w14:paraId="13FBF3DE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183F2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FBD85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Methylation of CpG#12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672A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264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95A9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5.18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6331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10.47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2F57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-4.23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E9BB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-4.43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9512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-0.2 (-0.36, -0.05)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B983F" w14:textId="77777777" w:rsidR="002D3C8B" w:rsidRPr="00F30124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F30124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C502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0.22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BB98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-4.32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9990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-4.49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FAC3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-0.16 (-0.31, -0.02)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E35DD" w14:textId="77777777" w:rsidR="002D3C8B" w:rsidRPr="00F30124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F30124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0.03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5132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0.31</w:t>
            </w:r>
          </w:p>
        </w:tc>
      </w:tr>
      <w:tr w:rsidR="002C01A5" w:rsidRPr="002C01A5" w14:paraId="750604F3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7506F" w14:textId="77777777" w:rsidR="002D3C8B" w:rsidRPr="002C01A5" w:rsidRDefault="002D3C8B">
            <w:pPr>
              <w:spacing w:before="100" w:after="10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5826C" w14:textId="77777777" w:rsidR="002D3C8B" w:rsidRPr="002C01A5" w:rsidRDefault="002D3C8B">
            <w:pPr>
              <w:spacing w:before="100" w:after="10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949BE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ED610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70E10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34504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B960E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84444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FD2D8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8A920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CDF76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55323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33211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49389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CD50B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</w:tr>
      <w:tr w:rsidR="002C01A5" w:rsidRPr="002C01A5" w14:paraId="2945DD62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8C515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Inflammation sum score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D7233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IPF(2a)-III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2D18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405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C8E4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-0.64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AB45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4A40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-0.65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56C2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-0.52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2BA3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0.13 (-0.02, 0.29)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F4DC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7140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6F58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-0.53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6185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-0.51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12C8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0.02 (-0.06, 0.09)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53BB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0.65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08FB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0.87</w:t>
            </w:r>
          </w:p>
        </w:tc>
      </w:tr>
      <w:tr w:rsidR="002C01A5" w:rsidRPr="002C01A5" w14:paraId="4D2561E7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ACF24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99069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2,3-dinor-iPF(2α)-III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6018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405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696A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-0.64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D637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E42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1.52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30D3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1.59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F1CF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0.06 (-0.04, 0.17)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656A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6AC8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0.59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6179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1.55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4573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1.65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3DFB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0.09 (0, 0.19)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AECAA" w14:textId="77777777" w:rsidR="002D3C8B" w:rsidRPr="00F30124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F30124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0.05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6068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0.33</w:t>
            </w:r>
          </w:p>
        </w:tc>
      </w:tr>
      <w:tr w:rsidR="002C01A5" w:rsidRPr="002C01A5" w14:paraId="2B5260E2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9B43C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4290F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iPF</w:t>
            </w:r>
            <w:proofErr w:type="spellEnd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(2α)-VI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7CDF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405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521F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-0.64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50B8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7074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2.26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E866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2.33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7214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0.08 (-0.07, 0.22)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5081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4765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D61A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2.37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7AFA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2.45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AD37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0.08 (-0.06, 0.22)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04E3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0.25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615E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0.59</w:t>
            </w:r>
          </w:p>
        </w:tc>
      </w:tr>
      <w:tr w:rsidR="002C01A5" w:rsidRPr="002C01A5" w14:paraId="0BB24FD8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B9984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D2781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8,12-iso-iPF(2a)-VII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175C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405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10F9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-0.64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EFC4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0F80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2.27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7DBE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2.31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C82C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0.04 (-0.03, 0.11)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15C1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7A63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16CF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2.21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E34C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2.25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B38C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0.04 (-0.03, 0.11)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D90D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0.32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9850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0.64</w:t>
            </w:r>
          </w:p>
        </w:tc>
      </w:tr>
      <w:tr w:rsidR="002C01A5" w:rsidRPr="002C01A5" w14:paraId="7EE7443F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DB85B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65F4F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Combined urinary oxidative stress biomarkers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35B4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405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0825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-0.64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5002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0.63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382A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2.53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81A3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2.7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23F6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0.17 (-0.06, 0.39)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7AF6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00F5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8E35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2.79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6EBB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2.83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E3E5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0.05 (-0.05, 0.15)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9C46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0.34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F88F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0.64</w:t>
            </w:r>
          </w:p>
        </w:tc>
      </w:tr>
      <w:tr w:rsidR="002C01A5" w:rsidRPr="002C01A5" w14:paraId="1FACEC91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22C23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3E8F2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Mean change in cortisol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C688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467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2C9F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-0.63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C3C5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4980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8E8A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2640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(0, 0)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32E3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0C22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4573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289B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8DAF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(0, 0)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4E7C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0.77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CCA6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0.87</w:t>
            </w:r>
          </w:p>
        </w:tc>
      </w:tr>
      <w:tr w:rsidR="002C01A5" w:rsidRPr="002C01A5" w14:paraId="64433088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C3DC9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B20F6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Pre-stressor salivary cortisol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C482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507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897E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-0.64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9027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05EE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-2.13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4BAC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-2.16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F14E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-0.03 (-0.21, 0.15)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0BD6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DEA3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EE76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-2.08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FD5F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-2.11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17C5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-0.03 (-0.21, 0.15)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BF43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0.77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5B1C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0.87</w:t>
            </w:r>
          </w:p>
        </w:tc>
      </w:tr>
      <w:tr w:rsidR="002C01A5" w:rsidRPr="002C01A5" w14:paraId="56595557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9C58D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C542B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Post-stressor salivary cortisol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5B3F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472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5CE8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-0.63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FFCD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0.64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36CA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-1.29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BB3C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-1.32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BEDB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-0.03 (-0.15, 0.08)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AA5C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75EA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0.74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7C52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-1.27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231E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-1.24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0ECC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0.02 (-0.1, 0.14)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8EFF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0.75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B278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0.87</w:t>
            </w:r>
          </w:p>
        </w:tc>
      </w:tr>
      <w:tr w:rsidR="002C01A5" w:rsidRPr="002C01A5" w14:paraId="720C341D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BD3E1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C4071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Mean change in </w:t>
            </w: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sAA</w:t>
            </w:r>
            <w:proofErr w:type="spellEnd"/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129D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474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FABA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-0.64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9BBB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0.66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3AB0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-2.52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5314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-2.99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0C67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-0.47 (-1.87, 0.93)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B84C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07D5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0.71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51FF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-2.38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70FE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-2.89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A095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-0.51 (-1.89, 0.88)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4B16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0.48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5DC9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0.72</w:t>
            </w:r>
          </w:p>
        </w:tc>
      </w:tr>
      <w:tr w:rsidR="002C01A5" w:rsidRPr="002C01A5" w14:paraId="2ED4D2EE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843A1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76482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Pre-stressor </w:t>
            </w: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sAA</w:t>
            </w:r>
            <w:proofErr w:type="spellEnd"/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7B41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506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44FD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-0.64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7A62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DDEB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4.03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6D7D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4.01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260F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-0.02 (-0.12, 0.07)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B19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D967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0.79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3646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4.05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F63D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4.02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6E1B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-0.03 (-0.12, 0.07)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DE77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0.59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4E29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</w:t>
            </w:r>
          </w:p>
        </w:tc>
      </w:tr>
      <w:tr w:rsidR="002C01A5" w:rsidRPr="002C01A5" w14:paraId="5CC08A33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CD0D9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4ED3F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Post-stressor </w:t>
            </w: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sAA</w:t>
            </w:r>
            <w:proofErr w:type="spellEnd"/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E709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480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311F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-0.64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6511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2612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4.58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722E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4.33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2550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-0.25 (-0.52, 0.02)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3C87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EC45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E22A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4.59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4489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4.34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1C69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-0.25 (-0.52, 0.02)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C3A6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0.07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8D64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0.38</w:t>
            </w:r>
          </w:p>
        </w:tc>
      </w:tr>
      <w:tr w:rsidR="002C01A5" w:rsidRPr="002C01A5" w14:paraId="3B06EC4A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2B9C4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D7BFA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Mean Arterial Pressure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A159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509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C022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-0.64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C3F8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E0D5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64.43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185C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64.16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6540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-0.28 (-0.97, 0.42)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33D0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837B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0.67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F287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64.46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0897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64.06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770F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-0.4 (-1.12, 0.31)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513B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0.27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2FDF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0.59</w:t>
            </w:r>
          </w:p>
        </w:tc>
      </w:tr>
      <w:tr w:rsidR="002C01A5" w:rsidRPr="002C01A5" w14:paraId="401D4DFE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3A5C2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lastRenderedPageBreak/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AB2E9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Mean resting heart rate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E474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510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2005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-0.64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4836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2810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110.26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DC01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107.41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0040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-2.85 (-5.28, -0.42)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8800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0.02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4587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0.26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E76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112.52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73A0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110.02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9EFB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-2.5 (-4.76, -0.23)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D284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0.03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EF08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0.31</w:t>
            </w:r>
          </w:p>
        </w:tc>
      </w:tr>
      <w:tr w:rsidR="002C01A5" w:rsidRPr="002C01A5" w14:paraId="05366DD4" w14:textId="77777777" w:rsidTr="002C01A5">
        <w:trPr>
          <w:cantSplit/>
          <w:jc w:val="center"/>
        </w:trPr>
        <w:tc>
          <w:tcPr>
            <w:tcW w:w="8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5EDE7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48E95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Overall mean methylation of GCR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ED7E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507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707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-0.63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F696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0.65</w:t>
            </w:r>
          </w:p>
        </w:tc>
        <w:tc>
          <w:tcPr>
            <w:tcW w:w="8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A8F4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72C8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0.26</w:t>
            </w:r>
          </w:p>
        </w:tc>
        <w:tc>
          <w:tcPr>
            <w:tcW w:w="7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3DE1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-0.04 (-0.09, 0.01)</w:t>
            </w:r>
          </w:p>
        </w:tc>
        <w:tc>
          <w:tcPr>
            <w:tcW w:w="4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B978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1165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</w:t>
            </w:r>
          </w:p>
        </w:tc>
        <w:tc>
          <w:tcPr>
            <w:tcW w:w="8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2206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0.44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2F13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</w:t>
            </w:r>
          </w:p>
        </w:tc>
        <w:tc>
          <w:tcPr>
            <w:tcW w:w="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D330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-0.04 (-0.1, 0.02)</w:t>
            </w:r>
          </w:p>
        </w:tc>
        <w:tc>
          <w:tcPr>
            <w:tcW w:w="4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BB3F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0.21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3E07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0.59</w:t>
            </w:r>
          </w:p>
        </w:tc>
      </w:tr>
      <w:tr w:rsidR="002C01A5" w:rsidRPr="002C01A5" w14:paraId="52925CD7" w14:textId="77777777" w:rsidTr="002C01A5">
        <w:trPr>
          <w:cantSplit/>
          <w:jc w:val="center"/>
        </w:trPr>
        <w:tc>
          <w:tcPr>
            <w:tcW w:w="85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00D99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6672C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Methylation of CpG#12</w:t>
            </w:r>
          </w:p>
        </w:tc>
        <w:tc>
          <w:tcPr>
            <w:tcW w:w="5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0CC7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264</w:t>
            </w:r>
          </w:p>
        </w:tc>
        <w:tc>
          <w:tcPr>
            <w:tcW w:w="7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1B88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-0.64</w:t>
            </w:r>
          </w:p>
        </w:tc>
        <w:tc>
          <w:tcPr>
            <w:tcW w:w="73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0896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0.79</w:t>
            </w:r>
          </w:p>
        </w:tc>
        <w:tc>
          <w:tcPr>
            <w:tcW w:w="8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3179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-4.22</w:t>
            </w:r>
          </w:p>
        </w:tc>
        <w:tc>
          <w:tcPr>
            <w:tcW w:w="78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CF56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-4.37</w:t>
            </w:r>
          </w:p>
        </w:tc>
        <w:tc>
          <w:tcPr>
            <w:tcW w:w="77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EC8A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-0.15 (-0.28, -0.01)</w:t>
            </w:r>
          </w:p>
        </w:tc>
        <w:tc>
          <w:tcPr>
            <w:tcW w:w="48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3B76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0.03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EFDD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0.27</w:t>
            </w:r>
          </w:p>
        </w:tc>
        <w:tc>
          <w:tcPr>
            <w:tcW w:w="80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D571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-4.34</w:t>
            </w:r>
          </w:p>
        </w:tc>
        <w:tc>
          <w:tcPr>
            <w:tcW w:w="84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32C8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-4.44</w:t>
            </w:r>
          </w:p>
        </w:tc>
        <w:tc>
          <w:tcPr>
            <w:tcW w:w="86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F233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-0.1 (-0.23, 0.03)</w:t>
            </w:r>
          </w:p>
        </w:tc>
        <w:tc>
          <w:tcPr>
            <w:tcW w:w="48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699F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0.12</w:t>
            </w:r>
          </w:p>
        </w:tc>
        <w:tc>
          <w:tcPr>
            <w:tcW w:w="68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E9B2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0.59</w:t>
            </w:r>
          </w:p>
        </w:tc>
      </w:tr>
      <w:tr w:rsidR="002D3C8B" w14:paraId="30D88B01" w14:textId="77777777" w:rsidTr="002C01A5">
        <w:trPr>
          <w:cantSplit/>
          <w:jc w:val="center"/>
        </w:trPr>
        <w:tc>
          <w:tcPr>
            <w:tcW w:w="10846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076C0" w14:textId="77777777" w:rsidR="002D3C8B" w:rsidRDefault="002C01A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N, 25th Percentile, and 75th Percentile are from the unadjusted analyses</w:t>
            </w:r>
          </w:p>
        </w:tc>
      </w:tr>
    </w:tbl>
    <w:p w14:paraId="7E596460" w14:textId="3A45FA08" w:rsidR="002D3C8B" w:rsidRDefault="002C01A5">
      <w:pPr>
        <w:pStyle w:val="Heading2"/>
      </w:pPr>
      <w:r>
        <w:t>Table S3 – Maternal Nutrition</w:t>
      </w:r>
    </w:p>
    <w:tbl>
      <w:tblPr>
        <w:tblW w:w="10983" w:type="dxa"/>
        <w:jc w:val="center"/>
        <w:tblLayout w:type="fixed"/>
        <w:tblLook w:val="0420" w:firstRow="1" w:lastRow="0" w:firstColumn="0" w:lastColumn="0" w:noHBand="0" w:noVBand="1"/>
      </w:tblPr>
      <w:tblGrid>
        <w:gridCol w:w="776"/>
        <w:gridCol w:w="720"/>
        <w:gridCol w:w="540"/>
        <w:gridCol w:w="720"/>
        <w:gridCol w:w="720"/>
        <w:gridCol w:w="810"/>
        <w:gridCol w:w="810"/>
        <w:gridCol w:w="810"/>
        <w:gridCol w:w="630"/>
        <w:gridCol w:w="720"/>
        <w:gridCol w:w="810"/>
        <w:gridCol w:w="810"/>
        <w:gridCol w:w="810"/>
        <w:gridCol w:w="510"/>
        <w:gridCol w:w="787"/>
      </w:tblGrid>
      <w:tr w:rsidR="002D3C8B" w14:paraId="4B9CD646" w14:textId="77777777" w:rsidTr="002C01A5">
        <w:trPr>
          <w:cantSplit/>
          <w:tblHeader/>
          <w:jc w:val="center"/>
        </w:trPr>
        <w:tc>
          <w:tcPr>
            <w:tcW w:w="7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CADDC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Maternal Nutrition Biomarkers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6BBD8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Outcome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12F0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N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5E60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757A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75th Percentile</w:t>
            </w:r>
          </w:p>
        </w:tc>
        <w:tc>
          <w:tcPr>
            <w:tcW w:w="7507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9FD0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Outcome, 75th Percentile v. 25th Percentile</w:t>
            </w:r>
          </w:p>
        </w:tc>
      </w:tr>
      <w:tr w:rsidR="002D3C8B" w14:paraId="03187676" w14:textId="77777777" w:rsidTr="002C01A5">
        <w:trPr>
          <w:cantSplit/>
          <w:tblHeader/>
          <w:jc w:val="center"/>
        </w:trPr>
        <w:tc>
          <w:tcPr>
            <w:tcW w:w="7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52860" w14:textId="77777777" w:rsidR="002D3C8B" w:rsidRPr="002C01A5" w:rsidRDefault="002D3C8B">
            <w:pPr>
              <w:spacing w:before="100" w:after="10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AC8C3" w14:textId="77777777" w:rsidR="002D3C8B" w:rsidRPr="002C01A5" w:rsidRDefault="002D3C8B">
            <w:pPr>
              <w:spacing w:before="100" w:after="10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4AB2C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771A8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FF61F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3780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1F70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Unadjusted</w:t>
            </w:r>
          </w:p>
        </w:tc>
        <w:tc>
          <w:tcPr>
            <w:tcW w:w="3727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E935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Adjusted</w:t>
            </w:r>
          </w:p>
        </w:tc>
      </w:tr>
      <w:tr w:rsidR="002C01A5" w14:paraId="1EC2725F" w14:textId="77777777" w:rsidTr="002C01A5">
        <w:trPr>
          <w:cantSplit/>
          <w:tblHeader/>
          <w:jc w:val="center"/>
        </w:trPr>
        <w:tc>
          <w:tcPr>
            <w:tcW w:w="7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54344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25C98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742B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6ED9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5EA3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7F01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Predicted Outcome at 25th Percentile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36D2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Predicted Outcome at 75th Percentile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FBBE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Coefficient (95% CI)</w:t>
            </w: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93A8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644C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FDR Corrected P-value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8441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Predicted Outcome at 25th Percentile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8944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Predicted Outcome at 75th Percentile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E0A2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Coefficient (95% CI)</w:t>
            </w:r>
          </w:p>
        </w:tc>
        <w:tc>
          <w:tcPr>
            <w:tcW w:w="5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7DB7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P-value</w:t>
            </w:r>
          </w:p>
        </w:tc>
        <w:tc>
          <w:tcPr>
            <w:tcW w:w="78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A927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FDR Corrected P-value</w:t>
            </w:r>
          </w:p>
        </w:tc>
      </w:tr>
      <w:tr w:rsidR="002C01A5" w14:paraId="295C1CCE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A5964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Vitamin D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4119E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IPF(2a)-III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4AE6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323E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32.58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D64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54.97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AF8F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E60B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13AC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0.02 (-0.09, 0.12)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8A62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B196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A928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-0.49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5416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-0.46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A006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0.03 (-0.08, 0.14)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D506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0.62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3082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70F413F6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9C880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DC325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2,3-dinor-iPF(2α)-III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44AD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70EB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32.58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D483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54.97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7705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1.59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DB31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1.61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B578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0.03 (-0.01, 0.06)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9093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4626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F927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1.63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3781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1.66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1CF8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0.02 (-0.01, 0.06)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4814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0.23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17DC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042F565E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EB32F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D04C9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iPF</w:t>
            </w:r>
            <w:proofErr w:type="spellEnd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(2α)-VI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D96B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CDD7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32.58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86A3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54.97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0310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599F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1141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0.01 (-0.05, 0.06)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D85E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617C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AFD9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2.48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0657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2.49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0B87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0.01 (-0.04, 0.06)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1258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0.74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8F79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6012E594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106F4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477F6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8,12-iso-iPF(2a)-VII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AF07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88FE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32.58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5560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54.97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129F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2.28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4057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2.26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3193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-0.02 (-0.09, 0.05)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B7BF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EBD6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4944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A01D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4C9C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-0.02 (-0.09, 0.06)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EB41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0.64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0E80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66E0D76D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E5B12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8A87D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Combined urinary oxidative stress biomarkers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4B34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E8BF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32.58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CBFD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54.97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8D35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2.66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116A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2.68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E374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0.02 (-0.1, 0.14)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B138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9FEF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7DF9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2.86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8853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2.88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C142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0.02 (-0.13, 0.17)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F0A3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0.78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6DFB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12A4B9B1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6509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1EE72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Mean change in cortisol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5860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267C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32.53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3CC2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55.39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AE6A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E83C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1781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(0, 0)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85F9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748B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E7FA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439A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5A66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(0, 0)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D56E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0.89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B5FB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0.98</w:t>
            </w:r>
          </w:p>
        </w:tc>
      </w:tr>
      <w:tr w:rsidR="002C01A5" w14:paraId="60019A77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48195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C1982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Pre-stressor salivary cortisol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B44A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539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6806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32.59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7F9C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55.36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640C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EF07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-2.11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B386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 (-0.09, 0.07)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0A6D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D0F2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E3F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-2.05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6A5B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-2.07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170D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-0.02 (-0.1, 0.06)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1F96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0.64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B0CA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21785DD4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FB6B9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1BBD5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Post-stressor salivary cortisol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FD86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DFBB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32.34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DEDC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55.34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7A68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-1.12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DAFD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-1.26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08B0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-0.14 (-0.43, 0.15)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33C6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1FF1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4A30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-1.16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EEC7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-1.19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1FEB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-0.03 (-0.3, 0.25)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5DE3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0.85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ACA1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0.98</w:t>
            </w:r>
          </w:p>
        </w:tc>
      </w:tr>
      <w:tr w:rsidR="002C01A5" w14:paraId="776740B7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456B3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EE2DA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Mean change in </w:t>
            </w: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sAA</w:t>
            </w:r>
            <w:proofErr w:type="spellEnd"/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1862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498E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32.17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9BC3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54.97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75B7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-2.32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C758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-2.32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6077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(0, 0)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98CB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8279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2AC6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-3.05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CFD9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-3.04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9E56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0.01 (-0.02, 0.04)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235A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FFE3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4927BB9A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A9F0C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45EDC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Pre-stressor </w:t>
            </w: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sAA</w:t>
            </w:r>
            <w:proofErr w:type="spellEnd"/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7ED0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537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DB80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32.43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8E59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55.3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D9D6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CBC2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A28E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0.06 (-0.04, 0.16)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0543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B156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0CF6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2A5F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51FD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0.05 (-0.05, 0.15)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3364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0.36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6EE7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492CA6F9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4D166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1F05A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Post-stressor </w:t>
            </w: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sAA</w:t>
            </w:r>
            <w:proofErr w:type="spellEnd"/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E6C5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DF4B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32.22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18DB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55.31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63D6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4.42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DB04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4.43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00E7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0.01 (-0.11, 0.13)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815C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7E9E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60E5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06F3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4.42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6EAB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0.03 (-0.09, 0.14)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6691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0.64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B24B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:rsidRPr="002C01A5" w14:paraId="21150DA0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E6929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52768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  <w:highlight w:val="yellow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Mean Arterial Pressure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58EA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540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DAC2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32.41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1283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55.34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0584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64.86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6E87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63.6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10D4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-1.26 (-1.98, -0.54)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618E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743A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0.04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ADB0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64.96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2277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63.71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1AED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-1.26 (-1.98, -0.53)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E46E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0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3C8A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  <w:highlight w:val="yellow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  <w:highlight w:val="yellow"/>
              </w:rPr>
              <w:t>0.04</w:t>
            </w:r>
          </w:p>
        </w:tc>
      </w:tr>
      <w:tr w:rsidR="002C01A5" w14:paraId="3427509E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888FE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lastRenderedPageBreak/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C5842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Mean resting heart rate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2A99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542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159A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32.45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A2EC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55.34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1FFA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108.98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8B42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108.9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529B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-0.08 (-1.91, 1.76)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F408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C5BF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08DB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110.88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9527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110.73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C6BE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-0.15 (-1.98, 1.67)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549C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0.88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B1EB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0.98</w:t>
            </w:r>
          </w:p>
        </w:tc>
      </w:tr>
      <w:tr w:rsidR="002C01A5" w14:paraId="3A50C682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C7EF5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F7ABD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Overall mean methylation of GCR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4503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537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5561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32.53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4BEF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55.35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E16D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00B0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3F73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 (-0.04, 0.03)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FD37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17E5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882D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0EEA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1BBB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(-0.03, 0.03)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A428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7FF7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</w:tr>
      <w:tr w:rsidR="002C01A5" w14:paraId="4821AF5E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C4550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BF0F7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Methylation of CpG#12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82AF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282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4390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34.13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C23A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56.17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05EF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-4.36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6E98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-4.29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A307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0.07 (-0.03, 0.17)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3383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FE1F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D31C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-4.37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B5FB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-4.28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46AD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0.08 (-0.02, 0.18)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489A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0F48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0.87</w:t>
            </w:r>
          </w:p>
        </w:tc>
      </w:tr>
      <w:tr w:rsidR="002C01A5" w14:paraId="31E60C28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17832" w14:textId="77777777" w:rsidR="002D3C8B" w:rsidRPr="002C01A5" w:rsidRDefault="002D3C8B">
            <w:pPr>
              <w:spacing w:before="100" w:after="10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D0835" w14:textId="77777777" w:rsidR="002D3C8B" w:rsidRPr="002C01A5" w:rsidRDefault="002D3C8B">
            <w:pPr>
              <w:spacing w:before="100" w:after="10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09E43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45559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AE51E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462B3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B4CB7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ABA3B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75AA7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D7DC0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E1AB8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3FB3C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9DFF8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22F9E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9AA45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</w:tr>
      <w:tr w:rsidR="002C01A5" w14:paraId="7215F97F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D345E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Ferritin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EF22F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IPF(2a)-III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DCE7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6797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E494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3.89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D34F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-0.61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5558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ECA4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0.01 (-0.1, 0.12)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2BC0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4B8F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8430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F597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773C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0.02 (-0.1, 0.13)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0B14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0.79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E5F9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1F222E15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16E94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BFDE7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2,3-dinor-iPF(2α)-III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8747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8C22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C888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3.89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DF49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D070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30D4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(-0.05, 0.05)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13B2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62EC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CDD8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1.65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AA8E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1.64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F911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 (-0.06, 0.04)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E2F5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0.73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C075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53986733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EAC2C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01E4D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iPF</w:t>
            </w:r>
            <w:proofErr w:type="spellEnd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(2α)-VI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755C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36D8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E3FB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3.89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E4D1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0DC8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9DBA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-0.03 (-0.11, 0.06)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D362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2E90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3A02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4628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2.48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54EE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-0.03 (-0.11, 0.05)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1D18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0.51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03CC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3928A467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BDF41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07E47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8,12-iso-iPF(2a)-VII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9567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EF3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6D35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3.89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7947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2.28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67DF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2.25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BD23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-0.03 (-0.13, 0.07)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D2FA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9C3B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5A66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DD1B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2ABC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-0.03 (-0.13, 0.07)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4AC6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0.53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71E0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2988DD96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7C86D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0E299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Combined urinary oxidative stress biomarkers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2021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7058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9F0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3.89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F9B1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2.64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E98C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2.62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6E94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 (-0.17, 0.14)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FEF0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0EBA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C597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2.85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17CE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2.85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2879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(-0.16, 0.15)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93AA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0.96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BB70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</w:tr>
      <w:tr w:rsidR="002C01A5" w14:paraId="5D8AAEC7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981C3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3C725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Mean change in cortisol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B9DD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382A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7D49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3.84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3D79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16AF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102F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(0, 0)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B559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E1FA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0EED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755E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6F6F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(0, 0)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DA4E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0.06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CABE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0.87</w:t>
            </w:r>
          </w:p>
        </w:tc>
      </w:tr>
      <w:tr w:rsidR="002C01A5" w14:paraId="6D86DCE2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FF28B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887B3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Pre-stressor salivary cortisol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AC9A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539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5D2A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FD84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3.82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882F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-2.12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61F6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-2.09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F265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0.04 (-0.05, 0.13)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F418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1DB6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A752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-2.07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C38B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-2.05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9D55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0.02 (-0.07, 0.12)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88A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0.64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8656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1D04D485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4BA58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D9FB5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Post-stressor salivary cortisol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49F2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A37B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8492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3.83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C8AE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-1.36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8CEC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-1.29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1777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0.08 (-0.06, 0.21)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1F66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6171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0D97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-1.31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3C41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-1.19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549C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0.13 (-0.01, 0.27)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BC7A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0.07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66D1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0.87</w:t>
            </w:r>
          </w:p>
        </w:tc>
      </w:tr>
      <w:tr w:rsidR="002C01A5" w14:paraId="02CC7592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A3C5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C91E9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Mean change in </w:t>
            </w: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sAA</w:t>
            </w:r>
            <w:proofErr w:type="spellEnd"/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66D3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9B1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29F7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3.82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C777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FE4E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-2.95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D2F2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-1.46 (-2.57, -0.34)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6148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F3FF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5990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-1.91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BB6F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-3.14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8233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-1.23 (-2.33, -0.13)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CA36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0.03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5111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0.87</w:t>
            </w:r>
          </w:p>
        </w:tc>
      </w:tr>
      <w:tr w:rsidR="002C01A5" w14:paraId="03C5B8D2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724F2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15FFD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Pre-stressor </w:t>
            </w: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sAA</w:t>
            </w:r>
            <w:proofErr w:type="spellEnd"/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C321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537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9A91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9AFC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3.81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A3C6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B97E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F4F0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0.01 (-0.1, 0.12)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6F49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312A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FBF5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BBC9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E430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(-0.11, 0.12)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EEF9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0.98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936B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</w:tr>
      <w:tr w:rsidR="002C01A5" w14:paraId="51E82C67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000B1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76D2D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Post-stressor </w:t>
            </w: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sAA</w:t>
            </w:r>
            <w:proofErr w:type="spellEnd"/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4403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1961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8BF9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3.82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AAA4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4.39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3E00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4.44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7522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0.05 (-0.09, 0.18)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8610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07F0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6E04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6D35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4.41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7933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0.01 (-0.12, 0.14)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8800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0.87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533F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0.98</w:t>
            </w:r>
          </w:p>
        </w:tc>
      </w:tr>
      <w:tr w:rsidR="002C01A5" w14:paraId="7D00AF15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C5943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9441F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Mean Arterial Pressure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7188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540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3CC0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7071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3.81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8532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64.12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9D4E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64.59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A944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0.47 (-0.37, 1.3)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7AEF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F98F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CED5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64.15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ADF5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64.66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66B7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0.52 (-0.34, 1.38)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6695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0.24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2DFC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4EA7DD72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9C340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4233A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Mean resting heart rate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82BA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542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F9FB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F785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3.81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960C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109.07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375B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108.81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802D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-0.26 (-2.37, 1.86)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22FB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D386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A893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110.43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FA24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111.19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0813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0.75 (-1.45, 2.95)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8E5A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0.51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F21F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328B5F7C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745E5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10FBF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Overall mean methylation of GCR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5FD0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537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821D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75FC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3.81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2C00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E42F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C80F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0.01 (-0.03, 0.05)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D094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AEA4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B543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A2C9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ED8E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0.02 (-0.02, 0.06)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3192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0.42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9298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4ECD8B0B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AF569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57D10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Methylation of CpG#12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B7FF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282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9069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DA87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3.89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3C0A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-4.32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1C8B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-4.34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DE15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-0.02 (-0.12, 0.08)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B47D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FA62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6C02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-4.35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552C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-4.31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6981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0.04 (-0.05, 0.13)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6138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0.39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82C6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157CD1E6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C1457" w14:textId="77777777" w:rsidR="002D3C8B" w:rsidRPr="002C01A5" w:rsidRDefault="002D3C8B">
            <w:pPr>
              <w:spacing w:before="100" w:after="10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5244C" w14:textId="77777777" w:rsidR="002D3C8B" w:rsidRPr="002C01A5" w:rsidRDefault="002D3C8B">
            <w:pPr>
              <w:spacing w:before="100" w:after="10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E5785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04FFA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8E84F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50B45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E3779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FBE4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63911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7EF7C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2543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1648A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ADCE0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82F94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60F11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</w:tr>
      <w:tr w:rsidR="002C01A5" w14:paraId="3498ECC6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D2C69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lastRenderedPageBreak/>
              <w:t>sTfR</w:t>
            </w:r>
            <w:proofErr w:type="spellEnd"/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D9966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IPF(2a)-III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2D59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7EAB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4AD3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7356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8C9C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26A0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0.02 (-0.05, 0.08)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B77E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4749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9DF9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3345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-0.49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BC5F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0.01 (-0.06, 0.08)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5B4A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0.76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1099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23208C36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02D63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A176B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2,3-dinor-iPF(2α)-III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11F4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A354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B6F2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46DD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1.61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65A7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1.59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9A27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 (-0.05, 0.02)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B304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9288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5B21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1.66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EFD4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1.64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707E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-0.02 (-0.06, 0.02)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7C9F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CE66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4A1DFD03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FB854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37A6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iPF</w:t>
            </w:r>
            <w:proofErr w:type="spellEnd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(2α)-VI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6999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E4DB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7E02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F62B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A7D1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EA6C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 (-0.06, 0.05)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06FE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14AA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8E34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2.49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4A82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2.49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406B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(-0.06, 0.05)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32BF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AA2A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</w:tr>
      <w:tr w:rsidR="002C01A5" w14:paraId="752E5775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045F6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8E176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8,12-iso-iPF(2a)-VII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E1F5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544A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737F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AB49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2.28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F68C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2.27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3D62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 (-0.07, 0.05)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AE4D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ADE8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8D97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C331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14A2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-0.02 (-0.09, 0.05)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7A98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0.67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0036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3E692272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E1EB0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C1118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Combined urinary oxidative stress biomarkers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805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F588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4EAB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E6CD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2.66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24A9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2.65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3B46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 (-0.11, 0.08)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CCCC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9B83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C73A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2.86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E134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2.84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57DE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-0.02 (-0.12, 0.08)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CDAB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0.73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F94B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44983111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B53D1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B620C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Mean change in cortisol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D607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B9E7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AE2C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1.69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B5BF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4D56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A7CE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(0, 0)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63FC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A507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D0F5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3367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DE26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(0, 0)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35B7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0.17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8BA1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19EF69D2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F26CE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06734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Pre-stressor salivary cortisol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422D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539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949C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02F8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D59E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-2.19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E4A9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-2.11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100C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0.09 (-0.08, 0.26)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80F1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89B2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6372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-2.12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E041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-2.04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0DAF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0.08 (-0.08, 0.25)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D67C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0.32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26D7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05E979DF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B581C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FF433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Post-stressor salivary cortisol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8340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1A36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1.29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56CC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9B12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-1.32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F0AB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-1.32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B535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(0, 0)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82AC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E2B1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936D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-1.22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9328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3C11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-0.08 (-0.18, 0.02)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2EEE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0.13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45EE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0D6DCA87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50B18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78292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Mean change in </w:t>
            </w: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sAA</w:t>
            </w:r>
            <w:proofErr w:type="spellEnd"/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8CF4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42E5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2496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1.72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7863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-2.61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46E4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-2.06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720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0.55 (0, 1.1)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AC89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EFB9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781F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-3.38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0AE1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-3.38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3F41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(-0.01, 0)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7C54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0.75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76A1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0B222DEB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F4C53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FD73B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Pre-stressor </w:t>
            </w: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sAA</w:t>
            </w:r>
            <w:proofErr w:type="spellEnd"/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0CC6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537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F2AD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B719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1.71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2896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CECB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2BF5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0.03 (-0.06, 0.11)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42F2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2836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7C6C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1C19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DB7D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0.03 (-0.06, 0.12)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3A7F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0.56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EE92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278648C6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85A2D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846F7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Post-stressor </w:t>
            </w: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sAA</w:t>
            </w:r>
            <w:proofErr w:type="spellEnd"/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74AA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8734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AB5D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1.71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E030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4.43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6A67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4.43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D005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 (-0.11, 0.09)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3E79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89D1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E6FC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27CD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4.42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BCDE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0.02 (-0.08, 0.12)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7A8B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0.71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FF6A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261DD89C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2A12E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E45F7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Mean Arterial Pressure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EEFE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540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E66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1198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1.71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D981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64.45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F68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64.34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EBE7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-0.11 (-0.76, 0.55)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E774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2F60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4269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64.52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9E28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64.39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3FCD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-0.13 (-0.79, 0.54)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73C3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0.72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EC73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53D2F91E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B98A9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C69E0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Mean resting heart rate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6B87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542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EFA3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1825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1.71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2418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108.93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9F1C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108.93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C34A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(0, 0)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DE09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CCDA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960B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111.53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14F4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109.34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A891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-2.18 (-4.78, 0.43)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A29B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E72B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0.87</w:t>
            </w:r>
          </w:p>
        </w:tc>
      </w:tr>
      <w:tr w:rsidR="002C01A5" w14:paraId="072E1E2C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BE7A9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33095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Overall mean methylation of GCR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BBD7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537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F4E7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166A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1.71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CA69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0652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5184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0.02 (-0.02, 0.05)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367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11E3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0344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1CED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932D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0.01 (-0.02, 0.04)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17F4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0.44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BF68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0DFC1E82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83223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82C60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Methylation of CpG#12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B398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282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B34B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2BC5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1.71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0C16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-4.32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87E2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-4.36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CBA6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-0.04 (-0.1, 0.02)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783D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8BB9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0B74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-4.31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4774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-4.36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015F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-0.05 (-0.11, 0)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7694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0.07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F1D8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0.87</w:t>
            </w:r>
          </w:p>
        </w:tc>
      </w:tr>
      <w:tr w:rsidR="002C01A5" w14:paraId="79D2F7EC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B14A1" w14:textId="77777777" w:rsidR="002D3C8B" w:rsidRPr="002C01A5" w:rsidRDefault="002D3C8B">
            <w:pPr>
              <w:spacing w:before="100" w:after="10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32F31" w14:textId="77777777" w:rsidR="002D3C8B" w:rsidRPr="002C01A5" w:rsidRDefault="002D3C8B">
            <w:pPr>
              <w:spacing w:before="100" w:after="10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64850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0F2EB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3CA48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40CBE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98DAC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CBF3F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1C3D4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28417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4BA9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D5C0C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12766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17B99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F8D0D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</w:tr>
      <w:tr w:rsidR="002C01A5" w14:paraId="710B7EFE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E0E86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RBP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FF2D6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IPF(2a)-III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3D28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FAC1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A4A5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2F73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-0.65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2224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A44A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0.07 (-0.08, 0.22)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8978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90BB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3AC9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03A3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-0.49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7819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0.06 (-0.1, 0.21)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35D9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0.49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B2F1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338EA425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3C218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9FB3E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2,3-dinor-iPF(2α)-III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8624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EEEB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8FA3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3BCA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1.55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89CF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1.63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9C0A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0.08 (-0.01, 0.17)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1F26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E65B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0EBC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22A6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1.63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0931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0.03 (-0.05, 0.11)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7E0F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EA7F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135236AB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BEB20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7C945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iPF</w:t>
            </w:r>
            <w:proofErr w:type="spellEnd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(2α)-VI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1411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A3AB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A420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33C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3315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8743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-0.02 (-0.07, 0.03)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EBF1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4B04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BDAC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2.47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5D51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CE5C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0.03 (-0.1, 0.16)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7673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0.69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EBE9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779E7569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7FE1C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C56A8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8,12-iso-iPF(2a)-VII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546B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CD7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19A3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6A10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2.14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C49F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F041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0.17 (0, 0.33)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DB5E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787E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66D5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E296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6489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-0.02 (-0.08, 0.04)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C180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0.46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2CDD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341707A0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B2D9D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lastRenderedPageBreak/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1AC3C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Combined urinary oxidative stress biomarkers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96F9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95A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BD81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D119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7B82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2.69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066C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0.18 (-0.05, 0.41)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43D4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ED9B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2A83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2.77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CB11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2.87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3323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0.11 (-0.11, 0.33)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99CC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0.34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F63D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1501BE5E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C6601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22F40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Mean change in cortisol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B598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6817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24C0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BD4E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28CE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3AF7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(0, 0)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E46C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D6FF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D61B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ACDF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BB1B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(0, 0)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E0D3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0.45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E500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23100D35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0E619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857FF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Pre-stressor salivary cortisol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4C8D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539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A065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346A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1E8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-2.11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E3BE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-2.09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C6B6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0.01 (-0.05, 0.08)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2070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41D2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F9FA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-2.07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BFFB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-2.05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DDE9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0.02 (-0.05, 0.09)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1B2F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0.61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B21E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718BB8C4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77AE1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1CE4D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Post-stressor salivary cortisol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41B2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3072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553E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0B9B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-1.32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21B9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-1.32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955D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(0, 0)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EAE6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4D5E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F7CE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-1.27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860C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-1.25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63DA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0.01 (-0.08, 0.11)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773A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C948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5D04A43D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C255A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1A1C5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Mean change in </w:t>
            </w: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sAA</w:t>
            </w:r>
            <w:proofErr w:type="spellEnd"/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7E59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505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0E38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6431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8529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-2.32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491F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-2.32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186E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(0, 0)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2212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E434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72B7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-3.37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A808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-3.38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21CF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 (-0.03, 0.01)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D88E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A75C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5C5CE99D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D8F4E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F6055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Pre-stressor </w:t>
            </w: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sAA</w:t>
            </w:r>
            <w:proofErr w:type="spellEnd"/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F4AC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537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5CE4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8376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2B66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B44A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6D62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0.04 (-0.04, 0.13)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345B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5DD9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1A89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E7DE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1E6B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0.05 (-0.03, 0.14)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C801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0.23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B30D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6E0CE296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B1981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522A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Post-stressor </w:t>
            </w: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sAA</w:t>
            </w:r>
            <w:proofErr w:type="spellEnd"/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2E91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56E1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DA56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F1EB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4.41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8F73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4.44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1CCE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0.03 (-0.07, 0.13)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FA44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DD4C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92E8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4.39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B200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4.42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77EF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0.03 (-0.07, 0.13)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D75F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4124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69F1813D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D7D50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D6AC3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Mean Arterial Pressure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588B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540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9BD9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912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EB24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64.6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AEB7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64.21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9317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-0.39 (-1.01, 0.24)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B834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783C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7F68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64.61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8CB6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64.2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09AD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-0.41 (-1.04, 0.22)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020B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0.21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2D4F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2499B5F6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7FC1D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FE782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Mean resting heart rate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1538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542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EFC4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1D2A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BA28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110.82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77FB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110.23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B8BC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-0.47 (-4.67, 3.73)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E84F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00DF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4777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112.27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8466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111.44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0E6F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-0.73 (-4.88, 3.42)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9183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0.74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4219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2703B095" w14:textId="77777777" w:rsidTr="002C01A5">
        <w:trPr>
          <w:cantSplit/>
          <w:jc w:val="center"/>
        </w:trPr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66DDE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1ACC6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Overall mean methylation of GCR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DFA9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537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2C0A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5AC0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618F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9401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D2D7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0.02 (-0.01, 0.05)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5158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7AED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B3CE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D539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CE5F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0.02 (-0.01, 0.04)</w:t>
            </w:r>
          </w:p>
        </w:tc>
        <w:tc>
          <w:tcPr>
            <w:tcW w:w="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EA5A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0.32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67DC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14:paraId="6BD682B3" w14:textId="77777777" w:rsidTr="002C01A5">
        <w:trPr>
          <w:cantSplit/>
          <w:jc w:val="center"/>
        </w:trPr>
        <w:tc>
          <w:tcPr>
            <w:tcW w:w="77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9F894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2254C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Methylation of CpG#12</w:t>
            </w:r>
          </w:p>
        </w:tc>
        <w:tc>
          <w:tcPr>
            <w:tcW w:w="5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DC52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282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13C4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0.13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1C10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0.53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7804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-4.34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160D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-4.33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CD64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0.01 (-0.07, 0.08)</w:t>
            </w:r>
          </w:p>
        </w:tc>
        <w:tc>
          <w:tcPr>
            <w:tcW w:w="63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5F24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0.86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D8C3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96A8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-4.35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7C41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-4.34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B39B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(-0.07, 0.07)</w:t>
            </w:r>
          </w:p>
        </w:tc>
        <w:tc>
          <w:tcPr>
            <w:tcW w:w="5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20F9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0.99</w:t>
            </w:r>
          </w:p>
        </w:tc>
        <w:tc>
          <w:tcPr>
            <w:tcW w:w="78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E476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</w:tr>
      <w:tr w:rsidR="002D3C8B" w14:paraId="668AE188" w14:textId="77777777" w:rsidTr="002C01A5">
        <w:trPr>
          <w:cantSplit/>
          <w:jc w:val="center"/>
        </w:trPr>
        <w:tc>
          <w:tcPr>
            <w:tcW w:w="1098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0FB06" w14:textId="77777777" w:rsidR="002D3C8B" w:rsidRDefault="002C01A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N, 25th Percentile, and 75th Percentile are from the unadjusted analyses</w:t>
            </w:r>
          </w:p>
        </w:tc>
      </w:tr>
    </w:tbl>
    <w:p w14:paraId="78FAFBC4" w14:textId="4C655459" w:rsidR="002D3C8B" w:rsidRDefault="002C01A5">
      <w:pPr>
        <w:pStyle w:val="Heading2"/>
      </w:pPr>
      <w:r>
        <w:t>Table S4 – Maternal Estriol</w:t>
      </w:r>
    </w:p>
    <w:tbl>
      <w:tblPr>
        <w:tblW w:w="10834" w:type="dxa"/>
        <w:jc w:val="center"/>
        <w:tblLayout w:type="fixed"/>
        <w:tblLook w:val="0420" w:firstRow="1" w:lastRow="0" w:firstColumn="0" w:lastColumn="0" w:noHBand="0" w:noVBand="1"/>
      </w:tblPr>
      <w:tblGrid>
        <w:gridCol w:w="611"/>
        <w:gridCol w:w="720"/>
        <w:gridCol w:w="540"/>
        <w:gridCol w:w="720"/>
        <w:gridCol w:w="720"/>
        <w:gridCol w:w="810"/>
        <w:gridCol w:w="810"/>
        <w:gridCol w:w="810"/>
        <w:gridCol w:w="540"/>
        <w:gridCol w:w="720"/>
        <w:gridCol w:w="810"/>
        <w:gridCol w:w="720"/>
        <w:gridCol w:w="720"/>
        <w:gridCol w:w="630"/>
        <w:gridCol w:w="953"/>
      </w:tblGrid>
      <w:tr w:rsidR="002D3C8B" w:rsidRPr="002C01A5" w14:paraId="6E2F67C1" w14:textId="77777777" w:rsidTr="002C01A5">
        <w:trPr>
          <w:cantSplit/>
          <w:tblHeader/>
          <w:jc w:val="center"/>
        </w:trPr>
        <w:tc>
          <w:tcPr>
            <w:tcW w:w="6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9747B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Estriol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66A46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Outcome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7E63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N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8475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6A43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75th Percentile</w:t>
            </w:r>
          </w:p>
        </w:tc>
        <w:tc>
          <w:tcPr>
            <w:tcW w:w="7523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674E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Outcome, 75th Percentile v. 25th Percentile</w:t>
            </w:r>
          </w:p>
        </w:tc>
      </w:tr>
      <w:tr w:rsidR="002D3C8B" w:rsidRPr="002C01A5" w14:paraId="7E0271E3" w14:textId="77777777" w:rsidTr="002C01A5">
        <w:trPr>
          <w:cantSplit/>
          <w:tblHeader/>
          <w:jc w:val="center"/>
        </w:trPr>
        <w:tc>
          <w:tcPr>
            <w:tcW w:w="6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C4CE7" w14:textId="77777777" w:rsidR="002D3C8B" w:rsidRPr="002C01A5" w:rsidRDefault="002D3C8B">
            <w:pPr>
              <w:spacing w:before="100" w:after="10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F0214" w14:textId="77777777" w:rsidR="002D3C8B" w:rsidRPr="002C01A5" w:rsidRDefault="002D3C8B">
            <w:pPr>
              <w:spacing w:before="100" w:after="100"/>
              <w:ind w:left="100" w:right="100"/>
              <w:rPr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F69AC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5ABFF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3E8A" w14:textId="77777777" w:rsidR="002D3C8B" w:rsidRPr="002C01A5" w:rsidRDefault="002D3C8B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</w:p>
        </w:tc>
        <w:tc>
          <w:tcPr>
            <w:tcW w:w="3690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FF2F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Unadjusted</w:t>
            </w:r>
          </w:p>
        </w:tc>
        <w:tc>
          <w:tcPr>
            <w:tcW w:w="3833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A09B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Adjusted</w:t>
            </w:r>
          </w:p>
        </w:tc>
      </w:tr>
      <w:tr w:rsidR="002C01A5" w:rsidRPr="002C01A5" w14:paraId="6187A833" w14:textId="77777777" w:rsidTr="002C01A5">
        <w:trPr>
          <w:cantSplit/>
          <w:tblHeader/>
          <w:jc w:val="center"/>
        </w:trPr>
        <w:tc>
          <w:tcPr>
            <w:tcW w:w="6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80036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CDD12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A0A5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C00A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0E37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381A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Predicted Outcome at 25th Percentile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0F43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Predicted Outcome at 75th Percentile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7114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Coefficient (95% CI)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E4BA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7FE8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FDR Corrected P-value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BA2B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Predicted Outcome at 25th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DDFA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Predicted Outcome at 75th Percentile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A0B1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Coefficient (95% CI)</w:t>
            </w: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77F9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P-value</w:t>
            </w:r>
          </w:p>
        </w:tc>
        <w:tc>
          <w:tcPr>
            <w:tcW w:w="95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78E3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FDR Corrected P-value</w:t>
            </w:r>
          </w:p>
        </w:tc>
      </w:tr>
      <w:tr w:rsidR="002C01A5" w:rsidRPr="002C01A5" w14:paraId="36A1F791" w14:textId="77777777" w:rsidTr="002C01A5">
        <w:trPr>
          <w:cantSplit/>
          <w:jc w:val="center"/>
        </w:trPr>
        <w:tc>
          <w:tcPr>
            <w:tcW w:w="6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C8CA9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Estriol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D0AF6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IPF(2a)-III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A317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99C7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47E7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1.71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3562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D946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2F2A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0.01 (-0.05, 0.07)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3FC8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CD89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DB5D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-0.51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6516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-0.49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E854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0.01 (-0.06, 0.09)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C255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0.75</w:t>
            </w:r>
          </w:p>
        </w:tc>
        <w:tc>
          <w:tcPr>
            <w:tcW w:w="9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0B8E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:rsidRPr="002C01A5" w14:paraId="5244A427" w14:textId="77777777" w:rsidTr="002C01A5">
        <w:trPr>
          <w:cantSplit/>
          <w:jc w:val="center"/>
        </w:trPr>
        <w:tc>
          <w:tcPr>
            <w:tcW w:w="6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34F5D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88CE2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2,3-dinor-iPF(2α)-III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19BB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048C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4A6B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1.71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CFC6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1.63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B8BD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1.59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0156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-0.03 (-0.09, 0.02)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15AD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6EF4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561D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1.69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724A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1.65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7348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-0.04 (-0.11, 0.03)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6E88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0.27</w:t>
            </w:r>
          </w:p>
        </w:tc>
        <w:tc>
          <w:tcPr>
            <w:tcW w:w="9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423F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0.90</w:t>
            </w:r>
          </w:p>
        </w:tc>
      </w:tr>
      <w:tr w:rsidR="002C01A5" w:rsidRPr="002C01A5" w14:paraId="01D6CC85" w14:textId="77777777" w:rsidTr="002C01A5">
        <w:trPr>
          <w:cantSplit/>
          <w:jc w:val="center"/>
        </w:trPr>
        <w:tc>
          <w:tcPr>
            <w:tcW w:w="6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A5BD0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106C3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iPF</w:t>
            </w:r>
            <w:proofErr w:type="spellEnd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(2α)-VI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D5CA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754A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714C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1.71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52A8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C554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06A7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(-0.05, 0.04)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16A1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FCEC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D24C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2.48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9AB4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2.51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D43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0.02 (-0.03, 0.08)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87E7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0.46</w:t>
            </w:r>
          </w:p>
        </w:tc>
        <w:tc>
          <w:tcPr>
            <w:tcW w:w="9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8A88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:rsidRPr="002C01A5" w14:paraId="646AD12E" w14:textId="77777777" w:rsidTr="002C01A5">
        <w:trPr>
          <w:cantSplit/>
          <w:jc w:val="center"/>
        </w:trPr>
        <w:tc>
          <w:tcPr>
            <w:tcW w:w="6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0ACA3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lastRenderedPageBreak/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BA40A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8,12-iso-iPF(2a)-VII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0CE4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7426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C435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1.71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1129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2.28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3E3F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2.32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F0F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0.04 (-0.14, 0.21)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148F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8BF1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69D6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2.21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17B6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2.24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7A41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0.03 (-0.16, 0.21)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FBEE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0.81</w:t>
            </w:r>
          </w:p>
        </w:tc>
        <w:tc>
          <w:tcPr>
            <w:tcW w:w="9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AAF7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:rsidRPr="002C01A5" w14:paraId="2A5FB32F" w14:textId="77777777" w:rsidTr="002C01A5">
        <w:trPr>
          <w:cantSplit/>
          <w:jc w:val="center"/>
        </w:trPr>
        <w:tc>
          <w:tcPr>
            <w:tcW w:w="6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7C732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1C22D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Combined urinary oxidative stress biomarkers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2F95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488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3380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9F0D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1.71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A133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2.67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0296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2.65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0468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-0.02 (-0.1, 0.06)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D9BA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938F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A8F9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2.77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3F22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2.85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E32B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0.08 (-0.09, 0.26)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B667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0.36</w:t>
            </w:r>
          </w:p>
        </w:tc>
        <w:tc>
          <w:tcPr>
            <w:tcW w:w="9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7165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0.90</w:t>
            </w:r>
          </w:p>
        </w:tc>
      </w:tr>
      <w:tr w:rsidR="002C01A5" w:rsidRPr="002C01A5" w14:paraId="3D145E72" w14:textId="77777777" w:rsidTr="002C01A5">
        <w:trPr>
          <w:cantSplit/>
          <w:jc w:val="center"/>
        </w:trPr>
        <w:tc>
          <w:tcPr>
            <w:tcW w:w="6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9EDCA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1E72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Mean change in cortisol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0E0D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486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F7C3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E16F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1.71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3BD4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1F5F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5A0A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(0, 0)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21A8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0E61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8D98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EC91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5738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(0, 0)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D419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0.83</w:t>
            </w:r>
          </w:p>
        </w:tc>
        <w:tc>
          <w:tcPr>
            <w:tcW w:w="9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AA90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:rsidRPr="002C01A5" w14:paraId="534625AE" w14:textId="77777777" w:rsidTr="002C01A5">
        <w:trPr>
          <w:cantSplit/>
          <w:jc w:val="center"/>
        </w:trPr>
        <w:tc>
          <w:tcPr>
            <w:tcW w:w="6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805AB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E4B30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Pre-stressor salivary cortisol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730A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534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243B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BD30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1.73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B01A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-2.07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ACB9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-2.09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23A7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-0.02 (-0.1, 0.06)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A182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CCAE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212F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E1CA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-2.09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D9F0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 (-0.11, 0.08)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B05F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0.82</w:t>
            </w:r>
          </w:p>
        </w:tc>
        <w:tc>
          <w:tcPr>
            <w:tcW w:w="9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1C66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:rsidRPr="002C01A5" w14:paraId="751B3D15" w14:textId="77777777" w:rsidTr="002C01A5">
        <w:trPr>
          <w:cantSplit/>
          <w:jc w:val="center"/>
        </w:trPr>
        <w:tc>
          <w:tcPr>
            <w:tcW w:w="6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05522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ED9CA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Post-stressor salivary cortisol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5C51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491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6F1B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4356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1.71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1792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-1.29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2752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-1.36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4912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-0.07 (-0.17, 0.03)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04CD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0DA9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F218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-1.23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550B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-1.27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66A2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-0.03 (-0.15, 0.08)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4173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0.59</w:t>
            </w:r>
          </w:p>
        </w:tc>
        <w:tc>
          <w:tcPr>
            <w:tcW w:w="9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A85C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:rsidRPr="002C01A5" w14:paraId="24ED0251" w14:textId="77777777" w:rsidTr="002C01A5">
        <w:trPr>
          <w:cantSplit/>
          <w:jc w:val="center"/>
        </w:trPr>
        <w:tc>
          <w:tcPr>
            <w:tcW w:w="6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334AF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8E055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Mean change in </w:t>
            </w: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sAA</w:t>
            </w:r>
            <w:proofErr w:type="spellEnd"/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3170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500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6AAC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2623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1.74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ED49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-2.31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E5AF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-2.31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4220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(0, 0)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A22C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1.00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5545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2110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-3.02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34D6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-3.03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DFDF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 (-0.32, 0.3)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462A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  <w:tc>
          <w:tcPr>
            <w:tcW w:w="9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AB3B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:rsidRPr="002C01A5" w14:paraId="6A58905F" w14:textId="77777777" w:rsidTr="002C01A5">
        <w:trPr>
          <w:cantSplit/>
          <w:jc w:val="center"/>
        </w:trPr>
        <w:tc>
          <w:tcPr>
            <w:tcW w:w="6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EB5EB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5BFB5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Pre-stressor </w:t>
            </w: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sAA</w:t>
            </w:r>
            <w:proofErr w:type="spellEnd"/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8333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532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24C4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5249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1.74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8DAA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8AB1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9095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(-0.25, 0.25)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93DD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5D06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89F8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E2E3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4.06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0676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0.02 (-0.25, 0.28)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C79D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0.90</w:t>
            </w:r>
          </w:p>
        </w:tc>
        <w:tc>
          <w:tcPr>
            <w:tcW w:w="9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B249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:rsidRPr="002C01A5" w14:paraId="60D387EF" w14:textId="77777777" w:rsidTr="002C01A5">
        <w:trPr>
          <w:cantSplit/>
          <w:jc w:val="center"/>
        </w:trPr>
        <w:tc>
          <w:tcPr>
            <w:tcW w:w="6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77795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37E9F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Post-stressor </w:t>
            </w:r>
            <w:proofErr w:type="spellStart"/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sAA</w:t>
            </w:r>
            <w:proofErr w:type="spellEnd"/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D7E6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507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699F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E930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1.73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BEAC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4.44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BCA8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4.44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6B51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 (-0.09, 0.09)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E888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873F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5AB2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4.40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43B5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4.44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4F3E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0.03 (-0.07, 0.14)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D144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0.54</w:t>
            </w:r>
          </w:p>
        </w:tc>
        <w:tc>
          <w:tcPr>
            <w:tcW w:w="9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0705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0.94</w:t>
            </w:r>
          </w:p>
        </w:tc>
      </w:tr>
      <w:tr w:rsidR="002C01A5" w:rsidRPr="002C01A5" w14:paraId="6D91D6F5" w14:textId="77777777" w:rsidTr="002C01A5">
        <w:trPr>
          <w:cantSplit/>
          <w:jc w:val="center"/>
        </w:trPr>
        <w:tc>
          <w:tcPr>
            <w:tcW w:w="6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2C819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32C9E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Mean Arterial Pressure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3727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535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AA9C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0F94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1.74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7465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64.38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38BD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64.25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8B58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-0.12 (-0.71, 0.47)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8268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0.69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BBF6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A6D2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64.51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ADE8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64.08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83EC2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-0.43 (-1.16, 0.29)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C5E2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0.24</w:t>
            </w:r>
          </w:p>
        </w:tc>
        <w:tc>
          <w:tcPr>
            <w:tcW w:w="9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521E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0.90</w:t>
            </w:r>
          </w:p>
        </w:tc>
      </w:tr>
      <w:tr w:rsidR="002C01A5" w:rsidRPr="002C01A5" w14:paraId="6B2B863B" w14:textId="77777777" w:rsidTr="002C01A5">
        <w:trPr>
          <w:cantSplit/>
          <w:jc w:val="center"/>
        </w:trPr>
        <w:tc>
          <w:tcPr>
            <w:tcW w:w="6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05883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05575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Mean resting heart rate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B485E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537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3EFF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A1BA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1.73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349E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109.32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70F4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108.32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1703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-0.99 (-2.47, 0.48)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A664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1FD5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0ED1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111.61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54AB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109.43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F94DC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-2.18 (-4, -0.37)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EA1F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0.02</w:t>
            </w:r>
          </w:p>
        </w:tc>
        <w:tc>
          <w:tcPr>
            <w:tcW w:w="9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8B66F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0.27</w:t>
            </w:r>
          </w:p>
        </w:tc>
      </w:tr>
      <w:tr w:rsidR="002C01A5" w:rsidRPr="002C01A5" w14:paraId="6550AFF9" w14:textId="77777777" w:rsidTr="002C01A5">
        <w:trPr>
          <w:cantSplit/>
          <w:jc w:val="center"/>
        </w:trPr>
        <w:tc>
          <w:tcPr>
            <w:tcW w:w="6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97154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D92EE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Overall mean methylation of GCR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AB89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532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728C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0.78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44A89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1.73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C475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0.30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A42E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0.29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47CE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 (-0.04, 0.02)</w:t>
            </w:r>
          </w:p>
        </w:tc>
        <w:tc>
          <w:tcPr>
            <w:tcW w:w="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817DD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0.54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83561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497A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A48C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0.41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761E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-0.02 (-0.06, 0.02)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3795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0.33</w:t>
            </w:r>
          </w:p>
        </w:tc>
        <w:tc>
          <w:tcPr>
            <w:tcW w:w="9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2CEB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0.90</w:t>
            </w:r>
          </w:p>
        </w:tc>
      </w:tr>
      <w:tr w:rsidR="002C01A5" w:rsidRPr="002C01A5" w14:paraId="1226B13E" w14:textId="77777777" w:rsidTr="002C01A5">
        <w:trPr>
          <w:cantSplit/>
          <w:jc w:val="center"/>
        </w:trPr>
        <w:tc>
          <w:tcPr>
            <w:tcW w:w="6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BC277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 xml:space="preserve"> 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0355C" w14:textId="77777777" w:rsidR="002D3C8B" w:rsidRPr="002C01A5" w:rsidRDefault="002C01A5">
            <w:pPr>
              <w:spacing w:before="100" w:after="100"/>
              <w:ind w:left="100" w:right="100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Methylation of CpG#12</w:t>
            </w:r>
          </w:p>
        </w:tc>
        <w:tc>
          <w:tcPr>
            <w:tcW w:w="5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BD40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279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0EC1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0.86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D7A3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1.76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60CE8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-4.32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A0F54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-4.33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AC456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-0.01 (-0.07, 0.05)</w:t>
            </w:r>
          </w:p>
        </w:tc>
        <w:tc>
          <w:tcPr>
            <w:tcW w:w="5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AE14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0.76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11697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1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C88E0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-4.38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BFA7B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-4.43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4F2F5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-0.05 (-0.12, 0.02)</w:t>
            </w:r>
          </w:p>
        </w:tc>
        <w:tc>
          <w:tcPr>
            <w:tcW w:w="63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99CA3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0.14</w:t>
            </w:r>
          </w:p>
        </w:tc>
        <w:tc>
          <w:tcPr>
            <w:tcW w:w="95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AF35A" w14:textId="77777777" w:rsidR="002D3C8B" w:rsidRPr="002C01A5" w:rsidRDefault="002C01A5">
            <w:pPr>
              <w:spacing w:before="100" w:after="100"/>
              <w:ind w:left="100" w:right="100"/>
              <w:jc w:val="center"/>
              <w:rPr>
                <w:sz w:val="11"/>
                <w:szCs w:val="11"/>
              </w:rPr>
            </w:pPr>
            <w:r w:rsidRPr="002C01A5">
              <w:rPr>
                <w:rFonts w:ascii="Helvetica" w:eastAsia="Helvetica" w:hAnsi="Helvetica" w:cs="Helvetica"/>
                <w:color w:val="000000"/>
                <w:sz w:val="11"/>
                <w:szCs w:val="11"/>
              </w:rPr>
              <w:t>0.90</w:t>
            </w:r>
          </w:p>
        </w:tc>
      </w:tr>
      <w:tr w:rsidR="002D3C8B" w14:paraId="1907EB6E" w14:textId="77777777" w:rsidTr="002C01A5">
        <w:trPr>
          <w:cantSplit/>
          <w:jc w:val="center"/>
        </w:trPr>
        <w:tc>
          <w:tcPr>
            <w:tcW w:w="10834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A6093" w14:textId="77777777" w:rsidR="002D3C8B" w:rsidRDefault="002C01A5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N, 25th Percentile, and 75th Percentile are from the unadjusted analyses</w:t>
            </w:r>
          </w:p>
        </w:tc>
      </w:tr>
    </w:tbl>
    <w:p w14:paraId="5FDF9088" w14:textId="77777777" w:rsidR="002C01A5" w:rsidRDefault="002C01A5"/>
    <w:sectPr w:rsidR="002C01A5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C01A5"/>
    <w:rsid w:val="002D3C8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30124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C7A7C0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2950</Words>
  <Characters>16817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Farheen Jamshed</cp:lastModifiedBy>
  <cp:revision>10</cp:revision>
  <dcterms:created xsi:type="dcterms:W3CDTF">2017-02-28T11:18:00Z</dcterms:created>
  <dcterms:modified xsi:type="dcterms:W3CDTF">2021-04-15T04:59:00Z</dcterms:modified>
  <cp:category/>
</cp:coreProperties>
</file>