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36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(-0.22,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(-0.23,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(-0.14,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 (-0.75,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 (-0.77,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(-0.57,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(-0.34,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(-0.2, 0.29)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91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(-0.53,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(-0.24,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09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(-0.08,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(-0.06,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(-0.12,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 (-0.54,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8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(-0.44,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2021-03-29T10:06:37Z</dcterms:modified>
  <cp:category/>
</cp:coreProperties>
</file>