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Nutrition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Vitamin D (nmol/L)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 (-0.17,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55.22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-0.15 (-0.3,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-0.49 (-0.96,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Log ferritin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(-0.15,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0.14 (-0.04,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0.16 (-0.07,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Log sTfR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0.11 (-0.2,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 (-0.3,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0.05 (-0.13,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Log RBP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0.14 (-0.05,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0.17 (-0.06, 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 (-0.24,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Low Vitamin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(-0.22,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 (-0.25,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0.18 (-0.15, 0.51)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Vit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-0.42 (-1.17,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-0.75 (-1.42,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-0.54 (-1.35,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 (-0.32,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-0.21 (-0.46,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-0.14 (-0.45,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Vitamin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 (-0.26,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0.14 (-0.14,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 (-0.15, 0.55)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Serum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pregnancy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-0.21 (-0.52,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0.06 (-0.11,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0.08 (-0.33, 0.49)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Inflammation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Log CRP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 (-0.14,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(-0.12,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(0,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Log AGP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 (-0.18,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 (-0.3,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Initial Log IFNG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 (-0.2,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(-0.18,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Inflammation 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(-0.1,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-0.18 (-0.42,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188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-0.18 (-0.59, 0.22)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Estriol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(-0.12,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-0.14 (-0.34,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 (-0.28,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2022-09-20T11:28:44Z</dcterms:modified>
  <cp:category/>
</cp:coreProperties>
</file>