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36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(-0.22,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(-0.23,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(-0.14,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 (-0.75,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 (-0.77,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(-0.57,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(-0.34,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(-0.2, 0.29)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02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(-0.53,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(-0.24,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09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(-0.08,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(-0.06,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(-0.12,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 (-0.54,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8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(-0.44,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2021-03-29T10:48:10Z</dcterms:modified>
  <cp:category/>
</cp:coreProperties>
</file>