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36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(-0.22,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(-0.23,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(-0.14,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 (-0.75,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 (-0.77,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(-0.57,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(-0.34,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(-0.2, 0.29)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02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(-0.53,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(-0.24,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09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(-0.08,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(-0.06,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(-0.12,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 (-0.54,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8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(-0.44,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2021-03-29T10:06:39Z</dcterms:modified>
  <cp:category/>
</cp:coreProperties>
</file>