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36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Vitamin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54.86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55.49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55.47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Log 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(-0.09,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(-0.03,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(-0.22,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Log 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(-0.19,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(-0.23,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Log 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(-0.05,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(-0.06,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(-0.14,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(-0.22,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 (-0.75,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 (-0.78,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 (-0.77,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-0.44 (-0.81,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(-0.57,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(-0.46,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(-0.34,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(-0.34,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(-0.17,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(-0.32,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(-0.2, 0.29)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(-0.2,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02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Serum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Ln pregnancy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 (-0.53,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 (-0.52,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(-0.27,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(-0.24,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(-0.29,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09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Log 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(-0.08,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(-0.06,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Log 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Initial IFNG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Inflammation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(-0.12,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 (-0.54,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 (-0.57,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29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Ln 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(-0.44,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(-0.22,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2021-08-21T15:47:35Z</dcterms:modified>
  <cp:category/>
</cp:coreProperties>
</file>