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401"/>
        <w:gridCol w:w="4791"/>
        <w:gridCol w:w="2234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905 (51%)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(-0.01, 0)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(-4.37, 0.06)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64.44 (60.78, 68.67)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 (0.22, 0.48)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(-2.07, -0.74)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 (-2, -0.63)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-0.89 (-1.54, -0.21)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-1.77 (-2.35, -1.11)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(-2.27, -0.94)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-1.58 (-2.2, -0.93)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-1.02 (-1.62, -0.38)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-1.81 (-2.38, -1.2)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214 (12%)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114 (6%)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150.3 (146.8, 154.1)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 (5,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836 (47%)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18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92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(-0.08,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(-0.41,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(-0.21,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(-0.26,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(-0.23,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(-0.04,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(0.01,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(0.04,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 (-0.35,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(-0.24,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56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(-0.08,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(-0.36, -0.06)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(-0.24,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(-0.19,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(0, 3.08086939892809e+63)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(0.93,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(0.67,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21.2 (0, 13163801340168188)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(0.75,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(0.87,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(0.79,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(0.89,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(0.82,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36794.26 (0, 1.02219721168836e+34)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(0.85, 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 (0.54,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(0, 5.8646011462118e+40)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2021-09-24T10:34:53Z</dcterms:modified>
  <cp:category/>
</cp:coreProperties>
</file>