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2026-09-08T11:44:46Z</dcterms:modified>
  <cp:category/>
</cp:coreProperties>
</file>