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EMM tables (T3 cytokine ratios)</w:t>
      </w:r>
    </w:p>
    <w:p>
      <w:pPr>
        <w:pStyle w:val="Titre1"/>
      </w:pPr>
      <w:r>
        <w:t xml:space="preserve">Symptoms outcomes</w:t>
      </w:r>
    </w:p>
    <w:p>
      <w:pPr>
        <w:pStyle w:val="Titre2"/>
      </w:pPr>
      <w:r>
        <w:t xml:space="preserve">Table S1. Group 1: Th1/Th2-related ratios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34"/>
        <w:gridCol w:w="2483"/>
        <w:gridCol w:w="1798"/>
        <w:gridCol w:w="881"/>
        <w:gridCol w:w="1201"/>
      </w:tblGrid>
      <w:tr>
        <w:trPr>
          <w:trHeight w:val="4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Cytokine 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Modifier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RD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Int. p-value</w:t>
            </w:r>
          </w:p>
        </w:tc>
      </w:tr>
      <w:tr>
        <w:trPr>
          <w:trHeight w:val="40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0.064 (-0.151, 0.279)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0.5600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0.0280</w:t>
            </w:r>
          </w:p>
        </w:tc>
      </w:tr>
      <w:tr>
        <w:trPr>
          <w:trHeight w:val="40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-0.187 (-0.593, 0.219)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0.102 (-0.118, 0.322)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0.0212</w:t>
            </w:r>
          </w:p>
        </w:tc>
      </w:tr>
      <w:tr>
        <w:trPr>
          <w:trHeight w:val="40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-0.132 (-0.557, 0.294)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0.079 (-0.138, 0.297)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0.0290</w:t>
            </w:r>
          </w:p>
        </w:tc>
      </w:tr>
      <w:tr>
        <w:trPr>
          <w:trHeight w:val="40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-0.168 (-0.573, 0.237)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0.051 (-0.199, 0.301)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0.0230</w:t>
            </w:r>
          </w:p>
        </w:tc>
      </w:tr>
      <w:tr>
        <w:trPr>
          <w:trHeight w:val="40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-0.203 (-0.645, 0.239)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0.021 (-0.124, 0.166)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0.0705</w:t>
            </w:r>
          </w:p>
        </w:tc>
      </w:tr>
      <w:tr>
        <w:trPr>
          <w:trHeight w:val="40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0.060 (-0.088, 0.209)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0.098 (-0.053, 0.250)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0.0969</w:t>
            </w:r>
          </w:p>
        </w:tc>
      </w:tr>
      <w:tr>
        <w:trPr>
          <w:trHeight w:val="40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0.140 (-0.023, 0.303)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0.020 (-0.136, 0.177)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0.0722</w:t>
            </w:r>
          </w:p>
        </w:tc>
      </w:tr>
      <w:tr>
        <w:trPr>
          <w:trHeight w:val="40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0.064 (-0.103, 0.230)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0.085 (-0.074, 0.243)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0.0531</w:t>
            </w:r>
          </w:p>
        </w:tc>
      </w:tr>
      <w:tr>
        <w:trPr>
          <w:trHeight w:val="40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0.125 (-0.043, 0.292)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-0.054 (-0.296, 0.188)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0.1182</w:t>
            </w:r>
          </w:p>
        </w:tc>
      </w:tr>
      <w:tr>
        <w:trPr>
          <w:trHeight w:val="40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-0.053 (-0.298, 0.193)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-0.062 (-0.273, 0.148)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0.1105</w:t>
            </w:r>
          </w:p>
        </w:tc>
      </w:tr>
      <w:tr>
        <w:trPr>
          <w:trHeight w:val="40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-0.062 (-0.277, 0.153)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-0.137 (-0.366, 0.093)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0.0919</w:t>
            </w:r>
          </w:p>
        </w:tc>
      </w:tr>
      <w:tr>
        <w:trPr>
          <w:trHeight w:val="40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-0.136 (-0.370, 0.098)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-0.093 (-0.317, 0.131)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0.1103</w:t>
            </w:r>
          </w:p>
        </w:tc>
      </w:tr>
      <w:tr>
        <w:trPr>
          <w:trHeight w:val="40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-0.092 (-0.320, 0.136)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0.174 (-0.028, 0.376)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0.0668</w:t>
            </w:r>
          </w:p>
        </w:tc>
      </w:tr>
      <w:tr>
        <w:trPr>
          <w:trHeight w:val="40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-0.080 (-0.421, 0.260)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0.180 (-0.025, 0.387)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0.0489</w:t>
            </w:r>
          </w:p>
        </w:tc>
      </w:tr>
      <w:tr>
        <w:trPr>
          <w:trHeight w:val="40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-0.069 (-0.416, 0.278)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0.183 (-0.026, 0.392)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0.0651</w:t>
            </w:r>
          </w:p>
        </w:tc>
      </w:tr>
      <w:tr>
        <w:trPr>
          <w:trHeight w:val="40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-0.076 (-0.415, 0.262)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0.160 (-0.080, 0.399)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0.0577</w:t>
            </w:r>
          </w:p>
        </w:tc>
      </w:tr>
      <w:tr>
        <w:trPr>
          <w:trHeight w:val="40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-0.097 (-0.475, 0.281)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0.114 (-0.017, 0.244)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0.0013</w:t>
            </w:r>
          </w:p>
        </w:tc>
      </w:tr>
      <w:tr>
        <w:trPr>
          <w:trHeight w:val="40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0.160 (0.023, 0.297)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0.158 (0.015, 0.300)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0.0021</w:t>
            </w:r>
          </w:p>
        </w:tc>
      </w:tr>
      <w:tr>
        <w:trPr>
          <w:trHeight w:val="401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0.205 (0.052, 0.358)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0.121 (-0.034, 0.276)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0.0012</w:t>
            </w:r>
          </w:p>
        </w:tc>
      </w:tr>
      <w:tr>
        <w:trPr>
          <w:trHeight w:val="40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0.168 (0.002, 0.335)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0.171 (0.018, 0.325)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40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0.218 (0.056, 0.380)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0.071 (-0.166, 0.308)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0.0381</w:t>
            </w:r>
          </w:p>
        </w:tc>
      </w:tr>
      <w:tr>
        <w:trPr>
          <w:trHeight w:val="40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0.075 (-0.166, 0.317)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0.028 (-0.190, 0.245)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0.0369</w:t>
            </w:r>
          </w:p>
        </w:tc>
      </w:tr>
      <w:tr>
        <w:trPr>
          <w:trHeight w:val="401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0.032 (-0.190, 0.253)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-0.011 (-0.240, 0.217)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0.0359</w:t>
            </w:r>
          </w:p>
        </w:tc>
      </w:tr>
      <w:tr>
        <w:trPr>
          <w:trHeight w:val="401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-0.008 (-0.241, 0.224)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0.032 (-0.201, 0.266)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0.0436</w:t>
            </w:r>
          </w:p>
        </w:tc>
      </w:tr>
      <w:tr>
        <w:trPr>
          <w:trHeight w:val="401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0.037 (-0.200, 0.274)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0.064 (-0.072, 0.201)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0.0057</w:t>
            </w:r>
          </w:p>
        </w:tc>
      </w:tr>
      <w:tr>
        <w:trPr>
          <w:trHeight w:val="401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0.114 (-0.046, 0.274)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0.079 (-0.052, 0.209)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0.0057</w:t>
            </w:r>
          </w:p>
        </w:tc>
      </w:tr>
      <w:tr>
        <w:trPr>
          <w:trHeight w:val="401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0.128 (-0.025, 0.281)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0.002 (-0.135, 0.140)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0.0041</w:t>
            </w:r>
          </w:p>
        </w:tc>
      </w:tr>
      <w:tr>
        <w:trPr>
          <w:trHeight w:val="401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0.053 (-0.106, 0.211)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0.078 (-0.071, 0.227)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0.0040</w:t>
            </w:r>
          </w:p>
        </w:tc>
      </w:tr>
      <w:tr>
        <w:trPr>
          <w:trHeight w:val="401" w:hRule="auto"/>
        </w:trPr>
        body56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0.127 (-0.047, 0.302)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S2. Group 2: Pro/IL-10-related ratios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40"/>
        <w:gridCol w:w="2483"/>
        <w:gridCol w:w="1852"/>
        <w:gridCol w:w="881"/>
        <w:gridCol w:w="1201"/>
      </w:tblGrid>
      <w:tr>
        <w:trPr>
          <w:trHeight w:val="420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Cytokine 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Modifier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RD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Int. p-value</w:t>
            </w:r>
          </w:p>
        </w:tc>
      </w:tr>
      <w:tr>
        <w:trPr>
          <w:trHeight w:val="401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-0.026 (-0.235, 0.183)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0.0815</w:t>
            </w:r>
          </w:p>
        </w:tc>
      </w:tr>
      <w:tr>
        <w:trPr>
          <w:trHeight w:val="401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-0.066 (-0.421, 0.289)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-0.060 (-0.254, 0.135)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0.0983</w:t>
            </w:r>
          </w:p>
        </w:tc>
      </w:tr>
      <w:tr>
        <w:trPr>
          <w:trHeight w:val="401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-0.089 (-0.431, 0.253)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-0.061 (-0.257, 0.134)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0.0974</w:t>
            </w:r>
          </w:p>
        </w:tc>
      </w:tr>
      <w:tr>
        <w:trPr>
          <w:trHeight w:val="401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-0.072 (-0.409, 0.265)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-0.019 (-0.234, 0.196)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0.1007</w:t>
            </w:r>
          </w:p>
        </w:tc>
      </w:tr>
      <w:tr>
        <w:trPr>
          <w:trHeight w:val="401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-0.051 (-0.414, 0.311)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-0.114 (-0.237, 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0.2594</w:t>
            </w:r>
          </w:p>
        </w:tc>
      </w:tr>
      <w:tr>
        <w:trPr>
          <w:trHeight w:val="401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-0.112 (-0.238, 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-0.114 (-0.231, 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0.2278</w:t>
            </w:r>
          </w:p>
        </w:tc>
      </w:tr>
      <w:tr>
        <w:trPr>
          <w:trHeight w:val="401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-0.112 (-0.232, 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-0.109 (-0.241, 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0.2583</w:t>
            </w:r>
          </w:p>
        </w:tc>
      </w:tr>
      <w:tr>
        <w:trPr>
          <w:trHeight w:val="401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-0.107 (-0.241, 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-0.110 (-0.237, 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0.2094</w:t>
            </w:r>
          </w:p>
        </w:tc>
      </w:tr>
      <w:tr>
        <w:trPr>
          <w:trHeight w:val="401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-0.109 (-0.238, 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-0.010 (-0.152, 0.132)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0.7161</w:t>
            </w:r>
          </w:p>
        </w:tc>
      </w:tr>
      <w:tr>
        <w:trPr>
          <w:trHeight w:val="401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-0.003 (-0.147, 0.140)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-0.046 (-0.178, 0.086)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0.6516</w:t>
            </w:r>
          </w:p>
        </w:tc>
      </w:tr>
      <w:tr>
        <w:trPr>
          <w:trHeight w:val="401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-0.040 (-0.174, 0.094)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-0.016 (-0.161, 0.130)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0.7077</w:t>
            </w:r>
          </w:p>
        </w:tc>
      </w:tr>
      <w:tr>
        <w:trPr>
          <w:trHeight w:val="401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-0.009 (-0.155, 0.137)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-0.014 (-0.161, 0.132)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0.7304</w:t>
            </w:r>
          </w:p>
        </w:tc>
      </w:tr>
      <w:tr>
        <w:trPr>
          <w:trHeight w:val="401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-0.009 (-0.156, 0.138)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-0.204 (-0.464, 0.056)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0.1454</w:t>
            </w:r>
          </w:p>
        </w:tc>
      </w:tr>
      <w:tr>
        <w:trPr>
          <w:trHeight w:val="401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-0.194 (-0.454, 0.067)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-0.246 (-0.503, 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0.1428</w:t>
            </w:r>
          </w:p>
        </w:tc>
      </w:tr>
      <w:tr>
        <w:trPr>
          <w:trHeight w:val="401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-0.236 (-0.493, 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-0.222 (-0.481, 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0.1557</w:t>
            </w:r>
          </w:p>
        </w:tc>
      </w:tr>
      <w:tr>
        <w:trPr>
          <w:trHeight w:val="401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-0.212 (-0.471, 0.047)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-0.199 (-0.478, 0.080)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0.1591</w:t>
            </w:r>
          </w:p>
        </w:tc>
      </w:tr>
      <w:tr>
        <w:trPr>
          <w:trHeight w:val="401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-0.190 (-0.468, 0.089)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0.017 (-0.126, 0.161)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0.2250</w:t>
            </w:r>
          </w:p>
        </w:tc>
      </w:tr>
      <w:tr>
        <w:trPr>
          <w:trHeight w:val="401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0.073 (-0.086, 0.232)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-0.003 (-0.151, 0.144)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0.2331</w:t>
            </w:r>
          </w:p>
        </w:tc>
      </w:tr>
      <w:tr>
        <w:trPr>
          <w:trHeight w:val="401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0.053 (-0.113, 0.219)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-0.006 (-0.153, 0.141)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0.2377</w:t>
            </w:r>
          </w:p>
        </w:tc>
      </w:tr>
      <w:tr>
        <w:trPr>
          <w:trHeight w:val="401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0.049 (-0.115, 0.212)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0.005 (-0.165, 0.176)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0.2522</w:t>
            </w:r>
          </w:p>
        </w:tc>
      </w:tr>
      <w:tr>
        <w:trPr>
          <w:trHeight w:val="401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0.061 (-0.128, 0.250)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-0.215 (-0.487, 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0.0602</w:t>
            </w:r>
          </w:p>
        </w:tc>
      </w:tr>
      <w:tr>
        <w:trPr>
          <w:trHeight w:val="401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-0.642 (-1.149, -0.136)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-0.233 (-0.478, 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0.0628</w:t>
            </w:r>
          </w:p>
        </w:tc>
      </w:tr>
      <w:tr>
        <w:trPr>
          <w:trHeight w:val="401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-0.670 (-1.180, -0.160)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-0.277 (-0.546, -0.007)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0.0782</w:t>
            </w:r>
          </w:p>
        </w:tc>
      </w:tr>
      <w:tr>
        <w:trPr>
          <w:trHeight w:val="401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-0.697 (-1.222, -0.172)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-0.237 (-0.513, 0.040)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0.0641</w:t>
            </w:r>
          </w:p>
        </w:tc>
      </w:tr>
      <w:tr>
        <w:trPr>
          <w:trHeight w:val="401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-0.653 (-1.170, -0.136)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-0.080 (-0.363, 0.204)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0.0119</w:t>
            </w:r>
          </w:p>
        </w:tc>
      </w:tr>
      <w:tr>
        <w:trPr>
          <w:trHeight w:val="401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-0.152 (-0.452, 0.147)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-0.124 (-0.404, 0.156)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0.0132</w:t>
            </w:r>
          </w:p>
        </w:tc>
      </w:tr>
      <w:tr>
        <w:trPr>
          <w:trHeight w:val="401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-0.199 (-0.493, 0.096)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-0.049 (-0.325, 0.227)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0.0094</w:t>
            </w:r>
          </w:p>
        </w:tc>
      </w:tr>
      <w:tr>
        <w:trPr>
          <w:trHeight w:val="401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-0.126 (-0.420, 0.167)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-0.114 (-0.362, 0.135)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0.0186</w:t>
            </w:r>
          </w:p>
        </w:tc>
      </w:tr>
      <w:tr>
        <w:trPr>
          <w:trHeight w:val="401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-0.190 (-0.451, 0.070)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-0.055 (-0.319, 0.208)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0.0210</w:t>
            </w:r>
          </w:p>
        </w:tc>
      </w:tr>
      <w:tr>
        <w:trPr>
          <w:trHeight w:val="401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-0.521 (-1.000, -0.042)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-0.077 (-0.336, 0.182)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0.0232</w:t>
            </w:r>
          </w:p>
        </w:tc>
      </w:tr>
      <w:tr>
        <w:trPr>
          <w:trHeight w:val="401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-0.533 (-0.985, -0.082)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-0.041 (-0.345, 0.263)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0.0227</w:t>
            </w:r>
          </w:p>
        </w:tc>
      </w:tr>
      <w:tr>
        <w:trPr>
          <w:trHeight w:val="401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-0.481 (-0.968, 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-0.070 (-0.361, 0.221)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0.0176</w:t>
            </w:r>
          </w:p>
        </w:tc>
      </w:tr>
      <w:tr>
        <w:trPr>
          <w:trHeight w:val="401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-0.526 (-1.003, -0.050)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-0.088 (-0.262, 0.086)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0.5266</w:t>
            </w:r>
          </w:p>
        </w:tc>
      </w:tr>
      <w:tr>
        <w:trPr>
          <w:trHeight w:val="401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-0.080 (-0.258, 0.097)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-0.176 (-0.348, -0.004)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0.5703</w:t>
            </w:r>
          </w:p>
        </w:tc>
      </w:tr>
      <w:tr>
        <w:trPr>
          <w:trHeight w:val="401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-0.169 (-0.344, 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-0.099 (-0.267, 0.068)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0.5639</w:t>
            </w:r>
          </w:p>
        </w:tc>
      </w:tr>
      <w:tr>
        <w:trPr>
          <w:trHeight w:val="401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-0.091 (-0.263, 0.080)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-0.145 (-0.332, 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0.4935</w:t>
            </w:r>
          </w:p>
        </w:tc>
      </w:tr>
      <w:tr>
        <w:trPr>
          <w:trHeight w:val="401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-0.138 (-0.327, 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-0.059 (-0.270, 0.152)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0.1273</w:t>
            </w:r>
          </w:p>
        </w:tc>
      </w:tr>
      <w:tr>
        <w:trPr>
          <w:trHeight w:val="401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-0.145 (-0.477, 0.188)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-0.044 (-0.233, 0.145)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0.1227</w:t>
            </w:r>
          </w:p>
        </w:tc>
      </w:tr>
      <w:tr>
        <w:trPr>
          <w:trHeight w:val="401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-0.129 (-0.456, 0.199)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0.015 (-0.184, 0.213)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0.1057</w:t>
            </w:r>
          </w:p>
        </w:tc>
      </w:tr>
      <w:tr>
        <w:trPr>
          <w:trHeight w:val="401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-0.044 (-0.378, 0.290)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-0.015 (-0.216, 0.187)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0.1638</w:t>
            </w:r>
          </w:p>
        </w:tc>
      </w:tr>
      <w:tr>
        <w:trPr>
          <w:trHeight w:val="401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-0.109 (-0.430, 0.212)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-0.284 (-0.524, -0.045)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0.0019</w:t>
            </w:r>
          </w:p>
        </w:tc>
      </w:tr>
      <w:tr>
        <w:trPr>
          <w:trHeight w:val="401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-0.270 (-0.513, -0.026)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-0.338 (-0.587, -0.088)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0.0015</w:t>
            </w:r>
          </w:p>
        </w:tc>
      </w:tr>
      <w:tr>
        <w:trPr>
          <w:trHeight w:val="401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-0.324 (-0.576, -0.072)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-0.274 (-0.543, -0.004)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0.0010</w:t>
            </w:r>
          </w:p>
        </w:tc>
      </w:tr>
      <w:tr>
        <w:trPr>
          <w:trHeight w:val="401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-0.259 (-0.531, 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-0.355 (-0.621, -0.089)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0.0014</w:t>
            </w:r>
          </w:p>
        </w:tc>
      </w:tr>
      <w:tr>
        <w:trPr>
          <w:trHeight w:val="401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-0.341 (-0.609, -0.072)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Pro-inflammatory cytokines/Interleukin-10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-0.121 (-0.265, 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0.0019</w:t>
            </w:r>
          </w:p>
        </w:tc>
      </w:tr>
      <w:tr>
        <w:trPr>
          <w:trHeight w:val="401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Pro-inflammatory cytokines/Interleukin-10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-0.084 (-0.254, 0.086)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Pro-inflammatory cytokines/Interleukin-10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-0.157 (-0.292, -0.021)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0.0019</w:t>
            </w:r>
          </w:p>
        </w:tc>
      </w:tr>
      <w:tr>
        <w:trPr>
          <w:trHeight w:val="401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Pro-inflammatory cytokines/Interleukin-10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-0.123 (-0.282, 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Pro-inflammatory cytokines/Interleukin-10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-0.119 (-0.262, 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0.0015</w:t>
            </w:r>
          </w:p>
        </w:tc>
      </w:tr>
      <w:tr>
        <w:trPr>
          <w:trHeight w:val="401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Pro-inflammatory cytokines/Interleukin-10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-0.084 (-0.247, 0.079)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Pro-inflammatory cytokines/Interleukin-10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-0.128 (-0.275, 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0.0021</w:t>
            </w:r>
          </w:p>
        </w:tc>
      </w:tr>
      <w:tr>
        <w:trPr>
          <w:trHeight w:val="401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Pro-inflammatory cytokines/Interleukin-10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-0.092 (-0.264, 0.080)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-0.060 (-0.177, 0.057)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0.4803</w:t>
            </w:r>
          </w:p>
        </w:tc>
      </w:tr>
      <w:tr>
        <w:trPr>
          <w:trHeight w:val="401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-0.054 (-0.175, 0.066)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-0.081 (-0.192, 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0.4715</w:t>
            </w:r>
          </w:p>
        </w:tc>
      </w:tr>
      <w:tr>
        <w:trPr>
          <w:trHeight w:val="401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-0.075 (-0.190, 0.040)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-0.062 (-0.185, 0.060)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0.4757</w:t>
            </w:r>
          </w:p>
        </w:tc>
      </w:tr>
      <w:tr>
        <w:trPr>
          <w:trHeight w:val="401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-0.057 (-0.182, 0.069)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-0.064 (-0.183, 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0.4374</w:t>
            </w:r>
          </w:p>
        </w:tc>
      </w:tr>
      <w:tr>
        <w:trPr>
          <w:trHeight w:val="401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-0.059 (-0.180, 0.062)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0.003 (-0.121, 0.127)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0.2081</w:t>
            </w:r>
          </w:p>
        </w:tc>
      </w:tr>
      <w:tr>
        <w:trPr>
          <w:trHeight w:val="401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0.049 (-0.089, 0.186)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-0.026 (-0.149, 0.097)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0.2244</w:t>
            </w:r>
          </w:p>
        </w:tc>
      </w:tr>
      <w:tr>
        <w:trPr>
          <w:trHeight w:val="401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0.020 (-0.116, 0.156)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-0.019 (-0.165, 0.127)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0.1957</w:t>
            </w:r>
          </w:p>
        </w:tc>
      </w:tr>
      <w:tr>
        <w:trPr>
          <w:trHeight w:val="401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0.025 (-0.132, 0.182)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-0.017 (-0.158, 0.125)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0.2173</w:t>
            </w:r>
          </w:p>
        </w:tc>
      </w:tr>
      <w:tr>
        <w:trPr>
          <w:trHeight w:val="401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0.028 (-0.122, 0.178)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-0.136 (-0.299, 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0.0158</w:t>
            </w:r>
          </w:p>
        </w:tc>
      </w:tr>
      <w:tr>
        <w:trPr>
          <w:trHeight w:val="401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-0.132 (-0.298, 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-0.165 (-0.318, -0.012)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0.0155</w:t>
            </w:r>
          </w:p>
        </w:tc>
      </w:tr>
      <w:tr>
        <w:trPr>
          <w:trHeight w:val="401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-0.160 (-0.317, -0.003)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-0.089 (-0.250, 0.073)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0.0122</w:t>
            </w:r>
          </w:p>
        </w:tc>
      </w:tr>
      <w:tr>
        <w:trPr>
          <w:trHeight w:val="401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-0.083 (-0.249, 0.082)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-0.135 (-0.301, 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0.0158</w:t>
            </w:r>
          </w:p>
        </w:tc>
      </w:tr>
      <w:tr>
        <w:trPr>
          <w:trHeight w:val="401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-0.131 (-0.300, 0.038)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0.022 (-0.140, 0.183)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0.2886</w:t>
            </w:r>
          </w:p>
        </w:tc>
      </w:tr>
      <w:tr>
        <w:trPr>
          <w:trHeight w:val="401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0.072 (-0.117, 0.260)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-0.018 (-0.171, 0.135)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0.2107</w:t>
            </w:r>
          </w:p>
        </w:tc>
      </w:tr>
      <w:tr>
        <w:trPr>
          <w:trHeight w:val="401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0.032 (-0.150, 0.213)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-0.013 (-0.169, 0.143)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0.2292</w:t>
            </w:r>
          </w:p>
        </w:tc>
      </w:tr>
      <w:tr>
        <w:trPr>
          <w:trHeight w:val="401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0.036 (-0.137, 0.209)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0.038 (-0.118, 0.193)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0.2139</w:t>
            </w:r>
          </w:p>
        </w:tc>
      </w:tr>
      <w:tr>
        <w:trPr>
          <w:trHeight w:val="401" w:hRule="auto"/>
        </w:trPr>
        body128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0.089 (-0.087, 0.265)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0.3215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S3. Group 3: Th1/Th17-related ratios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34"/>
        <w:gridCol w:w="2483"/>
        <w:gridCol w:w="1798"/>
        <w:gridCol w:w="881"/>
        <w:gridCol w:w="1201"/>
      </w:tblGrid>
      <w:tr>
        <w:trPr>
          <w:trHeight w:val="4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Cytokine 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Modifier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RD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Int. p-value</w:t>
            </w:r>
          </w:p>
        </w:tc>
      </w:tr>
      <w:tr>
        <w:trPr>
          <w:trHeight w:val="40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-0.098 (-0.224, 0.028)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0.308</w:t>
            </w:r>
          </w:p>
        </w:tc>
      </w:tr>
      <w:tr>
        <w:trPr>
          <w:trHeight w:val="40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-0.096 (-0.219, 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-0.080 (-0.218, 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0.328</w:t>
            </w:r>
          </w:p>
        </w:tc>
      </w:tr>
      <w:tr>
        <w:trPr>
          <w:trHeight w:val="40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-0.077 (-0.213, 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-0.089 (-0.230, 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0.320</w:t>
            </w:r>
          </w:p>
        </w:tc>
      </w:tr>
      <w:tr>
        <w:trPr>
          <w:trHeight w:val="40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-0.087 (-0.225, 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-0.077 (-0.243, 0.089)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0.274</w:t>
            </w:r>
          </w:p>
        </w:tc>
      </w:tr>
      <w:tr>
        <w:trPr>
          <w:trHeight w:val="40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-0.075 (-0.237, 0.088)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-0.053 (-0.321, 0.214)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0.555</w:t>
            </w:r>
          </w:p>
        </w:tc>
      </w:tr>
      <w:tr>
        <w:trPr>
          <w:trHeight w:val="40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0.492 (0.066, 0.918)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-0.034 (-0.284, 0.216)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0.572</w:t>
            </w:r>
          </w:p>
        </w:tc>
      </w:tr>
      <w:tr>
        <w:trPr>
          <w:trHeight w:val="40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0.512 (0.114, 0.909)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-0.084 (-0.369, 0.201)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0.564</w:t>
            </w:r>
          </w:p>
        </w:tc>
      </w:tr>
      <w:tr>
        <w:trPr>
          <w:trHeight w:val="40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0.463 (0.047, 0.880)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-0.044 (-0.330, 0.241)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0.546</w:t>
            </w:r>
          </w:p>
        </w:tc>
      </w:tr>
      <w:tr>
        <w:trPr>
          <w:trHeight w:val="40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0.502 (0.082, 0.921)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-0.010 (-0.142, 0.122)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0.049</w:t>
            </w:r>
          </w:p>
        </w:tc>
      </w:tr>
      <w:tr>
        <w:trPr>
          <w:trHeight w:val="40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-0.003 (-0.133, 0.127)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-0.021 (-0.158, 0.115)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0.049</w:t>
            </w:r>
          </w:p>
        </w:tc>
      </w:tr>
      <w:tr>
        <w:trPr>
          <w:trHeight w:val="40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-0.014 (-0.148, 0.119)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0.008 (-0.139, 0.155)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0.059</w:t>
            </w:r>
          </w:p>
        </w:tc>
      </w:tr>
      <w:tr>
        <w:trPr>
          <w:trHeight w:val="40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0.015 (-0.129, 0.159)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0.004 (-0.151, 0.160)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0.045</w:t>
            </w:r>
          </w:p>
        </w:tc>
      </w:tr>
      <w:tr>
        <w:trPr>
          <w:trHeight w:val="40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0.011 (-0.141, 0.163)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0.009 (-0.279, 0.297)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0.397</w:t>
            </w:r>
          </w:p>
        </w:tc>
      </w:tr>
      <w:tr>
        <w:trPr>
          <w:trHeight w:val="40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0.461 (0.027, 0.894)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0.003 (-0.268, 0.274)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0.398</w:t>
            </w:r>
          </w:p>
        </w:tc>
      </w:tr>
      <w:tr>
        <w:trPr>
          <w:trHeight w:val="40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0.455 (0.049, 0.862)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-0.011 (-0.327, 0.306)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0.384</w:t>
            </w:r>
          </w:p>
        </w:tc>
      </w:tr>
      <w:tr>
        <w:trPr>
          <w:trHeight w:val="40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0.438 (-0.003, 0.879)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0.022 (-0.281, 0.324)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0.396</w:t>
            </w:r>
          </w:p>
        </w:tc>
      </w:tr>
      <w:tr>
        <w:trPr>
          <w:trHeight w:val="40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0.473 (0.039, 0.907)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-0.053 (-0.182, 0.076)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0.161</w:t>
            </w:r>
          </w:p>
        </w:tc>
      </w:tr>
      <w:tr>
        <w:trPr>
          <w:trHeight w:val="40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-0.048 (-0.178, 0.081)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-0.044 (-0.167, 0.078)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0.162</w:t>
            </w:r>
          </w:p>
        </w:tc>
      </w:tr>
      <w:tr>
        <w:trPr>
          <w:trHeight w:val="401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Diarrhea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-0.040 (-0.162, 0.082)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-0.037 (-0.168, 0.095)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0.178</w:t>
            </w:r>
          </w:p>
        </w:tc>
      </w:tr>
      <w:tr>
        <w:trPr>
          <w:trHeight w:val="40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-0.032 (-0.164, 0.099)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-0.030 (-0.169, 0.109)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0.169</w:t>
            </w:r>
          </w:p>
        </w:tc>
      </w:tr>
      <w:tr>
        <w:trPr>
          <w:trHeight w:val="401" w:hRule="auto"/>
        </w:trPr>
        body40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Fever (past 7 days), 28 days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-0.026 (-0.164, 0.113)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Parasite outcomes</w:t>
      </w:r>
    </w:p>
    <w:p>
      <w:pPr>
        <w:pStyle w:val="Titre2"/>
      </w:pPr>
      <w:r>
        <w:t xml:space="preserve">Table S4. Group 1: Th1/Th2-related ratios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34"/>
        <w:gridCol w:w="2029"/>
        <w:gridCol w:w="1852"/>
        <w:gridCol w:w="881"/>
        <w:gridCol w:w="1201"/>
      </w:tblGrid>
      <w:tr>
        <w:trPr>
          <w:trHeight w:val="4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Cytokine 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Modifier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RD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Int. p-value</w:t>
            </w:r>
          </w:p>
        </w:tc>
      </w:tr>
      <w:tr>
        <w:trPr>
          <w:trHeight w:val="40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0.158 (-0.053, 0.368)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0.262</w:t>
            </w:r>
          </w:p>
        </w:tc>
      </w:tr>
      <w:tr>
        <w:trPr>
          <w:trHeight w:val="40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-0.140 (-0.522, 0.242)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0.077 (-0.137, 0.291)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0.240</w:t>
            </w:r>
          </w:p>
        </w:tc>
      </w:tr>
      <w:tr>
        <w:trPr>
          <w:trHeight w:val="40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-0.166 (-0.590, 0.257)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0.075 (-0.143, 0.293)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0.237</w:t>
            </w:r>
          </w:p>
        </w:tc>
      </w:tr>
      <w:tr>
        <w:trPr>
          <w:trHeight w:val="40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0.105 (-0.423, 0.633)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0.195 (0.026, 0.363)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0.108</w:t>
            </w:r>
          </w:p>
        </w:tc>
      </w:tr>
      <w:tr>
        <w:trPr>
          <w:trHeight w:val="40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0.196 (0.027, 0.365)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0.195 (0.026, 0.363)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0.115</w:t>
            </w:r>
          </w:p>
        </w:tc>
      </w:tr>
      <w:tr>
        <w:trPr>
          <w:trHeight w:val="40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0.196 (0.027, 0.365)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0.149 (-0.016, 0.314)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0.398</w:t>
            </w:r>
          </w:p>
        </w:tc>
      </w:tr>
      <w:tr>
        <w:trPr>
          <w:trHeight w:val="40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-0.082 (-0.296, 0.132)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0.087 (-0.068, 0.242)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0.329</w:t>
            </w:r>
          </w:p>
        </w:tc>
      </w:tr>
      <w:tr>
        <w:trPr>
          <w:trHeight w:val="40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0.129 (-0.033, 0.292)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0.095 (-0.061, 0.252)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0.333</w:t>
            </w:r>
          </w:p>
        </w:tc>
      </w:tr>
      <w:tr>
        <w:trPr>
          <w:trHeight w:val="40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-0.497 (-1.087, 0.093)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0.042 (-0.084, 0.169)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0.344</w:t>
            </w:r>
          </w:p>
        </w:tc>
      </w:tr>
      <w:tr>
        <w:trPr>
          <w:trHeight w:val="40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0.222 (0.059, 0.385)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0.040 (-0.086, 0.166)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0.281</w:t>
            </w:r>
          </w:p>
        </w:tc>
      </w:tr>
      <w:tr>
        <w:trPr>
          <w:trHeight w:val="40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0.220 (0.058, 0.382)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-0.027 (-0.288, 0.234)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0.913</w:t>
            </w:r>
          </w:p>
        </w:tc>
      </w:tr>
      <w:tr>
        <w:trPr>
          <w:trHeight w:val="40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-0.195 (-0.413, 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-0.072 (-0.285, 0.141)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0.859</w:t>
            </w:r>
          </w:p>
        </w:tc>
      </w:tr>
      <w:tr>
        <w:trPr>
          <w:trHeight w:val="40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-0.071 (-0.288, 0.146)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-0.058 (-0.272, 0.155)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0.865</w:t>
            </w:r>
          </w:p>
        </w:tc>
      </w:tr>
      <w:tr>
        <w:trPr>
          <w:trHeight w:val="40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-1.013 (-1.663, -0.363)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-0.127 (-0.305, 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0.169</w:t>
            </w:r>
          </w:p>
        </w:tc>
      </w:tr>
      <w:tr>
        <w:trPr>
          <w:trHeight w:val="40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-0.086 (-0.294, 0.122)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-0.125 (-0.305, 0.054)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0.332</w:t>
            </w:r>
          </w:p>
        </w:tc>
      </w:tr>
      <w:tr>
        <w:trPr>
          <w:trHeight w:val="40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-0.079 (-0.290, 0.132)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0.217 (0.025, 0.409)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0.240</w:t>
            </w:r>
          </w:p>
        </w:tc>
      </w:tr>
      <w:tr>
        <w:trPr>
          <w:trHeight w:val="40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-0.038 (-0.403, 0.326)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0.151 (-0.052, 0.355)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0.223</w:t>
            </w:r>
          </w:p>
        </w:tc>
      </w:tr>
      <w:tr>
        <w:trPr>
          <w:trHeight w:val="40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-0.106 (-0.460, 0.248)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0.146 (-0.061, 0.354)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0.221</w:t>
            </w:r>
          </w:p>
        </w:tc>
      </w:tr>
      <w:tr>
        <w:trPr>
          <w:trHeight w:val="401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0.396 (-0.068, 0.860)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0.218 (0.019, 0.417)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0.455</w:t>
            </w:r>
          </w:p>
        </w:tc>
      </w:tr>
      <w:tr>
        <w:trPr>
          <w:trHeight w:val="40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0.219 (0.020, 0.418)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0.219 (0.021, 0.418)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0.453</w:t>
            </w:r>
          </w:p>
        </w:tc>
      </w:tr>
      <w:tr>
        <w:trPr>
          <w:trHeight w:val="40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0.220 (0.021, 0.419)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0.176 (0.023, 0.329)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0.223</w:t>
            </w:r>
          </w:p>
        </w:tc>
      </w:tr>
      <w:tr>
        <w:trPr>
          <w:trHeight w:val="40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0.028 (-0.176, 0.233)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0.138 (-0.003, 0.279)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0.227</w:t>
            </w:r>
          </w:p>
        </w:tc>
      </w:tr>
      <w:tr>
        <w:trPr>
          <w:trHeight w:val="401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0.185 (0.034, 0.336)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0.142 (-0.001, 0.285)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0.230</w:t>
            </w:r>
          </w:p>
        </w:tc>
      </w:tr>
      <w:tr>
        <w:trPr>
          <w:trHeight w:val="401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-0.205 (-0.435, 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0.056 (-0.058, 0.170)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0.018</w:t>
            </w:r>
          </w:p>
        </w:tc>
      </w:tr>
      <w:tr>
        <w:trPr>
          <w:trHeight w:val="401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-0.094 (-0.282, 0.093)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0.052 (-0.062, 0.165)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0.013</w:t>
            </w:r>
          </w:p>
        </w:tc>
      </w:tr>
      <w:tr>
        <w:trPr>
          <w:trHeight w:val="401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-0.093 (-0.281, 0.096)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0.050 (-0.222, 0.322)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0.529</w:t>
            </w:r>
          </w:p>
        </w:tc>
      </w:tr>
      <w:tr>
        <w:trPr>
          <w:trHeight w:val="401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-0.087 (-0.308, 0.134)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0.014 (-0.200, 0.228)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0.427</w:t>
            </w:r>
          </w:p>
        </w:tc>
      </w:tr>
      <w:tr>
        <w:trPr>
          <w:trHeight w:val="401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0.018 (-0.201, 0.236)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0.024 (-0.193, 0.240)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0.437</w:t>
            </w:r>
          </w:p>
        </w:tc>
      </w:tr>
      <w:tr>
        <w:trPr>
          <w:trHeight w:val="401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-0.649 (-0.999, -0.299)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-0.102 (-0.265, 0.061)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0.030</w:t>
            </w:r>
          </w:p>
        </w:tc>
      </w:tr>
      <w:tr>
        <w:trPr>
          <w:trHeight w:val="401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-0.067 (-0.264, 0.130)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-0.100 (-0.263, 0.063)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0.078</w:t>
            </w:r>
          </w:p>
        </w:tc>
      </w:tr>
      <w:tr>
        <w:trPr>
          <w:trHeight w:val="401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-0.058 (-0.257, 0.142)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0.089 (-0.063, 0.242)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0.476</w:t>
            </w:r>
          </w:p>
        </w:tc>
      </w:tr>
      <w:tr>
        <w:trPr>
          <w:trHeight w:val="401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-0.022 (-0.178, 0.134)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0.060 (-0.069, 0.190)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0.451</w:t>
            </w:r>
          </w:p>
        </w:tc>
      </w:tr>
      <w:tr>
        <w:trPr>
          <w:trHeight w:val="401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0.110 (-0.042, 0.263)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0.067 (-0.063, 0.198)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0.449</w:t>
            </w:r>
          </w:p>
        </w:tc>
      </w:tr>
      <w:tr>
        <w:trPr>
          <w:trHeight w:val="401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-0.431 (-0.773, -0.090)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-0.011 (-0.108, 0.086)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0.045</w:t>
            </w:r>
          </w:p>
        </w:tc>
      </w:tr>
      <w:tr>
        <w:trPr>
          <w:trHeight w:val="401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-0.005 (-0.103, 0.093)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-0.013 (-0.110, 0.084)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0.043</w:t>
            </w:r>
          </w:p>
        </w:tc>
      </w:tr>
      <w:tr>
        <w:trPr>
          <w:trHeight w:val="401" w:hRule="auto"/>
        </w:trPr>
        body70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-0.006 (-0.104, 0.093)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S5. Group 2: Pro/IL-10-related ratios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40"/>
        <w:gridCol w:w="2029"/>
        <w:gridCol w:w="1852"/>
        <w:gridCol w:w="881"/>
        <w:gridCol w:w="1201"/>
      </w:tblGrid>
      <w:tr>
        <w:trPr>
          <w:trHeight w:val="420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Cytokine 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Modifier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RD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Int. p-value</w:t>
            </w:r>
          </w:p>
        </w:tc>
      </w:tr>
      <w:tr>
        <w:trPr>
          <w:trHeight w:val="401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-0.078 (-0.290, 0.134)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0.4064</w:t>
            </w:r>
          </w:p>
        </w:tc>
      </w:tr>
      <w:tr>
        <w:trPr>
          <w:trHeight w:val="401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-0.069 (-0.438, 0.300)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-0.073 (-0.277, 0.131)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0.4997</w:t>
            </w:r>
          </w:p>
        </w:tc>
      </w:tr>
      <w:tr>
        <w:trPr>
          <w:trHeight w:val="401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-0.102 (-0.472, 0.268)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-0.074 (-0.277, 0.128)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0.5020</w:t>
            </w:r>
          </w:p>
        </w:tc>
      </w:tr>
      <w:tr>
        <w:trPr>
          <w:trHeight w:val="401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0.059 (-1.407, 1.524)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-0.143 (-0.365, 0.080)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0.2293</w:t>
            </w:r>
          </w:p>
        </w:tc>
      </w:tr>
      <w:tr>
        <w:trPr>
          <w:trHeight w:val="401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-0.312 (-0.642, 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-0.141 (-0.363, 0.082)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0.2666</w:t>
            </w:r>
          </w:p>
        </w:tc>
      </w:tr>
      <w:tr>
        <w:trPr>
          <w:trHeight w:val="401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-0.313 (-0.641, 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-0.114 (-0.254, 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0.0579</w:t>
            </w:r>
          </w:p>
        </w:tc>
      </w:tr>
      <w:tr>
        <w:trPr>
          <w:trHeight w:val="401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-0.148 (-0.343, 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-0.124 (-0.235, -0.014)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0.0613</w:t>
            </w:r>
          </w:p>
        </w:tc>
      </w:tr>
      <w:tr>
        <w:trPr>
          <w:trHeight w:val="401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-0.121 (-0.235, -0.007)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-0.096 (-0.201, 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0.0555</w:t>
            </w:r>
          </w:p>
        </w:tc>
      </w:tr>
      <w:tr>
        <w:trPr>
          <w:trHeight w:val="401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-1.806 (-2.974, -0.638)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-0.198 (-0.319, -0.076)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0.0193</w:t>
            </w:r>
          </w:p>
        </w:tc>
      </w:tr>
      <w:tr>
        <w:trPr>
          <w:trHeight w:val="401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-0.164 (-0.304, -0.024)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-0.198 (-0.319, -0.077)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0.0452</w:t>
            </w:r>
          </w:p>
        </w:tc>
      </w:tr>
      <w:tr>
        <w:trPr>
          <w:trHeight w:val="401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-0.164 (-0.304, -0.024)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-0.080 (-0.241, 0.080)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0.0742</w:t>
            </w:r>
          </w:p>
        </w:tc>
      </w:tr>
      <w:tr>
        <w:trPr>
          <w:trHeight w:val="401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-0.031 (-0.206, 0.143)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-0.068 (-0.198, 0.063)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0.0467</w:t>
            </w:r>
          </w:p>
        </w:tc>
      </w:tr>
      <w:tr>
        <w:trPr>
          <w:trHeight w:val="401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-0.061 (-0.193, 0.072)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-0.040 (-0.171, 0.090)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0.0154</w:t>
            </w:r>
          </w:p>
        </w:tc>
      </w:tr>
      <w:tr>
        <w:trPr>
          <w:trHeight w:val="401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-1.577 (-2.407, -0.746)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-0.191 (-0.307, -0.076)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0.0011</w:t>
            </w:r>
          </w:p>
        </w:tc>
      </w:tr>
      <w:tr>
        <w:trPr>
          <w:trHeight w:val="401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-0.152 (-0.285, -0.020)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-0.192 (-0.307, -0.077)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0.0036</w:t>
            </w:r>
          </w:p>
        </w:tc>
      </w:tr>
      <w:tr>
        <w:trPr>
          <w:trHeight w:val="401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-0.152 (-0.284, -0.020)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-0.314 (-0.584, -0.045)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0.0829</w:t>
            </w:r>
          </w:p>
        </w:tc>
      </w:tr>
      <w:tr>
        <w:trPr>
          <w:trHeight w:val="401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-0.014 (-0.395, 0.366)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-0.234 (-0.486, 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0.0779</w:t>
            </w:r>
          </w:p>
        </w:tc>
      </w:tr>
      <w:tr>
        <w:trPr>
          <w:trHeight w:val="401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-0.222 (-0.475, 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-0.201 (-0.458, 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0.0671</w:t>
            </w:r>
          </w:p>
        </w:tc>
      </w:tr>
      <w:tr>
        <w:trPr>
          <w:trHeight w:val="401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-2.034 (-3.157, -0.911)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-0.427 (-0.641, -0.214)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0.0051</w:t>
            </w:r>
          </w:p>
        </w:tc>
      </w:tr>
      <w:tr>
        <w:trPr>
          <w:trHeight w:val="401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-0.184 (-0.547, 0.179)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-0.429 (-0.641, -0.216)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0.0078</w:t>
            </w:r>
          </w:p>
        </w:tc>
      </w:tr>
      <w:tr>
        <w:trPr>
          <w:trHeight w:val="401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-0.195 (-0.565, 0.175)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-0.062 (-0.225, 0.100)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0.0297</w:t>
            </w:r>
          </w:p>
        </w:tc>
      </w:tr>
      <w:tr>
        <w:trPr>
          <w:trHeight w:val="401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0.135 (-0.125, 0.396)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-0.012 (-0.162, 0.138)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0.0182</w:t>
            </w:r>
          </w:p>
        </w:tc>
      </w:tr>
      <w:tr>
        <w:trPr>
          <w:trHeight w:val="401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0.045 (-0.121, 0.210)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0.004 (-0.148, 0.156)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0.0140</w:t>
            </w:r>
          </w:p>
        </w:tc>
      </w:tr>
      <w:tr>
        <w:trPr>
          <w:trHeight w:val="401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-0.832 (-2.251, 0.588)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-0.051 (-0.183, 0.080)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0.3789</w:t>
            </w:r>
          </w:p>
        </w:tc>
      </w:tr>
      <w:tr>
        <w:trPr>
          <w:trHeight w:val="401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0.141 (-0.131, 0.413)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-0.049 (-0.180, 0.082)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0.6578</w:t>
            </w:r>
          </w:p>
        </w:tc>
      </w:tr>
      <w:tr>
        <w:trPr>
          <w:trHeight w:val="401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0.132 (-0.144, 0.407)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-0.354 (-0.624, -0.083)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0.4658</w:t>
            </w:r>
          </w:p>
        </w:tc>
      </w:tr>
      <w:tr>
        <w:trPr>
          <w:trHeight w:val="401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-0.042 (-0.460, 0.375)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-0.278 (-0.542, -0.014)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0.3378</w:t>
            </w:r>
          </w:p>
        </w:tc>
      </w:tr>
      <w:tr>
        <w:trPr>
          <w:trHeight w:val="401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-0.745 (-1.262, -0.228)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-0.284 (-0.545, -0.022)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0.3391</w:t>
            </w:r>
          </w:p>
        </w:tc>
      </w:tr>
      <w:tr>
        <w:trPr>
          <w:trHeight w:val="401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0.305 (-1.374, 1.984)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-0.374 (-0.657, -0.090)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0.0494</w:t>
            </w:r>
          </w:p>
        </w:tc>
      </w:tr>
      <w:tr>
        <w:trPr>
          <w:trHeight w:val="401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-0.468 (-0.875, -0.062)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-0.369 (-0.653, -0.085)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0.0926</w:t>
            </w:r>
          </w:p>
        </w:tc>
      </w:tr>
      <w:tr>
        <w:trPr>
          <w:trHeight w:val="401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-0.471 (-0.877, -0.066)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-0.243 (-0.544, 0.057)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0.1934</w:t>
            </w:r>
          </w:p>
        </w:tc>
      </w:tr>
      <w:tr>
        <w:trPr>
          <w:trHeight w:val="401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0.276 (-0.174, 0.726)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-0.112 (-0.380, 0.157)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0.1407</w:t>
            </w:r>
          </w:p>
        </w:tc>
      </w:tr>
      <w:tr>
        <w:trPr>
          <w:trHeight w:val="401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-0.186 (-0.468, 0.096)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-0.087 (-0.345, 0.171)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0.1114</w:t>
            </w:r>
          </w:p>
        </w:tc>
      </w:tr>
      <w:tr>
        <w:trPr>
          <w:trHeight w:val="401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-1.675 (-4.518, 1.168)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-0.054 (-0.391, 0.282)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0.2578</w:t>
            </w:r>
          </w:p>
        </w:tc>
      </w:tr>
      <w:tr>
        <w:trPr>
          <w:trHeight w:val="401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0.244 (-0.415, 0.904)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-0.056 (-0.394, 0.283)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0.3256</w:t>
            </w:r>
          </w:p>
        </w:tc>
      </w:tr>
      <w:tr>
        <w:trPr>
          <w:trHeight w:val="401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0.237 (-0.423, 0.897)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-0.164 (-0.447, 0.120)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0.8151</w:t>
            </w:r>
          </w:p>
        </w:tc>
      </w:tr>
      <w:tr>
        <w:trPr>
          <w:trHeight w:val="401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0.063 (-0.339, 0.465)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-0.103 (-0.355, 0.150)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0.8333</w:t>
            </w:r>
          </w:p>
        </w:tc>
      </w:tr>
      <w:tr>
        <w:trPr>
          <w:trHeight w:val="401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-0.551 (-1.034, -0.068)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-0.072 (-0.326, 0.181)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0.7664</w:t>
            </w:r>
          </w:p>
        </w:tc>
      </w:tr>
      <w:tr>
        <w:trPr>
          <w:trHeight w:val="401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-1.698 (-3.505, 0.108)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-0.156 (-0.431, 0.118)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0.4726</w:t>
            </w:r>
          </w:p>
        </w:tc>
      </w:tr>
      <w:tr>
        <w:trPr>
          <w:trHeight w:val="401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-0.051 (-0.497, 0.394)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-0.156 (-0.431, 0.119)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0.8166</w:t>
            </w:r>
          </w:p>
        </w:tc>
      </w:tr>
      <w:tr>
        <w:trPr>
          <w:trHeight w:val="401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-0.053 (-0.501, 0.394)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-0.229 (-0.426, -0.032)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0.0134</w:t>
            </w:r>
          </w:p>
        </w:tc>
      </w:tr>
      <w:tr>
        <w:trPr>
          <w:trHeight w:val="401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-0.007 (-0.239, 0.224)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-0.171 (-0.341, -0.002)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0.0110</w:t>
            </w:r>
          </w:p>
        </w:tc>
      </w:tr>
      <w:tr>
        <w:trPr>
          <w:trHeight w:val="401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-0.163 (-0.336, 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-0.149 (-0.320, 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0.0080</w:t>
            </w:r>
          </w:p>
        </w:tc>
      </w:tr>
      <w:tr>
        <w:trPr>
          <w:trHeight w:val="401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-1.324 (-2.155, -0.492)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-0.197 (-0.336, -0.057)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0.8000</w:t>
            </w:r>
          </w:p>
        </w:tc>
      </w:tr>
      <w:tr>
        <w:trPr>
          <w:trHeight w:val="401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-0.034 (-0.308, 0.240)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-0.195 (-0.335, -0.056)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0.9042</w:t>
            </w:r>
          </w:p>
        </w:tc>
      </w:tr>
      <w:tr>
        <w:trPr>
          <w:trHeight w:val="401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-0.038 (-0.315, 0.238)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-0.100 (-0.345, 0.146)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0.1363</w:t>
            </w:r>
          </w:p>
        </w:tc>
      </w:tr>
      <w:tr>
        <w:trPr>
          <w:trHeight w:val="401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0.099 (-0.115, 0.314)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-0.048 (-0.243, 0.146)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0.1012</w:t>
            </w:r>
          </w:p>
        </w:tc>
      </w:tr>
      <w:tr>
        <w:trPr>
          <w:trHeight w:val="401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-0.142 (-0.484, 0.199)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-0.032 (-0.230, 0.166)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0.0779</w:t>
            </w:r>
          </w:p>
        </w:tc>
      </w:tr>
      <w:tr>
        <w:trPr>
          <w:trHeight w:val="401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-0.915 (-1.818, -0.013)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-0.093 (-0.274, 0.088)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0.8318</w:t>
            </w:r>
          </w:p>
        </w:tc>
      </w:tr>
      <w:tr>
        <w:trPr>
          <w:trHeight w:val="401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-0.326 (-0.628, -0.025)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-0.091 (-0.273, 0.090)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0.7779</w:t>
            </w:r>
          </w:p>
        </w:tc>
      </w:tr>
      <w:tr>
        <w:trPr>
          <w:trHeight w:val="401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-0.315 (-0.611, -0.018)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-0.367 (-0.664, -0.070)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0.3655</w:t>
            </w:r>
          </w:p>
        </w:tc>
      </w:tr>
      <w:tr>
        <w:trPr>
          <w:trHeight w:val="401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-0.233 (-0.515, 0.050)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-0.335 (-0.580, -0.089)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0.3080</w:t>
            </w:r>
          </w:p>
        </w:tc>
      </w:tr>
      <w:tr>
        <w:trPr>
          <w:trHeight w:val="401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-0.320 (-0.569, -0.072)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-0.303 (-0.545, -0.061)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0.2462</w:t>
            </w:r>
          </w:p>
        </w:tc>
      </w:tr>
      <w:tr>
        <w:trPr>
          <w:trHeight w:val="401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-2.022 (-3.881, -0.162)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-0.373 (-0.632, -0.115)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0.6845</w:t>
            </w:r>
          </w:p>
        </w:tc>
      </w:tr>
      <w:tr>
        <w:trPr>
          <w:trHeight w:val="401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-0.763 (-1.135, -0.392)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-0.367 (-0.625, -0.109)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0.8647</w:t>
            </w:r>
          </w:p>
        </w:tc>
      </w:tr>
      <w:tr>
        <w:trPr>
          <w:trHeight w:val="401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-0.759 (-1.130, -0.388)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Pro-inflammatory cytokines/Interleukin-10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-0.174 (-0.347, -0.002)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0.8651</w:t>
            </w:r>
          </w:p>
        </w:tc>
      </w:tr>
      <w:tr>
        <w:trPr>
          <w:trHeight w:val="401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Pro-inflammatory cytokines/Interleukin-10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-0.141 (-0.313, 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Pro-inflammatory cytokines/Interleukin-10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-0.169 (-0.312, -0.026)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0.7398</w:t>
            </w:r>
          </w:p>
        </w:tc>
      </w:tr>
      <w:tr>
        <w:trPr>
          <w:trHeight w:val="401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Pro-inflammatory cytokines/Interleukin-10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-0.133 (-0.301, 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Pro-inflammatory cytokines/Interleukin-10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-0.144 (-0.286, -0.003)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0.6541</w:t>
            </w:r>
          </w:p>
        </w:tc>
      </w:tr>
      <w:tr>
        <w:trPr>
          <w:trHeight w:val="401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Pro-inflammatory cytokines/Interleukin-10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-1.568 (-3.192, 0.057)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Pro-inflammatory cytokines/Interleukin-10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-0.198 (-0.363, -0.033)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0.4325</w:t>
            </w:r>
          </w:p>
        </w:tc>
      </w:tr>
      <w:tr>
        <w:trPr>
          <w:trHeight w:val="401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Pro-inflammatory cytokines/Interleukin-10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-0.485 (-0.711, -0.260)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Pro-inflammatory cytokines/Interleukin-10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-0.193 (-0.358, -0.027)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0.8382</w:t>
            </w:r>
          </w:p>
        </w:tc>
      </w:tr>
      <w:tr>
        <w:trPr>
          <w:trHeight w:val="401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Pro-inflammatory cytokines/Interleukin-10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-0.485 (-0.713, -0.257)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-0.108 (-0.241, 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0.0442</w:t>
            </w:r>
          </w:p>
        </w:tc>
      </w:tr>
      <w:tr>
        <w:trPr>
          <w:trHeight w:val="401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-0.060 (-0.230, 0.110)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-0.096 (-0.203, 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0.0310</w:t>
            </w:r>
          </w:p>
        </w:tc>
      </w:tr>
      <w:tr>
        <w:trPr>
          <w:trHeight w:val="401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-0.090 (-0.201, 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-0.070 (-0.175, 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0.0156</w:t>
            </w:r>
          </w:p>
        </w:tc>
      </w:tr>
      <w:tr>
        <w:trPr>
          <w:trHeight w:val="401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-1.639 (-2.632, -0.647)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-0.180 (-0.289, -0.072)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401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-0.140 (-0.262, -0.018)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-0.182 (-0.290, -0.074)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0.0056</w:t>
            </w:r>
          </w:p>
        </w:tc>
      </w:tr>
      <w:tr>
        <w:trPr>
          <w:trHeight w:val="401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-0.141 (-0.262, -0.020)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-0.072 (-0.215, 0.071)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0.0249</w:t>
            </w:r>
          </w:p>
        </w:tc>
      </w:tr>
      <w:tr>
        <w:trPr>
          <w:trHeight w:val="401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0.087 (-0.145, 0.318)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-0.031 (-0.155, 0.093)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0.0202</w:t>
            </w:r>
          </w:p>
        </w:tc>
      </w:tr>
      <w:tr>
        <w:trPr>
          <w:trHeight w:val="401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0.015 (-0.121, 0.151)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-0.009 (-0.132, 0.113)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0.0121</w:t>
            </w:r>
          </w:p>
        </w:tc>
      </w:tr>
      <w:tr>
        <w:trPr>
          <w:trHeight w:val="401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-1.143 (-2.644, 0.359)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-0.053 (-0.182, 0.076)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0.7386</w:t>
            </w:r>
          </w:p>
        </w:tc>
      </w:tr>
      <w:tr>
        <w:trPr>
          <w:trHeight w:val="401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-0.247 (-0.521, 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-0.054 (-0.182, 0.075)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0.7750</w:t>
            </w:r>
          </w:p>
        </w:tc>
      </w:tr>
      <w:tr>
        <w:trPr>
          <w:trHeight w:val="401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-0.257 (-0.528, 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-0.200 (-0.397, -0.003)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0.0743</w:t>
            </w:r>
          </w:p>
        </w:tc>
      </w:tr>
      <w:tr>
        <w:trPr>
          <w:trHeight w:val="401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-0.058 (-0.244, 0.128)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-0.163 (-0.322, -0.005)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0.0716</w:t>
            </w:r>
          </w:p>
        </w:tc>
      </w:tr>
      <w:tr>
        <w:trPr>
          <w:trHeight w:val="401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-0.158 (-0.320, 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-0.143 (-0.305, 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0.0607</w:t>
            </w:r>
          </w:p>
        </w:tc>
      </w:tr>
      <w:tr>
        <w:trPr>
          <w:trHeight w:val="401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-1.215 (-2.038, -0.393)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-0.212 (-0.355, -0.070)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0.4287</w:t>
            </w:r>
          </w:p>
        </w:tc>
      </w:tr>
      <w:tr>
        <w:trPr>
          <w:trHeight w:val="401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-0.023 (-0.283, 0.237)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-0.208 (-0.349, -0.066)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0.7378</w:t>
            </w:r>
          </w:p>
        </w:tc>
      </w:tr>
      <w:tr>
        <w:trPr>
          <w:trHeight w:val="401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-0.033 (-0.293, 0.228)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0.005 (-0.180, 0.190)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0.9887</w:t>
            </w:r>
          </w:p>
        </w:tc>
      </w:tr>
      <w:tr>
        <w:trPr>
          <w:trHeight w:val="401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-0.135 (-0.354, 0.084)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-0.033 (-0.183, 0.117)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0.9082</w:t>
            </w:r>
          </w:p>
        </w:tc>
      </w:tr>
      <w:tr>
        <w:trPr>
          <w:trHeight w:val="401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0.018 (-0.160, 0.194)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-0.002 (-0.156, 0.151)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0.9873</w:t>
            </w:r>
          </w:p>
        </w:tc>
      </w:tr>
      <w:tr>
        <w:trPr>
          <w:trHeight w:val="401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-1.897 (-3.442, -0.353)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-0.068 (-0.217, 0.081)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0.2239</w:t>
            </w:r>
          </w:p>
        </w:tc>
      </w:tr>
      <w:tr>
        <w:trPr>
          <w:trHeight w:val="401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-0.318 (-0.598, -0.039)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-0.068 (-0.218, 0.081)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0.5360</w:t>
            </w:r>
          </w:p>
        </w:tc>
      </w:tr>
      <w:tr>
        <w:trPr>
          <w:trHeight w:val="401" w:hRule="auto"/>
        </w:trPr>
        body160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-0.325 (-0.605, -0.045)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S6. Group 3: Th1/Th17-related ratios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34"/>
        <w:gridCol w:w="2029"/>
        <w:gridCol w:w="1852"/>
        <w:gridCol w:w="881"/>
        <w:gridCol w:w="1201"/>
      </w:tblGrid>
      <w:tr>
        <w:trPr>
          <w:trHeight w:val="4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Cytokine 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Modifier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RD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Int. p-value</w:t>
            </w:r>
          </w:p>
        </w:tc>
      </w:tr>
      <w:tr>
        <w:trPr>
          <w:trHeight w:val="40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-0.033 (-0.184, 0.118)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0.848</w:t>
            </w:r>
          </w:p>
        </w:tc>
      </w:tr>
      <w:tr>
        <w:trPr>
          <w:trHeight w:val="40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-0.224 (-0.451, 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-0.084 (-0.224, 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0.958</w:t>
            </w:r>
          </w:p>
        </w:tc>
      </w:tr>
      <w:tr>
        <w:trPr>
          <w:trHeight w:val="40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-0.082 (-0.218, 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-0.070 (-0.208, 0.067)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0.940</w:t>
            </w:r>
          </w:p>
        </w:tc>
      </w:tr>
      <w:tr>
        <w:trPr>
          <w:trHeight w:val="40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-0.962 (-1.907, -0.017)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-0.112 (-0.220, -0.004)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0.531</w:t>
            </w:r>
          </w:p>
        </w:tc>
      </w:tr>
      <w:tr>
        <w:trPr>
          <w:trHeight w:val="40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-0.025 (-0.242, 0.192)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-0.113 (-0.221, -0.005)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0.490</w:t>
            </w:r>
          </w:p>
        </w:tc>
      </w:tr>
      <w:tr>
        <w:trPr>
          <w:trHeight w:val="40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-0.028 (-0.246, 0.190)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0.050 (-0.236, 0.337)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0.322</w:t>
            </w:r>
          </w:p>
        </w:tc>
      </w:tr>
      <w:tr>
        <w:trPr>
          <w:trHeight w:val="40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-0.217 (-0.566, 0.132)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-0.024 (-0.276, 0.228)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0.335</w:t>
            </w:r>
          </w:p>
        </w:tc>
      </w:tr>
      <w:tr>
        <w:trPr>
          <w:trHeight w:val="40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0.513 (0.092, 0.934)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-0.022 (-0.276, 0.232)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0.362</w:t>
            </w:r>
          </w:p>
        </w:tc>
      </w:tr>
      <w:tr>
        <w:trPr>
          <w:trHeight w:val="40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-0.205 (-0.932, 0.523)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-0.044 (-0.298, 0.210)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0.809</w:t>
            </w:r>
          </w:p>
        </w:tc>
      </w:tr>
      <w:tr>
        <w:trPr>
          <w:trHeight w:val="40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-0.314 (-0.768, 0.139)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-0.044 (-0.299, 0.210)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0.558</w:t>
            </w:r>
          </w:p>
        </w:tc>
      </w:tr>
      <w:tr>
        <w:trPr>
          <w:trHeight w:val="40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-0.309 (-0.760, 0.141)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0.003 (-0.143, 0.149)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0.736</w:t>
            </w:r>
          </w:p>
        </w:tc>
      </w:tr>
      <w:tr>
        <w:trPr>
          <w:trHeight w:val="40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-0.124 (-0.325, 0.077)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-0.028 (-0.156, 0.099)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0.587</w:t>
            </w:r>
          </w:p>
        </w:tc>
      </w:tr>
      <w:tr>
        <w:trPr>
          <w:trHeight w:val="40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-0.021 (-0.146, 0.103)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-0.018 (-0.148, 0.113)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0.647</w:t>
            </w:r>
          </w:p>
        </w:tc>
      </w:tr>
      <w:tr>
        <w:trPr>
          <w:trHeight w:val="40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-0.728 (-1.613, 0.157)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-0.106 (-0.192, -0.020)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0.049</w:t>
            </w:r>
          </w:p>
        </w:tc>
      </w:tr>
      <w:tr>
        <w:trPr>
          <w:trHeight w:val="40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-0.299 (-0.479, -0.119)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-0.108 (-0.194, -0.023)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0.048</w:t>
            </w:r>
          </w:p>
        </w:tc>
      </w:tr>
      <w:tr>
        <w:trPr>
          <w:trHeight w:val="40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-0.291 (-0.474, -0.108)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0.055 (-0.251, 0.361)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0.622</w:t>
            </w:r>
          </w:p>
        </w:tc>
      </w:tr>
      <w:tr>
        <w:trPr>
          <w:trHeight w:val="40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-0.119 (-0.460, 0.222)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0.008 (-0.252, 0.268)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0.608</w:t>
            </w:r>
          </w:p>
        </w:tc>
      </w:tr>
      <w:tr>
        <w:trPr>
          <w:trHeight w:val="40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0.444 (0.031, 0.856)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0.002 (-0.261, 0.265)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0.647</w:t>
            </w:r>
          </w:p>
        </w:tc>
      </w:tr>
      <w:tr>
        <w:trPr>
          <w:trHeight w:val="401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0.248 (-0.835, 1.332)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-0.048 (-0.276, 0.181)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0.454</w:t>
            </w:r>
          </w:p>
        </w:tc>
      </w:tr>
      <w:tr>
        <w:trPr>
          <w:trHeight w:val="40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-0.399 (-0.828, 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-0.049 (-0.278, 0.180)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0.269</w:t>
            </w:r>
          </w:p>
        </w:tc>
      </w:tr>
      <w:tr>
        <w:trPr>
          <w:trHeight w:val="40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-0.399 (-0.826, 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-0.028 (-0.164, 0.109)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0.976</w:t>
            </w:r>
          </w:p>
        </w:tc>
      </w:tr>
      <w:tr>
        <w:trPr>
          <w:trHeight w:val="40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Giardia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-0.107 (-0.292, 0.077)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-0.048 (-0.170, 0.074)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0.972</w:t>
            </w:r>
          </w:p>
        </w:tc>
      </w:tr>
      <w:tr>
        <w:trPr>
          <w:trHeight w:val="401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Entamoeba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-0.043 (-0.165, 0.078)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-0.042 (-0.165, 0.080)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0.969</w:t>
            </w:r>
          </w:p>
        </w:tc>
      </w:tr>
      <w:tr>
        <w:trPr>
          <w:trHeight w:val="401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Cryptosporidium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-0.414 (-1.082, 0.255)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-0.122 (-0.214, -0.030)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0.031</w:t>
            </w:r>
          </w:p>
        </w:tc>
      </w:tr>
      <w:tr>
        <w:trPr>
          <w:trHeight w:val="401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Trichuris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0.074 (-0.089, 0.237)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-0.123 (-0.216, -0.030)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0.025</w:t>
            </w:r>
          </w:p>
        </w:tc>
      </w:tr>
      <w:tr>
        <w:trPr>
          <w:trHeight w:val="401" w:hRule="auto"/>
        </w:trPr>
        body50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Ascaris positive (qPCR)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0.070 (-0.095, 0.236)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0.4039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2026-01-03T08:56:51Z</dcterms:modified>
  <cp:category/>
</cp:coreProperties>
</file>