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🌲</w:t>
      </w:r>
    </w:p>
    <w:p>
      <w:pPr>
        <w:spacing w:after="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TimberDrone Sverige AB</w:t>
      </w:r>
    </w:p>
    <w:p>
      <w:pPr>
        <w:spacing w:after="60"/>
      </w:pPr>
      <w:r>
        <w:rPr>
          <w:rFonts w:ascii="Arial" w:cs="Arial" w:eastAsia="Arial" w:hAnsi="Arial"/>
          <w:color w:val="52B788"/>
          <w:sz w:val="40"/>
          <w:szCs w:val="40"/>
        </w:rPr>
        <w:t xml:space="preserve">Komplett SEO &amp; AEO Strategi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C757D"/>
          <w:sz w:val="26"/>
          <w:szCs w:val="26"/>
        </w:rPr>
        <w:t xml:space="preserve">Version 1.1  |  Mars 2026</w:t>
      </w:r>
    </w:p>
    <w:p>
      <w:pPr>
        <w:pBdr>
          <w:bottom w:val="single" w:color="2D6A4F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Vad är nytt i v1.1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Tjänsteutbud utökat med: Kolinlagring &amp; ESG, Skadedokumentation, Årsavtal, Planteringsinventering, Jaktkartering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Prissidor ersatta med 'Vad påverkar priset?' — konverterar utan att kräva faktiska priser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Säsongsguide tillagd som dedikerat AEO-innehåll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Nytt kapitel: Tjänsteportföljen — komplett tjänstestruktur med motivering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Konkurrensanalys uppdaterad: vad varje konkurrent missar och hur TimberDrone fyller gapet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26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Kapitel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SEO-grund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Tjänsteportföljen — komplett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Sökordsanalys &amp; strategi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Konkurrensanalys &amp; gaps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URL-struktur &amp; arkitektur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On-page SEO mallar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AEO — AI Search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Lokalt SEO &amp; Google Business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 &amp; auktoritet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 &amp; innehållskalender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Prioriterad åtgärdslista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Tidslinje &amp; KPI:er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TEKNISK SEO-GRUND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Kritisk kontroll — JavaScript-rendering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 vanligaste tekniska hindret för svenska drönarföretag är att sajten är byggd som en JavaScript SPA utan server-side rendering. Googlebot kan inte läsa innehållet, vilket gör ranking omöjlig oavsett hur bra innehållet är.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Kontrollera omedelbart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Sök: site:timberdrone.se i Google.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Om noll eller ett fåtal sidor returneras, eller om snippets saknar beskrivning, är sajten JS-renderad och måste migreras.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Alla åtgärder i detta dokument är meningslösa tills detta är löst.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Rekommenderade plattformar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7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Lämplighet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WordPress + Yoast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PHP/SSR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Enklast att hantera, bäst SEO-ekosystem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Node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prestanda, framtidssäkert, passar dataleveranser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Visuell + SSR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Snabbt att bygga, bra SEO out-of-the-box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1.3 Teknisk checklista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Crawlbarhet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Statisk HTML utan JS-blockering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Aktivt TLS-certifikat på hela domänen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LCP &lt; 2,5s, FID &lt; 100ms, CLS &lt; 0,1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Mät i PageSpeed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Mobiloptimering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Responsiv design, Mobile-Friendly Test godkänd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Sitemap 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Genereras automatiskt, skickas till Search Console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robots.txt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Korrekt konfigurerad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 canonical URL per sida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Bilder alt-text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bilder har beskrivande alt-text med sökord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Sidtitlar &amp; meta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Unika title tags och meta descriptions på alla 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 länkstruktur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Logisk hierarki från startsida till alla undersidor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Bygga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TJÄNSTEPORTFÖLJEN — KOMPLETT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Nedan är TimberDrones kompletta rekommenderade tjänsteportfölj, baserad på faktisk efterfrågan i branschen och gaps i konkurrenternas erbjudanden. Varje tjänst motiveras med marknadsunderlag.</w:t>
      </w:r>
    </w:p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Kärntjänster — Inventering &amp; Mätning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0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Efterfrågan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Artfördelning, trädhöjd, virkesvolym, täckning per bestånd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Copture, Swescan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&amp; kartering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Högupplöst ortofoto, georefererat, komplement till skogsbruksplan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Swescan, Copture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LiDAR-skanning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Genomträngning av krontäckning, terrängmodell (DTM), volymberäkning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Medel-Hög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Droneteknik, Copture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3D-modellering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Punktmoln, digitala tvillingmodeller av bestånd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Droneteknik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 av plantors överlevnad och täthet efter slutavverkning. Skogsstyrelsen kräver uppföljning — återkommande uppdrag.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Medel-Hög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Nästan ingen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Skogsbruksplan — underlag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+ trädinventering levereras som underlag till jägmästare, sparar tid i fält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Swescan (delvis)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Analystjänster — Spektral &amp; Hälsoanalys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0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Efterfrågan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Multispektralanalys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NIR-, röd-kant- och röd-band-analys av vegetation. Ger NDVI, NDRE och andra hälsoindex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Medel-Hög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 (ytligt)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Mätning av fotosyntesaktivitet via NIR-reflektans. Unik tjänst på svenska marknaden — ingen konkurrent kommunicerar detta aktivt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Nisch-Hög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Barkborredetektering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Tidig identifiering av granbarkborreangrepp via spektral stressanalys. Säsongsbetonat med akut köpintent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Copture, Airintel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Skogshälsoanalys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Bredare stressanalys: svampangrepp, torka, toppbrott, snöbrott — identifiering av riskzoner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 (delvis)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Återväxtövervakning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Löpande övervakning av plantors och ungas skogs utveckling efter åtgärd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Nästan ingen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Kolinlagring &amp; ESG — Nytt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8C00" w:sz="6"/>
              <w:left w:val="single" w:color="FF8C00" w:sz="12"/>
              <w:bottom w:val="single" w:color="FF8C00" w:sz="2"/>
              <w:right w:val="single" w:color="FF8C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Strategisk möjlighet: ESG-dokumentation för skog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Skogsbolag och privata skogsägare behöver allt mer kunna dokumentera och redovisa koldioxidbindning för ESG-rapportering, hållbarhetsredovisningar och frivilliga kolkrediter.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Ingen konkurrent i Sverige erbjuder aktivt drönartjänster specifikt för detta ändamål.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EU:s CSRD-direktiv (Corporate Sustainability Reporting Directive) driver efterfrågan kraftigt från skogsbolag från 2025 framåt.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Målkund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Biomassemätning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Beräkning av stående biomassa per hektar via LiDAR + multispektral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Skogsbolag, fastighetsägare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Kolinlagringsberäkning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Omräkning av biomassa till CO₂-ekvivalenter, dokumenterat underlag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ESG-ansvariga, hållbarhetschefer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Förändringsspårning (Change Detection)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 av skogens tillstånd över tid — visar koldioxidförändring och tillväxt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Skogsbolag, investerare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ESG-underlagsrapport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Färdig rapport för hållbarhetsredovisning, anpassad för CSRD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Börsnoterade bolag, kommuner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2.4 Skadedokumentation — Försäkring &amp; Stormskador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Skador från storm, snötryck och brand kräver professionell dokumentation för försäkringsanspråk. Det är ett eget köpbehov med hög akuthet och ett uppdrag som uppstår oförutsägbart — men som betalas snabbt.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Köpare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Stormskadeskartering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Kartläggning av vindfällen och toppbrott efter storm, koordinatsatt för maskinentreprenad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Skogsägare, försäkringsbolag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Brandskade-inventering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Dokumentation av brandpåverkat bestånd, areal och skadeklassificering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Skogsägare, Skogsstyrelsen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Snöbrotts-/istrycksanalys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Inventering av snöbrott och toppskador tidigt på säsongen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Försäkringsunderlagsrapport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Professionellt formaterad rapport för skadeärenden hos försäkringsbolag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Skogsägare, skadereglerare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2.5 Årsavtal &amp; Löpande Förvaltning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Ingen aktör på marknaden erbjuder aktivt abonnemangsbaserade tjänster för löpande skogsövervakning. Det är en recurring revenue-modell med stark lojalitet och förutsägbara intäkter.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Avtalsnivå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Målkund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Basnivå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inventering per år: ortofoto + beståndshälsa. Levereras som årsrapport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Privata skogsägare 50–500 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Standardnivå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Två flygningar/år (vår + höst): multispektral, barkborrekontroll, tillväxtuppföljning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Medelstora skogsägare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Proffsnivå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Kvartalsvisa flygningar + hälsoindexrapport + rådgivning. ESG-rapportunderlag ingår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Skogsbolag, förvaltare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Skräddarsytt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Ramavtal med skogsbolag — volym mot rabatterat timpris eller hektarpris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 skogsbolag (SCA, Stora Enso m.fl.)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2.6 Jaktkartering — Merförsäljning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Ortofoto och markkartor är ett naturligt tillägg till befintliga inventeringsflygningar med minimalt extra arbete. Swescan gör detta aktivt och genererar leads. Majoriteten av svenska skogsägare jagar på sin mark.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Jaktortofoto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Högupplöst karta optimerad för jaktplanering, fastighetsgränser inlagda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Enkel merförsäljning på befintlig flygning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Jaktmarks-analys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Identifiering av viltstråk, täta zoner, öppningar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Komplement till ortofoto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Portalleverans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levererat i pcSKOG eller jaktapp-format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Ökar upplevt värde av leveransen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SÖKORDSANALYS &amp; STRATEGI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Primära sökord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100"/>
        <w:gridCol w:w="1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Köpintent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500–1 200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skogsanalys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kamera drönare skog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skogsbruk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drönare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akut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kostnad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köp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Sekundära sökord — per tjänst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volym/mån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skog beräkning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biomassa mätning skog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ESG skogsrapport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CO2 skog koldioxid beräkning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Skadedokumentation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stormskada skog 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Skadedokumentation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granbarkborre 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 inventering återväxt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föryngringskontroll skog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Jaktkartering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jaktmark karta ortofoto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 skog drönare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skogsinventering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Årsavtal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löpande skogsövervakning tjänst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20–50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Long-tail sökord — hög konvertering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tidigt kan man se granbarkborre med drönare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Skogsägare, akut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kostar skogsinventering per hektar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traditionell skogsinventering skillnad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Utredande köpare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Utvärdering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koldioxidmätning skog ESG rapportering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Hållbarhetschef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stormskada skog fotografering försäkring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köpbehov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konvertering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 drönare Skogsstyrelsen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analys vad är det skog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kund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Tidigt i tratten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fotosyntesaktivitet NIR skog mätning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Forskning/proffs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Nisch-köp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KONKURRENSANALYS &amp; GAPS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Direkta konkurrenter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45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SEO-styrka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Styrkor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de missar — TimberDrones möjlighet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12+ år, WordPress, dedikerade skogssidor, nationellt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Generalister. Ingen sida om fotosyntesmätning, kolinlagring, ESG, skadedokumentation eller årsavtal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Swescan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Geodata, ortofoto, mätsidan, skogsbruksplan-koppling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Mät-fokuserade. Ingen multispektral-djup, ingen ESG, jaktkartering men svagt positionerat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Droneteknik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LiDAR, enterprise-fokus (aug 2025)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Nystartat. Svag auktoritet, inget ESG, ingen skadedokumentation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Skog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Lokal, personlig, PEFC-certifierad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 webbplats, ingen specialteknik, ingen nationell räckvidd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Airintel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NDVI-sidor, skogsbruk-innehåll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 lista utan djup. Ingen ESG, ingen fotosyntesmätning, inga årsavtal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Vad ingen konkurrent gör — TimberDrones blå oceaner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8C00" w:sz="6"/>
              <w:left w:val="single" w:color="FF8C00" w:sz="12"/>
              <w:bottom w:val="single" w:color="FF8C00" w:sz="2"/>
              <w:right w:val="single" w:color="FF8C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Dessa positioner är lediga just nu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Fotosyntesmätning med drönare — ingen aktör kommunicerar detta aktivt på svenska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Kolinlagring &amp; ESG-underlag för skog — växande efterfrågan, noll optimerade konkurrenter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Skadedokumentation för försäkring — tydlig köparintent, ingen ägare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Årsavtal / skogsövervakningsabonnemang — recurring revenue, ingen konkurrent positionerar det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Prispåverkanssida ('Vad påverkar kostnaden för skogsinventering?') — alla undviker det, kunder söker det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Copture — djupanalys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Copture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TimberDrone — bör göra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Innehållsdjup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Breda sidor om allt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Djupare specialisering per tjänst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inte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Äg detta sökord — branschens enda dedikerade sida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Kolinlagring/ESG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inte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Eget tjänstesegment med dedikerade sidor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Skadedok.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inte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Eget tjänstespår — försäkring + storm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Prispåverkan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Saknar helt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Sida: 'Vad påverkar priset?' — högt konverterande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Årsavtal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inte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Aktivt erbjudande med tydliga nivåer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guide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Ytlig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Djupa guides om NDVI, NIR, LiDAR, fotosyntesmätning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URL-STRUKTUR &amp; INFORMATIONSARKITEKTUR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Komplett URL-hierarki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Tjänstesidor — /tjanster/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Target-sökord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Tjänster — översikt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drönartjänster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timberdrone.se/tjanster/skogsinventering/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timberdrone.se/tjanster/multispektralanalys/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Multispektralanalys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kamera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timberdrone.se/tjanster/fotosyntesmatning/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 skog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timberdrone.se/tjanster/lidar-skanning/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LiDAR-skanning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skogsinventering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timberdrone.se/tjanster/barkborre-detektering/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Barkborredetektion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detektion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timberdrone.se/tjanster/ortofoto-kartering/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&amp; kartering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timberdrone.se/tjanster/bestandsinventering/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timberdrone.se/tjanster/planteringsinventering/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 inventering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timberdrone.se/tjanster/skadedokumentation/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Skadedokumentation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stormskada skog inventering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timberdrone.se/tjanster/kolinlagring/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&amp; ESG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skog ESG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timberdrone.se/tjanster/arsavtal/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Årsavtal &amp; löpande förvaltning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löpande skogsövervakning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timberdrone.se/tjanster/jaktkartering/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Jaktkartering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jaktmark ortofoto karta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timberdrone.se/tjanster/skogsbruksplan-underlag/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Underlag skogsbruksplan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skogsbruksplan underlag drönare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Kundsegment — /for/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Primärsökord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timberdrone.se/for/skogsagare/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skogsägare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drönartjänst skogsägare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timberdrone.se/for/skogsbolag/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skogsbolag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skogsbolag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timberdrone.se/for/forskning/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forskning &amp; miljö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skoglig fjärranalys forskning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timberdrone.se/for/kommuner/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kommuner &amp; myndigheter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kommunal 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timberdrone.se/for/fastighet/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skogsfastighetsköpare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skogsfastighet due diligence drönare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Kunskapsguider &amp; AEO-sidor — /kunskap/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AEO-syfte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/kunskap/vad-ar-ndvi/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grundfråga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/kunskap/multispektral-vs-rgb/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vs RGB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Utbildning &amp; differentiering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/kunskap/lidar-vs-dronare/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vs drönare — när vad?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Hjälper köparen välja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/kunskap/barkborre-tidigt/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Identifiera barkborre tidigt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problemsökning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/kunskap/vad-paverkar-priset/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påverkar kostnaden för skogsinventering?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köpintent, ingen prissättning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/kunskap/fotosyntesmatning-guide/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 — guide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 differentiator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/kunskap/dronare-vs-satellitdata/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satellitdata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Jämförelseinnehåll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/kunskap/kolinlagring-skog-guide/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i skog — hur mäts det?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ESG-segment, ny efterfrågan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/kunskap/sasongsguide-skogsinventering/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Bästa tid för varje typ av skogsinventering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AI-citerbart, säsongslogik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/kunskap/stormskada-checklista/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Checklista efter stormskada i skog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sökning, direkt konvertering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Regionala landningssidor — /platser/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timberdrone.se/platser/skogsinventering-norrland/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Norrland (störst skogsareal)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timberdrone.se/platser/skogsinventering-svealand/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Svealand (Dalarna, Värmland m.fl.)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timberdrone.se/platser/skogsinventering-smaland/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Småland (hög skogstäthet)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timberdrone.se/platser/skogsinventering-stockholm/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Stockholms och Uppsalas skogsmark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timberdrone.se/platser/skogsinventering-dalarna/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Dalarna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timberdrone.se/platser/skogsinventering-vasternorrland/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Västernorrland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timberdrone.se/platser/skogsinventering-jamtland/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Jämtland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ON-PAGE SEO — MALLAR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Startsidan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Rekommenderat innehåll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tag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 | Skogsinventering &amp; Multispektralanalys med Drönare i Sverige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Precisionsinventering av skog med drönare. Multispektralanalys, fotosyntesmätning, LiDAR och barkborredetektion. Kolinlagringsberäkning för ESG. Nationell täckning.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— Precision du kan lita på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150–200 ord: vad TimberDrone erbjuder, vilka kunder, unik position (fotosyntesmätning + kolinlagring som differentiator)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Tjänsteöversikt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 av 6–8 kärnstjänster med länk till respektive sida. Inkludera Kolinlagring &amp; ESG synligt.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Sociala bevis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Antal hektar inventerade, kundcitat, certifieringar, ev. logotyper från skogsbolag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Primär: 'Begär offert' — Sekundär: 'Se våra tjänster'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+ schema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frågor med FAQ-schema markup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Mall: Tjänstesida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Rekommenderat innehåll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Tjänstnamn + nyckelord + värdepåstående (ex: 'Multispektralanalys av skog — Se vad ögat inte kan')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Inledning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200–300 ord: vad är tjänsten, varför drönare, vad kunden får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ingår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Bulletlista på leverabler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Metodik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flygningen genomförs, vilken utrustning och mjukvara som används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påverkar priset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prisrelaterade tjänster: vilka faktorer styr kostnaden (areal, terräng, sensortyp, leveransformat). ALDRIG faktiska priser.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Kundcase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 till eller inbäddat case med faktiska siffror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5–8 frågor med FAQ-schema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 länkar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2–4 relevanta relaterade tjänster + kontaktsida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6.3 Mall: Prispåverkan-sida ('Vad påverkar kostnaden?')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Denna sida ersätter traditionella prissidor. Den rankar på köpintent-sökord, svarar på kundens fråga utan att binda er vid faktiska priser, och konverterar till offertförfrågan.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Förklaring på sidan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Areal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Större areal ger lägre kostnad per hektar — skaleffekt i flygning och bearbetning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Terräng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Kuperad terräng, tät krontäckning och svårtillgängliga områden kräver mer planering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Sensortyp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RGB-ortofoto &lt; multispektral &lt; LiDAR i stigande kostnad och datakvalitet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Leveransformat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Rådata vs färdig rapport vs georefererad GIS-fil påverkar bearbetningstid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Antal tillfällen/år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Årsavtal ger lägre kostnad per tillfälle än enstaka beställningar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Avstånd &amp; logistik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Fjärran eller otillgängliga lokaler kan påverka kostnaden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AEO — AI SEARCH OPTIMIZATION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Varför AEO är avgörande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AI-sökmotorer som ChatGPT, Perplexity och Google AI Overviews används allt mer av skogsägare och skogsbolag för att jämföra leverantörer och förstå teknik. Konverteringsgraden från AI-söktrafik är 4,4× högre än vanlig organisk sökning.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Nyckelprincipen för AEO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AI-motorer extraherar strukturerade, faktabaserade svar. De föredrar sidor som: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Börjar med en direkt definition eller ett direkt svar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Innehåller konkreta siffror och tekniska fakta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Är strukturerade med tydliga H2/H3 som frågor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Har FAQ-schema markup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Signalerar auktoritet via certifieringar och E-E-A-T-faktorer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Säsongsguiden — dedikerat AEO-innehåll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säsongsguide är ett av de starkast AI-citerbara formaten. Skogsägare vet ofta svaret — men AI-motorer refererar den aktör som har det bäst strukturerat.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 på året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Bäst för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Varför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Mars–April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Barkborreskanning (tidig detektion)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Granbarkborren aktiveras vid +8°C — tidiga angrepp synliga i NIR-data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Maj–Juni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Fotosyntesmätning, multispektralanalys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Maximal fotosyntesaktivitet ger tydligast NDVI- och NDRE-signal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Juni–Juli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Beståndsinventering, ortofoto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Lövverk fullt utfällt, bästa kontrast för trädidentifiering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Augusti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eftersäsong, skadekartläggning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Stressade träd syns tydligast i sen sommar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Sept–Okt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Planteringsinventering, stormskade-doc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Efter sommarens tillväxt — återväxt kan bedömas. Höststormar.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Nov–Feb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LiDAR-skanning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Lövfällt ger bäst genomträngning till mark — terrängmodell utan löv i vägen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7.3 AI-citerbara frågesidor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Frågesida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Svar-format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påverkar kostnaden för skogsinventering?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/kunskap/vad-paverkar-priset/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Faktorer-tabell + offert-CTA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 och hur används det i skog?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/kunskap/vad-ar-ndvi/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Definition + användningsfall + exempel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tidigt kan drönare identifiera barkborre?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/kunskap/barkborre-tidigt/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svar: veckor + metodik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mäter man kolinlagring i skog?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/kunskap/kolinlagring-skog-guide/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Steg-för-steg + CO₂-ekvivalenter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eller satellitdata — vad är bäst?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/kunskap/dronare-vs-satellitdata/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Jämförelsetabell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bästa tid att inventera skog med drönare?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/kunskap/sasongsguide/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Månadstabell med motivering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fungerar fotosyntesmätning med drönare?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/kunskap/fotosyntesmatning-guide/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guide: NIR-band, index, tolkning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7.4 E-E-A-T — Auktoritetssignaler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Kundcase med faktiska siffror: hektar, tidsåtgång, kostnadsbesparing vs traditionell metod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Expertise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Pilotbiografier med EASA/Transportstyrelsen-certifieringar, ev. akademisk bakgrund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 från LRF Skogsägarna, Skogforsk, SLU, Skogsaktuellt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Org.nr, tillstånd synliga, GDPR-policy, kontaktuppgifter på varje sida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8. LOKALT SEO &amp; GOOGLE BUSINESS PROFILE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Google Business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Inställning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Kategori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Primär: 'Drönarservice' | Sekundär: 'Lantmäteriteknik' / 'Miljökonsult'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Serviceområden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21 län i Sverige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 erbjuder skogsinventering, multispektralanalys och kolinlagringsberäkning med drönare i hela Sverige. Specialister på barkborredetektion, fotosyntesmätning och ESG-underlag.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Lägg till samtliga tjänster med namn och beskrivning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Minst 20: drönare i skogskontext, NDVI-kartor, teambilder, leveransexempel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Q&amp;A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Fyll i 5–10 vanliga frågor direkt i GBP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Inlägg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per månad: säsongsrelaterade (barkborreasäsong, LiDAR-säsong), kundcase, ny teknik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9. LÄNKBYGGANDE &amp; DOMÄNAUKTORITET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Källa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LRF Skogsägarna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Branschorg.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Gästartikel: 'Hur drönare förändrar skogsinventering för privata skogsägare'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Skogforsk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Forskningsinstitut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Pilotstudie, gemensam publicering av resultat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Skogsaktuellt / ATL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Branschmedia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Pressreleaser om barkborresäsong, ESG-tjänst, ny teknik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SLU (Sveriges lantbruksuniv.)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Akademi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Samarbete kring forskning, studentprojekt, gemensamma publikationer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Treebula (65k+ skogsägare)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Skogsplattform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eller partnerskap — direkt tillgång till 65 000 skogsägare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Skogsstyrelsen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Myndighet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Guide: 'Drönare som komplement till Skogsstyrelsens laserdata'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Skogsbolag (SCA, Stora Enso)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Pilotprojekt → case study → länk + referens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Geodatabolag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Innehållssamarbete kring fjärranalys och geodata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10. BLOGG &amp; INNEHÅLLSKALENDER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Mål: Topical Authority i skoglig drönarteknik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Frekvens: 2 inlägg per månad under år 1 = 24 indexerbara sidor.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Varje inlägg: minimum 1 000 ord, strukturerat med H2/H3, FAQ-sektion och intern länkning.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Säsongsinnehåll publiceras 4–6 veckor INNAN säsongen börjar — då Google hinner indexera det.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300"/>
        <w:gridCol w:w="3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Månad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Ämne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Ämne 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Säsongslogik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Planera din skogsinventering 2026 — checklista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 och varför spelar det roll?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Planeringsperiod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Februari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satellitdata — ärlig jämförelse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i skog: hur beräknas det och vad är det värt?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Inomhussäsong — utbildningsinnehåll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Barkborresäsongen börjar — identifiera angrepp i tid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i vinter: varför lövfällt är bäst för terrängmodeller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aktiveras — tidig sökning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Case: X hektar Norrlandsskog inventerade på 2 dagar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påverkar kostnaden för skogsinventering? Komplett guide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Säsongstart drönare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Multispektralanalys — så mäter vi skogens hälsa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Fotosyntesmätning: vad NIR-bandet berättar om din skog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Bästa tid för multispektral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ESG-rapportering för skogsbolag — vad krävs nu?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3D-modellering av skog — användningsfall och metodik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Högsäsong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Juli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Fältrapport: Inventering av fjällnära skog i Jämtland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och skogsbruksplan — en naturlig kombination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Högsäsong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Augusti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Barkborresäsong 2026 — lägesbild från drönardata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Återväxtövervakning: kontroll av planteringar med drönare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Eftersäsong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Stormskada i skog — vad gör du nu? Steg-för-steg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Gallringsplanering med drönardata: sparade X kr per hektar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Höststormar — akutsökning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Oktober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Skogsfastighetsköpare: drönare i due diligence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Säsongsguide: bästa tid för varje typ av skogsinventering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Köp/säljsäsong skog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Kolinlagring och CSRD: vad skogsbolag behöver veta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Inför vintern: checklista för skogsägare med drönare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Avslutning säsong, planering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i backspegeln: insikter från svensk skogsinventering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 2027: ny teknik och trender i drönarbranschen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Årssammanfattning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11. SCHEMA MARKUP (STRUKTURERAD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Schema-typ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det 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Företagsinformation, serviceArea hela Sverige, certifieringar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tjänstesidor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Strukturerat tjänsteerbjudande, leveransområde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Tjänst- och kunskapssidor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FAQ rich snippets, AI-citerbarhet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Metodiksidor, guider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Steg-för-steg-struktur för AI-extraktion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Bloggposter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Publiceringsdata, författare, ämnesstruktur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sidor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Breadcrumb-visning i sökresultaten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Varumärke, logotyp, sociala medier, certifieringar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Tjänstesidor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Stjärnbetyg i sökresultaten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12. PRIORITERAD ÅTGÄRDSLISTA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 1 — Kritisk grund (Vecka 1–4)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26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 JS-rendering (site:timberdrone.se). Vid noll resultat: migrera till SSR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och verifiera Google Search Console. Skicka sitemap.xml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och optimera Google Business Profile — alla tjänster, bilder, serviceområden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Unika title tags och meta descriptions på alla befintliga sidor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Åtgärda Core Web Vitals — PageSpeed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 2 — Tjänstesidor &amp; Differentiering (Månad 1–2)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Skogsinventering — fullständig on-page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Multispektralanalys — branschens djupaste sida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Fotosyntesmätning — äg detta sökord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Barkborredetektion — högt söktryck, säsongsbetonat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Kolinlagring &amp; ESG — blå ocean, ingen konkurrent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Skadedokumentation — försäkring &amp; stormskador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tjänstesida: Årsavtal &amp; löpande förvaltning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sida: Vad påverkar kostnaden? — konverterar utan faktiska priser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 FAQ-schema på alla tjänstesidor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 3 — AEO &amp; Regionalt (Månad 2–4)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Publicera säsongsguide: 'Bästa tid för varje typ av skogsinventering'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5 AI-citerbara kunskapssidor: NDVI, fotosyntesmätning, barkborre, kolinlagring, kostnadspåverkan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3 regionala landningssidor: Norrland, Svealand, Småland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Starta blogg: 2 inlägg/månad enligt redaktionell kalender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kundsegmentsidor: Skogsägare, Skogsbolag, Forskning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Fas 4 — Auktoritet &amp; Skalning (Månad 4–12)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 kontakt med LRF Skogsägarna för gästartikel eller partnerskap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Nå ut till Skogsaktuellt/ATL med pressrelease om ny ESG-tjänst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Initiera samarbetsförfrågan till SLU eller Skogforsk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Kontakta Treebula om integration (65 000 skogsägare)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Bygg ut resterande regionala landningssidor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kundcase-sidor med faktiska mätdata och resultat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13. TIDSLINJE &amp; KPI:ER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13.1 Rankingprognos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Förväntad 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Nyckelåtgärder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grund klar. Primära tjänstesidor live. Inga organiska rankings ännu.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 1 &amp;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Tidiga rankings på long-tail: 'barkborre drönare inventering', 'kolinlagring skog beräkning'.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 3, regionalsidor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Topp 10 för primära sökord. Blogg börjar ranka. Säsongsguide citeras av AI.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Länkbyggande, fas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7–9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Topp 5 på 'skogsinventering drönare', 'multispektral skog'. Regelbundna AI-citeringar.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Auktoritet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10–12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 potential på primärsökord. Etablerad topical authority. Citeras i ChatGPT/Perplexity.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Underhåll, scaling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13.2 KPI:er att mäta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 år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Organisk trafik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Console / Analytics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+500% vs utgångspunkt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Topp 10-sökord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50+ sökord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Offertförfrågningar webb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/ Analytics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Spårbar månatlig ökning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AI-citeringar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Manuell: ChatGPT, Perplexity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på 5+ relevanta frågor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Business visningar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GBP Insights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+200% vs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 länkande domäner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Ahrefs / Search Console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20+ unika domäner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Domänauktoritet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Moz / Ahrefs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+15 DA-poäng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Sammanfattning: TimberDrones SEO-position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Konkurrensläget är gynnsamt. Copture och Swescan är starka — men generalister. Ingen aktör äger djupet inom multispektralanalys, fotosyntesmätning, kolinlagring eller skadedokumentation.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TimberDrones fem blå oceaner: fotosyntesmätning, kolinlagring/ESG, skadedokumentation, årsavtal och prispåverkanssidan. Alla fem är sökordsmässigt underoptimerade av konkurrenterna.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 teknisk grund på plats och konsekvent innehållssatsning är topp 3 på primärsökord realistiskt inom 9–12 månader — och AI-dominansen kan byggas snabbare eftersom ingen konkurrent aktivt optimerar för det.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D6A4F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TimberDrone Sverige AB — SEO &amp; AEO Strategi v1.1 — Mars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Konfidentiellt dokument — Intern strategi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2026-03-05T20:58:02.988Z</dcterms:created>
  <dcterms:modified xsi:type="dcterms:W3CDTF">2026-03-05T20:58:02.989Z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