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BE6" w:rsidRDefault="0085292F" w:rsidP="008D61E3">
      <w:pPr>
        <w:jc w:val="center"/>
      </w:pPr>
      <w:r>
        <w:t>Articles 95-98</w:t>
      </w:r>
    </w:p>
    <w:p w:rsidR="004C72C3" w:rsidRDefault="0085292F" w:rsidP="0085292F">
      <w:pPr>
        <w:pStyle w:val="ListParagraph"/>
        <w:numPr>
          <w:ilvl w:val="0"/>
          <w:numId w:val="2"/>
        </w:numPr>
      </w:pPr>
      <w:r>
        <w:t>A Sharecropping Contract (1866)</w:t>
      </w:r>
    </w:p>
    <w:p w:rsidR="004C72C3" w:rsidRDefault="00453140" w:rsidP="004C72C3">
      <w:pPr>
        <w:pStyle w:val="ListParagraph"/>
        <w:numPr>
          <w:ilvl w:val="1"/>
          <w:numId w:val="2"/>
        </w:numPr>
      </w:pPr>
      <w:r>
        <w:t>The laborers freedom is limited by</w:t>
      </w:r>
      <w:r w:rsidR="006F26B6">
        <w:t xml:space="preserve"> the fact that they are only paid once a year when the crop is sold. They have little money until then.</w:t>
      </w:r>
    </w:p>
    <w:p w:rsidR="00907B12" w:rsidRDefault="00907B12" w:rsidP="004C72C3">
      <w:pPr>
        <w:pStyle w:val="ListParagraph"/>
        <w:numPr>
          <w:ilvl w:val="1"/>
          <w:numId w:val="2"/>
        </w:numPr>
      </w:pPr>
      <w:r>
        <w:t xml:space="preserve">. </w:t>
      </w:r>
    </w:p>
    <w:p w:rsidR="00907B12" w:rsidRDefault="00907B12" w:rsidP="00907B12">
      <w:pPr>
        <w:pStyle w:val="ListParagraph"/>
        <w:numPr>
          <w:ilvl w:val="2"/>
          <w:numId w:val="2"/>
        </w:numPr>
      </w:pPr>
      <w:r>
        <w:t>Benefits: Don’t have to pay for land; don’t have to pay for mules</w:t>
      </w:r>
    </w:p>
    <w:p w:rsidR="00907B12" w:rsidRDefault="00907B12" w:rsidP="00907B12">
      <w:pPr>
        <w:pStyle w:val="ListParagraph"/>
        <w:numPr>
          <w:ilvl w:val="2"/>
          <w:numId w:val="2"/>
        </w:numPr>
      </w:pPr>
      <w:r>
        <w:t>Risks: Poor crop; paid in ½ of crops;</w:t>
      </w:r>
      <w:r w:rsidR="007929A9">
        <w:t xml:space="preserve"> sickness, illness; punitive damages</w:t>
      </w:r>
    </w:p>
    <w:p w:rsidR="008F3147" w:rsidRDefault="008F3147" w:rsidP="008F3147">
      <w:pPr>
        <w:pStyle w:val="ListParagraph"/>
        <w:numPr>
          <w:ilvl w:val="1"/>
          <w:numId w:val="2"/>
        </w:numPr>
      </w:pPr>
      <w:r>
        <w:t>POV: This POV is from Thomas Ross, a probable former slave owner.</w:t>
      </w:r>
      <w:r w:rsidR="00E5698B">
        <w:t xml:space="preserve"> The contract is concise, and lays out the terms and conditions in a straightforward manner.</w:t>
      </w:r>
    </w:p>
    <w:p w:rsidR="004C72C3" w:rsidRDefault="00210BBE" w:rsidP="004C72C3">
      <w:pPr>
        <w:pStyle w:val="ListParagraph"/>
        <w:numPr>
          <w:ilvl w:val="0"/>
          <w:numId w:val="2"/>
        </w:numPr>
      </w:pPr>
      <w:r>
        <w:t xml:space="preserve">Elizabeth Cady Stanton </w:t>
      </w:r>
    </w:p>
    <w:p w:rsidR="00210BBE" w:rsidRDefault="00210BBE" w:rsidP="00210BBE">
      <w:pPr>
        <w:pStyle w:val="ListParagraph"/>
        <w:numPr>
          <w:ilvl w:val="1"/>
          <w:numId w:val="2"/>
        </w:numPr>
      </w:pPr>
      <w:r>
        <w:t>How does Stanton define the “social revolution” the US underwent after the Civil War?</w:t>
      </w:r>
      <w:r w:rsidR="00517685">
        <w:t xml:space="preserve"> </w:t>
      </w:r>
      <w:r w:rsidR="00FF0A1B">
        <w:t>She says that it goes deep down to the very foundations of society.</w:t>
      </w:r>
    </w:p>
    <w:p w:rsidR="00210BBE" w:rsidRDefault="0066339E" w:rsidP="00210BBE">
      <w:pPr>
        <w:pStyle w:val="ListParagraph"/>
        <w:numPr>
          <w:ilvl w:val="1"/>
          <w:numId w:val="2"/>
        </w:numPr>
      </w:pPr>
      <w:r>
        <w:t>How does Stanton believe that individual freedom within the family can be established?</w:t>
      </w:r>
      <w:r w:rsidR="006D05C1">
        <w:t xml:space="preserve"> Through discussion, dissension,</w:t>
      </w:r>
      <w:r w:rsidR="00335E55">
        <w:t xml:space="preserve"> and diversion.</w:t>
      </w:r>
    </w:p>
    <w:p w:rsidR="009736EA" w:rsidRDefault="009736EA" w:rsidP="00210BBE">
      <w:pPr>
        <w:pStyle w:val="ListParagraph"/>
        <w:numPr>
          <w:ilvl w:val="1"/>
          <w:numId w:val="2"/>
        </w:numPr>
      </w:pPr>
      <w:r>
        <w:t xml:space="preserve">POV: The author had </w:t>
      </w:r>
      <w:r w:rsidR="00EB44E3">
        <w:t>a bias towards women</w:t>
      </w:r>
      <w:r w:rsidR="009324EF">
        <w:t>’</w:t>
      </w:r>
      <w:bookmarkStart w:id="0" w:name="_GoBack"/>
      <w:bookmarkEnd w:id="0"/>
      <w:r w:rsidR="00EB44E3">
        <w:t>s rights, as she herself was a fervent advocate.</w:t>
      </w:r>
      <w:r w:rsidR="00956B3E">
        <w:t xml:space="preserve"> She talks about the struggle with eager anticipation.</w:t>
      </w:r>
    </w:p>
    <w:p w:rsidR="004C72C3" w:rsidRDefault="00AF2C3B" w:rsidP="004C72C3">
      <w:pPr>
        <w:pStyle w:val="ListParagraph"/>
        <w:numPr>
          <w:ilvl w:val="0"/>
          <w:numId w:val="2"/>
        </w:numPr>
      </w:pPr>
      <w:r>
        <w:t>Fredrick Douglass “The Composite Nation”</w:t>
      </w:r>
    </w:p>
    <w:p w:rsidR="004207FD" w:rsidRDefault="00C844E1" w:rsidP="004207FD">
      <w:pPr>
        <w:pStyle w:val="ListParagraph"/>
        <w:numPr>
          <w:ilvl w:val="1"/>
          <w:numId w:val="2"/>
        </w:numPr>
      </w:pPr>
      <w:r>
        <w:t>What does Douglas mean by “composite nation”?</w:t>
      </w:r>
      <w:r w:rsidR="00133EAE">
        <w:t xml:space="preserve"> A nation that defies racial classification. A nation that has many races.</w:t>
      </w:r>
    </w:p>
    <w:p w:rsidR="00C844E1" w:rsidRDefault="00C844E1" w:rsidP="004207FD">
      <w:pPr>
        <w:pStyle w:val="ListParagraph"/>
        <w:numPr>
          <w:ilvl w:val="1"/>
          <w:numId w:val="2"/>
        </w:numPr>
      </w:pPr>
      <w:r>
        <w:t>Why does he believe that people should be free to move from one nation to another freely?</w:t>
      </w:r>
      <w:r w:rsidR="00843BC6">
        <w:t xml:space="preserve"> </w:t>
      </w:r>
      <w:r w:rsidR="00852ED4">
        <w:t>B/C 1/5 of the world shouldn’t be able to exclude the other 4/5.</w:t>
      </w:r>
    </w:p>
    <w:p w:rsidR="00145EE0" w:rsidRDefault="00145EE0" w:rsidP="004207FD">
      <w:pPr>
        <w:pStyle w:val="ListParagraph"/>
        <w:numPr>
          <w:ilvl w:val="1"/>
          <w:numId w:val="2"/>
        </w:numPr>
      </w:pPr>
      <w:r>
        <w:t>POV:  FD was a social reformer who campaigned for freed slaves.</w:t>
      </w:r>
      <w:r w:rsidR="00887E80">
        <w:t xml:space="preserve"> You see this in how he addresses the racial issue.</w:t>
      </w:r>
    </w:p>
    <w:p w:rsidR="00F35C54" w:rsidRDefault="007B7F52" w:rsidP="00F35C54">
      <w:pPr>
        <w:pStyle w:val="ListParagraph"/>
        <w:numPr>
          <w:ilvl w:val="0"/>
          <w:numId w:val="2"/>
        </w:numPr>
      </w:pPr>
      <w:r>
        <w:t>Robert B Elliot on Civil Rights</w:t>
      </w:r>
    </w:p>
    <w:p w:rsidR="007B7F52" w:rsidRDefault="00EC56A1" w:rsidP="00EC56A1">
      <w:pPr>
        <w:pStyle w:val="ListParagraph"/>
        <w:numPr>
          <w:ilvl w:val="1"/>
          <w:numId w:val="2"/>
        </w:numPr>
      </w:pPr>
      <w:r>
        <w:t>How does Elliot defend the constitutionally of the Civil Rights bill?</w:t>
      </w:r>
      <w:r w:rsidR="00C73673">
        <w:t xml:space="preserve"> </w:t>
      </w:r>
      <w:r w:rsidR="00F6220B">
        <w:t>He compares it</w:t>
      </w:r>
      <w:r w:rsidR="0017431F">
        <w:t xml:space="preserve"> to equal justice in the courts and says that justice demands it.</w:t>
      </w:r>
    </w:p>
    <w:p w:rsidR="00EC56A1" w:rsidRDefault="00EC56A1" w:rsidP="00EC56A1">
      <w:pPr>
        <w:pStyle w:val="ListParagraph"/>
        <w:numPr>
          <w:ilvl w:val="1"/>
          <w:numId w:val="2"/>
        </w:numPr>
      </w:pPr>
      <w:r>
        <w:t>Why does Elliot refer to the cornerstone speech of Alexander H Stephens in making this argument?</w:t>
      </w:r>
      <w:r w:rsidR="009F3D04">
        <w:t xml:space="preserve"> He uses it to call the gov’t that allowed slaved a pseudo-gov’t.</w:t>
      </w:r>
    </w:p>
    <w:p w:rsidR="00EC56A1" w:rsidRDefault="00EC56A1" w:rsidP="00EC56A1">
      <w:pPr>
        <w:pStyle w:val="ListParagraph"/>
        <w:numPr>
          <w:ilvl w:val="1"/>
          <w:numId w:val="2"/>
        </w:numPr>
      </w:pPr>
      <w:r>
        <w:t>POV:</w:t>
      </w:r>
      <w:r w:rsidR="00F0340B">
        <w:t xml:space="preserve"> He was a prominent black politician.</w:t>
      </w:r>
      <w:r w:rsidR="004731B4">
        <w:t xml:space="preserve"> He had to tailor his speeches to be acceptable for the predominantly white legislature.</w:t>
      </w:r>
    </w:p>
    <w:sectPr w:rsidR="00EC5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A655E"/>
    <w:multiLevelType w:val="hybridMultilevel"/>
    <w:tmpl w:val="0F720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4E2A57"/>
    <w:multiLevelType w:val="hybridMultilevel"/>
    <w:tmpl w:val="ED6A812E"/>
    <w:lvl w:ilvl="0" w:tplc="D2ACB9F2">
      <w:start w:val="9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1E3"/>
    <w:rsid w:val="00046D6B"/>
    <w:rsid w:val="00096EBA"/>
    <w:rsid w:val="000A006E"/>
    <w:rsid w:val="000C0772"/>
    <w:rsid w:val="000D355A"/>
    <w:rsid w:val="00110E13"/>
    <w:rsid w:val="00133EAE"/>
    <w:rsid w:val="00140A0D"/>
    <w:rsid w:val="00145EE0"/>
    <w:rsid w:val="0017431F"/>
    <w:rsid w:val="001C35B6"/>
    <w:rsid w:val="00210BBE"/>
    <w:rsid w:val="0021167D"/>
    <w:rsid w:val="00250E64"/>
    <w:rsid w:val="0025160F"/>
    <w:rsid w:val="00324008"/>
    <w:rsid w:val="00335E55"/>
    <w:rsid w:val="0040046A"/>
    <w:rsid w:val="004207FD"/>
    <w:rsid w:val="00433555"/>
    <w:rsid w:val="00433F74"/>
    <w:rsid w:val="00453140"/>
    <w:rsid w:val="004731B4"/>
    <w:rsid w:val="00474521"/>
    <w:rsid w:val="004809E7"/>
    <w:rsid w:val="004C021B"/>
    <w:rsid w:val="004C72C3"/>
    <w:rsid w:val="004F6A9A"/>
    <w:rsid w:val="00517685"/>
    <w:rsid w:val="00523C22"/>
    <w:rsid w:val="005971FC"/>
    <w:rsid w:val="0066339E"/>
    <w:rsid w:val="00666923"/>
    <w:rsid w:val="00674EAA"/>
    <w:rsid w:val="006D05C1"/>
    <w:rsid w:val="006E134D"/>
    <w:rsid w:val="006E62A9"/>
    <w:rsid w:val="006F26B6"/>
    <w:rsid w:val="00725C22"/>
    <w:rsid w:val="007929A9"/>
    <w:rsid w:val="007B7F52"/>
    <w:rsid w:val="007F0924"/>
    <w:rsid w:val="00800A2F"/>
    <w:rsid w:val="00843BC6"/>
    <w:rsid w:val="0085292F"/>
    <w:rsid w:val="00852ED4"/>
    <w:rsid w:val="00887E80"/>
    <w:rsid w:val="00893CBD"/>
    <w:rsid w:val="008D61E3"/>
    <w:rsid w:val="008F3147"/>
    <w:rsid w:val="00907B12"/>
    <w:rsid w:val="009324EF"/>
    <w:rsid w:val="00956B3E"/>
    <w:rsid w:val="009736EA"/>
    <w:rsid w:val="00982923"/>
    <w:rsid w:val="009D0157"/>
    <w:rsid w:val="009E7906"/>
    <w:rsid w:val="009F3D04"/>
    <w:rsid w:val="00A14A65"/>
    <w:rsid w:val="00AB1592"/>
    <w:rsid w:val="00AE3CFC"/>
    <w:rsid w:val="00AF2C3B"/>
    <w:rsid w:val="00B06C04"/>
    <w:rsid w:val="00C73673"/>
    <w:rsid w:val="00C844E1"/>
    <w:rsid w:val="00C86232"/>
    <w:rsid w:val="00D62B1D"/>
    <w:rsid w:val="00E2206D"/>
    <w:rsid w:val="00E5698B"/>
    <w:rsid w:val="00EA0599"/>
    <w:rsid w:val="00EB44E3"/>
    <w:rsid w:val="00EB7585"/>
    <w:rsid w:val="00EC56A1"/>
    <w:rsid w:val="00F0340B"/>
    <w:rsid w:val="00F35C54"/>
    <w:rsid w:val="00F6220B"/>
    <w:rsid w:val="00FB5A17"/>
    <w:rsid w:val="00FF0A1B"/>
    <w:rsid w:val="00FF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2C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06C0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2C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06C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bloons3</dc:creator>
  <cp:lastModifiedBy>bloons3</cp:lastModifiedBy>
  <cp:revision>2</cp:revision>
  <dcterms:created xsi:type="dcterms:W3CDTF">2015-01-16T13:55:00Z</dcterms:created>
  <dcterms:modified xsi:type="dcterms:W3CDTF">2015-01-16T13:55:00Z</dcterms:modified>
</cp:coreProperties>
</file>