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87311" w14:textId="719DC4F2" w:rsidR="00AD603A" w:rsidRDefault="009A1A02">
      <w:r>
        <w:rPr>
          <w:rFonts w:hint="eastAsia"/>
        </w:rPr>
        <w:t>Q</w:t>
      </w:r>
      <w:r>
        <w:t>uestions to be asked:</w:t>
      </w:r>
    </w:p>
    <w:p w14:paraId="4C99677B" w14:textId="2DDEF7FF" w:rsidR="009A1A02" w:rsidRDefault="009A1A02" w:rsidP="009A1A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t xml:space="preserve">oes it fulfill the functionality; can you demonstrate? </w:t>
      </w:r>
      <w:r>
        <w:t>(understand the app, does it provide a programming or visual interface, does it have exhaustive documentation)</w:t>
      </w:r>
    </w:p>
    <w:p w14:paraId="7A35F45F" w14:textId="0DECCA7C" w:rsidR="009A1A02" w:rsidRDefault="009A1A02" w:rsidP="009A1A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 xml:space="preserve">s it a </w:t>
      </w:r>
      <w:proofErr w:type="spellStart"/>
      <w:r>
        <w:t>MoldFlow</w:t>
      </w:r>
      <w:proofErr w:type="spellEnd"/>
      <w:r>
        <w:t xml:space="preserve"> extension, or an add-on?</w:t>
      </w:r>
    </w:p>
    <w:p w14:paraId="5020B922" w14:textId="5DDCCCF9" w:rsidR="009A1A02" w:rsidRDefault="009A1A02" w:rsidP="009A1A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ow long does it take?</w:t>
      </w:r>
    </w:p>
    <w:p w14:paraId="7AB05667" w14:textId="2018D5CD" w:rsidR="009A1A02" w:rsidRDefault="009A1A02" w:rsidP="009A1A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 xml:space="preserve">n case we buy a license, how much is it, and for how long? </w:t>
      </w:r>
    </w:p>
    <w:p w14:paraId="491D2048" w14:textId="2890890F" w:rsidR="009A1A02" w:rsidRDefault="009A1A02" w:rsidP="009A1A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 case bugs appear, how quick is there response time? Is there a way to contact them quickly.</w:t>
      </w:r>
    </w:p>
    <w:p w14:paraId="4BE6BB25" w14:textId="7280B1CB" w:rsidR="009A1A02" w:rsidRDefault="009A1A02" w:rsidP="009A1A02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ow can we try the service?</w:t>
      </w:r>
    </w:p>
    <w:p w14:paraId="4E31A4F1" w14:textId="3740DBBE" w:rsidR="009A1A02" w:rsidRDefault="009A1A02" w:rsidP="009A1A02"/>
    <w:p w14:paraId="4E3ADB1E" w14:textId="1F9345C8" w:rsidR="009A1A02" w:rsidRDefault="009A1A02" w:rsidP="009A1A02">
      <w:r>
        <w:rPr>
          <w:rFonts w:hint="eastAsia"/>
        </w:rPr>
        <w:t>T</w:t>
      </w:r>
      <w:r>
        <w:t>hey might ask for a project file, so that they can demonstrate using that. Or they might want to see how a certain result or data is found</w:t>
      </w:r>
      <w:r w:rsidR="00B633EC">
        <w:t xml:space="preserve"> in </w:t>
      </w:r>
      <w:proofErr w:type="spellStart"/>
      <w:r w:rsidR="00B633EC">
        <w:t>MoldFlow</w:t>
      </w:r>
      <w:proofErr w:type="spellEnd"/>
      <w:r w:rsidR="00B633EC">
        <w:t xml:space="preserve">. For that, we should keep a project file prepared, and also, I think it is good for either Mr. </w:t>
      </w:r>
      <w:proofErr w:type="spellStart"/>
      <w:r w:rsidR="00B633EC">
        <w:t>Mok</w:t>
      </w:r>
      <w:proofErr w:type="spellEnd"/>
      <w:r w:rsidR="00B633EC">
        <w:t xml:space="preserve"> or Ms. Moon to attend the meeting since they are more familiar with </w:t>
      </w:r>
      <w:proofErr w:type="spellStart"/>
      <w:r w:rsidR="00B633EC">
        <w:t>MoldFlow</w:t>
      </w:r>
      <w:proofErr w:type="spellEnd"/>
      <w:r w:rsidR="00B633EC">
        <w:t xml:space="preserve">. </w:t>
      </w:r>
    </w:p>
    <w:p w14:paraId="3DFDF070" w14:textId="32376DAC" w:rsidR="00B633EC" w:rsidRDefault="00B633EC" w:rsidP="009A1A02">
      <w:r>
        <w:t xml:space="preserve">Email address: </w:t>
      </w:r>
      <w:r w:rsidRPr="00B633EC">
        <w:rPr>
          <w:rFonts w:ascii="Tahoma" w:eastAsia="돋움" w:hAnsi="Tahoma" w:cs="Tahoma"/>
          <w:b/>
          <w:bCs/>
          <w:color w:val="FF6600"/>
          <w:kern w:val="0"/>
          <w:sz w:val="15"/>
          <w:szCs w:val="15"/>
        </w:rPr>
        <w:t>andre.hau@moldflow.e</w:t>
      </w:r>
      <w:r>
        <w:rPr>
          <w:rFonts w:ascii="Tahoma" w:eastAsia="돋움" w:hAnsi="Tahoma" w:cs="Tahoma"/>
          <w:b/>
          <w:bCs/>
          <w:color w:val="FF6600"/>
          <w:kern w:val="0"/>
          <w:sz w:val="15"/>
          <w:szCs w:val="15"/>
        </w:rPr>
        <w:t>u</w:t>
      </w:r>
    </w:p>
    <w:p w14:paraId="6FE8C5D2" w14:textId="0F650A62" w:rsidR="00B633EC" w:rsidRDefault="00B633EC" w:rsidP="009A1A02">
      <w:r>
        <w:rPr>
          <w:rFonts w:hint="eastAsia"/>
        </w:rPr>
        <w:t>N</w:t>
      </w:r>
      <w:r>
        <w:t xml:space="preserve">ame: </w:t>
      </w:r>
      <w:proofErr w:type="spellStart"/>
      <w:r>
        <w:t>Mr</w:t>
      </w:r>
      <w:proofErr w:type="spellEnd"/>
      <w:r>
        <w:t xml:space="preserve"> Andre </w:t>
      </w:r>
      <w:proofErr w:type="spellStart"/>
      <w:r>
        <w:t>Hau</w:t>
      </w:r>
      <w:proofErr w:type="spellEnd"/>
    </w:p>
    <w:p w14:paraId="324C1078" w14:textId="77777777" w:rsidR="00B633EC" w:rsidRDefault="00B633EC" w:rsidP="009A1A02"/>
    <w:p w14:paraId="073F4CA8" w14:textId="77777777" w:rsidR="00B633EC" w:rsidRDefault="00B633EC" w:rsidP="009A1A02">
      <w:pPr>
        <w:rPr>
          <w:rFonts w:hint="eastAsia"/>
        </w:rPr>
      </w:pPr>
    </w:p>
    <w:sectPr w:rsidR="00B633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25CBD" w14:textId="77777777" w:rsidR="00C60115" w:rsidRDefault="00C60115" w:rsidP="009A1A02">
      <w:pPr>
        <w:spacing w:after="0" w:line="240" w:lineRule="auto"/>
      </w:pPr>
      <w:r>
        <w:separator/>
      </w:r>
    </w:p>
  </w:endnote>
  <w:endnote w:type="continuationSeparator" w:id="0">
    <w:p w14:paraId="28E22476" w14:textId="77777777" w:rsidR="00C60115" w:rsidRDefault="00C60115" w:rsidP="009A1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C705C" w14:textId="77777777" w:rsidR="00C60115" w:rsidRDefault="00C60115" w:rsidP="009A1A02">
      <w:pPr>
        <w:spacing w:after="0" w:line="240" w:lineRule="auto"/>
      </w:pPr>
      <w:r>
        <w:separator/>
      </w:r>
    </w:p>
  </w:footnote>
  <w:footnote w:type="continuationSeparator" w:id="0">
    <w:p w14:paraId="259E232B" w14:textId="77777777" w:rsidR="00C60115" w:rsidRDefault="00C60115" w:rsidP="009A1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C3465"/>
    <w:multiLevelType w:val="hybridMultilevel"/>
    <w:tmpl w:val="EBF601CE"/>
    <w:lvl w:ilvl="0" w:tplc="43D6BB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7F"/>
    <w:rsid w:val="001A602E"/>
    <w:rsid w:val="0032667F"/>
    <w:rsid w:val="009A1A02"/>
    <w:rsid w:val="00AD603A"/>
    <w:rsid w:val="00B633EC"/>
    <w:rsid w:val="00C60115"/>
    <w:rsid w:val="00CC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334B99"/>
  <w15:chartTrackingRefBased/>
  <w15:docId w15:val="{050CB146-CE8E-4CAB-9DC6-D5D4DC81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A0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A1A02"/>
  </w:style>
  <w:style w:type="paragraph" w:styleId="Footer">
    <w:name w:val="footer"/>
    <w:basedOn w:val="Normal"/>
    <w:link w:val="FooterChar"/>
    <w:uiPriority w:val="99"/>
    <w:unhideWhenUsed/>
    <w:rsid w:val="009A1A0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A1A02"/>
  </w:style>
  <w:style w:type="paragraph" w:styleId="ListParagraph">
    <w:name w:val="List Paragraph"/>
    <w:basedOn w:val="Normal"/>
    <w:uiPriority w:val="34"/>
    <w:qFormat/>
    <w:rsid w:val="009A1A0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atechcad09 </dc:creator>
  <cp:keywords/>
  <dc:description/>
  <cp:lastModifiedBy>atechcad09 </cp:lastModifiedBy>
  <cp:revision>2</cp:revision>
  <dcterms:created xsi:type="dcterms:W3CDTF">2025-08-28T06:03:00Z</dcterms:created>
  <dcterms:modified xsi:type="dcterms:W3CDTF">2025-08-28T06:17:00Z</dcterms:modified>
</cp:coreProperties>
</file>