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8C0B95C" w14:textId="77777777" w:rsidR="002905F5" w:rsidRPr="002905F5" w:rsidRDefault="002905F5" w:rsidP="002905F5">
            <w:pPr>
              <w:rPr>
                <w:rFonts w:eastAsiaTheme="majorEastAsia"/>
                <w:color w:val="767171" w:themeColor="background2" w:themeShade="80"/>
                <w:sz w:val="24"/>
                <w:szCs w:val="24"/>
              </w:rPr>
            </w:pPr>
            <w:r w:rsidRPr="002905F5">
              <w:rPr>
                <w:rFonts w:eastAsiaTheme="majorEastAsia"/>
                <w:color w:val="767171" w:themeColor="background2" w:themeShade="80"/>
                <w:sz w:val="24"/>
                <w:szCs w:val="24"/>
              </w:rPr>
              <w:t>Programación Orientada a Objetos (POO): Me gustó porque me permitió comprender la lógica de construcción de software escalable y reutilizable. Aprendí a pensar de manera estructurada y a resolver problemas a través de la programación.</w:t>
            </w:r>
          </w:p>
          <w:p w14:paraId="4493F2A3" w14:textId="77777777" w:rsidR="002905F5" w:rsidRPr="002905F5" w:rsidRDefault="002905F5" w:rsidP="002905F5">
            <w:pPr>
              <w:rPr>
                <w:rFonts w:eastAsiaTheme="majorEastAsia"/>
                <w:color w:val="767171" w:themeColor="background2" w:themeShade="80"/>
                <w:sz w:val="24"/>
                <w:szCs w:val="24"/>
              </w:rPr>
            </w:pPr>
          </w:p>
          <w:p w14:paraId="7AD0267C" w14:textId="77777777" w:rsidR="002905F5" w:rsidRPr="002905F5" w:rsidRDefault="002905F5" w:rsidP="002905F5">
            <w:pPr>
              <w:rPr>
                <w:rFonts w:eastAsiaTheme="majorEastAsia"/>
                <w:color w:val="767171" w:themeColor="background2" w:themeShade="80"/>
                <w:sz w:val="24"/>
                <w:szCs w:val="24"/>
              </w:rPr>
            </w:pPr>
            <w:r w:rsidRPr="002905F5">
              <w:rPr>
                <w:rFonts w:eastAsiaTheme="majorEastAsia"/>
                <w:color w:val="767171" w:themeColor="background2" w:themeShade="80"/>
                <w:sz w:val="24"/>
                <w:szCs w:val="24"/>
              </w:rPr>
              <w:t>Bases de Datos: Esta asignatura me permitió entender la importancia de organizar la información de forma eficiente y segura. Lo que más me gustó fue diseñar modelos relacionales y aprender SQL para manipulación de datos.</w:t>
            </w:r>
          </w:p>
          <w:p w14:paraId="1E6169FF" w14:textId="77777777" w:rsidR="002905F5" w:rsidRPr="002905F5" w:rsidRDefault="002905F5" w:rsidP="002905F5">
            <w:pPr>
              <w:rPr>
                <w:rFonts w:eastAsiaTheme="majorEastAsia"/>
                <w:color w:val="767171" w:themeColor="background2" w:themeShade="80"/>
                <w:sz w:val="24"/>
                <w:szCs w:val="24"/>
              </w:rPr>
            </w:pPr>
          </w:p>
          <w:p w14:paraId="1A2C145C" w14:textId="77777777" w:rsidR="002905F5" w:rsidRPr="002905F5" w:rsidRDefault="002905F5" w:rsidP="002905F5">
            <w:pPr>
              <w:rPr>
                <w:rFonts w:eastAsiaTheme="majorEastAsia"/>
                <w:color w:val="767171" w:themeColor="background2" w:themeShade="80"/>
                <w:sz w:val="24"/>
                <w:szCs w:val="24"/>
              </w:rPr>
            </w:pPr>
            <w:r w:rsidRPr="002905F5">
              <w:rPr>
                <w:rFonts w:eastAsiaTheme="majorEastAsia"/>
                <w:color w:val="767171" w:themeColor="background2" w:themeShade="80"/>
                <w:sz w:val="24"/>
                <w:szCs w:val="24"/>
              </w:rPr>
              <w:t>Redes y Comunicaciones: Me gustó porque me dio una visión global de cómo se conectan los sistemas informáticos y cómo fluye la información. Me permitió reforzar la importancia de la seguridad y el correcto diseño de infraestructuras.</w:t>
            </w:r>
          </w:p>
          <w:p w14:paraId="2815D428" w14:textId="77777777" w:rsidR="002905F5" w:rsidRPr="002905F5" w:rsidRDefault="002905F5" w:rsidP="002905F5">
            <w:pPr>
              <w:rPr>
                <w:rFonts w:eastAsiaTheme="majorEastAsia"/>
                <w:color w:val="767171" w:themeColor="background2" w:themeShade="80"/>
                <w:sz w:val="24"/>
                <w:szCs w:val="24"/>
              </w:rPr>
            </w:pPr>
          </w:p>
          <w:p w14:paraId="0EF7D993" w14:textId="6878C7FD" w:rsidR="00885110" w:rsidRDefault="002905F5" w:rsidP="002905F5">
            <w:pPr>
              <w:rPr>
                <w:rFonts w:eastAsiaTheme="majorEastAsia"/>
                <w:color w:val="767171" w:themeColor="background2" w:themeShade="80"/>
                <w:sz w:val="24"/>
                <w:szCs w:val="24"/>
              </w:rPr>
            </w:pPr>
            <w:r w:rsidRPr="002905F5">
              <w:rPr>
                <w:rFonts w:eastAsiaTheme="majorEastAsia"/>
                <w:color w:val="767171" w:themeColor="background2" w:themeShade="80"/>
                <w:sz w:val="24"/>
                <w:szCs w:val="24"/>
              </w:rPr>
              <w:t>Ingeniería de Software: Esta asignatura me interesó porque se enfoca en metodologías de desarrollo, buenas prácticas y trabajo en equipo.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0AFE331B" w:rsidR="4A61007E" w:rsidRDefault="002905F5" w:rsidP="2479F284">
            <w:pPr>
              <w:rPr>
                <w:rFonts w:eastAsiaTheme="majorEastAsia"/>
                <w:color w:val="767171" w:themeColor="background2" w:themeShade="80"/>
                <w:sz w:val="24"/>
                <w:szCs w:val="24"/>
              </w:rPr>
            </w:pPr>
            <w:r w:rsidRPr="002905F5">
              <w:rPr>
                <w:rFonts w:eastAsiaTheme="majorEastAsia"/>
                <w:color w:val="767171" w:themeColor="background2" w:themeShade="80"/>
                <w:sz w:val="24"/>
                <w:szCs w:val="24"/>
              </w:rPr>
              <w:t>Sí, considero que las certificaciones tienen gran valor porque validan de manera formal las competencias adquiridas durante la carrera. Estas son un respaldo frente a empleadores, ya que demuestran conocimientos técnicos y aplicables en el mundo laboral. Además, permiten destacar en procesos de selección y abrir más oportunidades profesionales.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0F2965AD" w14:textId="77777777" w:rsidR="002905F5" w:rsidRPr="002905F5" w:rsidRDefault="002905F5" w:rsidP="002905F5">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Fortalezas:</w:t>
            </w:r>
          </w:p>
          <w:p w14:paraId="422E4CE7" w14:textId="77777777" w:rsidR="002905F5" w:rsidRPr="002905F5" w:rsidRDefault="002905F5" w:rsidP="002905F5">
            <w:pPr>
              <w:tabs>
                <w:tab w:val="left" w:pos="454"/>
              </w:tabs>
              <w:jc w:val="both"/>
              <w:rPr>
                <w:rFonts w:eastAsiaTheme="majorEastAsia"/>
                <w:color w:val="767171" w:themeColor="background2" w:themeShade="80"/>
                <w:sz w:val="24"/>
                <w:szCs w:val="24"/>
              </w:rPr>
            </w:pPr>
          </w:p>
          <w:p w14:paraId="05491675" w14:textId="77777777" w:rsidR="002905F5" w:rsidRPr="002905F5" w:rsidRDefault="002905F5" w:rsidP="002905F5">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Desarrollo de software (programación, estructuras de datos, bases de datos).</w:t>
            </w:r>
          </w:p>
          <w:p w14:paraId="5FEF467E" w14:textId="77777777" w:rsidR="002905F5" w:rsidRPr="002905F5" w:rsidRDefault="002905F5" w:rsidP="002905F5">
            <w:pPr>
              <w:tabs>
                <w:tab w:val="left" w:pos="454"/>
              </w:tabs>
              <w:jc w:val="both"/>
              <w:rPr>
                <w:rFonts w:eastAsiaTheme="majorEastAsia"/>
                <w:color w:val="767171" w:themeColor="background2" w:themeShade="80"/>
                <w:sz w:val="24"/>
                <w:szCs w:val="24"/>
              </w:rPr>
            </w:pPr>
          </w:p>
          <w:p w14:paraId="79702E41" w14:textId="77777777" w:rsidR="002905F5" w:rsidRPr="002905F5" w:rsidRDefault="002905F5" w:rsidP="002905F5">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Análisis de problemas y capacidad lógica para diseñar soluciones.</w:t>
            </w:r>
          </w:p>
          <w:p w14:paraId="5FAB75B0" w14:textId="77777777" w:rsidR="002905F5" w:rsidRPr="002905F5" w:rsidRDefault="002905F5" w:rsidP="002905F5">
            <w:pPr>
              <w:tabs>
                <w:tab w:val="left" w:pos="454"/>
              </w:tabs>
              <w:jc w:val="both"/>
              <w:rPr>
                <w:rFonts w:eastAsiaTheme="majorEastAsia"/>
                <w:color w:val="767171" w:themeColor="background2" w:themeShade="80"/>
                <w:sz w:val="24"/>
                <w:szCs w:val="24"/>
              </w:rPr>
            </w:pPr>
          </w:p>
          <w:p w14:paraId="4FCEC75D" w14:textId="77777777" w:rsidR="002905F5" w:rsidRPr="002905F5" w:rsidRDefault="002905F5" w:rsidP="002905F5">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Trabajo en equipo en proyectos tecnológicos, aplicando metodologías ágiles.</w:t>
            </w:r>
          </w:p>
          <w:p w14:paraId="4AC3203D" w14:textId="77777777" w:rsidR="002905F5" w:rsidRPr="002905F5" w:rsidRDefault="002905F5" w:rsidP="002905F5">
            <w:pPr>
              <w:tabs>
                <w:tab w:val="left" w:pos="454"/>
              </w:tabs>
              <w:jc w:val="both"/>
              <w:rPr>
                <w:rFonts w:eastAsiaTheme="majorEastAsia"/>
                <w:color w:val="767171" w:themeColor="background2" w:themeShade="80"/>
                <w:sz w:val="24"/>
                <w:szCs w:val="24"/>
              </w:rPr>
            </w:pPr>
          </w:p>
          <w:p w14:paraId="3AB89BC1" w14:textId="77777777" w:rsidR="002905F5" w:rsidRPr="002905F5" w:rsidRDefault="002905F5" w:rsidP="002905F5">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Debilidades (áreas a fortalecer):</w:t>
            </w:r>
          </w:p>
          <w:p w14:paraId="573BFB8D" w14:textId="77777777" w:rsidR="002905F5" w:rsidRPr="002905F5" w:rsidRDefault="002905F5" w:rsidP="002905F5">
            <w:pPr>
              <w:tabs>
                <w:tab w:val="left" w:pos="454"/>
              </w:tabs>
              <w:jc w:val="both"/>
              <w:rPr>
                <w:rFonts w:eastAsiaTheme="majorEastAsia"/>
                <w:color w:val="767171" w:themeColor="background2" w:themeShade="80"/>
                <w:sz w:val="24"/>
                <w:szCs w:val="24"/>
              </w:rPr>
            </w:pPr>
          </w:p>
          <w:p w14:paraId="332E3228" w14:textId="77777777" w:rsidR="002905F5" w:rsidRPr="002905F5" w:rsidRDefault="002905F5" w:rsidP="002905F5">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Seguridad informática: aunque tengo nociones, siento que es un área en la que necesito más especialización.</w:t>
            </w:r>
          </w:p>
          <w:p w14:paraId="0E46EB85" w14:textId="77777777" w:rsidR="002905F5" w:rsidRPr="002905F5" w:rsidRDefault="002905F5" w:rsidP="002905F5">
            <w:pPr>
              <w:tabs>
                <w:tab w:val="left" w:pos="454"/>
              </w:tabs>
              <w:jc w:val="both"/>
              <w:rPr>
                <w:rFonts w:eastAsiaTheme="majorEastAsia"/>
                <w:color w:val="767171" w:themeColor="background2" w:themeShade="80"/>
                <w:sz w:val="24"/>
                <w:szCs w:val="24"/>
              </w:rPr>
            </w:pPr>
          </w:p>
          <w:p w14:paraId="51C60FA1" w14:textId="77777777" w:rsidR="002905F5" w:rsidRPr="002905F5" w:rsidRDefault="002905F5" w:rsidP="002905F5">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Gestión de proyectos TI: requiero mayor práctica en herramientas de gestión, liderazgo y control de avances.</w:t>
            </w:r>
          </w:p>
          <w:p w14:paraId="365263D0" w14:textId="77777777" w:rsidR="002905F5" w:rsidRPr="002905F5" w:rsidRDefault="002905F5" w:rsidP="002905F5">
            <w:pPr>
              <w:tabs>
                <w:tab w:val="left" w:pos="454"/>
              </w:tabs>
              <w:jc w:val="both"/>
              <w:rPr>
                <w:rFonts w:eastAsiaTheme="majorEastAsia"/>
                <w:color w:val="767171" w:themeColor="background2" w:themeShade="80"/>
                <w:sz w:val="24"/>
                <w:szCs w:val="24"/>
              </w:rPr>
            </w:pPr>
          </w:p>
          <w:p w14:paraId="2F62E61F" w14:textId="11CBF19D" w:rsidR="002C4FB7" w:rsidRDefault="002905F5" w:rsidP="002905F5">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Integración de sistemas a gran escala (</w:t>
            </w:r>
            <w:proofErr w:type="spellStart"/>
            <w:r w:rsidRPr="002905F5">
              <w:rPr>
                <w:rFonts w:eastAsiaTheme="majorEastAsia"/>
                <w:color w:val="767171" w:themeColor="background2" w:themeShade="80"/>
                <w:sz w:val="24"/>
                <w:szCs w:val="24"/>
              </w:rPr>
              <w:t>cloud</w:t>
            </w:r>
            <w:proofErr w:type="spellEnd"/>
            <w:r w:rsidRPr="002905F5">
              <w:rPr>
                <w:rFonts w:eastAsiaTheme="majorEastAsia"/>
                <w:color w:val="767171" w:themeColor="background2" w:themeShade="80"/>
                <w:sz w:val="24"/>
                <w:szCs w:val="24"/>
              </w:rPr>
              <w:t>, Big Data), donde aún me falta experiencia práctica.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58A2429" w:rsidR="002C4FB7" w:rsidRDefault="002905F5" w:rsidP="2479F284">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Mis principales intereses están en el desarrollo de software y en la ciencia de datos. También me interesa el área de ciberseguridad, ya que considero que es fundamental para la protección de información en empresas.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454052A" w:rsidR="06340B72" w:rsidRDefault="002905F5" w:rsidP="2479F284">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Las competencias relacionadas son: desarrollo de aplicaciones, bases de datos, análisis de información y metodologías ágiles. Sin embargo, debo fortalecer especialmente la seguridad informática y el diseño de arquitecturas escalables en la nube.</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80B7574" w:rsidR="002C4FB7" w:rsidRPr="002C4FB7" w:rsidRDefault="002905F5" w:rsidP="2479F284">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t xml:space="preserve">En 5 años me gustaría estar trabajando como </w:t>
            </w:r>
            <w:r w:rsidRPr="002905F5">
              <w:rPr>
                <w:rFonts w:eastAsiaTheme="majorEastAsia"/>
                <w:b/>
                <w:bCs/>
                <w:color w:val="767171" w:themeColor="background2" w:themeShade="80"/>
                <w:sz w:val="24"/>
                <w:szCs w:val="24"/>
              </w:rPr>
              <w:t>ingeniero de software senior o arquitecto de soluciones</w:t>
            </w:r>
            <w:r w:rsidRPr="002905F5">
              <w:rPr>
                <w:rFonts w:eastAsiaTheme="majorEastAsia"/>
                <w:color w:val="767171" w:themeColor="background2" w:themeShade="80"/>
                <w:sz w:val="24"/>
                <w:szCs w:val="24"/>
              </w:rPr>
              <w:t>, liderando proyectos tecnológicos innovadores. También me interesa la posibilidad de trabajar en análisis de datos o ciberseguridad, aportando en áreas estratégicas de una organización</w:t>
            </w:r>
            <w:r>
              <w:rPr>
                <w:rFonts w:eastAsiaTheme="majorEastAsia"/>
                <w:color w:val="767171" w:themeColor="background2" w:themeShade="80"/>
                <w:sz w:val="24"/>
                <w:szCs w:val="24"/>
              </w:rPr>
              <w:t xml:space="preserve"> o IA</w:t>
            </w:r>
            <w:r w:rsidRPr="002905F5">
              <w:rPr>
                <w:rFonts w:eastAsiaTheme="majorEastAsia"/>
                <w:color w:val="767171" w:themeColor="background2" w:themeShade="80"/>
                <w:sz w:val="24"/>
                <w:szCs w:val="24"/>
              </w:rPr>
              <w:t>.</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6CCC74D" w:rsidR="002C4FB7" w:rsidRDefault="002905F5" w:rsidP="2479F284">
            <w:pPr>
              <w:tabs>
                <w:tab w:val="left" w:pos="454"/>
              </w:tabs>
              <w:jc w:val="both"/>
              <w:rPr>
                <w:rFonts w:eastAsiaTheme="majorEastAsia"/>
                <w:color w:val="767171" w:themeColor="background2" w:themeShade="80"/>
                <w:sz w:val="24"/>
                <w:szCs w:val="24"/>
              </w:rPr>
            </w:pPr>
            <w:r w:rsidRPr="002905F5">
              <w:rPr>
                <w:rFonts w:eastAsiaTheme="majorEastAsia"/>
                <w:color w:val="767171" w:themeColor="background2" w:themeShade="80"/>
                <w:sz w:val="24"/>
                <w:szCs w:val="24"/>
              </w:rPr>
              <w:lastRenderedPageBreak/>
              <w:t>Sí, se relacionan, pero requieren ajustes. Uno de mis proyectos planteados en etapas anteriores estaba orientado al desarrollo de aplicaciones, lo que va en línea con mis proyecciones. Sin embargo, me gustaría ajustarlo hacia soluciones que incluyan buenas prácticas de seguridad y potencial uso en la nube.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57EB6BCE" w14:textId="77777777" w:rsidR="002905F5" w:rsidRPr="002905F5" w:rsidRDefault="002905F5" w:rsidP="002905F5">
            <w:pPr>
              <w:jc w:val="both"/>
              <w:rPr>
                <w:rFonts w:ascii="Calibri" w:hAnsi="Calibri"/>
                <w:b/>
                <w:bCs/>
              </w:rPr>
            </w:pPr>
            <w:r w:rsidRPr="002905F5">
              <w:rPr>
                <w:rFonts w:ascii="Calibri" w:hAnsi="Calibri"/>
                <w:b/>
                <w:bCs/>
              </w:rPr>
              <w:t>Área(s) de desempeño y competencias: Desarrollo de software, bases de datos, integración con la nube, seguridad de aplicaciones.</w:t>
            </w:r>
          </w:p>
          <w:p w14:paraId="7D93AAB4" w14:textId="77777777" w:rsidR="002905F5" w:rsidRPr="002905F5" w:rsidRDefault="002905F5" w:rsidP="002905F5">
            <w:pPr>
              <w:jc w:val="both"/>
              <w:rPr>
                <w:rFonts w:ascii="Calibri" w:hAnsi="Calibri"/>
                <w:b/>
                <w:bCs/>
              </w:rPr>
            </w:pPr>
          </w:p>
          <w:p w14:paraId="2508B8AC" w14:textId="77777777" w:rsidR="002905F5" w:rsidRPr="002905F5" w:rsidRDefault="002905F5" w:rsidP="002905F5">
            <w:pPr>
              <w:jc w:val="both"/>
              <w:rPr>
                <w:rFonts w:ascii="Calibri" w:hAnsi="Calibri"/>
                <w:b/>
                <w:bCs/>
              </w:rPr>
            </w:pPr>
            <w:r w:rsidRPr="002905F5">
              <w:rPr>
                <w:rFonts w:ascii="Calibri" w:hAnsi="Calibri"/>
                <w:b/>
                <w:bCs/>
              </w:rPr>
              <w:t>Tipo de proyecto que podría ayudar más: Un sistema de gestión o aplicación web que resuelva un problema real, integrando control de usuarios, almacenamiento seguro de datos y despliegue en la nube.</w:t>
            </w:r>
          </w:p>
          <w:p w14:paraId="5AA16CEF" w14:textId="77777777" w:rsidR="002905F5" w:rsidRPr="002905F5" w:rsidRDefault="002905F5" w:rsidP="002905F5">
            <w:pPr>
              <w:jc w:val="both"/>
              <w:rPr>
                <w:rFonts w:ascii="Calibri" w:hAnsi="Calibri"/>
                <w:b/>
                <w:bCs/>
              </w:rPr>
            </w:pPr>
          </w:p>
          <w:p w14:paraId="24F45704" w14:textId="7DDCED7A" w:rsidR="2479F284" w:rsidRDefault="002905F5" w:rsidP="002905F5">
            <w:pPr>
              <w:jc w:val="both"/>
              <w:rPr>
                <w:rFonts w:ascii="Calibri" w:hAnsi="Calibri"/>
                <w:b/>
                <w:bCs/>
              </w:rPr>
            </w:pPr>
            <w:r w:rsidRPr="002905F5">
              <w:rPr>
                <w:rFonts w:ascii="Calibri" w:hAnsi="Calibri"/>
                <w:b/>
                <w:bCs/>
              </w:rPr>
              <w:t>Contexto en que se debería situar: Puede situarse en un escenario de empresa mediana o institución pública que requiera modernizar su gestión, con foco en eficiencia y seguridad.</w:t>
            </w: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5BB18" w14:textId="77777777" w:rsidR="006159AE" w:rsidRDefault="006159AE" w:rsidP="00DF38AE">
      <w:pPr>
        <w:spacing w:after="0" w:line="240" w:lineRule="auto"/>
      </w:pPr>
      <w:r>
        <w:separator/>
      </w:r>
    </w:p>
  </w:endnote>
  <w:endnote w:type="continuationSeparator" w:id="0">
    <w:p w14:paraId="4354A610" w14:textId="77777777" w:rsidR="006159AE" w:rsidRDefault="006159A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96E18" w14:textId="77777777" w:rsidR="006159AE" w:rsidRDefault="006159AE" w:rsidP="00DF38AE">
      <w:pPr>
        <w:spacing w:after="0" w:line="240" w:lineRule="auto"/>
      </w:pPr>
      <w:r>
        <w:separator/>
      </w:r>
    </w:p>
  </w:footnote>
  <w:footnote w:type="continuationSeparator" w:id="0">
    <w:p w14:paraId="3AFDC857" w14:textId="77777777" w:rsidR="006159AE" w:rsidRDefault="006159A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10936145">
    <w:abstractNumId w:val="3"/>
  </w:num>
  <w:num w:numId="2" w16cid:durableId="98447991">
    <w:abstractNumId w:val="8"/>
  </w:num>
  <w:num w:numId="3" w16cid:durableId="1598900182">
    <w:abstractNumId w:val="12"/>
  </w:num>
  <w:num w:numId="4" w16cid:durableId="1901792492">
    <w:abstractNumId w:val="28"/>
  </w:num>
  <w:num w:numId="5" w16cid:durableId="1902790735">
    <w:abstractNumId w:val="30"/>
  </w:num>
  <w:num w:numId="6" w16cid:durableId="2070112857">
    <w:abstractNumId w:val="4"/>
  </w:num>
  <w:num w:numId="7" w16cid:durableId="560016928">
    <w:abstractNumId w:val="11"/>
  </w:num>
  <w:num w:numId="8" w16cid:durableId="1288466109">
    <w:abstractNumId w:val="19"/>
  </w:num>
  <w:num w:numId="9" w16cid:durableId="766388599">
    <w:abstractNumId w:val="15"/>
  </w:num>
  <w:num w:numId="10" w16cid:durableId="1994795386">
    <w:abstractNumId w:val="9"/>
  </w:num>
  <w:num w:numId="11" w16cid:durableId="1041442330">
    <w:abstractNumId w:val="24"/>
  </w:num>
  <w:num w:numId="12" w16cid:durableId="1281064591">
    <w:abstractNumId w:val="35"/>
  </w:num>
  <w:num w:numId="13" w16cid:durableId="673530629">
    <w:abstractNumId w:val="29"/>
  </w:num>
  <w:num w:numId="14" w16cid:durableId="768355114">
    <w:abstractNumId w:val="1"/>
  </w:num>
  <w:num w:numId="15" w16cid:durableId="1324626504">
    <w:abstractNumId w:val="36"/>
  </w:num>
  <w:num w:numId="16" w16cid:durableId="1958221943">
    <w:abstractNumId w:val="21"/>
  </w:num>
  <w:num w:numId="17" w16cid:durableId="1241713337">
    <w:abstractNumId w:val="17"/>
  </w:num>
  <w:num w:numId="18" w16cid:durableId="1987320328">
    <w:abstractNumId w:val="31"/>
  </w:num>
  <w:num w:numId="19" w16cid:durableId="110587832">
    <w:abstractNumId w:val="10"/>
  </w:num>
  <w:num w:numId="20" w16cid:durableId="1110441988">
    <w:abstractNumId w:val="39"/>
  </w:num>
  <w:num w:numId="21" w16cid:durableId="2009401394">
    <w:abstractNumId w:val="34"/>
  </w:num>
  <w:num w:numId="22" w16cid:durableId="380248825">
    <w:abstractNumId w:val="13"/>
  </w:num>
  <w:num w:numId="23" w16cid:durableId="1804881030">
    <w:abstractNumId w:val="14"/>
  </w:num>
  <w:num w:numId="24" w16cid:durableId="271328578">
    <w:abstractNumId w:val="5"/>
  </w:num>
  <w:num w:numId="25" w16cid:durableId="265384564">
    <w:abstractNumId w:val="16"/>
  </w:num>
  <w:num w:numId="26" w16cid:durableId="1608076222">
    <w:abstractNumId w:val="20"/>
  </w:num>
  <w:num w:numId="27" w16cid:durableId="1358847256">
    <w:abstractNumId w:val="23"/>
  </w:num>
  <w:num w:numId="28" w16cid:durableId="1142887906">
    <w:abstractNumId w:val="0"/>
  </w:num>
  <w:num w:numId="29" w16cid:durableId="831871337">
    <w:abstractNumId w:val="18"/>
  </w:num>
  <w:num w:numId="30" w16cid:durableId="1557400294">
    <w:abstractNumId w:val="22"/>
  </w:num>
  <w:num w:numId="31" w16cid:durableId="1504322643">
    <w:abstractNumId w:val="2"/>
  </w:num>
  <w:num w:numId="32" w16cid:durableId="4334091">
    <w:abstractNumId w:val="7"/>
  </w:num>
  <w:num w:numId="33" w16cid:durableId="1506555092">
    <w:abstractNumId w:val="32"/>
  </w:num>
  <w:num w:numId="34" w16cid:durableId="171651453">
    <w:abstractNumId w:val="38"/>
  </w:num>
  <w:num w:numId="35" w16cid:durableId="1044675702">
    <w:abstractNumId w:val="6"/>
  </w:num>
  <w:num w:numId="36" w16cid:durableId="1356230431">
    <w:abstractNumId w:val="25"/>
  </w:num>
  <w:num w:numId="37" w16cid:durableId="2024747642">
    <w:abstractNumId w:val="37"/>
  </w:num>
  <w:num w:numId="38" w16cid:durableId="1153788774">
    <w:abstractNumId w:val="27"/>
  </w:num>
  <w:num w:numId="39" w16cid:durableId="1990866429">
    <w:abstractNumId w:val="26"/>
  </w:num>
  <w:num w:numId="40" w16cid:durableId="196453064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05F5"/>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59AE"/>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59EB"/>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937</Words>
  <Characters>5159</Characters>
  <Application>Microsoft Office Word</Application>
  <DocSecurity>0</DocSecurity>
  <Lines>42</Lines>
  <Paragraphs>12</Paragraphs>
  <ScaleCrop>false</ScaleCrop>
  <Company>Wal-Mart Stores, Inc.</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reinoso</cp:lastModifiedBy>
  <cp:revision>41</cp:revision>
  <cp:lastPrinted>2019-12-16T20:10:00Z</cp:lastPrinted>
  <dcterms:created xsi:type="dcterms:W3CDTF">2021-12-31T12:50:00Z</dcterms:created>
  <dcterms:modified xsi:type="dcterms:W3CDTF">2025-08-24T04:41:00Z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