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375C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4C1E0B1" w14:textId="18B7FCAD" w:rsidR="006375CB" w:rsidRPr="003B466F" w:rsidRDefault="006375CB" w:rsidP="006375CB">
            <w:pPr>
              <w:pStyle w:val="Prrafodelista"/>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 xml:space="preserve">Sí, mis intereses profesionales han cambiado después de realizar el Proyecto APT. Si bien ya tenía interés por el desarrollo tecnológico, la experiencia de trabajar directamente con un sistema real como el SAF y con la gestión de facturas en un entorno municipal reforzó mi orientación hacia el área de </w:t>
            </w:r>
            <w:r w:rsidRPr="006375CB">
              <w:rPr>
                <w:rFonts w:eastAsiaTheme="majorEastAsia"/>
                <w:b/>
                <w:bCs/>
                <w:color w:val="767171" w:themeColor="background2" w:themeShade="80"/>
                <w:sz w:val="24"/>
                <w:szCs w:val="24"/>
              </w:rPr>
              <w:t>desarrollo de software, integración de sistemas, automatización de procesos y análisis de datos</w:t>
            </w:r>
            <w:r w:rsidRPr="006375CB">
              <w:rPr>
                <w:rFonts w:eastAsiaTheme="majorEastAsia"/>
                <w:color w:val="767171" w:themeColor="background2" w:themeShade="80"/>
                <w:sz w:val="24"/>
                <w:szCs w:val="24"/>
              </w:rPr>
              <w:t>. Hoy tengo más claridad sobre el tipo de trabajo que realmente me motiva: crear soluciones que optimicen procesos y mejoren la eficiencia institucional.</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428E328E" w:rsidR="00761B8A" w:rsidRDefault="006375CB" w:rsidP="4496426B">
            <w:pPr>
              <w:jc w:val="both"/>
              <w:rPr>
                <w:rFonts w:ascii="Calibri" w:hAnsi="Calibri"/>
                <w:b/>
                <w:bCs/>
                <w:color w:val="1F4E79" w:themeColor="accent1" w:themeShade="80"/>
              </w:rPr>
            </w:pPr>
            <w:r>
              <w:t xml:space="preserve">El Proyecto APT me permitió comprender cómo funcionan los flujos administrativos reales, cómo se integran distintos sistemas y cómo impacta mi trabajo en las decisiones de un área completa. Esto fortaleció mi interés en especializarme en </w:t>
            </w:r>
            <w:r>
              <w:rPr>
                <w:rStyle w:val="Textoennegrita"/>
              </w:rPr>
              <w:t>desarrollo de aplicaciones, bases de datos y tecnologías que apoyen la transformación digital</w:t>
            </w:r>
            <w:r>
              <w:t>. También reafirmó que me gustaría seguir en entornos donde pueda crear herramientas útiles para organismos públicos o empresas.</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375C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CB54A9A" w14:textId="4862AB0A" w:rsidR="006375CB" w:rsidRPr="003B466F" w:rsidRDefault="006375CB" w:rsidP="006375CB">
            <w:pPr>
              <w:pStyle w:val="Prrafodelista"/>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Sí, cambiaron. Pude confirmar algunas fortalezas, como la capacidad de análisis, la perseverancia, el aprendizaje autónomo y la habilidad para resolver problemas técnicos. Sin embargo, también identifiqué nuevas debilidades, especialmente en la gestión del tiempo, comunicación con equipos técnicos y la necesidad de solicitar ayuda más rápido cuando aparece un bloqueo.</w:t>
            </w:r>
          </w:p>
          <w:p w14:paraId="409E2634" w14:textId="77777777" w:rsidR="00761B8A" w:rsidRPr="006375C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462EC181" w14:textId="07857A9F" w:rsidR="006375CB" w:rsidRPr="003B466F" w:rsidRDefault="006375CB" w:rsidP="006375CB">
            <w:pPr>
              <w:pStyle w:val="Prrafodelista"/>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Seguir practicando con proyectos reales, profundizar en frameworks como Ionic y Firebase, mejorar mis habilidades en bases de datos y continuar fortaleciendo mi disciplina para aprender nuevas tecnologías de manera constante. Además, seguiré trabajando en soluciones que integren sistemas, porque es el tipo de trabajo donde mis fortalezas mejor aparecen</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Pr="006375CB" w:rsidRDefault="00761B8A" w:rsidP="4496426B">
            <w:pPr>
              <w:jc w:val="both"/>
              <w:rPr>
                <w:rFonts w:ascii="Calibri" w:hAnsi="Calibri"/>
                <w:b/>
                <w:bCs/>
                <w:color w:val="000000" w:themeColor="text1"/>
              </w:rPr>
            </w:pPr>
          </w:p>
          <w:p w14:paraId="584D7140" w14:textId="77777777" w:rsidR="006375CB" w:rsidRPr="006375CB" w:rsidRDefault="006375CB" w:rsidP="006375CB">
            <w:pPr>
              <w:jc w:val="both"/>
              <w:rPr>
                <w:rFonts w:ascii="Calibri" w:hAnsi="Calibri"/>
                <w:b/>
                <w:bCs/>
                <w:color w:val="000000" w:themeColor="text1"/>
              </w:rPr>
            </w:pPr>
            <w:r w:rsidRPr="006375CB">
              <w:rPr>
                <w:rFonts w:ascii="Calibri" w:hAnsi="Calibri"/>
                <w:b/>
                <w:bCs/>
                <w:color w:val="000000" w:themeColor="text1"/>
              </w:rPr>
              <w:t>Mejorar mi organización personal usando metodologías como listas de tareas, trellos o gantt.</w:t>
            </w:r>
          </w:p>
          <w:p w14:paraId="2DFE850F" w14:textId="77777777" w:rsidR="006375CB" w:rsidRPr="006375CB" w:rsidRDefault="006375CB" w:rsidP="006375CB">
            <w:pPr>
              <w:jc w:val="both"/>
              <w:rPr>
                <w:rFonts w:ascii="Calibri" w:hAnsi="Calibri"/>
                <w:b/>
                <w:bCs/>
                <w:color w:val="000000" w:themeColor="text1"/>
              </w:rPr>
            </w:pPr>
          </w:p>
          <w:p w14:paraId="18435E01" w14:textId="77777777" w:rsidR="006375CB" w:rsidRPr="006375CB" w:rsidRDefault="006375CB" w:rsidP="006375CB">
            <w:pPr>
              <w:jc w:val="both"/>
              <w:rPr>
                <w:rFonts w:ascii="Calibri" w:hAnsi="Calibri"/>
                <w:b/>
                <w:bCs/>
                <w:color w:val="000000" w:themeColor="text1"/>
              </w:rPr>
            </w:pPr>
            <w:r w:rsidRPr="006375CB">
              <w:rPr>
                <w:rFonts w:ascii="Calibri" w:hAnsi="Calibri"/>
                <w:b/>
                <w:bCs/>
                <w:color w:val="000000" w:themeColor="text1"/>
              </w:rPr>
              <w:t>Pedir apoyo técnico con mayor anticipación.</w:t>
            </w:r>
          </w:p>
          <w:p w14:paraId="6B79FFC3" w14:textId="77777777" w:rsidR="006375CB" w:rsidRPr="006375CB" w:rsidRDefault="006375CB" w:rsidP="006375CB">
            <w:pPr>
              <w:jc w:val="both"/>
              <w:rPr>
                <w:rFonts w:ascii="Calibri" w:hAnsi="Calibri"/>
                <w:b/>
                <w:bCs/>
                <w:color w:val="000000" w:themeColor="text1"/>
              </w:rPr>
            </w:pPr>
          </w:p>
          <w:p w14:paraId="4255CCE8" w14:textId="77777777" w:rsidR="006375CB" w:rsidRPr="006375CB" w:rsidRDefault="006375CB" w:rsidP="006375CB">
            <w:pPr>
              <w:jc w:val="both"/>
              <w:rPr>
                <w:rFonts w:ascii="Calibri" w:hAnsi="Calibri"/>
                <w:b/>
                <w:bCs/>
                <w:color w:val="000000" w:themeColor="text1"/>
              </w:rPr>
            </w:pPr>
            <w:r w:rsidRPr="006375CB">
              <w:rPr>
                <w:rFonts w:ascii="Calibri" w:hAnsi="Calibri"/>
                <w:b/>
                <w:bCs/>
                <w:color w:val="000000" w:themeColor="text1"/>
              </w:rPr>
              <w:t>Mejorar mi comunicación profesional dentro del equipo.</w:t>
            </w:r>
          </w:p>
          <w:p w14:paraId="70A2BDDD" w14:textId="77777777" w:rsidR="006375CB" w:rsidRPr="006375CB" w:rsidRDefault="006375CB" w:rsidP="006375CB">
            <w:pPr>
              <w:jc w:val="both"/>
              <w:rPr>
                <w:rFonts w:ascii="Calibri" w:hAnsi="Calibri"/>
                <w:b/>
                <w:bCs/>
                <w:color w:val="000000" w:themeColor="text1"/>
              </w:rPr>
            </w:pPr>
          </w:p>
          <w:p w14:paraId="70A6DEF6" w14:textId="2E5AC278" w:rsidR="00761B8A" w:rsidRPr="006375CB" w:rsidRDefault="006375CB" w:rsidP="006375CB">
            <w:pPr>
              <w:jc w:val="both"/>
              <w:rPr>
                <w:rFonts w:ascii="Calibri" w:hAnsi="Calibri"/>
                <w:b/>
                <w:bCs/>
                <w:color w:val="000000" w:themeColor="text1"/>
              </w:rPr>
            </w:pPr>
            <w:r w:rsidRPr="006375CB">
              <w:rPr>
                <w:rFonts w:ascii="Calibri" w:hAnsi="Calibri"/>
                <w:b/>
                <w:bCs/>
                <w:color w:val="000000" w:themeColor="text1"/>
              </w:rPr>
              <w:t>Crear hábitos más fuertes para priorizar actividades y evitar retrasos.</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375C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9C9DC48" w14:textId="13B50B8E" w:rsidR="006375CB" w:rsidRPr="003B466F" w:rsidRDefault="006375CB" w:rsidP="006375CB">
            <w:pPr>
              <w:pStyle w:val="Prrafodelista"/>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Sí, han cambiado. Antes tenía una idea general de trabajar en informática, pero no tenía claridad sobre el área exacta. Después del proyecto, mi proyección laboral se orienta más hacia el desarrollo de aplicaciones móviles y web, integración de APIs, automatización de procesos y análisis de información. Me veo aportando en áreas donde la tecnología soluciona problemas reales de instituciones o empresas.</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2813564" w14:textId="77777777" w:rsidR="006375CB" w:rsidRPr="006375CB" w:rsidRDefault="006375CB" w:rsidP="006375CB">
            <w:pPr>
              <w:jc w:val="both"/>
              <w:rPr>
                <w:rFonts w:ascii="Calibri" w:hAnsi="Calibri"/>
                <w:b/>
                <w:bCs/>
                <w:color w:val="000000" w:themeColor="text1"/>
              </w:rPr>
            </w:pPr>
            <w:r w:rsidRPr="006375CB">
              <w:rPr>
                <w:rFonts w:ascii="Calibri" w:hAnsi="Calibri"/>
                <w:b/>
                <w:bCs/>
                <w:color w:val="000000" w:themeColor="text1"/>
              </w:rPr>
              <w:t>Me imagino trabajando como desarrollador full stack o ingeniero de software, liderando soluciones tecnológicas, integrando sistemas y desarrollando aplicaciones móviles que mejoren la eficiencia de organizaciones. También me gustaría trabajar en proyectos de transformación digital o incluso emprender con herramientas tecnológicas propias.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375C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3B613FD" w14:textId="77777777" w:rsidR="006375CB" w:rsidRPr="006375CB" w:rsidRDefault="006375CB" w:rsidP="006375CB">
            <w:pPr>
              <w:pStyle w:val="Prrafodelista"/>
              <w:jc w:val="both"/>
              <w:rPr>
                <w:rFonts w:eastAsiaTheme="majorEastAsia"/>
                <w:color w:val="767171" w:themeColor="background2" w:themeShade="80"/>
                <w:sz w:val="24"/>
                <w:szCs w:val="24"/>
              </w:rPr>
            </w:pPr>
            <w:r w:rsidRPr="006375CB">
              <w:rPr>
                <w:rFonts w:eastAsiaTheme="majorEastAsia"/>
                <w:b/>
                <w:bCs/>
                <w:color w:val="767171" w:themeColor="background2" w:themeShade="80"/>
                <w:sz w:val="24"/>
                <w:szCs w:val="24"/>
              </w:rPr>
              <w:t>Aspectos positivos:</w:t>
            </w:r>
          </w:p>
          <w:p w14:paraId="0B29BCF6" w14:textId="77777777" w:rsidR="006375CB" w:rsidRPr="006375CB" w:rsidRDefault="006375CB" w:rsidP="006375CB">
            <w:pPr>
              <w:pStyle w:val="Prrafodelista"/>
              <w:numPr>
                <w:ilvl w:val="0"/>
                <w:numId w:val="41"/>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Buena comunicación y disposición para avanzar.</w:t>
            </w:r>
          </w:p>
          <w:p w14:paraId="5B42D9FF" w14:textId="77777777" w:rsidR="006375CB" w:rsidRPr="006375CB" w:rsidRDefault="006375CB" w:rsidP="006375CB">
            <w:pPr>
              <w:pStyle w:val="Prrafodelista"/>
              <w:numPr>
                <w:ilvl w:val="0"/>
                <w:numId w:val="41"/>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Reparto claro de tareas según las habilidades de cada integrante.</w:t>
            </w:r>
          </w:p>
          <w:p w14:paraId="2EB1E10E" w14:textId="77777777" w:rsidR="006375CB" w:rsidRPr="006375CB" w:rsidRDefault="006375CB" w:rsidP="006375CB">
            <w:pPr>
              <w:pStyle w:val="Prrafodelista"/>
              <w:numPr>
                <w:ilvl w:val="0"/>
                <w:numId w:val="41"/>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Capacidad para ayudarnos cuando aparecían dificultades técnicas.</w:t>
            </w:r>
          </w:p>
          <w:p w14:paraId="7913B29F" w14:textId="77777777" w:rsidR="006375CB" w:rsidRPr="006375CB" w:rsidRDefault="006375CB" w:rsidP="006375CB">
            <w:pPr>
              <w:pStyle w:val="Prrafodelista"/>
              <w:numPr>
                <w:ilvl w:val="0"/>
                <w:numId w:val="41"/>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Responsabilidad de los integrantes en entregar lo que correspondía.</w:t>
            </w:r>
          </w:p>
          <w:p w14:paraId="03B8641E" w14:textId="77777777" w:rsidR="006375CB" w:rsidRPr="006375CB" w:rsidRDefault="006375CB" w:rsidP="006375CB">
            <w:pPr>
              <w:pStyle w:val="Prrafodelista"/>
              <w:jc w:val="both"/>
              <w:rPr>
                <w:rFonts w:eastAsiaTheme="majorEastAsia"/>
                <w:color w:val="767171" w:themeColor="background2" w:themeShade="80"/>
                <w:sz w:val="24"/>
                <w:szCs w:val="24"/>
              </w:rPr>
            </w:pPr>
            <w:r w:rsidRPr="006375CB">
              <w:rPr>
                <w:rFonts w:eastAsiaTheme="majorEastAsia"/>
                <w:b/>
                <w:bCs/>
                <w:color w:val="767171" w:themeColor="background2" w:themeShade="80"/>
                <w:sz w:val="24"/>
                <w:szCs w:val="24"/>
              </w:rPr>
              <w:t>Aspectos negativos:</w:t>
            </w:r>
          </w:p>
          <w:p w14:paraId="53E58B2B" w14:textId="77777777" w:rsidR="006375CB" w:rsidRPr="006375CB" w:rsidRDefault="006375CB" w:rsidP="006375CB">
            <w:pPr>
              <w:pStyle w:val="Prrafodelista"/>
              <w:numPr>
                <w:ilvl w:val="0"/>
                <w:numId w:val="42"/>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Dificultades para coordinar tiempos debido a horarios diferentes.</w:t>
            </w:r>
          </w:p>
          <w:p w14:paraId="2818DA46" w14:textId="77777777" w:rsidR="006375CB" w:rsidRPr="006375CB" w:rsidRDefault="006375CB" w:rsidP="006375CB">
            <w:pPr>
              <w:pStyle w:val="Prrafodelista"/>
              <w:numPr>
                <w:ilvl w:val="0"/>
                <w:numId w:val="42"/>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En algunas ocasiones se dependía demasiado de un miembro para ciertas tareas técnicas.</w:t>
            </w:r>
          </w:p>
          <w:p w14:paraId="5C7A6740" w14:textId="77777777" w:rsidR="006375CB" w:rsidRPr="006375CB" w:rsidRDefault="006375CB" w:rsidP="006375CB">
            <w:pPr>
              <w:pStyle w:val="Prrafodelista"/>
              <w:numPr>
                <w:ilvl w:val="0"/>
                <w:numId w:val="42"/>
              </w:numPr>
              <w:jc w:val="both"/>
              <w:rPr>
                <w:rFonts w:eastAsiaTheme="majorEastAsia"/>
                <w:color w:val="767171" w:themeColor="background2" w:themeShade="80"/>
                <w:sz w:val="24"/>
                <w:szCs w:val="24"/>
              </w:rPr>
            </w:pPr>
            <w:r w:rsidRPr="006375CB">
              <w:rPr>
                <w:rFonts w:eastAsiaTheme="majorEastAsia"/>
                <w:color w:val="767171" w:themeColor="background2" w:themeShade="80"/>
                <w:sz w:val="24"/>
                <w:szCs w:val="24"/>
              </w:rPr>
              <w:t>Algunas actividades tomaron más tiempo del esperado por falta de experiencia previa.</w:t>
            </w:r>
          </w:p>
          <w:p w14:paraId="717A058B" w14:textId="77777777" w:rsidR="006375CB" w:rsidRPr="003B466F" w:rsidRDefault="006375CB" w:rsidP="006375CB">
            <w:pPr>
              <w:pStyle w:val="Prrafodelista"/>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B3DEE79" w14:textId="46CFEA9F" w:rsidR="006375CB" w:rsidRPr="006375CB" w:rsidRDefault="006375CB" w:rsidP="006375CB">
            <w:pPr>
              <w:jc w:val="both"/>
              <w:rPr>
                <w:sz w:val="24"/>
                <w:szCs w:val="24"/>
              </w:rPr>
            </w:pPr>
            <w:r w:rsidRPr="006375CB">
              <w:rPr>
                <w:sz w:val="24"/>
                <w:szCs w:val="24"/>
              </w:rPr>
              <w:t>Mejorar mi comunicación, sobre todo para informar avances o bloqueos.</w:t>
            </w:r>
          </w:p>
          <w:p w14:paraId="01851CED" w14:textId="131C7C0E" w:rsidR="006375CB" w:rsidRPr="006375CB" w:rsidRDefault="006375CB" w:rsidP="006375CB">
            <w:pPr>
              <w:jc w:val="both"/>
              <w:rPr>
                <w:sz w:val="24"/>
                <w:szCs w:val="24"/>
              </w:rPr>
            </w:pPr>
            <w:r w:rsidRPr="006375CB">
              <w:rPr>
                <w:sz w:val="24"/>
                <w:szCs w:val="24"/>
              </w:rPr>
              <w:t>Organizar mejor mi tiempo y priorizar tareas críticas.</w:t>
            </w:r>
          </w:p>
          <w:p w14:paraId="7E8155C3" w14:textId="0CCC4269" w:rsidR="006375CB" w:rsidRPr="006375CB" w:rsidRDefault="006375CB" w:rsidP="006375CB">
            <w:pPr>
              <w:jc w:val="both"/>
              <w:rPr>
                <w:sz w:val="24"/>
                <w:szCs w:val="24"/>
              </w:rPr>
            </w:pPr>
            <w:r w:rsidRPr="006375CB">
              <w:rPr>
                <w:sz w:val="24"/>
                <w:szCs w:val="24"/>
              </w:rPr>
              <w:t>Delegar y confiar más en mis compañeros cuando corresponde.</w:t>
            </w:r>
          </w:p>
          <w:p w14:paraId="783C08E9" w14:textId="470E5B2A" w:rsidR="006375CB" w:rsidRPr="006375CB" w:rsidRDefault="006375CB" w:rsidP="006375CB">
            <w:pPr>
              <w:jc w:val="both"/>
              <w:rPr>
                <w:sz w:val="24"/>
                <w:szCs w:val="24"/>
              </w:rPr>
            </w:pPr>
            <w:r w:rsidRPr="006375CB">
              <w:rPr>
                <w:sz w:val="24"/>
                <w:szCs w:val="24"/>
              </w:rPr>
              <w:t>Pedir apoyo técnico sin esperar demasiado tiempo.</w:t>
            </w:r>
          </w:p>
          <w:p w14:paraId="4124E2B5" w14:textId="322EC37D" w:rsidR="00761B8A" w:rsidRDefault="006375CB" w:rsidP="006375CB">
            <w:pPr>
              <w:jc w:val="both"/>
              <w:rPr>
                <w:sz w:val="24"/>
                <w:szCs w:val="24"/>
              </w:rPr>
            </w:pPr>
            <w:r w:rsidRPr="006375CB">
              <w:rPr>
                <w:sz w:val="24"/>
                <w:szCs w:val="24"/>
              </w:rPr>
              <w:t>Participar más activamente en las decisiones del equipo.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C4F5" w14:textId="77777777" w:rsidR="005928FE" w:rsidRDefault="005928FE" w:rsidP="00DF38AE">
      <w:pPr>
        <w:spacing w:after="0" w:line="240" w:lineRule="auto"/>
      </w:pPr>
      <w:r>
        <w:separator/>
      </w:r>
    </w:p>
  </w:endnote>
  <w:endnote w:type="continuationSeparator" w:id="0">
    <w:p w14:paraId="3BA7D947" w14:textId="77777777" w:rsidR="005928FE" w:rsidRDefault="005928F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C2CA" w14:textId="77777777" w:rsidR="005928FE" w:rsidRDefault="005928FE" w:rsidP="00DF38AE">
      <w:pPr>
        <w:spacing w:after="0" w:line="240" w:lineRule="auto"/>
      </w:pPr>
      <w:r>
        <w:separator/>
      </w:r>
    </w:p>
  </w:footnote>
  <w:footnote w:type="continuationSeparator" w:id="0">
    <w:p w14:paraId="2566EF50" w14:textId="77777777" w:rsidR="005928FE" w:rsidRDefault="005928F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D13F9"/>
    <w:multiLevelType w:val="multilevel"/>
    <w:tmpl w:val="C27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AF74F29"/>
    <w:multiLevelType w:val="multilevel"/>
    <w:tmpl w:val="405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86572183">
    <w:abstractNumId w:val="3"/>
  </w:num>
  <w:num w:numId="2" w16cid:durableId="425687747">
    <w:abstractNumId w:val="9"/>
  </w:num>
  <w:num w:numId="3" w16cid:durableId="1280064607">
    <w:abstractNumId w:val="13"/>
  </w:num>
  <w:num w:numId="4" w16cid:durableId="713239202">
    <w:abstractNumId w:val="30"/>
  </w:num>
  <w:num w:numId="5" w16cid:durableId="14428106">
    <w:abstractNumId w:val="32"/>
  </w:num>
  <w:num w:numId="6" w16cid:durableId="65955384">
    <w:abstractNumId w:val="4"/>
  </w:num>
  <w:num w:numId="7" w16cid:durableId="2105295973">
    <w:abstractNumId w:val="12"/>
  </w:num>
  <w:num w:numId="8" w16cid:durableId="1307776630">
    <w:abstractNumId w:val="21"/>
  </w:num>
  <w:num w:numId="9" w16cid:durableId="1852983930">
    <w:abstractNumId w:val="16"/>
  </w:num>
  <w:num w:numId="10" w16cid:durableId="48578611">
    <w:abstractNumId w:val="10"/>
  </w:num>
  <w:num w:numId="11" w16cid:durableId="520827379">
    <w:abstractNumId w:val="26"/>
  </w:num>
  <w:num w:numId="12" w16cid:durableId="751390871">
    <w:abstractNumId w:val="37"/>
  </w:num>
  <w:num w:numId="13" w16cid:durableId="759956174">
    <w:abstractNumId w:val="31"/>
  </w:num>
  <w:num w:numId="14" w16cid:durableId="1919708622">
    <w:abstractNumId w:val="1"/>
  </w:num>
  <w:num w:numId="15" w16cid:durableId="1837115573">
    <w:abstractNumId w:val="38"/>
  </w:num>
  <w:num w:numId="16" w16cid:durableId="976954573">
    <w:abstractNumId w:val="23"/>
  </w:num>
  <w:num w:numId="17" w16cid:durableId="1314136711">
    <w:abstractNumId w:val="18"/>
  </w:num>
  <w:num w:numId="18" w16cid:durableId="1385369312">
    <w:abstractNumId w:val="33"/>
  </w:num>
  <w:num w:numId="19" w16cid:durableId="1822307413">
    <w:abstractNumId w:val="11"/>
  </w:num>
  <w:num w:numId="20" w16cid:durableId="1219899541">
    <w:abstractNumId w:val="41"/>
  </w:num>
  <w:num w:numId="21" w16cid:durableId="434518001">
    <w:abstractNumId w:val="36"/>
  </w:num>
  <w:num w:numId="22" w16cid:durableId="1914701710">
    <w:abstractNumId w:val="14"/>
  </w:num>
  <w:num w:numId="23" w16cid:durableId="1520238971">
    <w:abstractNumId w:val="15"/>
  </w:num>
  <w:num w:numId="24" w16cid:durableId="1353998272">
    <w:abstractNumId w:val="5"/>
  </w:num>
  <w:num w:numId="25" w16cid:durableId="302541591">
    <w:abstractNumId w:val="17"/>
  </w:num>
  <w:num w:numId="26" w16cid:durableId="330572317">
    <w:abstractNumId w:val="22"/>
  </w:num>
  <w:num w:numId="27" w16cid:durableId="672800520">
    <w:abstractNumId w:val="25"/>
  </w:num>
  <w:num w:numId="28" w16cid:durableId="226376442">
    <w:abstractNumId w:val="0"/>
  </w:num>
  <w:num w:numId="29" w16cid:durableId="624391501">
    <w:abstractNumId w:val="20"/>
  </w:num>
  <w:num w:numId="30" w16cid:durableId="1959601633">
    <w:abstractNumId w:val="24"/>
  </w:num>
  <w:num w:numId="31" w16cid:durableId="726340202">
    <w:abstractNumId w:val="2"/>
  </w:num>
  <w:num w:numId="32" w16cid:durableId="1031733264">
    <w:abstractNumId w:val="7"/>
  </w:num>
  <w:num w:numId="33" w16cid:durableId="1404792392">
    <w:abstractNumId w:val="34"/>
  </w:num>
  <w:num w:numId="34" w16cid:durableId="719480595">
    <w:abstractNumId w:val="40"/>
  </w:num>
  <w:num w:numId="35" w16cid:durableId="1467353819">
    <w:abstractNumId w:val="6"/>
  </w:num>
  <w:num w:numId="36" w16cid:durableId="581064192">
    <w:abstractNumId w:val="27"/>
  </w:num>
  <w:num w:numId="37" w16cid:durableId="401877490">
    <w:abstractNumId w:val="39"/>
  </w:num>
  <w:num w:numId="38" w16cid:durableId="717511511">
    <w:abstractNumId w:val="29"/>
  </w:num>
  <w:num w:numId="39" w16cid:durableId="302466544">
    <w:abstractNumId w:val="28"/>
  </w:num>
  <w:num w:numId="40" w16cid:durableId="91629716">
    <w:abstractNumId w:val="35"/>
  </w:num>
  <w:num w:numId="41" w16cid:durableId="348456437">
    <w:abstractNumId w:val="8"/>
  </w:num>
  <w:num w:numId="42" w16cid:durableId="75956600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3ABE"/>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28FE"/>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5CB"/>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814</Words>
  <Characters>4478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 reinoso</cp:lastModifiedBy>
  <cp:revision>44</cp:revision>
  <cp:lastPrinted>2019-12-16T20:10:00Z</cp:lastPrinted>
  <dcterms:created xsi:type="dcterms:W3CDTF">2021-12-31T12:50:00Z</dcterms:created>
  <dcterms:modified xsi:type="dcterms:W3CDTF">2025-11-29T19:22:00Z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