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32" w:rsidRDefault="00804232" w:rsidP="00804232">
      <w:bookmarkStart w:id="0" w:name="_GoBack"/>
    </w:p>
    <w:p w:rsidR="00804232" w:rsidRDefault="00804232" w:rsidP="00804232">
      <w:r>
        <w:t>a) You are required to develop a C program to calculate the fine for overdue library books. The library charges fines based on the number of days a book is overdue. The fine rates are as follows</w:t>
      </w:r>
    </w:p>
    <w:p w:rsidR="00804232" w:rsidRDefault="00804232" w:rsidP="00804232">
      <w:r>
        <w:t>Days Overdue Charges per day</w:t>
      </w:r>
    </w:p>
    <w:p w:rsidR="00804232" w:rsidRDefault="00804232" w:rsidP="008042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232" w:rsidRPr="00804232" w:rsidTr="00804232">
        <w:tc>
          <w:tcPr>
            <w:tcW w:w="4675" w:type="dxa"/>
          </w:tcPr>
          <w:p w:rsidR="00804232" w:rsidRPr="00804232" w:rsidRDefault="00804232" w:rsidP="00BE4292">
            <w:r>
              <w:t>Days Overdue</w:t>
            </w:r>
          </w:p>
        </w:tc>
        <w:tc>
          <w:tcPr>
            <w:tcW w:w="4675" w:type="dxa"/>
          </w:tcPr>
          <w:p w:rsidR="00804232" w:rsidRPr="00804232" w:rsidRDefault="00804232" w:rsidP="00BE4292">
            <w:r>
              <w:t>Charges per day</w:t>
            </w:r>
          </w:p>
        </w:tc>
      </w:tr>
      <w:tr w:rsidR="00804232" w:rsidRPr="00804232" w:rsidTr="00804232">
        <w:tc>
          <w:tcPr>
            <w:tcW w:w="4675" w:type="dxa"/>
          </w:tcPr>
          <w:p w:rsidR="00804232" w:rsidRPr="00804232" w:rsidRDefault="00804232" w:rsidP="00BE4292">
            <w:proofErr w:type="spellStart"/>
            <w:r w:rsidRPr="00804232">
              <w:t>Upto</w:t>
            </w:r>
            <w:proofErr w:type="spellEnd"/>
            <w:r w:rsidRPr="00804232">
              <w:t xml:space="preserve"> 7 days</w:t>
            </w:r>
          </w:p>
        </w:tc>
        <w:tc>
          <w:tcPr>
            <w:tcW w:w="4675" w:type="dxa"/>
          </w:tcPr>
          <w:p w:rsidR="00804232" w:rsidRPr="00804232" w:rsidRDefault="00804232" w:rsidP="00BE4292">
            <w:proofErr w:type="spellStart"/>
            <w:r w:rsidRPr="00804232">
              <w:t>Ksh</w:t>
            </w:r>
            <w:proofErr w:type="spellEnd"/>
            <w:r w:rsidRPr="00804232">
              <w:t xml:space="preserve"> 20</w:t>
            </w:r>
          </w:p>
        </w:tc>
      </w:tr>
      <w:tr w:rsidR="00804232" w:rsidRPr="00804232" w:rsidTr="00804232">
        <w:tc>
          <w:tcPr>
            <w:tcW w:w="4675" w:type="dxa"/>
          </w:tcPr>
          <w:p w:rsidR="00804232" w:rsidRPr="00804232" w:rsidRDefault="00804232" w:rsidP="00BE4292">
            <w:r w:rsidRPr="00804232">
              <w:t>8-14 days</w:t>
            </w:r>
          </w:p>
        </w:tc>
        <w:tc>
          <w:tcPr>
            <w:tcW w:w="4675" w:type="dxa"/>
          </w:tcPr>
          <w:p w:rsidR="00804232" w:rsidRPr="00804232" w:rsidRDefault="00804232" w:rsidP="00BE4292">
            <w:proofErr w:type="spellStart"/>
            <w:r w:rsidRPr="00804232">
              <w:t>Ksh</w:t>
            </w:r>
            <w:proofErr w:type="spellEnd"/>
            <w:r w:rsidRPr="00804232">
              <w:t xml:space="preserve"> 50</w:t>
            </w:r>
          </w:p>
        </w:tc>
      </w:tr>
      <w:tr w:rsidR="00804232" w:rsidRPr="00804232" w:rsidTr="00804232">
        <w:tc>
          <w:tcPr>
            <w:tcW w:w="4675" w:type="dxa"/>
          </w:tcPr>
          <w:p w:rsidR="00804232" w:rsidRPr="00804232" w:rsidRDefault="00804232" w:rsidP="00BE4292">
            <w:r w:rsidRPr="00804232">
              <w:t xml:space="preserve">15 days or more </w:t>
            </w:r>
          </w:p>
        </w:tc>
        <w:tc>
          <w:tcPr>
            <w:tcW w:w="4675" w:type="dxa"/>
          </w:tcPr>
          <w:p w:rsidR="00804232" w:rsidRPr="00804232" w:rsidRDefault="00804232" w:rsidP="00BE4292">
            <w:proofErr w:type="spellStart"/>
            <w:r w:rsidRPr="00804232">
              <w:t>Kih</w:t>
            </w:r>
            <w:proofErr w:type="spellEnd"/>
            <w:r w:rsidRPr="00804232">
              <w:t xml:space="preserve"> 100</w:t>
            </w:r>
          </w:p>
        </w:tc>
      </w:tr>
    </w:tbl>
    <w:p w:rsidR="00804232" w:rsidRDefault="00804232" w:rsidP="00804232">
      <w:r>
        <w:t xml:space="preserve">Write a python program that takes the following inputs from the user: </w:t>
      </w:r>
      <w:proofErr w:type="spellStart"/>
      <w:r>
        <w:t>book</w:t>
      </w:r>
      <w:r>
        <w:t>ID</w:t>
      </w:r>
      <w:proofErr w:type="spellEnd"/>
      <w:r>
        <w:t xml:space="preserve">, </w:t>
      </w:r>
      <w:proofErr w:type="spellStart"/>
      <w:r>
        <w:t>due</w:t>
      </w:r>
      <w:r>
        <w:t>Date</w:t>
      </w:r>
      <w:proofErr w:type="spellEnd"/>
      <w:r>
        <w:t xml:space="preserve"> and </w:t>
      </w:r>
      <w:proofErr w:type="spellStart"/>
      <w:r>
        <w:t>returnDate</w:t>
      </w:r>
      <w:proofErr w:type="spellEnd"/>
    </w:p>
    <w:p w:rsidR="00804232" w:rsidRDefault="00804232" w:rsidP="00804232">
      <w:r>
        <w:t>Calculat</w:t>
      </w:r>
      <w:r>
        <w:t xml:space="preserve">e the days overdue. Hint: </w:t>
      </w:r>
      <w:proofErr w:type="spellStart"/>
      <w:r>
        <w:t>retan</w:t>
      </w:r>
      <w:r>
        <w:t>Date-de</w:t>
      </w:r>
      <w:r>
        <w:t>u</w:t>
      </w:r>
      <w:r>
        <w:t>Date</w:t>
      </w:r>
      <w:proofErr w:type="spellEnd"/>
    </w:p>
    <w:p w:rsidR="00804232" w:rsidRDefault="00804232" w:rsidP="00804232">
      <w:r>
        <w:t>Use an if...else statement to determine the fine rate as per the specified rates in the above</w:t>
      </w:r>
    </w:p>
    <w:p w:rsidR="00804232" w:rsidRDefault="00804232" w:rsidP="00804232">
      <w:proofErr w:type="gramStart"/>
      <w:r>
        <w:t>table</w:t>
      </w:r>
      <w:proofErr w:type="gramEnd"/>
      <w:r>
        <w:t xml:space="preserve"> and apply the necessary calculations.</w:t>
      </w:r>
    </w:p>
    <w:p w:rsidR="00804232" w:rsidRDefault="00804232" w:rsidP="00804232">
      <w:r>
        <w:t>The program should display the following</w:t>
      </w:r>
    </w:p>
    <w:p w:rsidR="00804232" w:rsidRDefault="00804232" w:rsidP="00804232">
      <w:proofErr w:type="spellStart"/>
      <w:proofErr w:type="gramStart"/>
      <w:r>
        <w:t>bookID</w:t>
      </w:r>
      <w:proofErr w:type="spellEnd"/>
      <w:proofErr w:type="gramEnd"/>
    </w:p>
    <w:p w:rsidR="00804232" w:rsidRDefault="00804232" w:rsidP="00804232">
      <w:proofErr w:type="spellStart"/>
      <w:proofErr w:type="gramStart"/>
      <w:r>
        <w:t>dueDate</w:t>
      </w:r>
      <w:proofErr w:type="spellEnd"/>
      <w:proofErr w:type="gramEnd"/>
    </w:p>
    <w:p w:rsidR="00804232" w:rsidRDefault="00804232" w:rsidP="00804232">
      <w:proofErr w:type="spellStart"/>
      <w:proofErr w:type="gramStart"/>
      <w:r>
        <w:t>retumDate</w:t>
      </w:r>
      <w:proofErr w:type="spellEnd"/>
      <w:proofErr w:type="gramEnd"/>
    </w:p>
    <w:p w:rsidR="00804232" w:rsidRDefault="00804232" w:rsidP="00804232">
      <w:proofErr w:type="spellStart"/>
      <w:proofErr w:type="gramStart"/>
      <w:r>
        <w:t>daysOverdue</w:t>
      </w:r>
      <w:proofErr w:type="spellEnd"/>
      <w:proofErr w:type="gramEnd"/>
    </w:p>
    <w:p w:rsidR="00804232" w:rsidRDefault="00804232" w:rsidP="00804232">
      <w:proofErr w:type="spellStart"/>
      <w:proofErr w:type="gramStart"/>
      <w:r>
        <w:t>fineRate</w:t>
      </w:r>
      <w:proofErr w:type="spellEnd"/>
      <w:proofErr w:type="gramEnd"/>
    </w:p>
    <w:p w:rsidR="00804232" w:rsidRDefault="00804232" w:rsidP="00804232">
      <w:proofErr w:type="spellStart"/>
      <w:proofErr w:type="gramStart"/>
      <w:r>
        <w:t>fineAmount</w:t>
      </w:r>
      <w:bookmarkEnd w:id="0"/>
      <w:proofErr w:type="spellEnd"/>
      <w:proofErr w:type="gramEnd"/>
    </w:p>
    <w:sectPr w:rsidR="0080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32"/>
    <w:rsid w:val="00804232"/>
    <w:rsid w:val="008D22D1"/>
    <w:rsid w:val="00C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631DE-9FDF-4D7E-A12A-BFE71BC1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</dc:creator>
  <cp:keywords/>
  <dc:description/>
  <cp:lastModifiedBy>Aura</cp:lastModifiedBy>
  <cp:revision>1</cp:revision>
  <dcterms:created xsi:type="dcterms:W3CDTF">2025-03-02T15:07:00Z</dcterms:created>
  <dcterms:modified xsi:type="dcterms:W3CDTF">2025-03-02T15:54:00Z</dcterms:modified>
</cp:coreProperties>
</file>