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UNIVERSIDADE NOVE DE JULHO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DIRETORIA DOS CURSOS DE INFORMÁTICA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Washington Charles Sousa -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RA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924108056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Asafe Cerceau Durães –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RA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924112935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Pedro Delfino Yassuhira -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RA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925201381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br w:type="textWrapping"/>
        <w:t xml:space="preserve">PROJETO DE EXTENSÃO EM DESENVOLVIMENTO DE SOFTWARE: </w:t>
      </w:r>
    </w:p>
    <w:p w:rsidR="00000000" w:rsidDel="00000000" w:rsidP="00000000" w:rsidRDefault="00000000" w:rsidRPr="00000000" w14:paraId="00000011">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VIAJANTE LIVRE TURISMO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SÃO PAULO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br w:type="textWrapping"/>
        <w:t xml:space="preserve">PROJETO DE EXTENSÃO EM DESENVOLVIMENTO DE SOFTWARE: </w:t>
      </w:r>
    </w:p>
    <w:p w:rsidR="00000000" w:rsidDel="00000000" w:rsidP="00000000" w:rsidRDefault="00000000" w:rsidRPr="00000000" w14:paraId="0000002F">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VIAJANTE LIVRE TURISMO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Trabalho apresentado à Universidade Nove de Julho, UNINOVE, em cumprimento parcial às exigências da disciplina de PROJETO DE EXTENSÃO EM DESENVOLVIMENTO DE SOFTWARE, sob orientação do Prof. LUIS CARLOS DOS SANTOS JUNIOR.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SÃO PAULO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2025</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7"/>
          <w:tab w:val="left" w:leader="none" w:pos="6090"/>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7"/>
          <w:tab w:val="left" w:leader="none" w:pos="6090"/>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7"/>
          <w:tab w:val="left" w:leader="none" w:pos="6090"/>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06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q29mg6b5ncf" w:id="0"/>
      <w:bookmarkEnd w:id="0"/>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f0f0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SUMÁRIO</w:t>
        <w:tab/>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f0f0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f0f0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 xml:space="preserve">1.</w:t>
        <w:tab/>
        <w:t xml:space="preserve">OBJETIVOS</w:t>
        <w:tab/>
      </w:r>
    </w:p>
    <w:p w:rsidR="00000000" w:rsidDel="00000000" w:rsidP="00000000" w:rsidRDefault="00000000" w:rsidRPr="00000000" w14:paraId="0000004C">
      <w:pPr>
        <w:pStyle w:val="Heading1"/>
        <w:rPr>
          <w:color w:val="0f0f0f"/>
          <w:sz w:val="22"/>
          <w:szCs w:val="22"/>
        </w:rPr>
      </w:pPr>
      <w:r w:rsidDel="00000000" w:rsidR="00000000" w:rsidRPr="00000000">
        <w:rPr>
          <w:color w:val="0f0f0f"/>
          <w:sz w:val="22"/>
          <w:szCs w:val="22"/>
          <w:rtl w:val="0"/>
        </w:rPr>
        <w:t xml:space="preserve">2.</w:t>
        <w:tab/>
        <w:tab/>
        <w:t xml:space="preserve">PROPOSTA DO PROJETO DE EXTENSÃO EM DESENVOLVIMENTO DE SOFTWARE (DESCREVER A EMPRESA E OS SISTEMAS)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06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f0f0f"/>
          <w:sz w:val="22"/>
          <w:szCs w:val="22"/>
          <w:u w:val="none"/>
          <w:shd w:fill="auto" w:val="clear"/>
          <w:vertAlign w:val="baseline"/>
        </w:rPr>
      </w:pPr>
      <w:hyperlink w:anchor="_heading=h.givd3etvkj8">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 xml:space="preserve">3.</w:t>
          <w:tab/>
        </w:r>
      </w:hyperlink>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 xml:space="preserve">DEFINIÇÃO DA EQUIPE, DIVISÃO DE PAPÉIS E TAREFA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f0f0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 xml:space="preserve">4.</w:t>
        <w:tab/>
        <w:t xml:space="preserve">DESCRIÇÃO E MODELAGEM DO BANCO DE DADOS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f0f0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 xml:space="preserve">5.</w:t>
        <w:tab/>
        <w:t xml:space="preserve">DESCRIÇÃO E PROJETO DA INTERFACE DA PÁGINA WEB</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f0f0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 xml:space="preserve">6.</w:t>
        <w:tab/>
        <w:t xml:space="preserve">DESCRIÇÃO E PROJETO DO SISTEMA MOBILE (PROTÓTIPO APP MOBILE)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f0f0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 xml:space="preserve">7.</w:t>
        <w:tab/>
        <w:t xml:space="preserve">APRESENTAÇÃO DO PROJETO E CONCLUSÃO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f0f0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 xml:space="preserve">8.</w:t>
        <w:tab/>
        <w:t xml:space="preserve">REFERÊNCIAS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7">
      <w:pPr>
        <w:pStyle w:val="Heading1"/>
        <w:tabs>
          <w:tab w:val="left" w:leader="none" w:pos="709"/>
        </w:tabs>
        <w:spacing w:line="360" w:lineRule="auto"/>
        <w:ind w:left="0" w:firstLine="0"/>
        <w:rPr/>
      </w:pPr>
      <w:bookmarkStart w:colFirst="0" w:colLast="0" w:name="_heading=h.1erg2nzhqqf9" w:id="1"/>
      <w:bookmarkEnd w:id="1"/>
      <w:r w:rsidDel="00000000" w:rsidR="00000000" w:rsidRPr="00000000">
        <w:rPr>
          <w:rtl w:val="0"/>
        </w:rPr>
        <w:t xml:space="preserve">OBJETIVOS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pp0n2jf2sjg" w:id="2"/>
      <w:bookmarkEnd w:i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Viajante Livre emprega seus melhores esforços para que os seus clientes tenham uma viagem inesquecível. Trabalhamos diariamente para transformar essa experiência na melhor conquista da sua vida, através de novas tendências e de uma ampla rede de produtos e serviços turísticos.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Metas de Curto Prazo: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Expansão da Base de Clientes: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Aumentar o número de clientes atendidos pela agência, seja por meio de marketing digital, parcerias com empresas ou promoções especiais.</w:t>
        <w:br w:type="textWrapping"/>
        <w:t xml:space="preserve">Desenvolver estratégias para atrair novos clientes e fidelizar os existentes.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Oferecer Roteiros Personalizados: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Investir na criação de roteiros de viagem personalizados, considerando os interesses e preferências de cada cliente.</w:t>
        <w:br w:type="textWrapping"/>
        <w:t xml:space="preserve">Oferecer pacotes exclusivos que incluam experiências únicas e diferenciadas.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Melhorar a Presença Online: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Aprimorar o site da agência, tornando-o mais atrativo e funcional.</w:t>
        <w:br w:type="textWrapping"/>
        <w:t xml:space="preserve"> Investir em marketing digital, redes sociais e campanhas de e-mail marketing para alcançar um público mais amplo.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Ampliação do Portfólio de Serviços: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Introduzir pelo menos cinco novos pacotes turísticos personalizados, que incluem destinos emergentes e experiências exclusivas.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Estabelecer parcerias com hotéis, restaurantes, guias turísticos e outras empresas locais para oferecer pacotes completos aos clientes.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Metas de Médio Prazo: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Explorar Nichos de Mercado: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nichos específicos, como turismo de aventura, ecoturismo, viagens gastronômicas, entre outros, e desenvolver pacotes direcionados a esses públicos.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Reconhecimento no Mercado: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Alcançar prêmios e certificações de qualidade e sustentabilidade no setor de turismo, fortalecendo a imagem da empresa como referência no mercado.</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Expansão Geográfica: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Abrir filiais em novas cidades estratégicas do país nos próximos cinco anos, aumentando a presença da marca Viajante Livre Turismo.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Metas de Longo Prazo: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Liderança de Mercado: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Tornar-se a agência de turismo líder no Brasil, reconhecida pela inovação, excelência em atendimento e compromisso com a sustentabilidade.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Tecnologia e Inovação: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Investir continuamente em tecnologia e inovação, criando uma plataforma online robusta que ofereça aos clientes uma experiência de reserva e planejamento de viagens totalmente integrada e personalizada.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Satisfação e Fidelização do Cliente: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Manter um índice de satisfação do cliente superior a 95%, com programas de fidelização que recompensem e valorizem os clientes recorrentes, incentivando a lealdade à marca.</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1"/>
        <w:ind w:left="720" w:firstLine="0"/>
        <w:rPr/>
      </w:pPr>
      <w:bookmarkStart w:colFirst="0" w:colLast="0" w:name="_heading=h.u5m5ltjn99jq" w:id="3"/>
      <w:bookmarkEnd w:id="3"/>
      <w:r w:rsidDel="00000000" w:rsidR="00000000" w:rsidRPr="00000000">
        <w:rPr>
          <w:rtl w:val="0"/>
        </w:rPr>
        <w:t xml:space="preserve">PROPOSTA DO PROJETO DE EXTENSÃO EM DESENVOLVIMENTO DE SOFTWARE (DESCREVER A EMPRESA E OS SISTEMAS)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Viajante Livre é uma agência de viagens situada em São Paulo, com uma trajetória de 10 anos no setor, dedicada a proporcionar experiências únicas e inesquecíveis aos viajantes. Com o slogan "A vida é curta, então curta", a agência inspira seus clientes a explorar o mundo por meio de serviços personalizados e roteiros exclusivos. Entre as metas de curto prazo, destacam-se a expansão da base de clientes por meio de estratégias de marketing digital e parcerias, a criação de roteiros personalizados que atendam aos interesses individuais dos clientes, e a melhoria da presença online, com um site mais atrativo e funcional. Além disso, a Viajante Livre pretende ampliar seu portfólio de serviços, introduzindo novos pacotes turísticos. No médio prazo, a agência busca explorar nichos específicos, como turismo de aventura e viagens gastronômicas, almejando reconhecimento no mercado através de prêmios e certificações de qualidade. Também planeja abrir filiais em novas cidades estratégicas. A longo prazo, a Viajante Livre tem como objetivo se tornar a agência de turismo líder no Brasil, destacando-se pela inovação, excelência em atendimento e compromisso com a sustentabilidade. Para isso, investirá continuamente em tecnologia, criando uma plataforma online robusta que oferece uma experiência integrada de planejamento e reserva de viagens. A satisfação do cliente é uma prioridade, com a meta de manter um índice acima de 95%, além de implementar programas de fidelização. A agência oferece uma variedade de serviços, incluindo roteiros de ecoturismo e passeios organizados, com expertise em destinos como Paraná, Santa Catarina, Minas Gerais e Rio de Janeiro, sempre visando garantir experiências memoráveis e adaptadas ao perfil dos viajantes.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8" w:right="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8" w:right="0" w:hanging="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 DO SISTEMA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8" w:right="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é projetado para capturar a atenção dos usuários por meio de um conteúdo visual envolvente, utilizando cores vibrantes, imagens atraentes e paisagens deslumbrantes. Esse design visa despertar a curiosidade dos clientes, criando um ambiente acolhedor que os incentive a entrar em contato para conhecer nossos pacotes de viagens. Com essa abordagem, proporcionamos a oportunidade de que os clientes explorem e escolham os pacotes que mais lhe agradam, tornando a experiência de planejamento de viagem mais agradável e interativa.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8" w:right="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Desenvolvemos um sistema Full Stack, onde criamos um site One Page.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line="360" w:lineRule="auto"/>
        <w:ind w:left="0" w:firstLine="0"/>
        <w:rPr/>
      </w:pPr>
      <w:bookmarkStart w:colFirst="0" w:colLast="0" w:name="_heading=h.givd3etvkj8" w:id="4"/>
      <w:bookmarkEnd w:id="4"/>
      <w:r w:rsidDel="00000000" w:rsidR="00000000" w:rsidRPr="00000000">
        <w:rPr>
          <w:rtl w:val="0"/>
        </w:rPr>
        <w:t xml:space="preserve">DEFINIÇÃO DA EQUIPE, DIVISÃO DE PAPÉIS E TAREFAS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OBJETIVOS</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 xml:space="preserve">DESENVOLVIMENTO FRONT-END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Washington Charles Sousa</w:t>
      </w:r>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br w:type="textWrapping"/>
        <w:t xml:space="preserve">HTML5, CSS e JAVASCRIPT</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 xml:space="preserve">DESENVOLVIMENTO BACK-END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Asafe Cerceau Durães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PHP e JAVASCRIPT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f0f0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22"/>
          <w:szCs w:val="22"/>
          <w:u w:val="none"/>
          <w:shd w:fill="auto" w:val="clear"/>
          <w:vertAlign w:val="baseline"/>
          <w:rtl w:val="0"/>
        </w:rPr>
        <w:t xml:space="preserve">DESCRIÇÃO E MODELAGEM DO BANCO DE DADOS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Pedro Delfino Yassuhira</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MySQL</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m0pi45yjan2" w:id="5"/>
      <w:bookmarkEnd w:id="5"/>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72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DESCRIÇÃO E MODELAGEM DO BANCO DE DADOS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720" w:right="-114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114300" distT="114300" distL="114300" distR="114300">
            <wp:extent cx="6756307" cy="3078824"/>
            <wp:effectExtent b="0" l="0" r="0" t="0"/>
            <wp:docPr id="1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756307" cy="30788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Tabela Contatos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720" w:right="-114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0" distT="0" distL="0" distR="0">
            <wp:extent cx="7157030" cy="2898301"/>
            <wp:effectExtent b="0" l="0" r="0" t="0"/>
            <wp:docPr id="2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157030" cy="2898301"/>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720" w:right="-114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Tabela usuários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114300" distT="114300" distL="114300" distR="114300">
            <wp:extent cx="5759775" cy="3213100"/>
            <wp:effectExtent b="0" l="0" r="0" t="0"/>
            <wp:docPr id="1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5977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850" w:right="0" w:firstLine="705"/>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1"/>
        <w:spacing w:before="0" w:lineRule="auto"/>
        <w:ind w:left="0" w:firstLine="0"/>
        <w:rPr>
          <w:b w:val="0"/>
          <w:bCs w:val="0"/>
          <w:sz w:val="24"/>
          <w:szCs w:val="24"/>
        </w:rPr>
      </w:pPr>
      <w:bookmarkStart w:colFirst="0" w:colLast="0" w:name="_heading=h.5n8rkq64e4nm" w:id="6"/>
      <w:bookmarkEnd w:id="6"/>
      <w:r w:rsidDel="00000000" w:rsidR="00000000" w:rsidRPr="00000000">
        <w:rPr>
          <w:rtl w:val="0"/>
        </w:rPr>
      </w:r>
    </w:p>
    <w:p w:rsidR="00000000" w:rsidDel="00000000" w:rsidP="00000000" w:rsidRDefault="00000000" w:rsidRPr="00000000" w14:paraId="000000D0">
      <w:pPr>
        <w:pStyle w:val="Heading1"/>
        <w:spacing w:before="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1"/>
        <w:spacing w:before="0" w:lineRule="auto"/>
        <w:ind w:left="0" w:firstLine="0"/>
        <w:rPr/>
      </w:pPr>
      <w:r w:rsidDel="00000000" w:rsidR="00000000" w:rsidRPr="00000000">
        <w:rPr>
          <w:rtl w:val="0"/>
        </w:rPr>
        <w:t xml:space="preserve">DESCRIÇÃO E PROJETO DA INTERFACE DA PÁGINA WEB</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Home Page do Site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14300" distT="114300" distL="114300" distR="114300">
            <wp:extent cx="5759775" cy="2768600"/>
            <wp:effectExtent b="0" l="0" r="0" t="0"/>
            <wp:docPr id="2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5977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Página de Contato</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14300" distT="114300" distL="114300" distR="114300">
            <wp:extent cx="5759775" cy="2794000"/>
            <wp:effectExtent b="0" l="0" r="0" t="0"/>
            <wp:docPr id="2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597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Página de cadastro do usuário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14300" distT="114300" distL="114300" distR="114300">
            <wp:extent cx="5759775" cy="5842000"/>
            <wp:effectExtent b="0" l="0" r="0" t="0"/>
            <wp:docPr id="2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59775"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Redirecionamento ao Whatsapp ao clicar no ícone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14300" distT="114300" distL="114300" distR="114300">
            <wp:extent cx="5759775" cy="2946400"/>
            <wp:effectExtent b="0" l="0" r="0" t="0"/>
            <wp:docPr id="2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59775" cy="2946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F4">
      <w:pPr>
        <w:pStyle w:val="Heading1"/>
        <w:ind w:left="0" w:firstLine="0"/>
        <w:rPr>
          <w:rFonts w:ascii="Times New Roman" w:cs="Times New Roman" w:eastAsia="Times New Roman" w:hAnsi="Times New Roman"/>
          <w:b w:val="0"/>
          <w:bCs w:val="0"/>
          <w:i w:val="1"/>
          <w:iCs w:val="1"/>
          <w:color w:val="7ba0cd"/>
          <w:sz w:val="20"/>
          <w:szCs w:val="20"/>
        </w:rPr>
      </w:pPr>
      <w:bookmarkStart w:colFirst="0" w:colLast="0" w:name="_heading=h.rmh87pqzqlwe" w:id="7"/>
      <w:bookmarkEnd w:id="7"/>
      <w:r w:rsidDel="00000000" w:rsidR="00000000" w:rsidRPr="00000000">
        <w:rPr>
          <w:rtl w:val="0"/>
        </w:rPr>
        <w:t xml:space="preserve">DESCRIÇÃO E PROJETO DO SISTEMA MOBILE (Protótipo)</w:t>
      </w:r>
      <w:r w:rsidDel="00000000" w:rsidR="00000000" w:rsidRPr="00000000">
        <w:rPr>
          <w:rFonts w:ascii="Times New Roman" w:cs="Times New Roman" w:eastAsia="Times New Roman" w:hAnsi="Times New Roman"/>
          <w:b w:val="0"/>
          <w:bCs w:val="0"/>
          <w:i w:val="1"/>
          <w:iCs w:val="1"/>
          <w:color w:val="7ba0cd"/>
          <w:sz w:val="20"/>
          <w:szCs w:val="20"/>
          <w:rtl w:val="0"/>
        </w:rPr>
        <w:t xml:space="preserve"> </w:t>
        <w:br w:type="textWrapping"/>
      </w:r>
    </w:p>
    <w:p w:rsidR="00000000" w:rsidDel="00000000" w:rsidP="00000000" w:rsidRDefault="00000000" w:rsidRPr="00000000" w14:paraId="000000F5">
      <w:pPr>
        <w:pStyle w:val="Heading1"/>
        <w:ind w:left="0" w:firstLine="0"/>
        <w:rPr>
          <w:rFonts w:ascii="Times New Roman" w:cs="Times New Roman" w:eastAsia="Times New Roman" w:hAnsi="Times New Roman"/>
          <w:b w:val="0"/>
          <w:bCs w:val="0"/>
          <w:i w:val="1"/>
          <w:iCs w:val="1"/>
          <w:color w:val="7ba0cd"/>
          <w:sz w:val="20"/>
          <w:szCs w:val="20"/>
        </w:rPr>
      </w:pPr>
      <w:bookmarkStart w:colFirst="0" w:colLast="0" w:name="_heading=h.pasyuneb4093" w:id="8"/>
      <w:bookmarkEnd w:id="8"/>
      <w:r w:rsidDel="00000000" w:rsidR="00000000" w:rsidRPr="00000000">
        <w:rPr>
          <w:rFonts w:ascii="Times New Roman" w:cs="Times New Roman" w:eastAsia="Times New Roman" w:hAnsi="Times New Roman"/>
          <w:b w:val="0"/>
          <w:bCs w:val="0"/>
          <w:sz w:val="20"/>
          <w:szCs w:val="20"/>
        </w:rPr>
        <w:drawing>
          <wp:inline distB="0" distT="0" distL="0" distR="0">
            <wp:extent cx="4658678" cy="2618460"/>
            <wp:effectExtent b="0" l="0" r="0" t="0"/>
            <wp:docPr descr="App - Projeto UNINOVE CC TI e mais 6 páginas - Pessoal — Microsoft​ Edge 08_06_2024 08_11_12.png" id="26" name="image2.png"/>
            <a:graphic>
              <a:graphicData uri="http://schemas.openxmlformats.org/drawingml/2006/picture">
                <pic:pic>
                  <pic:nvPicPr>
                    <pic:cNvPr descr="App - Projeto UNINOVE CC TI e mais 6 páginas - Pessoal — Microsoft​ Edge 08_06_2024 08_11_12.png" id="0" name="image2.png"/>
                    <pic:cNvPicPr preferRelativeResize="0"/>
                  </pic:nvPicPr>
                  <pic:blipFill>
                    <a:blip r:embed="rId14"/>
                    <a:srcRect b="0" l="0" r="0" t="0"/>
                    <a:stretch>
                      <a:fillRect/>
                    </a:stretch>
                  </pic:blipFill>
                  <pic:spPr>
                    <a:xfrm>
                      <a:off x="0" y="0"/>
                      <a:ext cx="4658678" cy="2618460"/>
                    </a:xfrm>
                    <a:prstGeom prst="rect"/>
                    <a:ln/>
                  </pic:spPr>
                </pic:pic>
              </a:graphicData>
            </a:graphic>
          </wp:inline>
        </w:drawing>
      </w:r>
      <w:r w:rsidDel="00000000" w:rsidR="00000000" w:rsidRPr="00000000">
        <w:rPr>
          <w:i w:val="1"/>
          <w:iCs w:val="1"/>
          <w:color w:val="7ba0cd"/>
          <w:rtl w:val="0"/>
        </w:rPr>
        <w:br w:type="textWrapping"/>
      </w:r>
      <w:r w:rsidDel="00000000" w:rsidR="00000000" w:rsidRPr="00000000">
        <w:rPr>
          <w:rFonts w:ascii="Times New Roman" w:cs="Times New Roman" w:eastAsia="Times New Roman" w:hAnsi="Times New Roman"/>
          <w:b w:val="0"/>
          <w:bCs w:val="0"/>
          <w:i w:val="1"/>
          <w:iCs w:val="1"/>
          <w:color w:val="7ba0cd"/>
          <w:sz w:val="20"/>
          <w:szCs w:val="20"/>
          <w:rtl w:val="0"/>
        </w:rPr>
        <w:t xml:space="preserve">Tela de LOGIN</w:t>
        <w:tab/>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Digite seu email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Digite sua senha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ACESSAR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Não possui conta? </w:t>
      </w:r>
      <w:r w:rsidDel="00000000" w:rsidR="00000000" w:rsidRPr="00000000">
        <w:rPr>
          <w:rFonts w:ascii="Times New Roman" w:cs="Times New Roman" w:eastAsia="Times New Roman" w:hAnsi="Times New Roman"/>
          <w:b w:val="0"/>
          <w:bCs w:val="0"/>
          <w:i w:val="1"/>
          <w:iCs w:val="1"/>
          <w:smallCaps w:val="0"/>
          <w:strike w:val="0"/>
          <w:color w:val="7ba0cd"/>
          <w:sz w:val="20"/>
          <w:szCs w:val="20"/>
          <w:u w:val="single"/>
          <w:shd w:fill="auto" w:val="clear"/>
          <w:vertAlign w:val="baseline"/>
          <w:rtl w:val="0"/>
        </w:rPr>
        <w:t xml:space="preserve">Cadastre-se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10" w:firstLine="0"/>
        <w:jc w:val="left"/>
        <w:rPr>
          <w:rFonts w:ascii="Times New Roman" w:cs="Times New Roman" w:eastAsia="Times New Roman" w:hAnsi="Times New Roman"/>
          <w:b w:val="0"/>
          <w:bCs w:val="0"/>
          <w:i w:val="1"/>
          <w:iCs w:val="1"/>
          <w:smallCaps w:val="0"/>
          <w:strike w:val="0"/>
          <w:color w:val="7ba0cd"/>
          <w:sz w:val="20"/>
          <w:szCs w:val="20"/>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661338" cy="2627997"/>
            <wp:effectExtent b="0" l="0" r="0" t="0"/>
            <wp:docPr descr="App - Projeto UNINOVE CC TI e mais 6 páginas - Pessoal — Microsoft​ Edge 08_06_2024 08_11_26.png" id="25" name="image11.png"/>
            <a:graphic>
              <a:graphicData uri="http://schemas.openxmlformats.org/drawingml/2006/picture">
                <pic:pic>
                  <pic:nvPicPr>
                    <pic:cNvPr descr="App - Projeto UNINOVE CC TI e mais 6 páginas - Pessoal — Microsoft​ Edge 08_06_2024 08_11_26.png" id="0" name="image11.png"/>
                    <pic:cNvPicPr preferRelativeResize="0"/>
                  </pic:nvPicPr>
                  <pic:blipFill>
                    <a:blip r:embed="rId15"/>
                    <a:srcRect b="0" l="0" r="0" t="0"/>
                    <a:stretch>
                      <a:fillRect/>
                    </a:stretch>
                  </pic:blipFill>
                  <pic:spPr>
                    <a:xfrm>
                      <a:off x="0" y="0"/>
                      <a:ext cx="4661338" cy="2627997"/>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Tela NOVO USUÁRIO</w:t>
        <w:br w:type="textWrapping"/>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Digite seu nome completo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Digite seu email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Digite sua senha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CADASTRAR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680000" cy="2632176"/>
            <wp:effectExtent b="0" l="0" r="0" t="0"/>
            <wp:docPr descr="App - Projeto UNINOVE CC TI e mais 6 páginas - Pessoal — Microsoft​ Edge 08_06_2024 08_11_34.png" id="29" name="image3.png"/>
            <a:graphic>
              <a:graphicData uri="http://schemas.openxmlformats.org/drawingml/2006/picture">
                <pic:pic>
                  <pic:nvPicPr>
                    <pic:cNvPr descr="App - Projeto UNINOVE CC TI e mais 6 páginas - Pessoal — Microsoft​ Edge 08_06_2024 08_11_34.png" id="0" name="image3.png"/>
                    <pic:cNvPicPr preferRelativeResize="0"/>
                  </pic:nvPicPr>
                  <pic:blipFill>
                    <a:blip r:embed="rId16"/>
                    <a:srcRect b="0" l="0" r="0" t="0"/>
                    <a:stretch>
                      <a:fillRect/>
                    </a:stretch>
                  </pic:blipFill>
                  <pic:spPr>
                    <a:xfrm>
                      <a:off x="0" y="0"/>
                      <a:ext cx="4680000" cy="263217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Tela SEJA BEM-VINDO</w:t>
        <w:br w:type="textWrapp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Menu de opções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Home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Compras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Voltar (topo à direita)</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680000" cy="2632177"/>
            <wp:effectExtent b="0" l="0" r="0" t="0"/>
            <wp:docPr descr="App - Projeto UNINOVE CC TI e mais 6 páginas - Pessoal — Microsoft​ Edge 08_06_2024 08_11_44.png" id="27" name="image16.png"/>
            <a:graphic>
              <a:graphicData uri="http://schemas.openxmlformats.org/drawingml/2006/picture">
                <pic:pic>
                  <pic:nvPicPr>
                    <pic:cNvPr descr="App - Projeto UNINOVE CC TI e mais 6 páginas - Pessoal — Microsoft​ Edge 08_06_2024 08_11_44.png" id="0" name="image16.png"/>
                    <pic:cNvPicPr preferRelativeResize="0"/>
                  </pic:nvPicPr>
                  <pic:blipFill>
                    <a:blip r:embed="rId17"/>
                    <a:srcRect b="0" l="0" r="0" t="0"/>
                    <a:stretch>
                      <a:fillRect/>
                    </a:stretch>
                  </pic:blipFill>
                  <pic:spPr>
                    <a:xfrm>
                      <a:off x="0" y="0"/>
                      <a:ext cx="4680000" cy="263217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Tela DESTINOS</w:t>
        <w:br w:type="textWrapping"/>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Menu de opções: viagens e preços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Home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Voltar (topo à direita)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ADICIONAR AO CARRINHO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680000" cy="2632177"/>
            <wp:effectExtent b="0" l="0" r="0" t="0"/>
            <wp:docPr descr="App - Projeto UNINOVE CC TI e mais 6 páginas - Pessoal — Microsoft​ Edge 08_06_2024 08_11_52.png" id="28" name="image14.png"/>
            <a:graphic>
              <a:graphicData uri="http://schemas.openxmlformats.org/drawingml/2006/picture">
                <pic:pic>
                  <pic:nvPicPr>
                    <pic:cNvPr descr="App - Projeto UNINOVE CC TI e mais 6 páginas - Pessoal — Microsoft​ Edge 08_06_2024 08_11_52.png" id="0" name="image14.png"/>
                    <pic:cNvPicPr preferRelativeResize="0"/>
                  </pic:nvPicPr>
                  <pic:blipFill>
                    <a:blip r:embed="rId18"/>
                    <a:srcRect b="0" l="0" r="0" t="0"/>
                    <a:stretch>
                      <a:fillRect/>
                    </a:stretch>
                  </pic:blipFill>
                  <pic:spPr>
                    <a:xfrm>
                      <a:off x="0" y="0"/>
                      <a:ext cx="4680000" cy="263217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Tela GALERIA DE FOTOS</w:t>
        <w:br w:type="textWrapp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Voltar (topo à direita)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Fotos dos destinos (clicar em qualquer foto para prosseguir)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680000" cy="2632177"/>
            <wp:effectExtent b="0" l="0" r="0" t="0"/>
            <wp:docPr descr="App - Projeto UNINOVE CC TI e mais 6 páginas - Pessoal — Microsoft​ Edge 08_06_2024 08_11_58.png" id="30" name="image6.png"/>
            <a:graphic>
              <a:graphicData uri="http://schemas.openxmlformats.org/drawingml/2006/picture">
                <pic:pic>
                  <pic:nvPicPr>
                    <pic:cNvPr descr="App - Projeto UNINOVE CC TI e mais 6 páginas - Pessoal — Microsoft​ Edge 08_06_2024 08_11_58.png" id="0" name="image6.png"/>
                    <pic:cNvPicPr preferRelativeResize="0"/>
                  </pic:nvPicPr>
                  <pic:blipFill>
                    <a:blip r:embed="rId19"/>
                    <a:srcRect b="0" l="0" r="0" t="0"/>
                    <a:stretch>
                      <a:fillRect/>
                    </a:stretch>
                  </pic:blipFill>
                  <pic:spPr>
                    <a:xfrm>
                      <a:off x="0" y="0"/>
                      <a:ext cx="4680000" cy="263217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Tela CARRINHO DE COMPRAS</w:t>
        <w:br w:type="textWrapp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Voltar (topo à esquerda e a direita)</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PAGAMENTO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OU CONTINUAR COMPRANDO (retorna a tela Destinos)</w:t>
        <w:br w:type="textWrapping"/>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040000" cy="2827043"/>
            <wp:effectExtent b="0" l="0" r="0" t="0"/>
            <wp:docPr descr="App - Projeto UNINOVE CC TI e mais 6 páginas - Pessoal — Microsoft​ Edge 08_06_2024 08_12_04.png" id="31" name="image10.png"/>
            <a:graphic>
              <a:graphicData uri="http://schemas.openxmlformats.org/drawingml/2006/picture">
                <pic:pic>
                  <pic:nvPicPr>
                    <pic:cNvPr descr="App - Projeto UNINOVE CC TI e mais 6 páginas - Pessoal — Microsoft​ Edge 08_06_2024 08_12_04.png" id="0" name="image10.png"/>
                    <pic:cNvPicPr preferRelativeResize="0"/>
                  </pic:nvPicPr>
                  <pic:blipFill>
                    <a:blip r:embed="rId20"/>
                    <a:srcRect b="0" l="0" r="0" t="0"/>
                    <a:stretch>
                      <a:fillRect/>
                    </a:stretch>
                  </pic:blipFill>
                  <pic:spPr>
                    <a:xfrm>
                      <a:off x="0" y="0"/>
                      <a:ext cx="5040000" cy="282704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Tela FINALIZE SUA COMPRA</w:t>
        <w:br w:type="textWrapp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Simulação para inserir dados pessoais e dados do cartão para pagamento.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Voltar (topo à esquerda e a direita)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FINALIZAR COMPRA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040000" cy="2834652"/>
            <wp:effectExtent b="0" l="0" r="0" t="0"/>
            <wp:docPr descr="App - Projeto UNINOVE CC TI e mais 6 páginas - Pessoal — Microsoft​ Edge 08_06_2024 08_12_11.png" id="32" name="image4.png"/>
            <a:graphic>
              <a:graphicData uri="http://schemas.openxmlformats.org/drawingml/2006/picture">
                <pic:pic>
                  <pic:nvPicPr>
                    <pic:cNvPr descr="App - Projeto UNINOVE CC TI e mais 6 páginas - Pessoal — Microsoft​ Edge 08_06_2024 08_12_11.png" id="0" name="image4.png"/>
                    <pic:cNvPicPr preferRelativeResize="0"/>
                  </pic:nvPicPr>
                  <pic:blipFill>
                    <a:blip r:embed="rId21"/>
                    <a:srcRect b="0" l="0" r="0" t="0"/>
                    <a:stretch>
                      <a:fillRect/>
                    </a:stretch>
                  </pic:blipFill>
                  <pic:spPr>
                    <a:xfrm>
                      <a:off x="0" y="0"/>
                      <a:ext cx="5040000" cy="2834652"/>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Tela RODAPÉ</w:t>
        <w:br w:type="textWrapp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7ba0cd"/>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Termos de aceite, contato, informações e redes sociais.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ba0cd"/>
          <w:sz w:val="20"/>
          <w:szCs w:val="20"/>
          <w:u w:val="none"/>
          <w:shd w:fill="auto" w:val="clear"/>
          <w:vertAlign w:val="baseline"/>
          <w:rtl w:val="0"/>
        </w:rPr>
        <w:t xml:space="preserve">Botão SAIR (topo à direita)</w:t>
      </w:r>
      <w:r w:rsidDel="00000000" w:rsidR="00000000" w:rsidRPr="00000000">
        <w:rPr>
          <w:rtl w:val="0"/>
        </w:rPr>
      </w:r>
    </w:p>
    <w:p w:rsidR="00000000" w:rsidDel="00000000" w:rsidP="00000000" w:rsidRDefault="00000000" w:rsidRPr="00000000" w14:paraId="0000012E">
      <w:pPr>
        <w:pStyle w:val="Heading1"/>
        <w:ind w:left="720" w:firstLine="0"/>
        <w:rPr/>
      </w:pPr>
      <w:bookmarkStart w:colFirst="0" w:colLast="0" w:name="_heading=h.g07jwpg4bcs3" w:id="9"/>
      <w:bookmarkEnd w:id="9"/>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sl1nli9ud99f" w:id="10"/>
      <w:bookmarkEnd w:id="10"/>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APRESENTAÇÃO DO PROJETO E CONCLUSÃO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064"/>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064"/>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064"/>
        </w:tabs>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Link do Site: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064"/>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r:id="rId22">
        <w:r w:rsidDel="00000000" w:rsidR="00000000" w:rsidRPr="00000000">
          <w:rPr>
            <w:rFonts w:ascii="Arial" w:cs="Arial" w:eastAsia="Arial" w:hAnsi="Arial"/>
            <w:b w:val="1"/>
            <w:bCs w:val="1"/>
            <w:i w:val="0"/>
            <w:iCs w:val="0"/>
            <w:smallCaps w:val="0"/>
            <w:strike w:val="0"/>
            <w:color w:val="0000ff"/>
            <w:sz w:val="28"/>
            <w:szCs w:val="28"/>
            <w:u w:val="single"/>
            <w:shd w:fill="auto" w:val="clear"/>
            <w:vertAlign w:val="baseline"/>
            <w:rtl w:val="0"/>
          </w:rPr>
          <w:t xml:space="preserve">https://viajantelivre.infinityfree.me/</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064"/>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064"/>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Link Protótipo Figma (APP MOBILE):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064"/>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hyperlink r:id="rId23">
        <w:r w:rsidDel="00000000" w:rsidR="00000000" w:rsidRPr="00000000">
          <w:rPr>
            <w:rFonts w:ascii="Arial" w:cs="Arial" w:eastAsia="Arial" w:hAnsi="Arial"/>
            <w:b w:val="1"/>
            <w:bCs w:val="1"/>
            <w:i w:val="0"/>
            <w:iCs w:val="0"/>
            <w:smallCaps w:val="0"/>
            <w:strike w:val="0"/>
            <w:color w:val="0000ff"/>
            <w:sz w:val="28"/>
            <w:szCs w:val="28"/>
            <w:u w:val="single"/>
            <w:shd w:fill="auto" w:val="clear"/>
            <w:vertAlign w:val="baseline"/>
            <w:rtl w:val="0"/>
          </w:rPr>
          <w:t xml:space="preserve">https://www.figma.com/proto/lFXX2eHOq8QsytdUfceEdT/Projeto-UNINOVE-CC-TI?node-id=5-2&amp;t=Fzb7k80WhWJgn8wt-1&amp;scaling=scale-down&amp;page-id=0%3A1</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064"/>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t17cffenp23" w:id="11"/>
      <w:bookmarkEnd w:id="11"/>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xce5kbzz4lh" w:id="12"/>
      <w:bookmarkEnd w:id="12"/>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xry1h93j1r" w:id="13"/>
      <w:bookmarkEnd w:id="13"/>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0th9xnngzpr" w:id="14"/>
      <w:bookmarkEnd w:id="14"/>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z5yisnn9bk8" w:id="15"/>
      <w:bookmarkEnd w:id="15"/>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y3h97dlhro1" w:id="16"/>
      <w:bookmarkEnd w:id="16"/>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38hluvtj889" w:id="17"/>
      <w:bookmarkEnd w:id="17"/>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wn91zids5sb" w:id="18"/>
      <w:bookmarkEnd w:id="18"/>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evmfhaftn8o" w:id="19"/>
      <w:bookmarkEnd w:id="19"/>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wk93awvctp4" w:id="20"/>
      <w:bookmarkEnd w:id="20"/>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l80t714pynx" w:id="21"/>
      <w:bookmarkEnd w:id="21"/>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ktohl5f2cje" w:id="22"/>
      <w:bookmarkEnd w:id="22"/>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gxevvq6rxh1" w:id="23"/>
      <w:bookmarkEnd w:id="23"/>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dtjsnihp9ab" w:id="24"/>
      <w:bookmarkEnd w:id="24"/>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28xay5ohmp4" w:id="25"/>
      <w:bookmarkEnd w:id="25"/>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j0ekxql2im" w:id="26"/>
      <w:bookmarkEnd w:id="26"/>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aih48s65tsdm" w:id="27"/>
      <w:bookmarkEnd w:id="27"/>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zy50w55jei2" w:id="28"/>
      <w:bookmarkEnd w:id="28"/>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pzrvkpleg5y" w:id="29"/>
      <w:bookmarkEnd w:id="29"/>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cjq093sxl7ha" w:id="30"/>
      <w:bookmarkEnd w:id="30"/>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dimp31y0waf" w:id="31"/>
      <w:bookmarkEnd w:id="31"/>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pek46pq2xba" w:id="32"/>
      <w:bookmarkEnd w:id="32"/>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v90f7t81rv8" w:id="33"/>
      <w:bookmarkEnd w:id="33"/>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3hcxln8f0b5" w:id="34"/>
      <w:bookmarkEnd w:id="34"/>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e20amg7jkqg" w:id="35"/>
      <w:bookmarkEnd w:id="35"/>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o0qrmg0f7pu" w:id="36"/>
      <w:bookmarkEnd w:id="36"/>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ajgohrgq9vji" w:id="37"/>
      <w:bookmarkEnd w:id="37"/>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cqidwk48zakx" w:id="38"/>
      <w:bookmarkEnd w:id="38"/>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49te6amsmgv" w:id="39"/>
      <w:bookmarkEnd w:id="39"/>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CONCLUSÃO</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 o projeto (site, app, nome da empresa e dados) são fictícios, tendo apenas o objetivo da criação para o projeto.</w:t>
        <w:br w:type="textWrapping"/>
        <w:t xml:space="preserve">Aprendemos a criar layout, design de páginas de site. A Landing Page foi criada do zero, passo-a-passo, juntamente ao app Mobile. </w:t>
        <w:br w:type="textWrapping"/>
        <w:t xml:space="preserve">Aprendemos que um site segue toda uma etapa de construção, como (home page “primeira dobra”, informações, conteúdo, time-line, call-to-action, depoimentos, FAQ, rodapé).</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Escolhemos criar uma agência de turismo, que é sobre algo que eu gosto e me familiarizei muito, que é viajar. Todos os destinos que eu coloquei no projeto são lugares que eu já viajei realmente e adorei. Foi um gatilho criativo que eu tive assistindo aos tutoriais no Youtube. </w:t>
        <w:br w:type="textWrapping"/>
        <w:t xml:space="preserve">Aprendemos a usar interfaces, que dá pra fazer fluxogramas, interações e animações.</w:t>
        <w:br w:type="textWrapping"/>
        <w:t xml:space="preserve">Todo o site foi desenvolvido o protótipo no FIGMA, nós fomos seguindo os tutoriais do Youtube e  fica bem mais compreensível e acessível. Tem muitos plug-ins que é possível usar no Figma, que auxilia muito na parte do design e layout do projeto.</w:t>
        <w:br w:type="textWrapping"/>
        <w:t xml:space="preserve">O site foi desenvolvido utilizando o Visual Studio, um ambiente de desenvolvimento integrado (IDE) amplamente utilizado para a criação de aplicações web.</w:t>
        <w:br w:type="textWrapping"/>
        <w:t xml:space="preserve">O CSS, responsável pela formatação e estilo visual, garante um design atrativo e funcional. Desenvolvemos um sistema Full Stack integrando duas das principais tecnologias do mercado: Front-end e Back-end, com foco em funcionalidade e clareza na navegação.</w:t>
      </w:r>
    </w:p>
    <w:p w:rsidR="00000000" w:rsidDel="00000000" w:rsidP="00000000" w:rsidRDefault="00000000" w:rsidRPr="00000000" w14:paraId="00000168">
      <w:pPr>
        <w:pStyle w:val="Heading2"/>
        <w:shd w:fill="ffffff" w:val="clear"/>
        <w:ind w:left="0" w:firstLine="0"/>
        <w:rPr>
          <w:b w:val="0"/>
          <w:bCs w:val="0"/>
        </w:rPr>
      </w:pPr>
      <w:r w:rsidDel="00000000" w:rsidR="00000000" w:rsidRPr="00000000">
        <w:rPr>
          <w:b w:val="0"/>
          <w:bCs w:val="0"/>
          <w:rtl w:val="0"/>
        </w:rPr>
        <w:t xml:space="preserve">Optamos por um site One Page, garantindo uma experiência fluida ao usuário.</w:t>
      </w:r>
    </w:p>
    <w:p w:rsidR="00000000" w:rsidDel="00000000" w:rsidP="00000000" w:rsidRDefault="00000000" w:rsidRPr="00000000" w14:paraId="00000169">
      <w:pPr>
        <w:pStyle w:val="Heading2"/>
        <w:shd w:fill="ffffff" w:val="clear"/>
        <w:ind w:left="0" w:firstLine="0"/>
        <w:rPr>
          <w:b w:val="0"/>
          <w:bCs w:val="0"/>
        </w:rPr>
      </w:pPr>
      <w:r w:rsidDel="00000000" w:rsidR="00000000" w:rsidRPr="00000000">
        <w:rPr>
          <w:b w:val="0"/>
          <w:bCs w:val="0"/>
          <w:rtl w:val="0"/>
        </w:rPr>
        <w:t xml:space="preserve">No Front-end, utilizamos HTML5, CSS e JavaScript, implementando animações visuais que tornam a interface mais dinâmica e intuitiva.</w:t>
      </w:r>
    </w:p>
    <w:p w:rsidR="00000000" w:rsidDel="00000000" w:rsidP="00000000" w:rsidRDefault="00000000" w:rsidRPr="00000000" w14:paraId="0000016A">
      <w:pPr>
        <w:pStyle w:val="Heading2"/>
        <w:shd w:fill="ffffff" w:val="clear"/>
        <w:ind w:left="0" w:firstLine="0"/>
        <w:rPr>
          <w:b w:val="0"/>
          <w:bCs w:val="0"/>
        </w:rPr>
      </w:pPr>
      <w:r w:rsidDel="00000000" w:rsidR="00000000" w:rsidRPr="00000000">
        <w:rPr>
          <w:b w:val="0"/>
          <w:bCs w:val="0"/>
          <w:rtl w:val="0"/>
        </w:rPr>
        <w:t xml:space="preserve">No Back-end, escolhemos PHP para a lógica de servidor, conectado a um banco de dados relacional MySQL.  Adotamos práticas de segurança como a sanitização de senhas antes de armazená-las no banco, oferecendo uma camada de proteção aos dados dos usuários.</w:t>
      </w:r>
    </w:p>
    <w:p w:rsidR="00000000" w:rsidDel="00000000" w:rsidP="00000000" w:rsidRDefault="00000000" w:rsidRPr="00000000" w14:paraId="0000016B">
      <w:pPr>
        <w:pStyle w:val="Heading2"/>
        <w:shd w:fill="ffffff" w:val="clear"/>
        <w:ind w:left="0" w:firstLine="0"/>
        <w:rPr>
          <w:b w:val="0"/>
          <w:bCs w:val="0"/>
        </w:rPr>
      </w:pPr>
      <w:r w:rsidDel="00000000" w:rsidR="00000000" w:rsidRPr="00000000">
        <w:rPr>
          <w:b w:val="0"/>
          <w:bCs w:val="0"/>
          <w:rtl w:val="0"/>
        </w:rPr>
        <w:t xml:space="preserve">Além disso, aplicamos validações de formulários com JavaScript utilizando estruturas condicionais como If/Else, assegurando que os dados inseridos estejam corretos antes de serem enviados ao servidor.</w:t>
      </w:r>
    </w:p>
    <w:p w:rsidR="00000000" w:rsidDel="00000000" w:rsidP="00000000" w:rsidRDefault="00000000" w:rsidRPr="00000000" w14:paraId="0000016C">
      <w:pPr>
        <w:pStyle w:val="Heading2"/>
        <w:shd w:fill="ffffff" w:val="clear"/>
        <w:ind w:left="0" w:firstLine="0"/>
        <w:rPr>
          <w:b w:val="0"/>
          <w:bCs w:val="0"/>
        </w:rPr>
      </w:pPr>
      <w:r w:rsidDel="00000000" w:rsidR="00000000" w:rsidRPr="00000000">
        <w:rPr>
          <w:b w:val="0"/>
          <w:bCs w:val="0"/>
          <w:rtl w:val="0"/>
        </w:rPr>
        <w:t xml:space="preserve">Embora o foco principal tenha sido a experiência em dispositivos desktop, o layout pode ser expandido futuramente com uma abordagem Mobile first, visando acessibilidade em diferentes plataformas.</w:t>
      </w:r>
    </w:p>
    <w:p w:rsidR="00000000" w:rsidDel="00000000" w:rsidP="00000000" w:rsidRDefault="00000000" w:rsidRPr="00000000" w14:paraId="0000016D">
      <w:pPr>
        <w:pStyle w:val="Heading2"/>
        <w:shd w:fill="ffffff" w:val="clear"/>
        <w:ind w:left="0" w:firstLine="0"/>
        <w:rPr>
          <w:b w:val="0"/>
          <w:bCs w:val="0"/>
        </w:rPr>
      </w:pPr>
      <w:bookmarkStart w:colFirst="0" w:colLast="0" w:name="_heading=h.ilo74l2uo1xp" w:id="40"/>
      <w:bookmarkEnd w:id="40"/>
      <w:r w:rsidDel="00000000" w:rsidR="00000000" w:rsidRPr="00000000">
        <w:rPr>
          <w:b w:val="0"/>
          <w:bCs w:val="0"/>
          <w:rtl w:val="0"/>
        </w:rPr>
        <w:t xml:space="preserve">O pouquíssimo tempo que tivemos foi o ofensor para fazermos até uma entrega melhor, devido ao fato de ainda estarmos caminhando e aprendendo, a gente pesquisou muito e vimos vários tutoriais que nos auxiliaram no nosso desenvolvimento.</w:t>
      </w:r>
    </w:p>
    <w:p w:rsidR="00000000" w:rsidDel="00000000" w:rsidP="00000000" w:rsidRDefault="00000000" w:rsidRPr="00000000" w14:paraId="0000016E">
      <w:pPr>
        <w:pStyle w:val="Heading2"/>
        <w:shd w:fill="ffffff" w:val="clear"/>
        <w:rPr>
          <w:b w:val="0"/>
          <w:bCs w:val="0"/>
        </w:rPr>
      </w:pPr>
      <w:r w:rsidDel="00000000" w:rsidR="00000000" w:rsidRPr="00000000">
        <w:rPr>
          <w:rtl w:val="0"/>
        </w:rPr>
      </w:r>
    </w:p>
    <w:p w:rsidR="00000000" w:rsidDel="00000000" w:rsidP="00000000" w:rsidRDefault="00000000" w:rsidRPr="00000000" w14:paraId="0000016F">
      <w:pPr>
        <w:pStyle w:val="Heading2"/>
        <w:shd w:fill="ffffff" w:val="clear"/>
        <w:spacing w:after="0" w:before="0" w:lineRule="auto"/>
        <w:ind w:left="0" w:firstLine="0"/>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5hihkbbx8wl" w:id="41"/>
      <w:bookmarkEnd w:id="41"/>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25ap7tta3wzr" w:id="42"/>
      <w:bookmarkEnd w:id="4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REFERÊNCIAS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usar o Figma? Curso grátis! Tutorial do ZERO para iniciantes [ATUALIZADO 2024]</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r:id="rId2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https://www.youtube.com/watch?v=0WgnkzkC-Ew</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1"/>
        <w:spacing w:after="0" w:lineRule="auto"/>
        <w:rPr>
          <w:sz w:val="24"/>
          <w:szCs w:val="24"/>
        </w:rPr>
      </w:pPr>
      <w:r w:rsidDel="00000000" w:rsidR="00000000" w:rsidRPr="00000000">
        <w:rPr>
          <w:sz w:val="24"/>
          <w:szCs w:val="24"/>
          <w:rtl w:val="0"/>
        </w:rPr>
        <w:t xml:space="preserve">Como Usar o Figma - Tutorial Completo para Iniciantes + Dicas Bônus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r:id="rId2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https://www.youtube.com/watch?v=oE_08KTRA9w&amp;t=2s</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1"/>
        <w:spacing w:after="0" w:lineRule="auto"/>
        <w:rPr>
          <w:sz w:val="24"/>
          <w:szCs w:val="24"/>
        </w:rPr>
      </w:pPr>
      <w:r w:rsidDel="00000000" w:rsidR="00000000" w:rsidRPr="00000000">
        <w:rPr>
          <w:sz w:val="24"/>
          <w:szCs w:val="24"/>
          <w:rtl w:val="0"/>
        </w:rPr>
        <w:t xml:space="preserve">DO ZERO AO PRIMEIRO PROJETO NO FIGMA 2024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r:id="rId2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https://www.youtube.com/watch?v=L7wLoft_BVc&amp;t=3s</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CANAL YOUTUBE - Fala Bondioli</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r:id="rId2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https://www.youtube.com/@falabondioli</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r:id="rId2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https://www.raphatrip.com.br/</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6064i223i150" w:id="43"/>
      <w:bookmarkEnd w:id="43"/>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1"/>
        <w:shd w:fill="ffffff" w:val="clear"/>
        <w:spacing w:after="0" w:before="0" w:lineRule="auto"/>
        <w:rPr>
          <w:sz w:val="24"/>
          <w:szCs w:val="24"/>
        </w:rPr>
      </w:pPr>
      <w:r w:rsidDel="00000000" w:rsidR="00000000" w:rsidRPr="00000000">
        <w:rPr>
          <w:sz w:val="24"/>
          <w:szCs w:val="24"/>
          <w:rtl w:val="0"/>
        </w:rPr>
        <w:t xml:space="preserve">Como Criar Um Site Básico Com Programação?</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hyperlink r:id="rId2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https://www.youtube.com/watch?v=IkEcP_Iib5g&amp;t=1530s</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8">
      <w:pPr>
        <w:pStyle w:val="Heading1"/>
        <w:shd w:fill="ffffff" w:val="clear"/>
        <w:spacing w:after="0" w:before="0" w:lineRule="auto"/>
        <w:rPr>
          <w:sz w:val="24"/>
          <w:szCs w:val="24"/>
        </w:rPr>
      </w:pPr>
      <w:r w:rsidDel="00000000" w:rsidR="00000000" w:rsidRPr="00000000">
        <w:rPr>
          <w:sz w:val="24"/>
          <w:szCs w:val="24"/>
          <w:rtl w:val="0"/>
        </w:rPr>
        <w:t xml:space="preserve">COMO USAR O MYSQL WORKBENCH FÁCIL E RÁPIDO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hyperlink r:id="rId3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https://www.youtube.com/watch?v=IgO6L7jXbxY&amp;t=58s</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Curso rápido de Banco de Dados MySQL</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hyperlink r:id="rId3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https://www.youtube.com/playlist?list=PLWd_VnthxxLcX9LFVyYZfv8oVSExDOHEs</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E">
      <w:pPr>
        <w:pStyle w:val="Heading1"/>
        <w:shd w:fill="ffffff" w:val="clear"/>
        <w:spacing w:after="0" w:before="0" w:lineRule="auto"/>
        <w:rPr>
          <w:sz w:val="24"/>
          <w:szCs w:val="24"/>
        </w:rPr>
      </w:pPr>
      <w:r w:rsidDel="00000000" w:rsidR="00000000" w:rsidRPr="00000000">
        <w:rPr>
          <w:sz w:val="24"/>
          <w:szCs w:val="24"/>
          <w:rtl w:val="0"/>
        </w:rPr>
        <w:t xml:space="preserve">Aprenda a Hospedar GRATUITAMENTE Seus Sites com HTML, CSS &amp; JavaScript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https://www.youtube.com/watch?v=1eMy4bZ3KfM&amp;t=424s</w:t>
      </w:r>
    </w:p>
    <w:sectPr>
      <w:headerReference r:id="rId32" w:type="first"/>
      <w:footerReference r:id="rId33" w:type="default"/>
      <w:pgSz w:h="16834" w:w="11909" w:orient="portrait"/>
      <w:pgMar w:bottom="1134" w:top="1701"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504950" cy="485775"/>
          <wp:effectExtent b="0" l="0" r="0" t="0"/>
          <wp:docPr descr="Logo-uninove.svg.png" id="33" name="image1.png"/>
          <a:graphic>
            <a:graphicData uri="http://schemas.openxmlformats.org/drawingml/2006/picture">
              <pic:pic>
                <pic:nvPicPr>
                  <pic:cNvPr descr="Logo-uninove.svg.png" id="0" name="image1.png"/>
                  <pic:cNvPicPr preferRelativeResize="0"/>
                </pic:nvPicPr>
                <pic:blipFill>
                  <a:blip r:embed="rId1"/>
                  <a:srcRect b="0" l="0" r="0" t="0"/>
                  <a:stretch>
                    <a:fillRect/>
                  </a:stretch>
                </pic:blipFill>
                <pic:spPr>
                  <a:xfrm>
                    <a:off x="0" y="0"/>
                    <a:ext cx="15049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432" w:right="0" w:hanging="432"/>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both"/>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hanging="3540"/>
      <w:jc w:val="center"/>
    </w:pPr>
    <w:rPr>
      <w:rFonts w:ascii="Arial" w:cs="Arial" w:eastAsia="Arial" w:hAnsi="Arial"/>
      <w:b w:val="0"/>
      <w:bCs w:val="0"/>
      <w:i w:val="0"/>
      <w:iCs w:val="0"/>
      <w:smallCaps w:val="0"/>
      <w:strike w:val="0"/>
      <w:color w:val="000080"/>
      <w:sz w:val="24"/>
      <w:szCs w:val="24"/>
      <w:u w:val="none"/>
      <w:shd w:fill="auto" w:val="clear"/>
      <w:vertAlign w:val="baseline"/>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rsid w:val="00101FB2"/>
    <w:tblPr>
      <w:tblCellMar>
        <w:top w:w="100.0" w:type="dxa"/>
        <w:left w:w="100.0" w:type="dxa"/>
        <w:bottom w:w="100.0" w:type="dxa"/>
        <w:right w:w="100.0" w:type="dxa"/>
      </w:tblCellMar>
    </w:tblPr>
  </w:style>
  <w:style w:type="paragraph" w:styleId="normal0" w:customStyle="1">
    <w:name w:val="normal"/>
    <w:rsid w:val="00101FB2"/>
  </w:style>
  <w:style w:type="paragraph" w:styleId="Cabealho">
    <w:name w:val="header"/>
    <w:basedOn w:val="Normal"/>
    <w:link w:val="CabealhoChar"/>
    <w:uiPriority w:val="99"/>
    <w:unhideWhenUsed w:val="1"/>
    <w:rsid w:val="000012BA"/>
    <w:pPr>
      <w:tabs>
        <w:tab w:val="center" w:pos="4252"/>
        <w:tab w:val="right" w:pos="8504"/>
      </w:tabs>
    </w:pPr>
  </w:style>
  <w:style w:type="character" w:styleId="CabealhoChar" w:customStyle="1">
    <w:name w:val="Cabeçalho Char"/>
    <w:basedOn w:val="Fontepargpadro"/>
    <w:link w:val="Cabealho"/>
    <w:uiPriority w:val="99"/>
    <w:rsid w:val="000012BA"/>
  </w:style>
  <w:style w:type="paragraph" w:styleId="Rodap">
    <w:name w:val="footer"/>
    <w:basedOn w:val="Normal"/>
    <w:link w:val="RodapChar"/>
    <w:uiPriority w:val="99"/>
    <w:semiHidden w:val="1"/>
    <w:unhideWhenUsed w:val="1"/>
    <w:rsid w:val="000012BA"/>
    <w:pPr>
      <w:tabs>
        <w:tab w:val="center" w:pos="4252"/>
        <w:tab w:val="right" w:pos="8504"/>
      </w:tabs>
    </w:pPr>
  </w:style>
  <w:style w:type="character" w:styleId="RodapChar" w:customStyle="1">
    <w:name w:val="Rodapé Char"/>
    <w:basedOn w:val="Fontepargpadro"/>
    <w:link w:val="Rodap"/>
    <w:uiPriority w:val="99"/>
    <w:semiHidden w:val="1"/>
    <w:rsid w:val="000012BA"/>
  </w:style>
  <w:style w:type="paragraph" w:styleId="Textodebalo">
    <w:name w:val="Balloon Text"/>
    <w:basedOn w:val="Normal"/>
    <w:link w:val="TextodebaloChar"/>
    <w:uiPriority w:val="99"/>
    <w:semiHidden w:val="1"/>
    <w:unhideWhenUsed w:val="1"/>
    <w:rsid w:val="000012BA"/>
    <w:rPr>
      <w:rFonts w:ascii="Tahoma" w:cs="Tahoma" w:hAnsi="Tahoma"/>
      <w:sz w:val="16"/>
      <w:szCs w:val="16"/>
    </w:rPr>
  </w:style>
  <w:style w:type="character" w:styleId="TextodebaloChar" w:customStyle="1">
    <w:name w:val="Texto de balão Char"/>
    <w:basedOn w:val="Fontepargpadro"/>
    <w:link w:val="Textodebalo"/>
    <w:uiPriority w:val="99"/>
    <w:semiHidden w:val="1"/>
    <w:rsid w:val="000012BA"/>
    <w:rPr>
      <w:rFonts w:ascii="Tahoma" w:cs="Tahoma" w:hAnsi="Tahoma"/>
      <w:sz w:val="16"/>
      <w:szCs w:val="16"/>
    </w:rPr>
  </w:style>
  <w:style w:type="character" w:styleId="Hyperlink">
    <w:name w:val="Hyperlink"/>
    <w:basedOn w:val="Fontepargpadro"/>
    <w:uiPriority w:val="99"/>
    <w:unhideWhenUsed w:val="1"/>
    <w:rsid w:val="00404284"/>
    <w:rPr>
      <w:color w:val="0000ff" w:themeColor="hyperlink"/>
      <w:u w:val="single"/>
    </w:rPr>
  </w:style>
  <w:style w:type="character" w:styleId="HiperlinkVisitado">
    <w:name w:val="FollowedHyperlink"/>
    <w:basedOn w:val="Fontepargpadro"/>
    <w:uiPriority w:val="99"/>
    <w:semiHidden w:val="1"/>
    <w:unhideWhenUsed w:val="1"/>
    <w:rsid w:val="00404284"/>
    <w:rPr>
      <w:color w:val="800080" w:themeColor="followedHyperlink"/>
      <w:u w:val="singl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s://viajantelivre.infinityfree.me/" TargetMode="External"/><Relationship Id="rId21" Type="http://schemas.openxmlformats.org/officeDocument/2006/relationships/image" Target="media/image4.png"/><Relationship Id="rId24" Type="http://schemas.openxmlformats.org/officeDocument/2006/relationships/hyperlink" Target="https://www.youtube.com/watch?v=0WgnkzkC-Ew" TargetMode="External"/><Relationship Id="rId23" Type="http://schemas.openxmlformats.org/officeDocument/2006/relationships/hyperlink" Target="https://www.figma.com/proto/lFXX2eHOq8QsytdUfceEdT/Projeto-UNINOVE-CC-TI?node-id=5-2&amp;t=Fzb7k80WhWJgn8wt-1&amp;scaling=scale-down&amp;page-id=0%3A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www.youtube.com/watch?v=L7wLoft_BVc&amp;t=3s" TargetMode="External"/><Relationship Id="rId25" Type="http://schemas.openxmlformats.org/officeDocument/2006/relationships/hyperlink" Target="https://www.youtube.com/watch?v=oE_08KTRA9w&amp;t=2s" TargetMode="External"/><Relationship Id="rId28" Type="http://schemas.openxmlformats.org/officeDocument/2006/relationships/hyperlink" Target="https://www.raphatrip.com.br/" TargetMode="External"/><Relationship Id="rId27" Type="http://schemas.openxmlformats.org/officeDocument/2006/relationships/hyperlink" Target="https://www.youtube.com/@falabondiol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IkEcP_Iib5g&amp;t=1530s" TargetMode="External"/><Relationship Id="rId7" Type="http://schemas.openxmlformats.org/officeDocument/2006/relationships/image" Target="media/image8.png"/><Relationship Id="rId8" Type="http://schemas.openxmlformats.org/officeDocument/2006/relationships/image" Target="media/image5.png"/><Relationship Id="rId31" Type="http://schemas.openxmlformats.org/officeDocument/2006/relationships/hyperlink" Target="https://www.youtube.com/playlist?list=PLWd_VnthxxLcX9LFVyYZfv8oVSExDOHEs" TargetMode="External"/><Relationship Id="rId30" Type="http://schemas.openxmlformats.org/officeDocument/2006/relationships/hyperlink" Target="https://www.youtube.com/watch?v=IgO6L7jXbxY&amp;t=58s" TargetMode="External"/><Relationship Id="rId11" Type="http://schemas.openxmlformats.org/officeDocument/2006/relationships/image" Target="media/image7.png"/><Relationship Id="rId33" Type="http://schemas.openxmlformats.org/officeDocument/2006/relationships/footer" Target="footer1.xml"/><Relationship Id="rId10" Type="http://schemas.openxmlformats.org/officeDocument/2006/relationships/image" Target="media/image12.png"/><Relationship Id="rId32"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15.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16.png"/><Relationship Id="rId16" Type="http://schemas.openxmlformats.org/officeDocument/2006/relationships/image" Target="media/image3.png"/><Relationship Id="rId19" Type="http://schemas.openxmlformats.org/officeDocument/2006/relationships/image" Target="media/image6.png"/><Relationship Id="rId1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qRdChjoKnMwu89L9DsIr/QcsSA==">CgMxLjAyDmguOHEyOW1nNmI1bmNmMg5oLjFlcmcybnpocXFmOTIOaC50cHAwbjJqZjJzamcyDmgudTVtNWx0am45OWpxMg1oLmdpdmQzZXR2a2o4Mg5oLmJtMHBpNDV5amFuMjIOaC41bjhya3E2NGU0bm0yDmgucm1oODdwcXpxbHdlMg5oLnBhc3l1bmViNDA5MzIOaC5nMDdqd3BnNGJjczMyDmguc2wxbmxpOXVkOTlmMg5oLmd0MTdjZmZlbnAyMzIOaC53eGNlNWtieno0bGgyDWguM3hyeTFoOTNqMXIyDmguZjB0aDl4bm5nenByMg5oLjV6NXlpc25uOWJrODIOaC5seTNoOTdkbGhybzEyDmguZjM4aGx1dnRqODg5Mg5oLm93bjkxemlkczVzYjIOaC5qZXZtZmhhZnRuOG8yDmgucXdrOTNhd3ZjdHA0Mg5oLmtsODB0NzE0cHlueDIOaC4za3RvaGw1ZjJjamUyDmgucWd4ZXZ2cTZyeGgxMg5oLnVkdGpzbmlocDlhYjIOaC5nMjh4YXk1b2htcDQyDWguamowZWt4cWwyaW0yDmguYWloNDhzNjV0c2RtMg5oLmJ6eTUwdzU1amVpMjIOaC41cHpydmtwbGVnNXkyDmguY2pxMDkzc3hsN2hhMg5oLmJkaW1wMzF5MHdhZjIOaC5scGVrNDZwcTJ4YmEyDmgucHY5MGY3dDgxcnY4Mg5oLnQzaGN4bG44ZjBiNTIOaC5qZTIwYW1nN2prcWcyDmguZm8wcXJtZzBmN3B1Mg5oLmFqZ29ocmdxOXZqaTIOaC5jcWlkd2s0OHpha3gyDmgueTQ5dGU2YW1zbWd2Mg5oLmlsbzc0bDJ1bzF4cDIOaC5xNWhpaGtiYng4d2wyDmguMjVhcDd0dGEzd3pyMg5oLjYwNjRpMjIzaTE1MDgAciExb29kZGhYcENXQS1QbXZwREJLTGY4aUVZeGpySlA4M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2025-11-30T23:13:00Z</dcterms:created>
</cp:coreProperties>
</file>