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588" w:rsidRDefault="009465BF">
      <w:r>
        <w:t>After opening studio -&gt; Compute -&gt; compute cluster -&gt; create new compute cluster</w:t>
      </w:r>
    </w:p>
    <w:p w:rsidR="00527461" w:rsidRDefault="00527461"/>
    <w:p w:rsidR="00527461" w:rsidRDefault="00527461"/>
    <w:p w:rsidR="00527461" w:rsidRDefault="00527461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61" w:rsidRDefault="00527461"/>
    <w:p w:rsidR="00527461" w:rsidRDefault="00464514">
      <w:r>
        <w:t>Azure ML Designer</w:t>
      </w:r>
    </w:p>
    <w:p w:rsidR="00464514" w:rsidRDefault="00464514" w:rsidP="00464514">
      <w:pPr>
        <w:pStyle w:val="ListParagraph"/>
        <w:numPr>
          <w:ilvl w:val="0"/>
          <w:numId w:val="1"/>
        </w:numPr>
      </w:pPr>
    </w:p>
    <w:sectPr w:rsidR="0046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0383"/>
    <w:multiLevelType w:val="hybridMultilevel"/>
    <w:tmpl w:val="8E6C6FC8"/>
    <w:lvl w:ilvl="0" w:tplc="103886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30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BF"/>
    <w:rsid w:val="00464514"/>
    <w:rsid w:val="00527461"/>
    <w:rsid w:val="009465BF"/>
    <w:rsid w:val="00C65588"/>
    <w:rsid w:val="00E2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46E3"/>
  <w15:chartTrackingRefBased/>
  <w15:docId w15:val="{BB97D049-CA24-4634-AB7D-952C015C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2</cp:revision>
  <dcterms:created xsi:type="dcterms:W3CDTF">2023-10-03T03:57:00Z</dcterms:created>
  <dcterms:modified xsi:type="dcterms:W3CDTF">2023-10-03T13:54:00Z</dcterms:modified>
</cp:coreProperties>
</file>