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87EC" w14:textId="4B2346F8" w:rsidR="008E40B9" w:rsidRDefault="00C56380">
      <w:pPr>
        <w:pBdr>
          <w:bottom w:val="single" w:sz="6" w:space="1" w:color="auto"/>
        </w:pBdr>
      </w:pPr>
      <w:r>
        <w:t>POWER BI</w:t>
      </w:r>
    </w:p>
    <w:p w14:paraId="71DE6867" w14:textId="7C582197" w:rsidR="00C56380" w:rsidRDefault="00C56380"/>
    <w:p w14:paraId="5C0D8687" w14:textId="08F6E669" w:rsidR="00C56380" w:rsidRDefault="00C56380">
      <w:r>
        <w:t>Remote Desktop Connection</w:t>
      </w:r>
    </w:p>
    <w:p w14:paraId="02F2075D" w14:textId="4AEF8703" w:rsidR="00C56380" w:rsidRDefault="00C56380" w:rsidP="00C56380">
      <w:pPr>
        <w:pStyle w:val="ListParagraph"/>
        <w:numPr>
          <w:ilvl w:val="0"/>
          <w:numId w:val="1"/>
        </w:numPr>
      </w:pPr>
      <w:r>
        <w:t>Username: Administrator</w:t>
      </w:r>
    </w:p>
    <w:p w14:paraId="621B57B4" w14:textId="2689309E" w:rsidR="00C56380" w:rsidRDefault="00C56380" w:rsidP="00C56380">
      <w:pPr>
        <w:pStyle w:val="ListParagraph"/>
        <w:numPr>
          <w:ilvl w:val="0"/>
          <w:numId w:val="1"/>
        </w:numPr>
      </w:pPr>
      <w:r>
        <w:t>Password: given in Power BI server</w:t>
      </w:r>
    </w:p>
    <w:p w14:paraId="781AE9BF" w14:textId="60B25023" w:rsidR="00E75E2D" w:rsidRDefault="00E75E2D" w:rsidP="00E75E2D"/>
    <w:p w14:paraId="33B93811" w14:textId="3E70ABF1" w:rsidR="00E75E2D" w:rsidRDefault="00E75E2D" w:rsidP="00E75E2D">
      <w:r>
        <w:t>POWER BI Activities</w:t>
      </w:r>
    </w:p>
    <w:p w14:paraId="41F1B5D6" w14:textId="74AA7026" w:rsidR="00E75E2D" w:rsidRDefault="00E75E2D" w:rsidP="00E75E2D">
      <w:pPr>
        <w:pStyle w:val="ListParagraph"/>
        <w:numPr>
          <w:ilvl w:val="0"/>
          <w:numId w:val="1"/>
        </w:numPr>
      </w:pPr>
      <w:r>
        <w:t>Through file</w:t>
      </w:r>
    </w:p>
    <w:p w14:paraId="499D6155" w14:textId="39F5EB81" w:rsidR="00E75E2D" w:rsidRDefault="00E75E2D" w:rsidP="00E75E2D">
      <w:pPr>
        <w:pStyle w:val="ListParagraph"/>
        <w:numPr>
          <w:ilvl w:val="0"/>
          <w:numId w:val="1"/>
        </w:numPr>
      </w:pPr>
      <w:r>
        <w:t>Through database</w:t>
      </w:r>
    </w:p>
    <w:p w14:paraId="2A588024" w14:textId="4E82D8F2" w:rsidR="00E75E2D" w:rsidRDefault="00E75E2D" w:rsidP="00E75E2D"/>
    <w:p w14:paraId="0CC98DF7" w14:textId="018DB241" w:rsidR="004D58B9" w:rsidRDefault="004D58B9" w:rsidP="00E75E2D">
      <w:pPr>
        <w:pBdr>
          <w:bottom w:val="double" w:sz="6" w:space="1" w:color="auto"/>
        </w:pBdr>
      </w:pPr>
      <w:r>
        <w:t>Activity 1</w:t>
      </w:r>
    </w:p>
    <w:p w14:paraId="6E30E022" w14:textId="77777777" w:rsidR="004D58B9" w:rsidRDefault="004D58B9" w:rsidP="00E75E2D"/>
    <w:p w14:paraId="16FFA154" w14:textId="6A0B6815" w:rsidR="004D58B9" w:rsidRDefault="004D58B9" w:rsidP="00E75E2D">
      <w:r>
        <w:rPr>
          <w:noProof/>
        </w:rPr>
        <w:drawing>
          <wp:inline distT="0" distB="0" distL="0" distR="0" wp14:anchorId="01FD4BAE" wp14:editId="7E6046A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1617" w14:textId="5405ACC0" w:rsidR="00E75E2D" w:rsidRDefault="00E75E2D" w:rsidP="00E75E2D"/>
    <w:p w14:paraId="78C11332" w14:textId="220A5004" w:rsidR="0012547F" w:rsidRDefault="0012547F" w:rsidP="00E75E2D"/>
    <w:p w14:paraId="00AC5DD5" w14:textId="6F986694" w:rsidR="0012547F" w:rsidRDefault="0012547F" w:rsidP="00E75E2D"/>
    <w:p w14:paraId="44A4306E" w14:textId="69E2CA4B" w:rsidR="0012547F" w:rsidRDefault="0012547F" w:rsidP="00E75E2D"/>
    <w:p w14:paraId="3C779363" w14:textId="2160ABF1" w:rsidR="0012547F" w:rsidRDefault="000F4607" w:rsidP="00E75E2D">
      <w:r>
        <w:lastRenderedPageBreak/>
        <w:t>Data Analysis</w:t>
      </w:r>
    </w:p>
    <w:p w14:paraId="14B10A41" w14:textId="55B11C12" w:rsidR="000F4607" w:rsidRDefault="000F4607" w:rsidP="000F4607">
      <w:pPr>
        <w:pStyle w:val="ListParagraph"/>
        <w:numPr>
          <w:ilvl w:val="0"/>
          <w:numId w:val="1"/>
        </w:numPr>
      </w:pPr>
      <w:r>
        <w:t>Univariant</w:t>
      </w:r>
    </w:p>
    <w:p w14:paraId="068ED262" w14:textId="6E102F58" w:rsidR="000F4607" w:rsidRDefault="000F4607" w:rsidP="000F4607">
      <w:pPr>
        <w:pStyle w:val="ListParagraph"/>
        <w:numPr>
          <w:ilvl w:val="1"/>
          <w:numId w:val="1"/>
        </w:numPr>
      </w:pPr>
      <w:r>
        <w:t>Single variable used</w:t>
      </w:r>
    </w:p>
    <w:p w14:paraId="1F76309B" w14:textId="7DF54378" w:rsidR="000F4607" w:rsidRDefault="000F4607" w:rsidP="000F4607">
      <w:pPr>
        <w:pStyle w:val="ListParagraph"/>
        <w:numPr>
          <w:ilvl w:val="0"/>
          <w:numId w:val="1"/>
        </w:numPr>
      </w:pPr>
      <w:r>
        <w:t>Bivariant</w:t>
      </w:r>
    </w:p>
    <w:p w14:paraId="452A4037" w14:textId="221DA516" w:rsidR="000F4607" w:rsidRDefault="000F4607" w:rsidP="000F4607">
      <w:pPr>
        <w:pStyle w:val="ListParagraph"/>
        <w:numPr>
          <w:ilvl w:val="1"/>
          <w:numId w:val="1"/>
        </w:numPr>
      </w:pPr>
      <w:r>
        <w:t>Double variables used</w:t>
      </w:r>
    </w:p>
    <w:p w14:paraId="06B85EE1" w14:textId="6652FF27" w:rsidR="000F4607" w:rsidRDefault="000F4607" w:rsidP="000F4607">
      <w:pPr>
        <w:pStyle w:val="ListParagraph"/>
        <w:numPr>
          <w:ilvl w:val="0"/>
          <w:numId w:val="1"/>
        </w:numPr>
      </w:pPr>
      <w:r>
        <w:t>Multivariant</w:t>
      </w:r>
    </w:p>
    <w:p w14:paraId="191363EC" w14:textId="5B80C13D" w:rsidR="000F4607" w:rsidRDefault="000F4607" w:rsidP="000F4607">
      <w:pPr>
        <w:pStyle w:val="ListParagraph"/>
        <w:numPr>
          <w:ilvl w:val="1"/>
          <w:numId w:val="1"/>
        </w:numPr>
      </w:pPr>
      <w:r>
        <w:t>More than 2 variables used</w:t>
      </w:r>
    </w:p>
    <w:p w14:paraId="75823718" w14:textId="347DFCB0" w:rsidR="00372BA0" w:rsidRDefault="00372BA0" w:rsidP="00372BA0"/>
    <w:p w14:paraId="6053B537" w14:textId="492C4F0E" w:rsidR="00372BA0" w:rsidRDefault="00372BA0" w:rsidP="00372BA0"/>
    <w:p w14:paraId="43E1B882" w14:textId="1DD80CEE" w:rsidR="003650AA" w:rsidRDefault="003650AA" w:rsidP="003650AA">
      <w:pPr>
        <w:pStyle w:val="ListParagraph"/>
        <w:numPr>
          <w:ilvl w:val="0"/>
          <w:numId w:val="1"/>
        </w:numPr>
      </w:pPr>
      <w:r>
        <w:t>Count of customers by Nation</w:t>
      </w:r>
    </w:p>
    <w:p w14:paraId="0474BCCA" w14:textId="537C2A01" w:rsidR="003650AA" w:rsidRDefault="003650AA" w:rsidP="003650AA">
      <w:r>
        <w:rPr>
          <w:noProof/>
        </w:rPr>
        <w:drawing>
          <wp:inline distT="0" distB="0" distL="0" distR="0" wp14:anchorId="5D73F8ED" wp14:editId="0BA852C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56EB" w14:textId="6D6762C4" w:rsidR="003650AA" w:rsidRDefault="003650AA" w:rsidP="003650AA"/>
    <w:p w14:paraId="3244DA89" w14:textId="2FE1B136" w:rsidR="003650AA" w:rsidRDefault="00692096" w:rsidP="003650AA">
      <w:r>
        <w:t>DRILL DOWN</w:t>
      </w:r>
    </w:p>
    <w:p w14:paraId="005833AC" w14:textId="605CB19D" w:rsidR="00692096" w:rsidRDefault="00692096" w:rsidP="00692096">
      <w:pPr>
        <w:pStyle w:val="ListParagraph"/>
        <w:numPr>
          <w:ilvl w:val="0"/>
          <w:numId w:val="1"/>
        </w:numPr>
      </w:pPr>
      <w:r>
        <w:t>Date -&gt; year,  month, day</w:t>
      </w:r>
    </w:p>
    <w:p w14:paraId="03852D2A" w14:textId="4C664122" w:rsidR="00692096" w:rsidRDefault="00692096" w:rsidP="00692096"/>
    <w:p w14:paraId="0322C023" w14:textId="77777777" w:rsidR="00692096" w:rsidRDefault="00692096" w:rsidP="00692096">
      <w:proofErr w:type="spellStart"/>
      <w:r>
        <w:t>DateTable</w:t>
      </w:r>
      <w:proofErr w:type="spellEnd"/>
      <w:r>
        <w:t xml:space="preserve"> = </w:t>
      </w:r>
    </w:p>
    <w:p w14:paraId="6731A347" w14:textId="77777777" w:rsidR="00692096" w:rsidRDefault="00692096" w:rsidP="00692096">
      <w:r>
        <w:t>ADDCOLUMNS(</w:t>
      </w:r>
    </w:p>
    <w:p w14:paraId="7651CD35" w14:textId="77777777" w:rsidR="00692096" w:rsidRDefault="00692096" w:rsidP="00692096">
      <w:r>
        <w:t xml:space="preserve">    CALENDAR(DATE(2023,1,1), DATE(2023,12,31)),</w:t>
      </w:r>
    </w:p>
    <w:p w14:paraId="3B3A691C" w14:textId="77777777" w:rsidR="00692096" w:rsidRDefault="00692096" w:rsidP="00692096">
      <w:r>
        <w:lastRenderedPageBreak/>
        <w:t xml:space="preserve">    "Year", YEAR([Date]),</w:t>
      </w:r>
    </w:p>
    <w:p w14:paraId="4ADF1E94" w14:textId="77777777" w:rsidR="00692096" w:rsidRDefault="00692096" w:rsidP="00692096">
      <w:r>
        <w:t xml:space="preserve">    "Month Number", MONTH([Date]),</w:t>
      </w:r>
    </w:p>
    <w:p w14:paraId="6CA4F193" w14:textId="77777777" w:rsidR="00692096" w:rsidRDefault="00692096" w:rsidP="00692096">
      <w:r>
        <w:t xml:space="preserve">    "Month Name", FORMAT([Date], "MMMM"),</w:t>
      </w:r>
    </w:p>
    <w:p w14:paraId="0ED47E21" w14:textId="77777777" w:rsidR="00692096" w:rsidRDefault="00692096" w:rsidP="00692096">
      <w:r>
        <w:t xml:space="preserve">    "Quarter", QUARTER([Date]),</w:t>
      </w:r>
    </w:p>
    <w:p w14:paraId="08F776DB" w14:textId="77777777" w:rsidR="00692096" w:rsidRDefault="00692096" w:rsidP="00692096">
      <w:r>
        <w:t xml:space="preserve">    "Day of Week", WEEKDAY([Date]),</w:t>
      </w:r>
    </w:p>
    <w:p w14:paraId="1897723F" w14:textId="77777777" w:rsidR="00692096" w:rsidRDefault="00692096" w:rsidP="00692096">
      <w:r>
        <w:t xml:space="preserve">    "Day Name", FORMAT([Date], "</w:t>
      </w:r>
      <w:proofErr w:type="spellStart"/>
      <w:r>
        <w:t>dddd</w:t>
      </w:r>
      <w:proofErr w:type="spellEnd"/>
      <w:r>
        <w:t>"),</w:t>
      </w:r>
    </w:p>
    <w:p w14:paraId="0506A7B1" w14:textId="77777777" w:rsidR="00692096" w:rsidRDefault="00692096" w:rsidP="00692096">
      <w:r>
        <w:t xml:space="preserve">    "Year-Month", FORMAT([Date], "YYYY-MM")</w:t>
      </w:r>
    </w:p>
    <w:p w14:paraId="09DD8F92" w14:textId="6B5BEBBE" w:rsidR="00692096" w:rsidRDefault="00692096" w:rsidP="00692096">
      <w:r>
        <w:t>)</w:t>
      </w:r>
    </w:p>
    <w:p w14:paraId="3AEA9EF5" w14:textId="406FCBF0" w:rsidR="00692096" w:rsidRDefault="00692096" w:rsidP="00692096"/>
    <w:p w14:paraId="1BEF9007" w14:textId="6F0405D1" w:rsidR="00692096" w:rsidRDefault="00692096" w:rsidP="00692096">
      <w:r>
        <w:t xml:space="preserve">Getting data from local </w:t>
      </w:r>
      <w:proofErr w:type="spellStart"/>
      <w:r>
        <w:t>db</w:t>
      </w:r>
      <w:proofErr w:type="spellEnd"/>
      <w:r>
        <w:t xml:space="preserve"> (use SSMS)</w:t>
      </w:r>
    </w:p>
    <w:p w14:paraId="4A30EDF3" w14:textId="77777777" w:rsidR="00692096" w:rsidRDefault="00692096" w:rsidP="00692096">
      <w:r>
        <w:t>###Script</w:t>
      </w:r>
    </w:p>
    <w:p w14:paraId="52257205" w14:textId="77777777" w:rsidR="00692096" w:rsidRDefault="00692096" w:rsidP="00692096"/>
    <w:p w14:paraId="0194157E" w14:textId="77777777" w:rsidR="00692096" w:rsidRDefault="00692096" w:rsidP="00692096">
      <w:r>
        <w:t>-- Create the database</w:t>
      </w:r>
    </w:p>
    <w:p w14:paraId="290936ED" w14:textId="77777777" w:rsidR="00692096" w:rsidRDefault="00692096" w:rsidP="00692096">
      <w:r>
        <w:t xml:space="preserve">CREATE DATABASE </w:t>
      </w:r>
      <w:proofErr w:type="spellStart"/>
      <w:r>
        <w:t>PetroCorpDB</w:t>
      </w:r>
      <w:proofErr w:type="spellEnd"/>
      <w:r>
        <w:t>;</w:t>
      </w:r>
    </w:p>
    <w:p w14:paraId="618CE5C2" w14:textId="77777777" w:rsidR="00692096" w:rsidRDefault="00692096" w:rsidP="00692096">
      <w:r>
        <w:t>GO</w:t>
      </w:r>
    </w:p>
    <w:p w14:paraId="755729A3" w14:textId="77777777" w:rsidR="00692096" w:rsidRDefault="00692096" w:rsidP="00692096"/>
    <w:p w14:paraId="2BE558CA" w14:textId="77777777" w:rsidR="00692096" w:rsidRDefault="00692096" w:rsidP="00692096">
      <w:r>
        <w:t>-- Use the database</w:t>
      </w:r>
    </w:p>
    <w:p w14:paraId="188BF98E" w14:textId="77777777" w:rsidR="00692096" w:rsidRDefault="00692096" w:rsidP="00692096">
      <w:r>
        <w:t xml:space="preserve">USE </w:t>
      </w:r>
      <w:proofErr w:type="spellStart"/>
      <w:r>
        <w:t>PetroCorpDB</w:t>
      </w:r>
      <w:proofErr w:type="spellEnd"/>
      <w:r>
        <w:t>;</w:t>
      </w:r>
    </w:p>
    <w:p w14:paraId="4CF16A97" w14:textId="77777777" w:rsidR="00692096" w:rsidRDefault="00692096" w:rsidP="00692096">
      <w:r>
        <w:t>GO</w:t>
      </w:r>
    </w:p>
    <w:p w14:paraId="649310EC" w14:textId="77777777" w:rsidR="00692096" w:rsidRDefault="00692096" w:rsidP="00692096"/>
    <w:p w14:paraId="78FD276A" w14:textId="77777777" w:rsidR="00692096" w:rsidRDefault="00692096" w:rsidP="00692096">
      <w:r>
        <w:t xml:space="preserve">-- Create the </w:t>
      </w:r>
      <w:proofErr w:type="spellStart"/>
      <w:r>
        <w:t>DrillingRigs</w:t>
      </w:r>
      <w:proofErr w:type="spellEnd"/>
      <w:r>
        <w:t xml:space="preserve"> table</w:t>
      </w:r>
    </w:p>
    <w:p w14:paraId="22DE0D1D" w14:textId="77777777" w:rsidR="00692096" w:rsidRDefault="00692096" w:rsidP="00692096">
      <w:r>
        <w:t xml:space="preserve">CREATE TABLE </w:t>
      </w:r>
      <w:proofErr w:type="spellStart"/>
      <w:r>
        <w:t>DrillingRigs</w:t>
      </w:r>
      <w:proofErr w:type="spellEnd"/>
      <w:r>
        <w:t xml:space="preserve"> (</w:t>
      </w:r>
    </w:p>
    <w:p w14:paraId="3BA9D1E6" w14:textId="77777777" w:rsidR="00692096" w:rsidRDefault="00692096" w:rsidP="00692096">
      <w:r>
        <w:t xml:space="preserve">    </w:t>
      </w:r>
      <w:proofErr w:type="spellStart"/>
      <w:r>
        <w:t>RigID</w:t>
      </w:r>
      <w:proofErr w:type="spellEnd"/>
      <w:r>
        <w:t xml:space="preserve"> INT PRIMARY KEY,</w:t>
      </w:r>
    </w:p>
    <w:p w14:paraId="7CE63F84" w14:textId="77777777" w:rsidR="00692096" w:rsidRDefault="00692096" w:rsidP="00692096">
      <w:r>
        <w:t xml:space="preserve">    </w:t>
      </w:r>
      <w:proofErr w:type="spellStart"/>
      <w:r>
        <w:t>RigName</w:t>
      </w:r>
      <w:proofErr w:type="spellEnd"/>
      <w:r>
        <w:t xml:space="preserve"> NVARCHAR(50) NOT NULL</w:t>
      </w:r>
    </w:p>
    <w:p w14:paraId="281F986D" w14:textId="77777777" w:rsidR="00692096" w:rsidRDefault="00692096" w:rsidP="00692096">
      <w:r>
        <w:t>);</w:t>
      </w:r>
    </w:p>
    <w:p w14:paraId="5F274F9C" w14:textId="77777777" w:rsidR="00692096" w:rsidRDefault="00692096" w:rsidP="00692096">
      <w:r>
        <w:t>GO</w:t>
      </w:r>
    </w:p>
    <w:p w14:paraId="0225EE7D" w14:textId="77777777" w:rsidR="00692096" w:rsidRDefault="00692096" w:rsidP="00692096"/>
    <w:p w14:paraId="043AEA96" w14:textId="77777777" w:rsidR="00692096" w:rsidRDefault="00692096" w:rsidP="00692096">
      <w:r>
        <w:t>-- Insert sample drilling rigs</w:t>
      </w:r>
    </w:p>
    <w:p w14:paraId="6346204F" w14:textId="77777777" w:rsidR="00692096" w:rsidRDefault="00692096" w:rsidP="00692096">
      <w:r>
        <w:t xml:space="preserve">INSERT INTO </w:t>
      </w:r>
      <w:proofErr w:type="spellStart"/>
      <w:r>
        <w:t>DrillingRigs</w:t>
      </w:r>
      <w:proofErr w:type="spellEnd"/>
      <w:r>
        <w:t xml:space="preserve"> (</w:t>
      </w:r>
      <w:proofErr w:type="spellStart"/>
      <w:r>
        <w:t>RigID</w:t>
      </w:r>
      <w:proofErr w:type="spellEnd"/>
      <w:r>
        <w:t xml:space="preserve">, </w:t>
      </w:r>
      <w:proofErr w:type="spellStart"/>
      <w:r>
        <w:t>RigName</w:t>
      </w:r>
      <w:proofErr w:type="spellEnd"/>
      <w:r>
        <w:t>)</w:t>
      </w:r>
    </w:p>
    <w:p w14:paraId="145260CB" w14:textId="77777777" w:rsidR="00692096" w:rsidRDefault="00692096" w:rsidP="00692096">
      <w:r>
        <w:lastRenderedPageBreak/>
        <w:t>VALUES</w:t>
      </w:r>
    </w:p>
    <w:p w14:paraId="3757F7BB" w14:textId="77777777" w:rsidR="00692096" w:rsidRDefault="00692096" w:rsidP="00692096">
      <w:r>
        <w:t xml:space="preserve">    (1, 'Rig A'),</w:t>
      </w:r>
    </w:p>
    <w:p w14:paraId="44C78C50" w14:textId="77777777" w:rsidR="00692096" w:rsidRDefault="00692096" w:rsidP="00692096">
      <w:r>
        <w:t xml:space="preserve">    (2, 'Rig B');</w:t>
      </w:r>
    </w:p>
    <w:p w14:paraId="365EA890" w14:textId="77777777" w:rsidR="00692096" w:rsidRDefault="00692096" w:rsidP="00692096">
      <w:r>
        <w:t>GO</w:t>
      </w:r>
    </w:p>
    <w:p w14:paraId="68756B6F" w14:textId="77777777" w:rsidR="00692096" w:rsidRDefault="00692096" w:rsidP="00692096"/>
    <w:p w14:paraId="7BA77A55" w14:textId="77777777" w:rsidR="00692096" w:rsidRDefault="00692096" w:rsidP="00692096">
      <w:r>
        <w:t xml:space="preserve">-- Create the </w:t>
      </w:r>
      <w:proofErr w:type="spellStart"/>
      <w:r>
        <w:t>DrillingData</w:t>
      </w:r>
      <w:proofErr w:type="spellEnd"/>
      <w:r>
        <w:t xml:space="preserve"> table</w:t>
      </w:r>
    </w:p>
    <w:p w14:paraId="630CF621" w14:textId="77777777" w:rsidR="00692096" w:rsidRDefault="00692096" w:rsidP="00692096">
      <w:r>
        <w:t xml:space="preserve">CREATE TABLE </w:t>
      </w:r>
      <w:proofErr w:type="spellStart"/>
      <w:r>
        <w:t>DrillingData</w:t>
      </w:r>
      <w:proofErr w:type="spellEnd"/>
      <w:r>
        <w:t xml:space="preserve"> (</w:t>
      </w:r>
    </w:p>
    <w:p w14:paraId="034B3585" w14:textId="77777777" w:rsidR="00692096" w:rsidRDefault="00692096" w:rsidP="00692096">
      <w:r>
        <w:t xml:space="preserve">    </w:t>
      </w:r>
      <w:proofErr w:type="spellStart"/>
      <w:r>
        <w:t>DataID</w:t>
      </w:r>
      <w:proofErr w:type="spellEnd"/>
      <w:r>
        <w:t xml:space="preserve"> INT PRIMARY KEY,</w:t>
      </w:r>
    </w:p>
    <w:p w14:paraId="7750E782" w14:textId="77777777" w:rsidR="00692096" w:rsidRDefault="00692096" w:rsidP="00692096">
      <w:r>
        <w:t xml:space="preserve">    </w:t>
      </w:r>
      <w:proofErr w:type="spellStart"/>
      <w:r>
        <w:t>RigID</w:t>
      </w:r>
      <w:proofErr w:type="spellEnd"/>
      <w:r>
        <w:t xml:space="preserve"> INT NOT NULL,</w:t>
      </w:r>
    </w:p>
    <w:p w14:paraId="75CE6F45" w14:textId="77777777" w:rsidR="00692096" w:rsidRDefault="00692096" w:rsidP="00692096">
      <w:r>
        <w:t xml:space="preserve">    [Date] DATE NOT NULL,</w:t>
      </w:r>
    </w:p>
    <w:p w14:paraId="0B8FA361" w14:textId="77777777" w:rsidR="00692096" w:rsidRDefault="00692096" w:rsidP="00692096">
      <w:r>
        <w:t xml:space="preserve">    </w:t>
      </w:r>
      <w:proofErr w:type="spellStart"/>
      <w:r>
        <w:t>DrilledDepth</w:t>
      </w:r>
      <w:proofErr w:type="spellEnd"/>
      <w:r>
        <w:t xml:space="preserve"> DECIMAL(10, 2) NOT NULL,</w:t>
      </w:r>
    </w:p>
    <w:p w14:paraId="207B76B7" w14:textId="77777777" w:rsidR="00692096" w:rsidRDefault="00692096" w:rsidP="00692096">
      <w:r>
        <w:t xml:space="preserve">    </w:t>
      </w:r>
      <w:proofErr w:type="spellStart"/>
      <w:r>
        <w:t>DrillingSpeed</w:t>
      </w:r>
      <w:proofErr w:type="spellEnd"/>
      <w:r>
        <w:t xml:space="preserve"> DECIMAL(10, 2) NOT NULL,</w:t>
      </w:r>
    </w:p>
    <w:p w14:paraId="3B85FFFB" w14:textId="77777777" w:rsidR="00692096" w:rsidRDefault="00692096" w:rsidP="00692096">
      <w:r>
        <w:t xml:space="preserve">    </w:t>
      </w:r>
      <w:proofErr w:type="spellStart"/>
      <w:r>
        <w:t>OperatingHours</w:t>
      </w:r>
      <w:proofErr w:type="spellEnd"/>
      <w:r>
        <w:t xml:space="preserve"> DECIMAL(10, 2) NOT NULL,</w:t>
      </w:r>
    </w:p>
    <w:p w14:paraId="1EBA0E30" w14:textId="77777777" w:rsidR="00692096" w:rsidRDefault="00692096" w:rsidP="00692096">
      <w:r>
        <w:t xml:space="preserve">    </w:t>
      </w:r>
      <w:proofErr w:type="spellStart"/>
      <w:r>
        <w:t>DrillBitChanges</w:t>
      </w:r>
      <w:proofErr w:type="spellEnd"/>
      <w:r>
        <w:t xml:space="preserve"> INT NOT NULL</w:t>
      </w:r>
    </w:p>
    <w:p w14:paraId="62BEFE49" w14:textId="77777777" w:rsidR="00692096" w:rsidRDefault="00692096" w:rsidP="00692096">
      <w:r>
        <w:t>);</w:t>
      </w:r>
    </w:p>
    <w:p w14:paraId="542E0EDC" w14:textId="77777777" w:rsidR="00692096" w:rsidRDefault="00692096" w:rsidP="00692096">
      <w:r>
        <w:t>GO</w:t>
      </w:r>
    </w:p>
    <w:p w14:paraId="05FCEDAF" w14:textId="77777777" w:rsidR="00692096" w:rsidRDefault="00692096" w:rsidP="00692096"/>
    <w:p w14:paraId="53370B4B" w14:textId="77777777" w:rsidR="00692096" w:rsidRDefault="00692096" w:rsidP="00692096">
      <w:r>
        <w:t>-- Insert sample drilling data</w:t>
      </w:r>
    </w:p>
    <w:p w14:paraId="01B92959" w14:textId="77777777" w:rsidR="00692096" w:rsidRDefault="00692096" w:rsidP="00692096">
      <w:r>
        <w:t xml:space="preserve">INSERT INTO </w:t>
      </w:r>
      <w:proofErr w:type="spellStart"/>
      <w:r>
        <w:t>DrillingData</w:t>
      </w:r>
      <w:proofErr w:type="spellEnd"/>
      <w:r>
        <w:t xml:space="preserve"> (</w:t>
      </w:r>
      <w:proofErr w:type="spellStart"/>
      <w:r>
        <w:t>DataID</w:t>
      </w:r>
      <w:proofErr w:type="spellEnd"/>
      <w:r>
        <w:t xml:space="preserve">, </w:t>
      </w:r>
      <w:proofErr w:type="spellStart"/>
      <w:r>
        <w:t>RigID</w:t>
      </w:r>
      <w:proofErr w:type="spellEnd"/>
      <w:r>
        <w:t xml:space="preserve">, [Date], </w:t>
      </w:r>
      <w:proofErr w:type="spellStart"/>
      <w:r>
        <w:t>DrilledDepth</w:t>
      </w:r>
      <w:proofErr w:type="spellEnd"/>
      <w:r>
        <w:t xml:space="preserve">, </w:t>
      </w:r>
      <w:proofErr w:type="spellStart"/>
      <w:r>
        <w:t>DrillingSpeed</w:t>
      </w:r>
      <w:proofErr w:type="spellEnd"/>
      <w:r>
        <w:t xml:space="preserve">, </w:t>
      </w:r>
      <w:proofErr w:type="spellStart"/>
      <w:r>
        <w:t>OperatingHours</w:t>
      </w:r>
      <w:proofErr w:type="spellEnd"/>
      <w:r>
        <w:t xml:space="preserve">, </w:t>
      </w:r>
      <w:proofErr w:type="spellStart"/>
      <w:r>
        <w:t>DrillBitChanges</w:t>
      </w:r>
      <w:proofErr w:type="spellEnd"/>
      <w:r>
        <w:t>)</w:t>
      </w:r>
    </w:p>
    <w:p w14:paraId="3773DA6E" w14:textId="77777777" w:rsidR="00692096" w:rsidRDefault="00692096" w:rsidP="00692096">
      <w:r>
        <w:t>VALUES</w:t>
      </w:r>
    </w:p>
    <w:p w14:paraId="728F700C" w14:textId="77777777" w:rsidR="00692096" w:rsidRDefault="00692096" w:rsidP="00692096">
      <w:r>
        <w:t xml:space="preserve">    (1, 1, '2023-09-01', 100, 20, 10, 1),</w:t>
      </w:r>
    </w:p>
    <w:p w14:paraId="03CA7526" w14:textId="77777777" w:rsidR="00692096" w:rsidRDefault="00692096" w:rsidP="00692096">
      <w:r>
        <w:t xml:space="preserve">    (2, 1, '2023-09-02', 200, 18, 12, 2),</w:t>
      </w:r>
    </w:p>
    <w:p w14:paraId="08FCDECB" w14:textId="77777777" w:rsidR="00692096" w:rsidRDefault="00692096" w:rsidP="00692096">
      <w:r>
        <w:t xml:space="preserve">    (3, 1, '2023-09-03', 300, 22, 9, 0),</w:t>
      </w:r>
    </w:p>
    <w:p w14:paraId="67FBB6C2" w14:textId="77777777" w:rsidR="00692096" w:rsidRDefault="00692096" w:rsidP="00692096">
      <w:r>
        <w:t xml:space="preserve">    (4, 1, '2023-09-04', 400, 19, 11, 1),</w:t>
      </w:r>
    </w:p>
    <w:p w14:paraId="3E9F2657" w14:textId="77777777" w:rsidR="00692096" w:rsidRDefault="00692096" w:rsidP="00692096">
      <w:r>
        <w:t xml:space="preserve">    (5, 1, '2023-09-05', 500, 21, 8, 0),</w:t>
      </w:r>
    </w:p>
    <w:p w14:paraId="7A8EA6BA" w14:textId="77777777" w:rsidR="00692096" w:rsidRDefault="00692096" w:rsidP="00692096">
      <w:r>
        <w:t xml:space="preserve">    (6, 2, '2023-09-01', 150, 25, 9, 0),</w:t>
      </w:r>
    </w:p>
    <w:p w14:paraId="4D9F2694" w14:textId="77777777" w:rsidR="00692096" w:rsidRDefault="00692096" w:rsidP="00692096">
      <w:r>
        <w:t xml:space="preserve">    (7, 2, '2023-09-02', 250, 24, 10, 1),</w:t>
      </w:r>
    </w:p>
    <w:p w14:paraId="6D97E317" w14:textId="77777777" w:rsidR="00692096" w:rsidRDefault="00692096" w:rsidP="00692096">
      <w:r>
        <w:t xml:space="preserve">    (8, 2, '2023-09-03', 350, 26, 8, 0),</w:t>
      </w:r>
    </w:p>
    <w:p w14:paraId="76EFD5B3" w14:textId="77777777" w:rsidR="00692096" w:rsidRDefault="00692096" w:rsidP="00692096">
      <w:r>
        <w:lastRenderedPageBreak/>
        <w:t xml:space="preserve">    (9, 2, '2023-09-04', 450, 23, 11, 2),</w:t>
      </w:r>
    </w:p>
    <w:p w14:paraId="69E6270A" w14:textId="77777777" w:rsidR="00692096" w:rsidRDefault="00692096" w:rsidP="00692096">
      <w:r>
        <w:t xml:space="preserve">    (10, 2, '2023-09-05', 550, 27, 7, 0);</w:t>
      </w:r>
    </w:p>
    <w:p w14:paraId="197038CD" w14:textId="0B1B8CCA" w:rsidR="00692096" w:rsidRDefault="00692096" w:rsidP="00692096">
      <w:r>
        <w:t>GO</w:t>
      </w:r>
    </w:p>
    <w:p w14:paraId="3AF4E232" w14:textId="5F967692" w:rsidR="004C56B6" w:rsidRDefault="004C56B6" w:rsidP="00692096"/>
    <w:p w14:paraId="2A4FBA26" w14:textId="4FA507FD" w:rsidR="004C56B6" w:rsidRDefault="004C56B6" w:rsidP="00692096"/>
    <w:p w14:paraId="093059FE" w14:textId="6E134178" w:rsidR="004C56B6" w:rsidRDefault="004C56B6" w:rsidP="00692096">
      <w:r>
        <w:t>Real World Scenario</w:t>
      </w:r>
    </w:p>
    <w:p w14:paraId="73C39AF7" w14:textId="1A72803B" w:rsidR="004C56B6" w:rsidRDefault="004C56B6" w:rsidP="004C56B6">
      <w:pPr>
        <w:pStyle w:val="ListParagraph"/>
        <w:numPr>
          <w:ilvl w:val="0"/>
          <w:numId w:val="1"/>
        </w:numPr>
      </w:pPr>
      <w:r>
        <w:t>Anomaly Detec</w:t>
      </w:r>
      <w:r>
        <w:t>ti</w:t>
      </w:r>
      <w:r>
        <w:t>on: PetroCorp wants to iden</w:t>
      </w:r>
      <w:r>
        <w:t>ti</w:t>
      </w:r>
      <w:r>
        <w:t>fy drilling rigs that have experienced an unusually high number of drill bit changes in the last week. They need a report lis</w:t>
      </w:r>
      <w:r>
        <w:t>ti</w:t>
      </w:r>
      <w:r>
        <w:t>ng the rig names and the number of drill bit changes for each rig over the last seven days.</w:t>
      </w:r>
    </w:p>
    <w:sectPr w:rsidR="004C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C65"/>
    <w:multiLevelType w:val="hybridMultilevel"/>
    <w:tmpl w:val="0B783D3C"/>
    <w:lvl w:ilvl="0" w:tplc="56AC89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F0496"/>
    <w:multiLevelType w:val="hybridMultilevel"/>
    <w:tmpl w:val="58FC3BE8"/>
    <w:lvl w:ilvl="0" w:tplc="34368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30902">
    <w:abstractNumId w:val="0"/>
  </w:num>
  <w:num w:numId="2" w16cid:durableId="16771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80"/>
    <w:rsid w:val="000F4607"/>
    <w:rsid w:val="0012547F"/>
    <w:rsid w:val="003650AA"/>
    <w:rsid w:val="00372BA0"/>
    <w:rsid w:val="004C56B6"/>
    <w:rsid w:val="004D58B9"/>
    <w:rsid w:val="00692096"/>
    <w:rsid w:val="008E40B9"/>
    <w:rsid w:val="00C56380"/>
    <w:rsid w:val="00E7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3DE"/>
  <w15:chartTrackingRefBased/>
  <w15:docId w15:val="{DAEBF115-E36E-4C24-81E4-D4C2959C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8</cp:revision>
  <dcterms:created xsi:type="dcterms:W3CDTF">2023-09-14T03:56:00Z</dcterms:created>
  <dcterms:modified xsi:type="dcterms:W3CDTF">2023-09-14T09:06:00Z</dcterms:modified>
</cp:coreProperties>
</file>