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CB6" w14:textId="07F9F7E3" w:rsidR="009D32C0" w:rsidRDefault="007F223F">
      <w:pPr>
        <w:pBdr>
          <w:bottom w:val="single" w:sz="6" w:space="1" w:color="auto"/>
        </w:pBdr>
      </w:pPr>
      <w:r>
        <w:t>Python Libraries</w:t>
      </w:r>
    </w:p>
    <w:p w14:paraId="141B6EB1" w14:textId="7B723D7C" w:rsidR="007F223F" w:rsidRDefault="007F223F"/>
    <w:p w14:paraId="68ADBF4C" w14:textId="03D6BDBD" w:rsidR="007F223F" w:rsidRDefault="007F223F">
      <w:r>
        <w:t>Pandas</w:t>
      </w:r>
    </w:p>
    <w:p w14:paraId="6039A8C4" w14:textId="29F33C0A" w:rsidR="007F223F" w:rsidRDefault="007F223F" w:rsidP="007F223F">
      <w:pPr>
        <w:pStyle w:val="ListParagraph"/>
        <w:numPr>
          <w:ilvl w:val="0"/>
          <w:numId w:val="1"/>
        </w:numPr>
      </w:pPr>
      <w:r>
        <w:t>Panel Datasets</w:t>
      </w:r>
    </w:p>
    <w:sectPr w:rsidR="007F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B4C05"/>
    <w:multiLevelType w:val="hybridMultilevel"/>
    <w:tmpl w:val="3AFA02EE"/>
    <w:lvl w:ilvl="0" w:tplc="9398BC4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452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4E"/>
    <w:rsid w:val="00257E4E"/>
    <w:rsid w:val="007F223F"/>
    <w:rsid w:val="009D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B71E"/>
  <w15:chartTrackingRefBased/>
  <w15:docId w15:val="{E480FE38-7A97-4D22-8FA9-6DBF727E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Washitwa M SBOBNG-PTIY/FDB</dc:creator>
  <cp:keywords/>
  <dc:description/>
  <cp:lastModifiedBy>Jaiswal, Washitwa M SBOBNG-PTIY/FDB</cp:lastModifiedBy>
  <cp:revision>2</cp:revision>
  <dcterms:created xsi:type="dcterms:W3CDTF">2023-09-20T03:41:00Z</dcterms:created>
  <dcterms:modified xsi:type="dcterms:W3CDTF">2023-09-20T03:44:00Z</dcterms:modified>
</cp:coreProperties>
</file>