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3E35" w:rsidRDefault="00CB3E35">
      <w:pPr>
        <w:pBdr>
          <w:bottom w:val="single" w:sz="6" w:space="1" w:color="auto"/>
        </w:pBdr>
      </w:pPr>
      <w:r>
        <w:t>Databricks</w:t>
      </w:r>
    </w:p>
    <w:p w:rsidR="00CB3E35" w:rsidRDefault="00CB3E35" w:rsidP="00CB3E35">
      <w:r>
        <w:t>Introduction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>It is a managed service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>It provides the backend resources for some service(s)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 xml:space="preserve">It provides a Spark Engine 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>To execute something in Spark, a computing unit is provided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>Azure provides the computing unit in this case</w:t>
      </w:r>
    </w:p>
    <w:p w:rsidR="00CB3E35" w:rsidRDefault="00CB3E35" w:rsidP="00CB3E35">
      <w:pPr>
        <w:pStyle w:val="ListParagraph"/>
        <w:numPr>
          <w:ilvl w:val="0"/>
          <w:numId w:val="1"/>
        </w:numPr>
      </w:pPr>
      <w:r>
        <w:t>Hence the services we will be using is Azure Databricks</w:t>
      </w:r>
    </w:p>
    <w:p w:rsidR="00EF45F6" w:rsidRDefault="00EF45F6" w:rsidP="00CB3E35"/>
    <w:p w:rsidR="00CB3E35" w:rsidRDefault="00CB3E35" w:rsidP="00CB3E35">
      <w:r>
        <w:t>Azure Databricks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All notebooks to be placed inside repo instead of workflows</w:t>
      </w:r>
    </w:p>
    <w:p w:rsidR="00EF45F6" w:rsidRDefault="00EF45F6" w:rsidP="00EF45F6">
      <w:r>
        <w:rPr>
          <w:noProof/>
        </w:rPr>
        <w:drawing>
          <wp:inline distT="0" distB="0" distL="0" distR="0" wp14:anchorId="3AD3D6A3" wp14:editId="606257BF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6" w:rsidRDefault="00EF45F6" w:rsidP="00EF45F6"/>
    <w:p w:rsidR="00EF45F6" w:rsidRDefault="00EF45F6" w:rsidP="00EF45F6">
      <w:pPr>
        <w:pStyle w:val="ListParagraph"/>
        <w:numPr>
          <w:ilvl w:val="0"/>
          <w:numId w:val="1"/>
        </w:numPr>
      </w:pPr>
      <w:r>
        <w:t>Job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>To monitor actions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Compute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>To run a cluster, we need compute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 xml:space="preserve">Multiple clusters can be created and used 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SQL Editor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>To write SQL codes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Queries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Dashboards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Alerts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>To create your own alerts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Query History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lastRenderedPageBreak/>
        <w:t>SQL Warehouse</w:t>
      </w:r>
    </w:p>
    <w:p w:rsidR="00EA05F8" w:rsidRDefault="00EA05F8" w:rsidP="00EA05F8">
      <w:pPr>
        <w:pStyle w:val="ListParagraph"/>
        <w:numPr>
          <w:ilvl w:val="1"/>
          <w:numId w:val="1"/>
        </w:numPr>
      </w:pPr>
      <w:r>
        <w:t>To run SQL queries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Job runs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Data Ingestion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Data live tools</w:t>
      </w:r>
    </w:p>
    <w:p w:rsidR="00EF45F6" w:rsidRDefault="00EF45F6" w:rsidP="00EF45F6">
      <w:pPr>
        <w:pStyle w:val="ListParagraph"/>
        <w:numPr>
          <w:ilvl w:val="1"/>
          <w:numId w:val="1"/>
        </w:numPr>
      </w:pPr>
      <w:r>
        <w:t>To work with live data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Experiments</w:t>
      </w:r>
    </w:p>
    <w:p w:rsidR="00EF45F6" w:rsidRDefault="00EF45F6" w:rsidP="00EF45F6">
      <w:pPr>
        <w:pStyle w:val="ListParagraph"/>
        <w:numPr>
          <w:ilvl w:val="0"/>
          <w:numId w:val="1"/>
        </w:numPr>
      </w:pPr>
      <w:r>
        <w:t>Features</w:t>
      </w:r>
    </w:p>
    <w:p w:rsidR="00EF45F6" w:rsidRDefault="00EF45F6" w:rsidP="00C51B78"/>
    <w:p w:rsidR="00C51B78" w:rsidRDefault="00C51B78" w:rsidP="00C51B78"/>
    <w:p w:rsidR="00C51B78" w:rsidRDefault="00C51B78" w:rsidP="00C51B78">
      <w:r>
        <w:t>Compute</w:t>
      </w:r>
    </w:p>
    <w:p w:rsidR="00C51B78" w:rsidRDefault="00C51B78" w:rsidP="00C51B78">
      <w:pPr>
        <w:pStyle w:val="ListParagraph"/>
        <w:numPr>
          <w:ilvl w:val="0"/>
          <w:numId w:val="1"/>
        </w:numPr>
      </w:pPr>
      <w:r>
        <w:t>All-purpose compute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Click on create compute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Performance:</w:t>
      </w:r>
      <w:r>
        <w:tab/>
        <w:t>runtime: 13.3 LTS (Long Term Support)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Worker type: standard ds3 v2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Min worker 2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Max worker 8</w:t>
      </w:r>
    </w:p>
    <w:p w:rsidR="008008B4" w:rsidRDefault="008008B4" w:rsidP="008008B4">
      <w:pPr>
        <w:pStyle w:val="ListParagraph"/>
        <w:numPr>
          <w:ilvl w:val="1"/>
          <w:numId w:val="1"/>
        </w:numPr>
      </w:pPr>
      <w:r>
        <w:t>Driver type general purpose</w:t>
      </w:r>
    </w:p>
    <w:p w:rsidR="008008B4" w:rsidRDefault="008C6C03" w:rsidP="008C6C03">
      <w:pPr>
        <w:pStyle w:val="ListParagraph"/>
        <w:numPr>
          <w:ilvl w:val="1"/>
          <w:numId w:val="1"/>
        </w:numPr>
      </w:pPr>
      <w:r>
        <w:t>The disadvantage of an all-purpose cluster:</w:t>
      </w:r>
    </w:p>
    <w:p w:rsidR="008C6C03" w:rsidRDefault="008C6C03" w:rsidP="008C6C03">
      <w:pPr>
        <w:pStyle w:val="ListParagraph"/>
        <w:numPr>
          <w:ilvl w:val="2"/>
          <w:numId w:val="1"/>
        </w:numPr>
      </w:pPr>
      <w:r>
        <w:t>It must be running all the time</w:t>
      </w:r>
    </w:p>
    <w:p w:rsidR="008C6C03" w:rsidRDefault="008C6C03" w:rsidP="008C6C03">
      <w:pPr>
        <w:pStyle w:val="ListParagraph"/>
        <w:numPr>
          <w:ilvl w:val="2"/>
          <w:numId w:val="1"/>
        </w:numPr>
      </w:pPr>
      <w:r>
        <w:t>If an activity has to be run only for some time periodically, then it is a highly costly approach</w:t>
      </w:r>
    </w:p>
    <w:p w:rsidR="008C6C03" w:rsidRDefault="008C6C03" w:rsidP="008C6C03">
      <w:pPr>
        <w:pStyle w:val="ListParagraph"/>
        <w:numPr>
          <w:ilvl w:val="2"/>
          <w:numId w:val="1"/>
        </w:numPr>
      </w:pPr>
    </w:p>
    <w:p w:rsidR="008008B4" w:rsidRDefault="008008B4" w:rsidP="008008B4"/>
    <w:p w:rsidR="008008B4" w:rsidRDefault="008008B4" w:rsidP="008008B4"/>
    <w:p w:rsidR="008C6C03" w:rsidRDefault="008C6C03" w:rsidP="008008B4"/>
    <w:p w:rsidR="00C51B78" w:rsidRDefault="008008B4" w:rsidP="008008B4">
      <w:pPr>
        <w:pStyle w:val="ListParagraph"/>
        <w:numPr>
          <w:ilvl w:val="0"/>
          <w:numId w:val="1"/>
        </w:numPr>
      </w:pPr>
      <w:r>
        <w:t>Job compute</w:t>
      </w:r>
    </w:p>
    <w:p w:rsidR="008C6C03" w:rsidRDefault="008C6C03" w:rsidP="008C6C03">
      <w:pPr>
        <w:pStyle w:val="ListParagraph"/>
        <w:numPr>
          <w:ilvl w:val="1"/>
          <w:numId w:val="1"/>
        </w:numPr>
      </w:pPr>
      <w:r>
        <w:t>The cluster starts and terminates automatically</w:t>
      </w:r>
    </w:p>
    <w:p w:rsidR="008C6C03" w:rsidRDefault="008C6C03" w:rsidP="008C6C03">
      <w:pPr>
        <w:pStyle w:val="ListParagraph"/>
        <w:numPr>
          <w:ilvl w:val="1"/>
          <w:numId w:val="1"/>
        </w:numPr>
      </w:pPr>
      <w:r>
        <w:t>It only runs during the scheduled times and not always unlike the all-purpose compute</w:t>
      </w:r>
    </w:p>
    <w:p w:rsidR="008C6C03" w:rsidRDefault="008C6C03" w:rsidP="008C6C03">
      <w:pPr>
        <w:pStyle w:val="ListParagraph"/>
        <w:numPr>
          <w:ilvl w:val="1"/>
          <w:numId w:val="1"/>
        </w:numPr>
      </w:pPr>
      <w:r>
        <w:t>This makes it very cost effective for tasks that need to run at specific times</w:t>
      </w:r>
    </w:p>
    <w:p w:rsidR="008C6C03" w:rsidRDefault="008C6C03" w:rsidP="008C6C03"/>
    <w:p w:rsidR="008008B4" w:rsidRDefault="008008B4" w:rsidP="008008B4">
      <w:pPr>
        <w:pStyle w:val="ListParagraph"/>
        <w:numPr>
          <w:ilvl w:val="0"/>
          <w:numId w:val="1"/>
        </w:numPr>
      </w:pPr>
      <w:r>
        <w:t>SQL Warehouse</w:t>
      </w:r>
    </w:p>
    <w:p w:rsidR="008C6C03" w:rsidRDefault="008C6C03" w:rsidP="008C6C03"/>
    <w:p w:rsidR="008C6C03" w:rsidRDefault="008C6C03" w:rsidP="008C6C03"/>
    <w:p w:rsidR="008008B4" w:rsidRDefault="008008B4" w:rsidP="008008B4">
      <w:pPr>
        <w:pStyle w:val="ListParagraph"/>
        <w:numPr>
          <w:ilvl w:val="0"/>
          <w:numId w:val="1"/>
        </w:numPr>
      </w:pPr>
      <w:r>
        <w:t>Pools</w:t>
      </w:r>
    </w:p>
    <w:p w:rsidR="008C6C03" w:rsidRDefault="008C6C03" w:rsidP="008C6C03">
      <w:pPr>
        <w:pStyle w:val="ListParagraph"/>
        <w:numPr>
          <w:ilvl w:val="1"/>
          <w:numId w:val="1"/>
        </w:numPr>
      </w:pPr>
      <w:r>
        <w:t>Starting a cluster takes time</w:t>
      </w:r>
    </w:p>
    <w:p w:rsidR="008C6C03" w:rsidRDefault="008C6C03" w:rsidP="008C6C03">
      <w:pPr>
        <w:pStyle w:val="ListParagraph"/>
        <w:numPr>
          <w:ilvl w:val="1"/>
          <w:numId w:val="1"/>
        </w:numPr>
      </w:pPr>
      <w:r>
        <w:t>A cluster pool contains a series of clusters</w:t>
      </w:r>
    </w:p>
    <w:p w:rsidR="008C6C03" w:rsidRDefault="00C77A98" w:rsidP="008C6C03">
      <w:pPr>
        <w:pStyle w:val="ListParagraph"/>
        <w:numPr>
          <w:ilvl w:val="1"/>
          <w:numId w:val="1"/>
        </w:numPr>
      </w:pPr>
      <w:r>
        <w:lastRenderedPageBreak/>
        <w:t>Each cluster has a number of VM’s allocated</w:t>
      </w:r>
    </w:p>
    <w:p w:rsidR="00C77A98" w:rsidRDefault="00C77A98" w:rsidP="008C6C03">
      <w:pPr>
        <w:pStyle w:val="ListParagraph"/>
        <w:numPr>
          <w:ilvl w:val="1"/>
          <w:numId w:val="1"/>
        </w:numPr>
      </w:pPr>
      <w:r>
        <w:t>If a cluster is created in all-purpose compute, the VM’s are allocated from here</w:t>
      </w:r>
    </w:p>
    <w:p w:rsidR="00C77A98" w:rsidRDefault="00C77A98" w:rsidP="008C6C03">
      <w:pPr>
        <w:pStyle w:val="ListParagraph"/>
        <w:numPr>
          <w:ilvl w:val="1"/>
          <w:numId w:val="1"/>
        </w:numPr>
      </w:pPr>
      <w:r>
        <w:t>This reduces the cluster start time and makes the computation faster</w:t>
      </w:r>
    </w:p>
    <w:p w:rsidR="00B46267" w:rsidRDefault="00B46267" w:rsidP="00B46267"/>
    <w:p w:rsidR="00B46267" w:rsidRDefault="00B46267" w:rsidP="00B46267">
      <w:r>
        <w:t>T</w:t>
      </w:r>
      <w:r w:rsidR="001D5D01">
        <w:t>o Do</w:t>
      </w:r>
    </w:p>
    <w:p w:rsidR="00B46267" w:rsidRDefault="00B46267" w:rsidP="00B46267">
      <w:pPr>
        <w:pStyle w:val="ListParagraph"/>
        <w:numPr>
          <w:ilvl w:val="0"/>
          <w:numId w:val="1"/>
        </w:numPr>
      </w:pPr>
      <w:r>
        <w:t xml:space="preserve">Mount </w:t>
      </w:r>
      <w:r w:rsidR="001D5D01">
        <w:t>S</w:t>
      </w:r>
      <w:r>
        <w:t>torage</w:t>
      </w:r>
      <w:r w:rsidR="001D5D01">
        <w:t xml:space="preserve"> Account</w:t>
      </w:r>
      <w:r>
        <w:t xml:space="preserve"> to Databricks</w:t>
      </w:r>
    </w:p>
    <w:p w:rsidR="00B46267" w:rsidRDefault="00B46267" w:rsidP="00B46267">
      <w:pPr>
        <w:pStyle w:val="ListParagraph"/>
        <w:numPr>
          <w:ilvl w:val="0"/>
          <w:numId w:val="1"/>
        </w:numPr>
      </w:pPr>
      <w:r>
        <w:t xml:space="preserve">Instead of reading data using paths and links which are complicated, the entire </w:t>
      </w:r>
      <w:r w:rsidR="001D5D01">
        <w:t>Storage Account</w:t>
      </w:r>
      <w:r>
        <w:t xml:space="preserve"> can be mounted in Databricks to make the data imports easier</w:t>
      </w:r>
    </w:p>
    <w:p w:rsidR="00B46267" w:rsidRDefault="00B46267" w:rsidP="00B46267">
      <w:pPr>
        <w:pStyle w:val="ListParagraph"/>
        <w:numPr>
          <w:ilvl w:val="0"/>
          <w:numId w:val="1"/>
        </w:numPr>
      </w:pPr>
    </w:p>
    <w:p w:rsidR="00B46267" w:rsidRDefault="00B46267" w:rsidP="00B46267"/>
    <w:p w:rsidR="007F555E" w:rsidRDefault="007F555E" w:rsidP="007F555E">
      <w:pPr>
        <w:pStyle w:val="ListParagraph"/>
        <w:numPr>
          <w:ilvl w:val="0"/>
          <w:numId w:val="1"/>
        </w:numPr>
      </w:pPr>
      <w:r>
        <w:t>Create a Azure Databricks account</w:t>
      </w:r>
    </w:p>
    <w:p w:rsidR="00B46267" w:rsidRDefault="004F79AB" w:rsidP="00B4626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5E" w:rsidRDefault="007F555E" w:rsidP="00B46267"/>
    <w:p w:rsidR="007F555E" w:rsidRDefault="007F555E" w:rsidP="007F555E">
      <w:pPr>
        <w:pStyle w:val="ListParagraph"/>
        <w:numPr>
          <w:ilvl w:val="0"/>
          <w:numId w:val="1"/>
        </w:numPr>
      </w:pPr>
      <w:r>
        <w:t>Create and start a</w:t>
      </w:r>
      <w:r w:rsidR="00DA2575">
        <w:t>n</w:t>
      </w:r>
      <w:r>
        <w:t xml:space="preserve"> All-Purpose Compute Cluster</w:t>
      </w:r>
    </w:p>
    <w:p w:rsidR="004F79AB" w:rsidRDefault="00DA2575" w:rsidP="00B4626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75" w:rsidRDefault="00DA2575" w:rsidP="00B46267"/>
    <w:p w:rsidR="00DA2575" w:rsidRDefault="007F555E" w:rsidP="00DA2575">
      <w:pPr>
        <w:pStyle w:val="ListParagraph"/>
        <w:numPr>
          <w:ilvl w:val="0"/>
          <w:numId w:val="1"/>
        </w:numPr>
      </w:pPr>
      <w:r>
        <w:t>Create a storage account</w:t>
      </w:r>
    </w:p>
    <w:p w:rsidR="004F79AB" w:rsidRDefault="007F555E" w:rsidP="00B4626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9AB" w:rsidRDefault="00116D29" w:rsidP="00B46267">
      <w:r>
        <w:lastRenderedPageBreak/>
        <w:t>Create Key Vault</w:t>
      </w:r>
    </w:p>
    <w:p w:rsidR="004F79AB" w:rsidRDefault="00116D29" w:rsidP="00B46267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795" w:rsidRDefault="00A90795" w:rsidP="00B46267"/>
    <w:p w:rsidR="004F79AB" w:rsidRDefault="005D65D7" w:rsidP="00B46267">
      <w:r>
        <w:rPr>
          <w:rStyle w:val="ui-provider"/>
        </w:rPr>
        <w:t>dbutils.fs.mount(source = "wasbs://input@ida</w:t>
      </w:r>
      <w:r>
        <w:rPr>
          <w:rStyle w:val="ui-provider"/>
        </w:rPr>
        <w:t>account</w:t>
      </w:r>
      <w:r>
        <w:rPr>
          <w:rStyle w:val="ui-provider"/>
        </w:rPr>
        <w:t>.blob.core.windows.net",mount_point ="/mnt/i</w:t>
      </w:r>
      <w:r>
        <w:rPr>
          <w:rStyle w:val="ui-provider"/>
        </w:rPr>
        <w:t>nput</w:t>
      </w:r>
      <w:r>
        <w:rPr>
          <w:rStyle w:val="ui-provider"/>
        </w:rPr>
        <w:t>",extra_configs = {"fs.azure.account.key.ida</w:t>
      </w:r>
      <w:r>
        <w:rPr>
          <w:rStyle w:val="ui-provider"/>
        </w:rPr>
        <w:t>account</w:t>
      </w:r>
      <w:r>
        <w:rPr>
          <w:rStyle w:val="ui-provider"/>
        </w:rPr>
        <w:t>.blob.core.windows.net":dbutils.secrets.get(scope = "</w:t>
      </w:r>
      <w:r>
        <w:rPr>
          <w:rStyle w:val="ui-provider"/>
        </w:rPr>
        <w:t>maniscope</w:t>
      </w:r>
      <w:r>
        <w:rPr>
          <w:rStyle w:val="ui-provider"/>
        </w:rPr>
        <w:t>", key = "</w:t>
      </w:r>
      <w:r>
        <w:rPr>
          <w:rStyle w:val="ui-provider"/>
        </w:rPr>
        <w:t>manisecret</w:t>
      </w:r>
      <w:r>
        <w:rPr>
          <w:rStyle w:val="ui-provider"/>
        </w:rPr>
        <w:t>")})</w:t>
      </w:r>
    </w:p>
    <w:p w:rsidR="004F79AB" w:rsidRDefault="004F79AB" w:rsidP="00B46267"/>
    <w:p w:rsidR="005D65D7" w:rsidRDefault="005D65D7" w:rsidP="00B46267">
      <w:r>
        <w:t>Mount the Storage Account</w:t>
      </w:r>
    </w:p>
    <w:p w:rsidR="005D65D7" w:rsidRDefault="005D65D7" w:rsidP="00B46267"/>
    <w:p w:rsidR="005D65D7" w:rsidRDefault="005D65D7" w:rsidP="00B46267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D7" w:rsidRDefault="005D65D7" w:rsidP="00B46267"/>
    <w:p w:rsidR="005D65D7" w:rsidRDefault="00D9019E" w:rsidP="00B46267">
      <w:r>
        <w:rPr>
          <w:noProof/>
        </w:rPr>
        <w:drawing>
          <wp:inline distT="0" distB="0" distL="0" distR="0" wp14:anchorId="51CA0867" wp14:editId="7239B4C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9E" w:rsidRDefault="00D9019E" w:rsidP="00B46267"/>
    <w:p w:rsidR="00D9019E" w:rsidRDefault="005A227C" w:rsidP="00B46267">
      <w:r>
        <w:lastRenderedPageBreak/>
        <w:t>Widgets</w:t>
      </w:r>
    </w:p>
    <w:p w:rsidR="005A227C" w:rsidRDefault="005A227C" w:rsidP="00B46267"/>
    <w:p w:rsidR="005A227C" w:rsidRDefault="00CE138D" w:rsidP="005A227C">
      <w:pPr>
        <w:pStyle w:val="ListParagraph"/>
        <w:numPr>
          <w:ilvl w:val="0"/>
          <w:numId w:val="1"/>
        </w:numPr>
      </w:pPr>
      <w:r>
        <w:t>For parameterization</w:t>
      </w:r>
    </w:p>
    <w:p w:rsidR="00CE138D" w:rsidRDefault="00CE138D" w:rsidP="005A227C">
      <w:pPr>
        <w:pStyle w:val="ListParagraph"/>
        <w:numPr>
          <w:ilvl w:val="0"/>
          <w:numId w:val="1"/>
        </w:numPr>
      </w:pPr>
      <w:r>
        <w:t>dbutils.widgets.text(“test”, “ida”)</w:t>
      </w:r>
    </w:p>
    <w:p w:rsidR="00CE138D" w:rsidRDefault="00CE138D" w:rsidP="005A227C">
      <w:pPr>
        <w:pStyle w:val="ListParagraph"/>
        <w:numPr>
          <w:ilvl w:val="0"/>
          <w:numId w:val="1"/>
        </w:numPr>
      </w:pPr>
      <w:r>
        <w:t>dbutils.widgets.</w:t>
      </w:r>
      <w:r>
        <w:t>get</w:t>
      </w:r>
      <w:r>
        <w:t>(“test”</w:t>
      </w:r>
      <w:r>
        <w:t>)</w:t>
      </w:r>
    </w:p>
    <w:p w:rsidR="00CE138D" w:rsidRDefault="00CE138D" w:rsidP="005A227C">
      <w:pPr>
        <w:pStyle w:val="ListParagraph"/>
        <w:numPr>
          <w:ilvl w:val="0"/>
          <w:numId w:val="1"/>
        </w:numPr>
      </w:pPr>
      <w:r>
        <w:t>dbutils.widgets.removeAll()</w:t>
      </w:r>
    </w:p>
    <w:p w:rsidR="00CE138D" w:rsidRDefault="00CE138D" w:rsidP="005A227C">
      <w:pPr>
        <w:pStyle w:val="ListParagraph"/>
        <w:numPr>
          <w:ilvl w:val="0"/>
          <w:numId w:val="1"/>
        </w:numPr>
      </w:pPr>
      <w:r>
        <w:t>dbutils.widgets.dropdown(“choose_colors”, “white”, [“Red”, “black”, “blue”], “color_dropdown”)</w:t>
      </w:r>
    </w:p>
    <w:p w:rsidR="004F79AB" w:rsidRDefault="004F79AB" w:rsidP="00B46267"/>
    <w:p w:rsidR="004F79AB" w:rsidRDefault="004F79AB" w:rsidP="00B46267"/>
    <w:p w:rsidR="004F79AB" w:rsidRDefault="004F79AB" w:rsidP="00B46267"/>
    <w:p w:rsidR="00B46267" w:rsidRDefault="00D515D5" w:rsidP="00D515D5">
      <w:pPr>
        <w:pStyle w:val="ListParagraph"/>
        <w:numPr>
          <w:ilvl w:val="0"/>
          <w:numId w:val="1"/>
        </w:numPr>
      </w:pPr>
      <w:r>
        <w:t>instead of df.show(), use df.display() in Databricks</w:t>
      </w:r>
    </w:p>
    <w:p w:rsidR="00D14A2A" w:rsidRDefault="00D14A2A" w:rsidP="00D515D5">
      <w:pPr>
        <w:pStyle w:val="ListParagraph"/>
        <w:numPr>
          <w:ilvl w:val="0"/>
          <w:numId w:val="1"/>
        </w:numPr>
      </w:pPr>
      <w:r>
        <w:t>the default table provider in Databricks is Delta</w:t>
      </w:r>
    </w:p>
    <w:p w:rsidR="00D14A2A" w:rsidRDefault="00B42772" w:rsidP="00953850">
      <w:r>
        <w:t>SQL Queries</w:t>
      </w:r>
    </w:p>
    <w:p w:rsidR="00B42772" w:rsidRDefault="00B42772" w:rsidP="00953850">
      <w:r>
        <w:t>Utility Notebook</w:t>
      </w:r>
    </w:p>
    <w:p w:rsidR="00F6576C" w:rsidRDefault="00F6576C" w:rsidP="00953850">
      <w:r>
        <w:t>Writing Data as a Table(Managed and External)</w:t>
      </w:r>
    </w:p>
    <w:p w:rsidR="00953850" w:rsidRDefault="00953850" w:rsidP="00953850"/>
    <w:p w:rsidR="00953850" w:rsidRDefault="00953850" w:rsidP="00953850">
      <w:r>
        <w:t>Streaming</w:t>
      </w:r>
    </w:p>
    <w:p w:rsidR="00953850" w:rsidRDefault="00953850" w:rsidP="00953850">
      <w:pPr>
        <w:pStyle w:val="ListParagraph"/>
        <w:numPr>
          <w:ilvl w:val="0"/>
          <w:numId w:val="1"/>
        </w:numPr>
      </w:pPr>
      <w:r>
        <w:t>process used for writing is called write stream</w:t>
      </w:r>
    </w:p>
    <w:p w:rsidR="00953850" w:rsidRDefault="00953850" w:rsidP="00953850">
      <w:pPr>
        <w:pStyle w:val="ListParagraph"/>
        <w:numPr>
          <w:ilvl w:val="0"/>
          <w:numId w:val="1"/>
        </w:numPr>
      </w:pPr>
      <w:r>
        <w:t>process used for reading is called read stream</w:t>
      </w:r>
    </w:p>
    <w:p w:rsidR="00953850" w:rsidRDefault="00953850" w:rsidP="00953850"/>
    <w:p w:rsidR="00256A01" w:rsidRDefault="00256A01" w:rsidP="00256A01">
      <w:r>
        <w:t>***************************</w:t>
      </w:r>
    </w:p>
    <w:p w:rsidR="00256A01" w:rsidRDefault="00256A01" w:rsidP="00256A01">
      <w:r>
        <w:t>Structured Streaming</w:t>
      </w:r>
    </w:p>
    <w:p w:rsidR="00256A01" w:rsidRDefault="00256A01" w:rsidP="00256A01">
      <w:r>
        <w:t>**</w:t>
      </w:r>
    </w:p>
    <w:p w:rsidR="00256A01" w:rsidRDefault="00256A01" w:rsidP="00256A01"/>
    <w:p w:rsidR="00256A01" w:rsidRDefault="00256A01" w:rsidP="00256A01">
      <w:r>
        <w:t>from pyspark.sql.types import *</w:t>
      </w:r>
    </w:p>
    <w:p w:rsidR="00256A01" w:rsidRDefault="00256A01" w:rsidP="00256A01"/>
    <w:p w:rsidR="00256A01" w:rsidRDefault="00256A01" w:rsidP="00256A01">
      <w:r>
        <w:t>schema = StructType([StructField("lsoa_code", StringType(), True),\</w:t>
      </w:r>
    </w:p>
    <w:p w:rsidR="00256A01" w:rsidRDefault="00256A01" w:rsidP="00256A01">
      <w:r>
        <w:t xml:space="preserve">                         StructField("borough", StringType(), True),\</w:t>
      </w:r>
    </w:p>
    <w:p w:rsidR="00256A01" w:rsidRDefault="00256A01" w:rsidP="00256A01">
      <w:r>
        <w:t xml:space="preserve">                         StructField("major_category", StringType(), True),\</w:t>
      </w:r>
    </w:p>
    <w:p w:rsidR="00256A01" w:rsidRDefault="00256A01" w:rsidP="00256A01">
      <w:r>
        <w:t xml:space="preserve">                         StructField("minor_category", StringType(), True),\</w:t>
      </w:r>
    </w:p>
    <w:p w:rsidR="00256A01" w:rsidRDefault="00256A01" w:rsidP="00256A01">
      <w:r>
        <w:lastRenderedPageBreak/>
        <w:t xml:space="preserve">                         StructField("value", StringType(), True),\</w:t>
      </w:r>
    </w:p>
    <w:p w:rsidR="00256A01" w:rsidRDefault="00256A01" w:rsidP="00256A01">
      <w:r>
        <w:t xml:space="preserve">                         StructField("year", StringType(), True),\</w:t>
      </w:r>
    </w:p>
    <w:p w:rsidR="00256A01" w:rsidRDefault="00256A01" w:rsidP="00256A01">
      <w:r>
        <w:t xml:space="preserve">                         StructField("month", StringType(), True)])</w:t>
      </w:r>
    </w:p>
    <w:p w:rsidR="00256A01" w:rsidRDefault="00256A01" w:rsidP="00256A01"/>
    <w:p w:rsidR="00256A01" w:rsidRDefault="00256A01" w:rsidP="00256A01">
      <w:r>
        <w:t>Streamdf = spark.readStream.schema(schema).option("header",True).csv("/mnt/input/droplocation")</w:t>
      </w:r>
    </w:p>
    <w:p w:rsidR="00256A01" w:rsidRDefault="00256A01" w:rsidP="00256A01"/>
    <w:p w:rsidR="00256A01" w:rsidRDefault="00256A01" w:rsidP="00256A01">
      <w:r>
        <w:t>trimmedDF = Streamdf.select(</w:t>
      </w:r>
    </w:p>
    <w:p w:rsidR="00256A01" w:rsidRDefault="00256A01" w:rsidP="00256A01">
      <w:r>
        <w:t xml:space="preserve">                                      Streamdf.borough,</w:t>
      </w:r>
    </w:p>
    <w:p w:rsidR="00256A01" w:rsidRDefault="00256A01" w:rsidP="00256A01">
      <w:r>
        <w:t xml:space="preserve">                                      Streamdf.year,</w:t>
      </w:r>
    </w:p>
    <w:p w:rsidR="00256A01" w:rsidRDefault="00256A01" w:rsidP="00256A01">
      <w:r>
        <w:t xml:space="preserve">                                      Streamdf.month,</w:t>
      </w:r>
    </w:p>
    <w:p w:rsidR="00256A01" w:rsidRDefault="00256A01" w:rsidP="00256A01">
      <w:r>
        <w:t xml:space="preserve">                                      Streamdf.value</w:t>
      </w:r>
    </w:p>
    <w:p w:rsidR="00256A01" w:rsidRDefault="00256A01" w:rsidP="00256A01">
      <w:r>
        <w:t xml:space="preserve">                                      )\</w:t>
      </w:r>
    </w:p>
    <w:p w:rsidR="00256A01" w:rsidRDefault="00256A01" w:rsidP="00256A01">
      <w:r>
        <w:t xml:space="preserve">                             .withColumnRenamed(</w:t>
      </w:r>
    </w:p>
    <w:p w:rsidR="00256A01" w:rsidRDefault="00256A01" w:rsidP="00256A01">
      <w:r>
        <w:t xml:space="preserve">                                      "value",</w:t>
      </w:r>
    </w:p>
    <w:p w:rsidR="00256A01" w:rsidRDefault="00256A01" w:rsidP="00256A01">
      <w:r>
        <w:t xml:space="preserve">                                      "convictions"</w:t>
      </w:r>
    </w:p>
    <w:p w:rsidR="00256A01" w:rsidRDefault="00256A01" w:rsidP="00256A01">
      <w:r>
        <w:t xml:space="preserve">                                      )</w:t>
      </w:r>
    </w:p>
    <w:p w:rsidR="00256A01" w:rsidRDefault="00256A01" w:rsidP="00256A01"/>
    <w:p w:rsidR="00256A01" w:rsidRDefault="00256A01" w:rsidP="00256A01"/>
    <w:p w:rsidR="00256A01" w:rsidRDefault="00256A01" w:rsidP="00256A01">
      <w:r>
        <w:t xml:space="preserve">   query = trimmedDF.writeStream\</w:t>
      </w:r>
    </w:p>
    <w:p w:rsidR="00256A01" w:rsidRDefault="00256A01" w:rsidP="00256A01">
      <w:r>
        <w:t xml:space="preserve">                      .outputMode("append")\</w:t>
      </w:r>
    </w:p>
    <w:p w:rsidR="00256A01" w:rsidRDefault="00256A01" w:rsidP="00256A01">
      <w:r>
        <w:t xml:space="preserve">                      .format("csv") \</w:t>
      </w:r>
    </w:p>
    <w:p w:rsidR="00256A01" w:rsidRDefault="00256A01" w:rsidP="00256A01">
      <w:r>
        <w:t xml:space="preserve">                      .option("path", "/mnt/input/destination") \</w:t>
      </w:r>
    </w:p>
    <w:p w:rsidR="00256A01" w:rsidRDefault="00256A01" w:rsidP="00256A01">
      <w:r>
        <w:t xml:space="preserve">                      .option("checkpointLocation", "/mnt/input/checkpoint") \</w:t>
      </w:r>
    </w:p>
    <w:p w:rsidR="00256A01" w:rsidRDefault="00256A01" w:rsidP="00256A01">
      <w:r>
        <w:t xml:space="preserve">                      .start()\</w:t>
      </w:r>
    </w:p>
    <w:p w:rsidR="00953850" w:rsidRDefault="00256A01" w:rsidP="00256A01">
      <w:r>
        <w:t xml:space="preserve">                      .awaitTermination()</w:t>
      </w:r>
    </w:p>
    <w:sectPr w:rsidR="00953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336C88"/>
    <w:multiLevelType w:val="hybridMultilevel"/>
    <w:tmpl w:val="F2126156"/>
    <w:lvl w:ilvl="0" w:tplc="A1A272C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2059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35"/>
    <w:rsid w:val="000A747B"/>
    <w:rsid w:val="00116D29"/>
    <w:rsid w:val="001D5D01"/>
    <w:rsid w:val="00256A01"/>
    <w:rsid w:val="0040567A"/>
    <w:rsid w:val="0044754D"/>
    <w:rsid w:val="004F79AB"/>
    <w:rsid w:val="005A227C"/>
    <w:rsid w:val="005D65D7"/>
    <w:rsid w:val="005F7992"/>
    <w:rsid w:val="007F555E"/>
    <w:rsid w:val="008008B4"/>
    <w:rsid w:val="008C6C03"/>
    <w:rsid w:val="00953850"/>
    <w:rsid w:val="00A90795"/>
    <w:rsid w:val="00B42772"/>
    <w:rsid w:val="00B46267"/>
    <w:rsid w:val="00C51B78"/>
    <w:rsid w:val="00C77A98"/>
    <w:rsid w:val="00CB3E35"/>
    <w:rsid w:val="00CE138D"/>
    <w:rsid w:val="00D14A2A"/>
    <w:rsid w:val="00D515D5"/>
    <w:rsid w:val="00D9019E"/>
    <w:rsid w:val="00DA2575"/>
    <w:rsid w:val="00EA05F8"/>
    <w:rsid w:val="00EF45F6"/>
    <w:rsid w:val="00F57A8E"/>
    <w:rsid w:val="00F6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473C"/>
  <w15:chartTrackingRefBased/>
  <w15:docId w15:val="{7F919F8C-68D8-4E02-A118-AEEFBE8FF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3E35"/>
    <w:pPr>
      <w:ind w:left="720"/>
      <w:contextualSpacing/>
    </w:pPr>
  </w:style>
  <w:style w:type="character" w:customStyle="1" w:styleId="ui-provider">
    <w:name w:val="ui-provider"/>
    <w:basedOn w:val="DefaultParagraphFont"/>
    <w:rsid w:val="005D6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23</cp:revision>
  <dcterms:created xsi:type="dcterms:W3CDTF">2023-09-26T03:54:00Z</dcterms:created>
  <dcterms:modified xsi:type="dcterms:W3CDTF">2023-09-26T11:18:00Z</dcterms:modified>
</cp:coreProperties>
</file>