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FACF" w14:textId="68B6E11E" w:rsidR="00374ED0" w:rsidRDefault="00374ED0">
      <w:r>
        <w:t>Magic Commands</w:t>
      </w:r>
    </w:p>
    <w:p w14:paraId="666A4441" w14:textId="7B6652EB" w:rsidR="00374ED0" w:rsidRDefault="00C03594">
      <w:r>
        <w:t>======================</w:t>
      </w:r>
    </w:p>
    <w:p w14:paraId="60D75AA5" w14:textId="3DC5C02D" w:rsidR="00374ED0" w:rsidRDefault="00374ED0">
      <w:r>
        <w:t>%run</w:t>
      </w:r>
    </w:p>
    <w:p w14:paraId="3B03B500" w14:textId="7005B9B8" w:rsidR="00F70EFB" w:rsidRDefault="00374ED0" w:rsidP="00374ED0">
      <w:pPr>
        <w:pStyle w:val="ListParagraph"/>
        <w:numPr>
          <w:ilvl w:val="0"/>
          <w:numId w:val="2"/>
        </w:numPr>
      </w:pPr>
      <w:r>
        <w:t>to import a notebook into another notebook. Use %run ./&lt;notebook_path&gt;</w:t>
      </w:r>
    </w:p>
    <w:p w14:paraId="2E07F6E9" w14:textId="77777777" w:rsidR="00374ED0" w:rsidRDefault="00374ED0">
      <w:r>
        <w:t>%md</w:t>
      </w:r>
    </w:p>
    <w:p w14:paraId="4A61B7C9" w14:textId="03E6090E" w:rsidR="00374ED0" w:rsidRDefault="00374ED0" w:rsidP="00374ED0">
      <w:pPr>
        <w:pStyle w:val="ListParagraph"/>
        <w:numPr>
          <w:ilvl w:val="0"/>
          <w:numId w:val="1"/>
        </w:numPr>
      </w:pPr>
      <w:r>
        <w:t xml:space="preserve">markdown is used for heading and general statements. </w:t>
      </w:r>
    </w:p>
    <w:p w14:paraId="284236C8" w14:textId="19414FB8" w:rsidR="00374ED0" w:rsidRDefault="00374ED0" w:rsidP="00374ED0">
      <w:pPr>
        <w:pStyle w:val="ListParagraph"/>
        <w:numPr>
          <w:ilvl w:val="0"/>
          <w:numId w:val="1"/>
        </w:numPr>
      </w:pPr>
      <w:r>
        <w:t>Used as %md</w:t>
      </w:r>
    </w:p>
    <w:p w14:paraId="7144CFDF" w14:textId="5A453BEF" w:rsidR="00374ED0" w:rsidRDefault="00374ED0">
      <w:r>
        <w:tab/>
        <w:t>#Markdown</w:t>
      </w:r>
    </w:p>
    <w:p w14:paraId="139B8892" w14:textId="77777777" w:rsidR="00374ED0" w:rsidRDefault="00374ED0"/>
    <w:p w14:paraId="089B5D14" w14:textId="77777777" w:rsidR="00374ED0" w:rsidRDefault="00374ED0">
      <w:r>
        <w:t>%lang</w:t>
      </w:r>
    </w:p>
    <w:p w14:paraId="443E64F7" w14:textId="209E01C7" w:rsidR="00374ED0" w:rsidRDefault="00374ED0" w:rsidP="00C03594">
      <w:pPr>
        <w:pStyle w:val="ListParagraph"/>
        <w:numPr>
          <w:ilvl w:val="0"/>
          <w:numId w:val="1"/>
        </w:numPr>
      </w:pPr>
      <w:r>
        <w:t>language is used to change the programming language for a cell</w:t>
      </w:r>
    </w:p>
    <w:p w14:paraId="21B3B8AC" w14:textId="06C06D9D" w:rsidR="00374ED0" w:rsidRDefault="00374ED0"/>
    <w:p w14:paraId="1F39CC52" w14:textId="1F87F4C3" w:rsidR="00374ED0" w:rsidRDefault="00374ED0">
      <w:r>
        <w:t>Note: try to keep less than 100 cells in a single notebook</w:t>
      </w:r>
    </w:p>
    <w:p w14:paraId="3DC5AC30" w14:textId="636B94FD" w:rsidR="00C03594" w:rsidRDefault="00C03594"/>
    <w:p w14:paraId="313F88CD" w14:textId="04FF090D" w:rsidR="00C03594" w:rsidRDefault="00C03594">
      <w:r>
        <w:t>Structured Streaming</w:t>
      </w:r>
    </w:p>
    <w:p w14:paraId="729221A9" w14:textId="0BD521DA" w:rsidR="00C03594" w:rsidRDefault="00C03594">
      <w:r>
        <w:t>====================</w:t>
      </w:r>
    </w:p>
    <w:p w14:paraId="0A805215" w14:textId="77777777" w:rsidR="00C03594" w:rsidRDefault="00C03594"/>
    <w:p w14:paraId="79E80021" w14:textId="63FAA801" w:rsidR="00374ED0" w:rsidRDefault="00E8625E" w:rsidP="00E8625E">
      <w:r>
        <w:t>Use of checkpointing during writeStream</w:t>
      </w:r>
    </w:p>
    <w:p w14:paraId="220C1B29" w14:textId="6FFB3C7E" w:rsidR="00E8625E" w:rsidRDefault="00E8625E" w:rsidP="00E8625E">
      <w:pPr>
        <w:pStyle w:val="ListParagraph"/>
        <w:numPr>
          <w:ilvl w:val="0"/>
          <w:numId w:val="1"/>
        </w:numPr>
      </w:pPr>
      <w:r>
        <w:t>checkpoint</w:t>
      </w:r>
    </w:p>
    <w:p w14:paraId="144C96D3" w14:textId="530E2127" w:rsidR="00C6009D" w:rsidRDefault="00C6009D" w:rsidP="00C6009D">
      <w:pPr>
        <w:pStyle w:val="ListParagraph"/>
        <w:numPr>
          <w:ilvl w:val="1"/>
          <w:numId w:val="1"/>
        </w:numPr>
      </w:pPr>
      <w:r>
        <w:t>it stores the data and metadata</w:t>
      </w:r>
    </w:p>
    <w:p w14:paraId="601AACD5" w14:textId="48FEF37E" w:rsidR="00C6009D" w:rsidRDefault="00C6009D" w:rsidP="00C6009D">
      <w:pPr>
        <w:pStyle w:val="ListParagraph"/>
        <w:numPr>
          <w:ilvl w:val="1"/>
          <w:numId w:val="1"/>
        </w:numPr>
      </w:pPr>
      <w:r>
        <w:t>it helps restore</w:t>
      </w:r>
      <w:r w:rsidR="00D64988">
        <w:t xml:space="preserve"> the original state if the action process fails midway</w:t>
      </w:r>
    </w:p>
    <w:p w14:paraId="137C444A" w14:textId="66C7BD9E" w:rsidR="00E8625E" w:rsidRDefault="00E8625E" w:rsidP="00E8625E"/>
    <w:p w14:paraId="17C24AC4" w14:textId="54929BDB" w:rsidR="00E8625E" w:rsidRDefault="00E8625E" w:rsidP="00E8625E">
      <w:r>
        <w:t>Output Modes</w:t>
      </w:r>
    </w:p>
    <w:p w14:paraId="17721680" w14:textId="213D10D8" w:rsidR="00E8625E" w:rsidRDefault="00E8625E" w:rsidP="00E8625E">
      <w:pPr>
        <w:pStyle w:val="ListParagraph"/>
        <w:numPr>
          <w:ilvl w:val="0"/>
          <w:numId w:val="1"/>
        </w:numPr>
      </w:pPr>
      <w:r>
        <w:t>append</w:t>
      </w:r>
    </w:p>
    <w:p w14:paraId="3EBBF534" w14:textId="76DD899C" w:rsidR="00E8625E" w:rsidRDefault="00E8625E" w:rsidP="00E8625E">
      <w:pPr>
        <w:pStyle w:val="ListParagraph"/>
        <w:numPr>
          <w:ilvl w:val="1"/>
          <w:numId w:val="1"/>
        </w:numPr>
      </w:pPr>
      <w:r>
        <w:t>adds new data to the same file and stores in the destination</w:t>
      </w:r>
    </w:p>
    <w:p w14:paraId="283C5DD1" w14:textId="77777777" w:rsidR="00E8625E" w:rsidRDefault="00E8625E" w:rsidP="00E8625E">
      <w:pPr>
        <w:pStyle w:val="ListParagraph"/>
        <w:numPr>
          <w:ilvl w:val="0"/>
          <w:numId w:val="1"/>
        </w:numPr>
      </w:pPr>
      <w:r>
        <w:t>complete</w:t>
      </w:r>
    </w:p>
    <w:p w14:paraId="224E0BD3" w14:textId="289618AB" w:rsidR="00E8625E" w:rsidRDefault="00E8625E" w:rsidP="00E8625E">
      <w:pPr>
        <w:pStyle w:val="ListParagraph"/>
        <w:numPr>
          <w:ilvl w:val="1"/>
          <w:numId w:val="1"/>
        </w:numPr>
      </w:pPr>
      <w:r>
        <w:t>used mostly for aggregation transformations</w:t>
      </w:r>
    </w:p>
    <w:p w14:paraId="065E4D2E" w14:textId="6BC470B2" w:rsidR="00E8625E" w:rsidRDefault="00E8625E" w:rsidP="00E8625E">
      <w:pPr>
        <w:pStyle w:val="ListParagraph"/>
        <w:numPr>
          <w:ilvl w:val="0"/>
          <w:numId w:val="1"/>
        </w:numPr>
      </w:pPr>
      <w:r>
        <w:t>update</w:t>
      </w:r>
    </w:p>
    <w:p w14:paraId="6A24414A" w14:textId="76D3F1E2" w:rsidR="00E8625E" w:rsidRDefault="00E8625E" w:rsidP="00E8625E">
      <w:pPr>
        <w:pStyle w:val="ListParagraph"/>
        <w:numPr>
          <w:ilvl w:val="1"/>
          <w:numId w:val="1"/>
        </w:numPr>
      </w:pPr>
      <w:r>
        <w:t>it checks if the records have been changed or not</w:t>
      </w:r>
    </w:p>
    <w:p w14:paraId="3BF366BC" w14:textId="3D3E1090" w:rsidR="00E8625E" w:rsidRDefault="00E8625E" w:rsidP="00E8625E">
      <w:pPr>
        <w:pStyle w:val="ListParagraph"/>
        <w:numPr>
          <w:ilvl w:val="1"/>
          <w:numId w:val="1"/>
        </w:numPr>
      </w:pPr>
      <w:r>
        <w:t>if they have, then it updates the latest values and stores in the destination</w:t>
      </w:r>
    </w:p>
    <w:p w14:paraId="110E3790" w14:textId="77D7BC76" w:rsidR="00332B60" w:rsidRDefault="00332B60" w:rsidP="00332B60"/>
    <w:p w14:paraId="2A65E9D6" w14:textId="22C89108" w:rsidR="00332B60" w:rsidRDefault="00332B60" w:rsidP="00332B60"/>
    <w:p w14:paraId="0370B507" w14:textId="0B9AA919" w:rsidR="00332B60" w:rsidRDefault="00332B60" w:rsidP="00332B60">
      <w:r>
        <w:lastRenderedPageBreak/>
        <w:t xml:space="preserve">Delta Table </w:t>
      </w:r>
    </w:p>
    <w:p w14:paraId="4755EC50" w14:textId="181F8884" w:rsidR="00332B60" w:rsidRDefault="00332B60" w:rsidP="00332B60">
      <w:pPr>
        <w:pStyle w:val="ListParagraph"/>
        <w:numPr>
          <w:ilvl w:val="0"/>
          <w:numId w:val="1"/>
        </w:numPr>
      </w:pPr>
      <w:r>
        <w:t>the default provider while creating tables</w:t>
      </w:r>
    </w:p>
    <w:p w14:paraId="0CC4F87A" w14:textId="65F16F94" w:rsidR="00332B60" w:rsidRDefault="00332B60" w:rsidP="00332B60">
      <w:pPr>
        <w:pStyle w:val="ListParagraph"/>
        <w:numPr>
          <w:ilvl w:val="0"/>
          <w:numId w:val="1"/>
        </w:numPr>
      </w:pPr>
      <w:r>
        <w:t>it provides timestamping features</w:t>
      </w:r>
    </w:p>
    <w:p w14:paraId="364BEEDF" w14:textId="2B387920" w:rsidR="00332B60" w:rsidRDefault="00332B60" w:rsidP="00332B60">
      <w:pPr>
        <w:pStyle w:val="ListParagraph"/>
        <w:numPr>
          <w:ilvl w:val="1"/>
          <w:numId w:val="1"/>
        </w:numPr>
      </w:pPr>
      <w:r>
        <w:t>it allows users to get back to the previous versions as all the changes are stores as different versions</w:t>
      </w:r>
    </w:p>
    <w:p w14:paraId="308B9572" w14:textId="6144F3BB" w:rsidR="00332B60" w:rsidRDefault="00332B60" w:rsidP="00332B60">
      <w:pPr>
        <w:pStyle w:val="ListParagraph"/>
        <w:numPr>
          <w:ilvl w:val="1"/>
          <w:numId w:val="1"/>
        </w:numPr>
      </w:pPr>
      <w:r>
        <w:t>either the table can rollback to the previous versions, or records can be fetched from the previous versions without affecting the current version</w:t>
      </w:r>
    </w:p>
    <w:p w14:paraId="2D472AF8" w14:textId="1B45244C" w:rsidR="00332B60" w:rsidRDefault="00332B60" w:rsidP="00332B60">
      <w:pPr>
        <w:pStyle w:val="ListParagraph"/>
        <w:numPr>
          <w:ilvl w:val="1"/>
          <w:numId w:val="1"/>
        </w:numPr>
      </w:pPr>
      <w:r>
        <w:t>all these information are stored in a delta</w:t>
      </w:r>
      <w:r w:rsidR="00864080">
        <w:t>_</w:t>
      </w:r>
      <w:r>
        <w:t>log folder</w:t>
      </w:r>
    </w:p>
    <w:p w14:paraId="5274094B" w14:textId="5C5C3ED0" w:rsidR="00332B60" w:rsidRDefault="00332B60" w:rsidP="00332B60">
      <w:pPr>
        <w:pStyle w:val="ListParagraph"/>
        <w:numPr>
          <w:ilvl w:val="1"/>
          <w:numId w:val="1"/>
        </w:numPr>
      </w:pPr>
      <w:r>
        <w:t>delta</w:t>
      </w:r>
      <w:r w:rsidR="009B2E55">
        <w:t>_</w:t>
      </w:r>
      <w:r>
        <w:t>log folder stores data as json files</w:t>
      </w:r>
      <w:r w:rsidR="009B2E55">
        <w:t>. Crc file is also present inside delta_log older</w:t>
      </w:r>
    </w:p>
    <w:p w14:paraId="46FDB3B4" w14:textId="6E595311" w:rsidR="00332B60" w:rsidRDefault="00332B60" w:rsidP="00332B60">
      <w:pPr>
        <w:pStyle w:val="ListParagraph"/>
        <w:numPr>
          <w:ilvl w:val="1"/>
          <w:numId w:val="1"/>
        </w:numPr>
      </w:pPr>
      <w:r>
        <w:t xml:space="preserve">there is a vacuum feature that allows removal of </w:t>
      </w:r>
      <w:r w:rsidR="00234AAF">
        <w:t>json files</w:t>
      </w:r>
      <w:r>
        <w:t xml:space="preserve"> that are</w:t>
      </w:r>
      <w:r w:rsidR="00234AAF">
        <w:t xml:space="preserve"> more than</w:t>
      </w:r>
      <w:r>
        <w:t xml:space="preserve"> 7 days old</w:t>
      </w:r>
    </w:p>
    <w:p w14:paraId="57AAD5A0" w14:textId="3F8276F9" w:rsidR="00332B60" w:rsidRDefault="00CC6A56" w:rsidP="00332B60">
      <w:pPr>
        <w:pStyle w:val="ListParagraph"/>
        <w:numPr>
          <w:ilvl w:val="0"/>
          <w:numId w:val="1"/>
        </w:numPr>
      </w:pPr>
      <w:r>
        <w:t>the default provider is parquet for tables</w:t>
      </w:r>
    </w:p>
    <w:p w14:paraId="0B1AF618" w14:textId="246B55EC" w:rsidR="00CC6A56" w:rsidRDefault="00CC6A56" w:rsidP="00332B60">
      <w:pPr>
        <w:pStyle w:val="ListParagraph"/>
        <w:numPr>
          <w:ilvl w:val="0"/>
          <w:numId w:val="1"/>
        </w:numPr>
      </w:pPr>
      <w:r>
        <w:t>if delta is mentioned, then the table created is a Hive table</w:t>
      </w:r>
    </w:p>
    <w:p w14:paraId="44CC08B0" w14:textId="32E8BDDB" w:rsidR="00E179CB" w:rsidRDefault="00E179CB" w:rsidP="00E179CB"/>
    <w:p w14:paraId="25C85AC5" w14:textId="124F0ABD" w:rsidR="00E179CB" w:rsidRDefault="00E179CB" w:rsidP="00E179CB"/>
    <w:p w14:paraId="7D5BBFF6" w14:textId="54816DA7" w:rsidR="00E179CB" w:rsidRDefault="00E179CB" w:rsidP="00E179CB">
      <w:r>
        <w:t>%sql</w:t>
      </w:r>
    </w:p>
    <w:p w14:paraId="045894C9" w14:textId="6579828F" w:rsidR="00E179CB" w:rsidRDefault="00E179CB" w:rsidP="00E179CB">
      <w:r>
        <w:t>VACUUM e_zip_tbl retain 169 Hours</w:t>
      </w:r>
    </w:p>
    <w:p w14:paraId="0192A216" w14:textId="7160DC50" w:rsidR="00E179CB" w:rsidRDefault="00E179CB" w:rsidP="00E179CB"/>
    <w:p w14:paraId="2BF0DD5B" w14:textId="4C27D9A9" w:rsidR="00E179CB" w:rsidRDefault="00E179CB" w:rsidP="00E179CB">
      <w:r>
        <w:t>%sql</w:t>
      </w:r>
    </w:p>
    <w:p w14:paraId="2FD5F6FF" w14:textId="0D6E2DFE" w:rsidR="00E179CB" w:rsidRDefault="00E179CB" w:rsidP="00E179CB">
      <w:r>
        <w:t>OPTIMIZE e_zip_tbl ZORDER BY  (RecordNumber)</w:t>
      </w:r>
    </w:p>
    <w:p w14:paraId="339EABE1" w14:textId="2080FA37" w:rsidR="00E8625E" w:rsidRDefault="00E8625E" w:rsidP="004E15E3"/>
    <w:p w14:paraId="0F0BD90A" w14:textId="1EE1A7CB" w:rsidR="00857A49" w:rsidRDefault="00857A49" w:rsidP="004E15E3">
      <w:r>
        <w:t>For restore operation</w:t>
      </w:r>
    </w:p>
    <w:p w14:paraId="4D991EFA" w14:textId="77777777" w:rsidR="00A200BE" w:rsidRPr="00A200BE" w:rsidRDefault="00A200BE" w:rsidP="00A200BE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A200BE">
        <w:rPr>
          <w:rFonts w:ascii="Source Code Pro" w:eastAsia="Times New Roman" w:hAnsi="Source Code Pro" w:cs="Times New Roman"/>
          <w:color w:val="0000FF"/>
          <w:sz w:val="20"/>
          <w:szCs w:val="20"/>
        </w:rPr>
        <w:t>%sql</w:t>
      </w:r>
    </w:p>
    <w:p w14:paraId="06462E0C" w14:textId="77777777" w:rsidR="00A200BE" w:rsidRPr="00A200BE" w:rsidRDefault="00A200BE" w:rsidP="00A200BE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A200BE">
        <w:rPr>
          <w:rFonts w:ascii="Source Code Pro" w:eastAsia="Times New Roman" w:hAnsi="Source Code Pro" w:cs="Times New Roman"/>
          <w:color w:val="0000FF"/>
          <w:sz w:val="20"/>
          <w:szCs w:val="20"/>
        </w:rPr>
        <w:t>restore</w:t>
      </w:r>
      <w:r w:rsidRPr="00A200B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idazip </w:t>
      </w:r>
      <w:r w:rsidRPr="00A200BE">
        <w:rPr>
          <w:rFonts w:ascii="Source Code Pro" w:eastAsia="Times New Roman" w:hAnsi="Source Code Pro" w:cs="Times New Roman"/>
          <w:color w:val="BC8E1A"/>
          <w:sz w:val="20"/>
          <w:szCs w:val="20"/>
        </w:rPr>
        <w:t>version</w:t>
      </w:r>
      <w:r w:rsidRPr="00A200B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A200BE">
        <w:rPr>
          <w:rFonts w:ascii="Source Code Pro" w:eastAsia="Times New Roman" w:hAnsi="Source Code Pro" w:cs="Times New Roman"/>
          <w:color w:val="0000FF"/>
          <w:sz w:val="20"/>
          <w:szCs w:val="20"/>
        </w:rPr>
        <w:t>as</w:t>
      </w:r>
      <w:r w:rsidRPr="00A200B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A200BE">
        <w:rPr>
          <w:rFonts w:ascii="Source Code Pro" w:eastAsia="Times New Roman" w:hAnsi="Source Code Pro" w:cs="Times New Roman"/>
          <w:color w:val="0000FF"/>
          <w:sz w:val="20"/>
          <w:szCs w:val="20"/>
        </w:rPr>
        <w:t>of</w:t>
      </w:r>
      <w:r w:rsidRPr="00A200B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A200BE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</w:p>
    <w:p w14:paraId="7126B2BD" w14:textId="74A3F717" w:rsidR="00527AFE" w:rsidRDefault="00527AFE" w:rsidP="004E15E3"/>
    <w:p w14:paraId="514B2610" w14:textId="55E3986A" w:rsidR="00527AFE" w:rsidRDefault="00DD7763" w:rsidP="004E15E3">
      <w:r>
        <w:t>Medallion/</w:t>
      </w:r>
      <w:r w:rsidR="00527AFE">
        <w:t>Multi Hop Architecture</w:t>
      </w:r>
    </w:p>
    <w:p w14:paraId="2110DBB3" w14:textId="1D81D765" w:rsidR="00527AFE" w:rsidRDefault="00527AFE" w:rsidP="00527AFE">
      <w:pPr>
        <w:pStyle w:val="ListParagraph"/>
        <w:numPr>
          <w:ilvl w:val="0"/>
          <w:numId w:val="1"/>
        </w:numPr>
      </w:pPr>
      <w:r>
        <w:t>single source of truth</w:t>
      </w:r>
    </w:p>
    <w:p w14:paraId="193100AE" w14:textId="71EB0F57" w:rsidR="00527AFE" w:rsidRDefault="00527AFE" w:rsidP="00527AFE">
      <w:pPr>
        <w:pStyle w:val="ListParagraph"/>
        <w:numPr>
          <w:ilvl w:val="1"/>
          <w:numId w:val="1"/>
        </w:numPr>
      </w:pPr>
      <w:r>
        <w:t>all the data is present in one place</w:t>
      </w:r>
    </w:p>
    <w:p w14:paraId="6E5C468F" w14:textId="217146A7" w:rsidR="00527AFE" w:rsidRDefault="00DD7763" w:rsidP="00527AFE">
      <w:pPr>
        <w:pStyle w:val="ListParagraph"/>
        <w:numPr>
          <w:ilvl w:val="1"/>
          <w:numId w:val="1"/>
        </w:numPr>
      </w:pPr>
      <w:r>
        <w:t>ADLS Gen2</w:t>
      </w:r>
    </w:p>
    <w:p w14:paraId="11B04931" w14:textId="67A60AA9" w:rsidR="00DD7763" w:rsidRDefault="00DD7763" w:rsidP="00527AFE">
      <w:pPr>
        <w:pStyle w:val="ListParagraph"/>
        <w:numPr>
          <w:ilvl w:val="1"/>
          <w:numId w:val="1"/>
        </w:numPr>
      </w:pPr>
      <w:r>
        <w:t>In multi hop architecture Raw/Bronze, Silver, Gold zones are present</w:t>
      </w:r>
    </w:p>
    <w:p w14:paraId="2FF47C83" w14:textId="6030083C" w:rsidR="00DD7763" w:rsidRDefault="00DD7763" w:rsidP="00527AFE">
      <w:pPr>
        <w:pStyle w:val="ListParagraph"/>
        <w:numPr>
          <w:ilvl w:val="1"/>
          <w:numId w:val="1"/>
        </w:numPr>
      </w:pPr>
      <w:r>
        <w:t xml:space="preserve">Bronze zone: </w:t>
      </w:r>
    </w:p>
    <w:p w14:paraId="37EAFA80" w14:textId="7B1A5374" w:rsidR="00DD7763" w:rsidRDefault="00DD7763" w:rsidP="00DD7763">
      <w:pPr>
        <w:pStyle w:val="ListParagraph"/>
        <w:numPr>
          <w:ilvl w:val="2"/>
          <w:numId w:val="1"/>
        </w:numPr>
      </w:pPr>
      <w:r>
        <w:t>Acts as the single source of truth</w:t>
      </w:r>
    </w:p>
    <w:p w14:paraId="3C007DA8" w14:textId="76C2C43F" w:rsidR="00DD7763" w:rsidRDefault="00DD7763" w:rsidP="00DD7763">
      <w:pPr>
        <w:pStyle w:val="ListParagraph"/>
        <w:numPr>
          <w:ilvl w:val="2"/>
          <w:numId w:val="1"/>
        </w:numPr>
      </w:pPr>
      <w:r>
        <w:t>All the data is dumped here</w:t>
      </w:r>
    </w:p>
    <w:p w14:paraId="28EFA589" w14:textId="40FED1F2" w:rsidR="00DD7763" w:rsidRDefault="00DD7763" w:rsidP="00DD7763">
      <w:pPr>
        <w:pStyle w:val="ListParagraph"/>
        <w:numPr>
          <w:ilvl w:val="2"/>
          <w:numId w:val="1"/>
        </w:numPr>
      </w:pPr>
      <w:r>
        <w:t>The data is curated and cleansed here and sent to the Silver Zone</w:t>
      </w:r>
    </w:p>
    <w:p w14:paraId="13F6CDB5" w14:textId="63824402" w:rsidR="00DD7763" w:rsidRDefault="00DD7763" w:rsidP="00DD7763">
      <w:pPr>
        <w:pStyle w:val="ListParagraph"/>
        <w:numPr>
          <w:ilvl w:val="1"/>
          <w:numId w:val="1"/>
        </w:numPr>
      </w:pPr>
      <w:r>
        <w:t>Silver zone:</w:t>
      </w:r>
    </w:p>
    <w:p w14:paraId="380D8E56" w14:textId="053E9A27" w:rsidR="00DD7763" w:rsidRDefault="00DD7763" w:rsidP="00DD7763">
      <w:pPr>
        <w:pStyle w:val="ListParagraph"/>
        <w:numPr>
          <w:ilvl w:val="2"/>
          <w:numId w:val="1"/>
        </w:numPr>
      </w:pPr>
      <w:r>
        <w:t>Based on the business requirement, further operations are done here</w:t>
      </w:r>
    </w:p>
    <w:p w14:paraId="4DAC7D0B" w14:textId="26FFAECC" w:rsidR="00DD7763" w:rsidRDefault="00DD7763" w:rsidP="00DD7763">
      <w:pPr>
        <w:pStyle w:val="ListParagraph"/>
        <w:numPr>
          <w:ilvl w:val="2"/>
          <w:numId w:val="1"/>
        </w:numPr>
      </w:pPr>
      <w:r>
        <w:t>Aggregations, joins, and any operations that need to be done on the cleansed data are done here in the Silver Zone</w:t>
      </w:r>
    </w:p>
    <w:p w14:paraId="15A593E9" w14:textId="27FA7425" w:rsidR="00DD7763" w:rsidRDefault="00DD7763" w:rsidP="00DD7763">
      <w:pPr>
        <w:pStyle w:val="ListParagraph"/>
        <w:numPr>
          <w:ilvl w:val="1"/>
          <w:numId w:val="1"/>
        </w:numPr>
      </w:pPr>
      <w:r>
        <w:lastRenderedPageBreak/>
        <w:t>Gold Zone:</w:t>
      </w:r>
    </w:p>
    <w:p w14:paraId="4E46708E" w14:textId="6B45186D" w:rsidR="00DD7763" w:rsidRDefault="00DD7763" w:rsidP="00DD7763">
      <w:pPr>
        <w:pStyle w:val="ListParagraph"/>
        <w:numPr>
          <w:ilvl w:val="2"/>
          <w:numId w:val="1"/>
        </w:numPr>
      </w:pPr>
      <w:r>
        <w:t>Here the final results are produced that need to be handed over to the concerned parties</w:t>
      </w:r>
    </w:p>
    <w:p w14:paraId="54C6FD2A" w14:textId="64B2C458" w:rsidR="00DD7763" w:rsidRDefault="00DD7763" w:rsidP="00DD7763">
      <w:pPr>
        <w:pStyle w:val="ListParagraph"/>
        <w:numPr>
          <w:ilvl w:val="2"/>
          <w:numId w:val="1"/>
        </w:numPr>
      </w:pPr>
      <w:r>
        <w:t>It produces the files that are needed at the end of the project</w:t>
      </w:r>
    </w:p>
    <w:p w14:paraId="39236260" w14:textId="6DF30FA4" w:rsidR="0067266A" w:rsidRDefault="0067266A" w:rsidP="0067266A">
      <w:r>
        <w:t>Jobs</w:t>
      </w:r>
    </w:p>
    <w:p w14:paraId="20ABF267" w14:textId="4F1E335E" w:rsidR="0067266A" w:rsidRDefault="0067266A" w:rsidP="0067266A">
      <w:pPr>
        <w:pStyle w:val="ListParagraph"/>
        <w:numPr>
          <w:ilvl w:val="0"/>
          <w:numId w:val="1"/>
        </w:numPr>
      </w:pPr>
      <w:r>
        <w:t>Using Workflows jobs can be created</w:t>
      </w:r>
    </w:p>
    <w:p w14:paraId="54A58A05" w14:textId="69FA9CB6" w:rsidR="0067266A" w:rsidRDefault="0067266A" w:rsidP="0067266A">
      <w:pPr>
        <w:pStyle w:val="ListParagraph"/>
        <w:numPr>
          <w:ilvl w:val="0"/>
          <w:numId w:val="1"/>
        </w:numPr>
      </w:pPr>
      <w:r>
        <w:t>These jobs automate the execution of a notebook at specific intervals as specified by the user</w:t>
      </w:r>
    </w:p>
    <w:p w14:paraId="4E5AEEB9" w14:textId="70AD38FA" w:rsidR="000912A5" w:rsidRDefault="000912A5" w:rsidP="0067266A">
      <w:pPr>
        <w:pStyle w:val="ListParagraph"/>
        <w:numPr>
          <w:ilvl w:val="0"/>
          <w:numId w:val="1"/>
        </w:numPr>
      </w:pPr>
      <w:r>
        <w:t>For jobs, tasks need to be created first</w:t>
      </w:r>
    </w:p>
    <w:p w14:paraId="406FCBCD" w14:textId="24C75F47" w:rsidR="000912A5" w:rsidRDefault="000912A5" w:rsidP="0067266A">
      <w:pPr>
        <w:pStyle w:val="ListParagraph"/>
        <w:numPr>
          <w:ilvl w:val="0"/>
          <w:numId w:val="1"/>
        </w:numPr>
      </w:pPr>
      <w:r>
        <w:t>At first only one task creation option is present</w:t>
      </w:r>
    </w:p>
    <w:p w14:paraId="0F9EE044" w14:textId="0E31A835" w:rsidR="000912A5" w:rsidRDefault="000912A5" w:rsidP="0067266A">
      <w:pPr>
        <w:pStyle w:val="ListParagraph"/>
        <w:numPr>
          <w:ilvl w:val="0"/>
          <w:numId w:val="1"/>
        </w:numPr>
      </w:pPr>
      <w:r>
        <w:t>Relationships can be created between the tasks by a process called Orchestration</w:t>
      </w:r>
    </w:p>
    <w:p w14:paraId="3A5ECB27" w14:textId="41F02F87" w:rsidR="00A83A59" w:rsidRDefault="00A83A59" w:rsidP="00A83A59"/>
    <w:p w14:paraId="365C191F" w14:textId="6CAE4908" w:rsidR="00A83A59" w:rsidRDefault="00A83A59" w:rsidP="00A83A59">
      <w:r>
        <w:t>*Note: No unnecessary actions like show, display, count etc, should be placed in the Production environment.</w:t>
      </w:r>
    </w:p>
    <w:p w14:paraId="4B9620A6" w14:textId="246DC1F7" w:rsidR="00E8625E" w:rsidRDefault="00E8625E" w:rsidP="00E8625E"/>
    <w:p w14:paraId="21B6E9F0" w14:textId="6EEC7193" w:rsidR="00A200BE" w:rsidRDefault="00BB1E4F" w:rsidP="00E8625E">
      <w:r>
        <w:t>Schedules and Triggers</w:t>
      </w:r>
    </w:p>
    <w:p w14:paraId="7FCDFC8D" w14:textId="0B6AB858" w:rsidR="00BB1E4F" w:rsidRDefault="00BB1E4F" w:rsidP="00541181"/>
    <w:p w14:paraId="182EC39D" w14:textId="0086E893" w:rsidR="00541181" w:rsidRDefault="00541181" w:rsidP="00541181">
      <w:r>
        <w:rPr>
          <w:noProof/>
        </w:rPr>
        <w:drawing>
          <wp:inline distT="0" distB="0" distL="0" distR="0" wp14:anchorId="0FFC1AEE" wp14:editId="72534B9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FC49" w14:textId="389F4ECB" w:rsidR="00541181" w:rsidRDefault="00541181" w:rsidP="00541181"/>
    <w:p w14:paraId="529E919E" w14:textId="28454C5E" w:rsidR="00541181" w:rsidRDefault="00541181" w:rsidP="00541181"/>
    <w:p w14:paraId="058F7031" w14:textId="743E78EC" w:rsidR="00541181" w:rsidRDefault="00F31B8F" w:rsidP="00541181">
      <w:r>
        <w:lastRenderedPageBreak/>
        <w:t>JDBC Connection to Databricks</w:t>
      </w:r>
    </w:p>
    <w:p w14:paraId="1BB1F4AA" w14:textId="42FC1D59" w:rsidR="00F31B8F" w:rsidRDefault="00F31B8F" w:rsidP="00F31B8F">
      <w:pPr>
        <w:pStyle w:val="ListParagraph"/>
        <w:numPr>
          <w:ilvl w:val="0"/>
          <w:numId w:val="1"/>
        </w:numPr>
      </w:pPr>
      <w:r>
        <w:t>Create one Azure SQL DB - client</w:t>
      </w:r>
    </w:p>
    <w:p w14:paraId="073264FF" w14:textId="1A2220A6" w:rsidR="00F31B8F" w:rsidRDefault="00F31B8F" w:rsidP="00F31B8F">
      <w:pPr>
        <w:pStyle w:val="ListParagraph"/>
        <w:numPr>
          <w:ilvl w:val="0"/>
          <w:numId w:val="1"/>
        </w:numPr>
      </w:pPr>
      <w:r>
        <w:t>The connection string is given to everyone</w:t>
      </w:r>
    </w:p>
    <w:p w14:paraId="2A4B3FEC" w14:textId="613812DB" w:rsidR="00F31B8F" w:rsidRDefault="00F31B8F" w:rsidP="00F31B8F">
      <w:pPr>
        <w:pStyle w:val="ListParagraph"/>
        <w:numPr>
          <w:ilvl w:val="0"/>
          <w:numId w:val="1"/>
        </w:numPr>
      </w:pPr>
      <w:r>
        <w:t>Data is read from this</w:t>
      </w:r>
    </w:p>
    <w:p w14:paraId="3F384BE0" w14:textId="494E9DBF" w:rsidR="00986AF1" w:rsidRDefault="00986AF1" w:rsidP="00986AF1"/>
    <w:p w14:paraId="68068512" w14:textId="37F8B26C" w:rsidR="00986AF1" w:rsidRDefault="00986AF1" w:rsidP="00986AF1">
      <w:r>
        <w:rPr>
          <w:noProof/>
        </w:rPr>
        <w:drawing>
          <wp:inline distT="0" distB="0" distL="0" distR="0" wp14:anchorId="7C29EE38" wp14:editId="55BD6D6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9F84" w14:textId="1CB17355" w:rsidR="005D10BC" w:rsidRDefault="005D10BC" w:rsidP="00986AF1"/>
    <w:p w14:paraId="5EA23854" w14:textId="1057CE0D" w:rsidR="005D10BC" w:rsidRDefault="005D10BC" w:rsidP="00986AF1"/>
    <w:p w14:paraId="138892E8" w14:textId="38CDB3ED" w:rsidR="005D10BC" w:rsidRDefault="005D10BC" w:rsidP="00986AF1">
      <w:r>
        <w:t>Unity Catalog</w:t>
      </w:r>
    </w:p>
    <w:p w14:paraId="467C6B28" w14:textId="778E191A" w:rsidR="005D10BC" w:rsidRDefault="005D10BC" w:rsidP="005D10BC">
      <w:pPr>
        <w:pStyle w:val="ListParagraph"/>
        <w:numPr>
          <w:ilvl w:val="0"/>
          <w:numId w:val="1"/>
        </w:numPr>
      </w:pPr>
      <w:r>
        <w:t>For the same workspace, there can be multiple users that work on different notebooks</w:t>
      </w:r>
    </w:p>
    <w:p w14:paraId="7BAAEECC" w14:textId="6898A52F" w:rsidR="005D10BC" w:rsidRDefault="005D10BC" w:rsidP="005D10BC">
      <w:pPr>
        <w:pStyle w:val="ListParagraph"/>
        <w:numPr>
          <w:ilvl w:val="0"/>
          <w:numId w:val="1"/>
        </w:numPr>
      </w:pPr>
      <w:r>
        <w:t>For development, production, UAT env there are different workspaces</w:t>
      </w:r>
    </w:p>
    <w:p w14:paraId="4305FBE7" w14:textId="368CA954" w:rsidR="005D10BC" w:rsidRDefault="005D10BC" w:rsidP="005D10BC">
      <w:pPr>
        <w:pStyle w:val="ListParagraph"/>
        <w:numPr>
          <w:ilvl w:val="0"/>
          <w:numId w:val="1"/>
        </w:numPr>
      </w:pPr>
      <w:r>
        <w:t>To share notebooks present under different users in different workspaces, the admin must provide access separately to every user for any file present in different workspaces.</w:t>
      </w:r>
    </w:p>
    <w:p w14:paraId="4D48C8FE" w14:textId="73B78323" w:rsidR="005D10BC" w:rsidRDefault="005D10BC" w:rsidP="005D10BC">
      <w:pPr>
        <w:pStyle w:val="ListParagraph"/>
        <w:numPr>
          <w:ilvl w:val="0"/>
          <w:numId w:val="1"/>
        </w:numPr>
      </w:pPr>
      <w:r>
        <w:t>This is a very inefficient and time-consuming process</w:t>
      </w:r>
    </w:p>
    <w:p w14:paraId="2C3540D0" w14:textId="4A182D2A" w:rsidR="005D10BC" w:rsidRDefault="005D10BC" w:rsidP="005D10BC">
      <w:pPr>
        <w:pStyle w:val="ListParagraph"/>
        <w:numPr>
          <w:ilvl w:val="0"/>
          <w:numId w:val="1"/>
        </w:numPr>
      </w:pPr>
      <w:r>
        <w:t>With unity catalog, workspace sharing can be enabled</w:t>
      </w:r>
    </w:p>
    <w:p w14:paraId="643C27AB" w14:textId="331124A4" w:rsidR="0097345B" w:rsidRDefault="005D10BC" w:rsidP="0097345B">
      <w:pPr>
        <w:pStyle w:val="ListParagraph"/>
        <w:numPr>
          <w:ilvl w:val="0"/>
          <w:numId w:val="1"/>
        </w:numPr>
      </w:pPr>
      <w:r>
        <w:t xml:space="preserve">This provides data access without needing </w:t>
      </w:r>
      <w:r w:rsidR="0097345B">
        <w:t>admin permi</w:t>
      </w:r>
      <w:r w:rsidR="009C70C7">
        <w:t>ssion</w:t>
      </w:r>
    </w:p>
    <w:p w14:paraId="33B77AF9" w14:textId="79840E69" w:rsidR="009C70C7" w:rsidRDefault="009C70C7" w:rsidP="009C70C7"/>
    <w:p w14:paraId="5A29B8CC" w14:textId="220CAE63" w:rsidR="009C70C7" w:rsidRDefault="009C70C7" w:rsidP="009C70C7">
      <w:pPr>
        <w:pStyle w:val="ListParagraph"/>
        <w:numPr>
          <w:ilvl w:val="0"/>
          <w:numId w:val="1"/>
        </w:numPr>
      </w:pPr>
      <w:r>
        <w:t xml:space="preserve">Azure Access Connector is used to provide connection to </w:t>
      </w:r>
      <w:r w:rsidR="00307ADE">
        <w:t>different workspace files</w:t>
      </w:r>
    </w:p>
    <w:sectPr w:rsidR="009C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53C"/>
    <w:multiLevelType w:val="hybridMultilevel"/>
    <w:tmpl w:val="6B2CF8A0"/>
    <w:lvl w:ilvl="0" w:tplc="0D8276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3EE0"/>
    <w:multiLevelType w:val="hybridMultilevel"/>
    <w:tmpl w:val="3FA629AA"/>
    <w:lvl w:ilvl="0" w:tplc="144CE5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04843">
    <w:abstractNumId w:val="1"/>
  </w:num>
  <w:num w:numId="2" w16cid:durableId="60430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D0"/>
    <w:rsid w:val="000912A5"/>
    <w:rsid w:val="00234AAF"/>
    <w:rsid w:val="00307ADE"/>
    <w:rsid w:val="00332B60"/>
    <w:rsid w:val="00374ED0"/>
    <w:rsid w:val="004E15E3"/>
    <w:rsid w:val="00527AFE"/>
    <w:rsid w:val="00541181"/>
    <w:rsid w:val="005D10BC"/>
    <w:rsid w:val="0067266A"/>
    <w:rsid w:val="00857A49"/>
    <w:rsid w:val="00864080"/>
    <w:rsid w:val="0097345B"/>
    <w:rsid w:val="00986AF1"/>
    <w:rsid w:val="009B2E55"/>
    <w:rsid w:val="009C70C7"/>
    <w:rsid w:val="00A200BE"/>
    <w:rsid w:val="00A83A59"/>
    <w:rsid w:val="00AE6C39"/>
    <w:rsid w:val="00BB1E4F"/>
    <w:rsid w:val="00C03594"/>
    <w:rsid w:val="00C6009D"/>
    <w:rsid w:val="00CC6A56"/>
    <w:rsid w:val="00D64988"/>
    <w:rsid w:val="00DD7763"/>
    <w:rsid w:val="00E179CB"/>
    <w:rsid w:val="00E8625E"/>
    <w:rsid w:val="00F31B8F"/>
    <w:rsid w:val="00F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1DF9"/>
  <w15:chartTrackingRefBased/>
  <w15:docId w15:val="{5BB9BA50-F887-4AE3-9749-ECF5AB8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25</cp:revision>
  <dcterms:created xsi:type="dcterms:W3CDTF">2023-09-27T03:49:00Z</dcterms:created>
  <dcterms:modified xsi:type="dcterms:W3CDTF">2023-09-27T09:44:00Z</dcterms:modified>
</cp:coreProperties>
</file>