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6FEF" w14:textId="1B1D3CAB" w:rsidR="0086102E" w:rsidRDefault="00947811">
      <w:pPr>
        <w:pBdr>
          <w:bottom w:val="single" w:sz="6" w:space="1" w:color="auto"/>
        </w:pBdr>
      </w:pPr>
      <w:r>
        <w:t>BIG DATA</w:t>
      </w:r>
    </w:p>
    <w:p w14:paraId="1E21D87C" w14:textId="137AD97A" w:rsidR="00947811" w:rsidRDefault="00947811"/>
    <w:p w14:paraId="6AF5DB49" w14:textId="3EA769CB" w:rsidR="00947811" w:rsidRDefault="00947811">
      <w:r>
        <w:t>How data becomes Big Data</w:t>
      </w:r>
    </w:p>
    <w:p w14:paraId="3792724E" w14:textId="04320C14" w:rsidR="00947811" w:rsidRDefault="00947811" w:rsidP="00947811">
      <w:pPr>
        <w:pStyle w:val="ListParagraph"/>
        <w:numPr>
          <w:ilvl w:val="0"/>
          <w:numId w:val="1"/>
        </w:numPr>
      </w:pPr>
      <w:r>
        <w:t>Follows 5 V’s</w:t>
      </w:r>
    </w:p>
    <w:p w14:paraId="2A9BFAD0" w14:textId="46CEEFDA" w:rsidR="00947811" w:rsidRDefault="00947811" w:rsidP="00947811">
      <w:pPr>
        <w:pStyle w:val="ListParagraph"/>
        <w:numPr>
          <w:ilvl w:val="0"/>
          <w:numId w:val="1"/>
        </w:numPr>
      </w:pPr>
      <w:r>
        <w:t>Volume</w:t>
      </w:r>
    </w:p>
    <w:p w14:paraId="0BD44D8C" w14:textId="43A036A9" w:rsidR="00947811" w:rsidRDefault="00947811" w:rsidP="00947811">
      <w:pPr>
        <w:pStyle w:val="ListParagraph"/>
        <w:numPr>
          <w:ilvl w:val="0"/>
          <w:numId w:val="1"/>
        </w:numPr>
      </w:pPr>
      <w:r>
        <w:t>Velocity</w:t>
      </w:r>
    </w:p>
    <w:p w14:paraId="745DC72F" w14:textId="0F060C59" w:rsidR="00947811" w:rsidRDefault="00947811" w:rsidP="00947811">
      <w:pPr>
        <w:pStyle w:val="ListParagraph"/>
        <w:numPr>
          <w:ilvl w:val="0"/>
          <w:numId w:val="1"/>
        </w:numPr>
      </w:pPr>
      <w:r>
        <w:t>Veracity</w:t>
      </w:r>
    </w:p>
    <w:p w14:paraId="761464D5" w14:textId="0CC8FE8B" w:rsidR="00947811" w:rsidRDefault="00947811" w:rsidP="00947811">
      <w:pPr>
        <w:pStyle w:val="ListParagraph"/>
        <w:numPr>
          <w:ilvl w:val="0"/>
          <w:numId w:val="1"/>
        </w:numPr>
      </w:pPr>
      <w:r>
        <w:t>Variety</w:t>
      </w:r>
    </w:p>
    <w:p w14:paraId="52DC9AB4" w14:textId="15D9C4E9" w:rsidR="00947811" w:rsidRDefault="00947811" w:rsidP="00947811">
      <w:pPr>
        <w:pStyle w:val="ListParagraph"/>
        <w:numPr>
          <w:ilvl w:val="0"/>
          <w:numId w:val="1"/>
        </w:numPr>
      </w:pPr>
      <w:r>
        <w:t>Value</w:t>
      </w:r>
    </w:p>
    <w:p w14:paraId="5E63CAC7" w14:textId="3E752E23" w:rsidR="00947811" w:rsidRDefault="00947811" w:rsidP="00947811"/>
    <w:p w14:paraId="3077C87C" w14:textId="76E3A6BD" w:rsidR="00947811" w:rsidRDefault="00947811" w:rsidP="00947811">
      <w:r>
        <w:t>Types of Big Data Processing</w:t>
      </w:r>
    </w:p>
    <w:p w14:paraId="168098B3" w14:textId="2D6F0802" w:rsidR="00947811" w:rsidRDefault="00947811" w:rsidP="00947811">
      <w:pPr>
        <w:pStyle w:val="ListParagraph"/>
        <w:numPr>
          <w:ilvl w:val="0"/>
          <w:numId w:val="1"/>
        </w:numPr>
      </w:pPr>
      <w:r>
        <w:t>Batch Processing</w:t>
      </w:r>
    </w:p>
    <w:p w14:paraId="1792FA43" w14:textId="0B918886" w:rsidR="00947811" w:rsidRDefault="00947811" w:rsidP="00947811">
      <w:pPr>
        <w:pStyle w:val="ListParagraph"/>
        <w:numPr>
          <w:ilvl w:val="1"/>
          <w:numId w:val="1"/>
        </w:numPr>
      </w:pPr>
      <w:r>
        <w:t>Data is stored for longer intervals before being processed</w:t>
      </w:r>
    </w:p>
    <w:p w14:paraId="6251C8F6" w14:textId="5D00E641" w:rsidR="00947811" w:rsidRDefault="00947811" w:rsidP="00947811">
      <w:pPr>
        <w:pStyle w:val="ListParagraph"/>
        <w:numPr>
          <w:ilvl w:val="0"/>
          <w:numId w:val="1"/>
        </w:numPr>
      </w:pPr>
      <w:r>
        <w:t>Stream Processing</w:t>
      </w:r>
    </w:p>
    <w:p w14:paraId="068E399D" w14:textId="3536C49F" w:rsidR="00947811" w:rsidRDefault="00947811" w:rsidP="00947811">
      <w:pPr>
        <w:pStyle w:val="ListParagraph"/>
        <w:numPr>
          <w:ilvl w:val="1"/>
          <w:numId w:val="1"/>
        </w:numPr>
      </w:pPr>
      <w:r>
        <w:t>Data is stored in short-term storage before being processed</w:t>
      </w:r>
    </w:p>
    <w:p w14:paraId="1121DF6E" w14:textId="5B1D2B9F" w:rsidR="00947811" w:rsidRDefault="00947811" w:rsidP="00947811"/>
    <w:p w14:paraId="091F51ED" w14:textId="11969870" w:rsidR="00947811" w:rsidRDefault="00947811" w:rsidP="00947811"/>
    <w:p w14:paraId="5962C206" w14:textId="70BB8876" w:rsidR="00947811" w:rsidRDefault="007D1CA9" w:rsidP="00947811">
      <w:r>
        <w:t>Working on Big data</w:t>
      </w:r>
    </w:p>
    <w:p w14:paraId="656F08C2" w14:textId="324709A2" w:rsidR="007D1CA9" w:rsidRDefault="007D1CA9" w:rsidP="007D1CA9">
      <w:pPr>
        <w:pStyle w:val="ListParagraph"/>
        <w:numPr>
          <w:ilvl w:val="0"/>
          <w:numId w:val="1"/>
        </w:numPr>
      </w:pPr>
      <w:r>
        <w:t>Extracting data and carrying out transformations</w:t>
      </w:r>
    </w:p>
    <w:p w14:paraId="0158D093" w14:textId="565C3BD7" w:rsidR="007D1CA9" w:rsidRDefault="007D1CA9" w:rsidP="007D1CA9"/>
    <w:p w14:paraId="2B7085F7" w14:textId="16D02CED" w:rsidR="007D1CA9" w:rsidRDefault="007D1CA9" w:rsidP="007D1CA9"/>
    <w:p w14:paraId="4B582B8E" w14:textId="69D58A33" w:rsidR="007D1CA9" w:rsidRDefault="000F2F09" w:rsidP="007D1CA9">
      <w:r>
        <w:t>How stream analytics helps a business</w:t>
      </w:r>
    </w:p>
    <w:p w14:paraId="4023BC17" w14:textId="5BBB687D" w:rsidR="000F2F09" w:rsidRDefault="000F2F09" w:rsidP="000F2F09">
      <w:pPr>
        <w:pStyle w:val="ListParagraph"/>
        <w:numPr>
          <w:ilvl w:val="0"/>
          <w:numId w:val="1"/>
        </w:numPr>
      </w:pPr>
      <w:r>
        <w:t>Customer requirements can be easily anticipated</w:t>
      </w:r>
    </w:p>
    <w:p w14:paraId="3FA4760D" w14:textId="06263FAA" w:rsidR="000F2F09" w:rsidRDefault="000F2F09" w:rsidP="000F2F09">
      <w:pPr>
        <w:pStyle w:val="ListParagraph"/>
        <w:numPr>
          <w:ilvl w:val="0"/>
          <w:numId w:val="1"/>
        </w:numPr>
      </w:pPr>
      <w:r>
        <w:t>Better recommendations can be made</w:t>
      </w:r>
    </w:p>
    <w:p w14:paraId="04650A2B" w14:textId="044F3214" w:rsidR="000F2F09" w:rsidRDefault="000F2F09" w:rsidP="000F2F09">
      <w:pPr>
        <w:pStyle w:val="ListParagraph"/>
        <w:numPr>
          <w:ilvl w:val="0"/>
          <w:numId w:val="1"/>
        </w:numPr>
      </w:pPr>
      <w:r>
        <w:t>Marketing a product becomes easier</w:t>
      </w:r>
    </w:p>
    <w:p w14:paraId="04628E09" w14:textId="366C0050" w:rsidR="000F2F09" w:rsidRDefault="000F2F09" w:rsidP="000F2F09"/>
    <w:p w14:paraId="6854C06C" w14:textId="37CA39E3" w:rsidR="000F2F09" w:rsidRDefault="00E34BDB" w:rsidP="000F2F09">
      <w:r>
        <w:t>Sentiment Analysis</w:t>
      </w:r>
    </w:p>
    <w:p w14:paraId="641B9314" w14:textId="009F45D8" w:rsidR="00E34BDB" w:rsidRDefault="00E34BDB" w:rsidP="00E34BDB">
      <w:pPr>
        <w:pStyle w:val="ListParagraph"/>
        <w:numPr>
          <w:ilvl w:val="0"/>
          <w:numId w:val="1"/>
        </w:numPr>
      </w:pPr>
      <w:r>
        <w:t>To evaluate customer reaction to a certain product</w:t>
      </w:r>
    </w:p>
    <w:p w14:paraId="79472D82" w14:textId="074008CC" w:rsidR="00E34BDB" w:rsidRDefault="00E34BDB" w:rsidP="00E34BDB">
      <w:pPr>
        <w:pStyle w:val="ListParagraph"/>
        <w:numPr>
          <w:ilvl w:val="0"/>
          <w:numId w:val="1"/>
        </w:numPr>
      </w:pPr>
      <w:r>
        <w:t xml:space="preserve">Using feedback data smart decisions can be made to </w:t>
      </w:r>
      <w:r w:rsidR="00575E86">
        <w:t>create greater value for the company</w:t>
      </w:r>
    </w:p>
    <w:p w14:paraId="4D791085" w14:textId="14109589" w:rsidR="00575E86" w:rsidRDefault="00575E86" w:rsidP="00575E86"/>
    <w:p w14:paraId="5B45561A" w14:textId="0E04F92B" w:rsidR="00575E86" w:rsidRDefault="00575E86" w:rsidP="00575E86"/>
    <w:p w14:paraId="6FD7924D" w14:textId="69BBA85E" w:rsidR="00575E86" w:rsidRDefault="00302972" w:rsidP="00575E86">
      <w:r>
        <w:t>Distributed computing and Parallel Processing</w:t>
      </w:r>
    </w:p>
    <w:p w14:paraId="5F3706D2" w14:textId="4F15001A" w:rsidR="00302972" w:rsidRDefault="00302972" w:rsidP="00302972">
      <w:pPr>
        <w:pStyle w:val="ListParagraph"/>
        <w:numPr>
          <w:ilvl w:val="0"/>
          <w:numId w:val="1"/>
        </w:numPr>
      </w:pPr>
      <w:r>
        <w:lastRenderedPageBreak/>
        <w:t>To work with large amounts of data, the data is spread across multiple clusters each having multiple nodes which process the data in parallel, thus, making the operation much more efficient</w:t>
      </w:r>
    </w:p>
    <w:p w14:paraId="73B1C6B3" w14:textId="29FF57EA" w:rsidR="00302972" w:rsidRDefault="00302972" w:rsidP="00302972"/>
    <w:p w14:paraId="43DC7D15" w14:textId="07B9C48D" w:rsidR="00BB034C" w:rsidRDefault="00BB034C" w:rsidP="00302972">
      <w:r>
        <w:t>ACID properties</w:t>
      </w:r>
    </w:p>
    <w:p w14:paraId="7CB603AD" w14:textId="2B801C8E" w:rsidR="00BB034C" w:rsidRDefault="00BB034C" w:rsidP="00BB034C">
      <w:pPr>
        <w:pStyle w:val="ListParagraph"/>
        <w:numPr>
          <w:ilvl w:val="0"/>
          <w:numId w:val="1"/>
        </w:numPr>
      </w:pPr>
      <w:r>
        <w:t>Atomicity</w:t>
      </w:r>
    </w:p>
    <w:p w14:paraId="6CD44601" w14:textId="1F75C5F4" w:rsidR="00BB034C" w:rsidRDefault="00BB034C" w:rsidP="00BB034C">
      <w:pPr>
        <w:pStyle w:val="ListParagraph"/>
        <w:numPr>
          <w:ilvl w:val="1"/>
          <w:numId w:val="1"/>
        </w:numPr>
      </w:pPr>
      <w:r>
        <w:t>Either the entire operation happens or none of it happens</w:t>
      </w:r>
    </w:p>
    <w:p w14:paraId="2E3F74C7" w14:textId="5D5F2D99" w:rsidR="00BB034C" w:rsidRDefault="00BB034C" w:rsidP="00BB034C">
      <w:pPr>
        <w:pStyle w:val="ListParagraph"/>
        <w:numPr>
          <w:ilvl w:val="0"/>
          <w:numId w:val="1"/>
        </w:numPr>
      </w:pPr>
      <w:r>
        <w:t>Consistency</w:t>
      </w:r>
    </w:p>
    <w:p w14:paraId="2765357A" w14:textId="76328B1A" w:rsidR="00BB034C" w:rsidRDefault="00BB034C" w:rsidP="00BB034C">
      <w:pPr>
        <w:pStyle w:val="ListParagraph"/>
        <w:numPr>
          <w:ilvl w:val="1"/>
          <w:numId w:val="1"/>
        </w:numPr>
      </w:pPr>
      <w:r>
        <w:t xml:space="preserve">The data must remain the same across </w:t>
      </w:r>
      <w:proofErr w:type="gramStart"/>
      <w:r>
        <w:t>all of</w:t>
      </w:r>
      <w:proofErr w:type="gramEnd"/>
      <w:r>
        <w:t xml:space="preserve"> its copies</w:t>
      </w:r>
    </w:p>
    <w:p w14:paraId="0C0F49D4" w14:textId="1A8EEEC9" w:rsidR="00BB034C" w:rsidRDefault="00BB034C" w:rsidP="00BB034C">
      <w:pPr>
        <w:pStyle w:val="ListParagraph"/>
        <w:numPr>
          <w:ilvl w:val="0"/>
          <w:numId w:val="1"/>
        </w:numPr>
      </w:pPr>
      <w:r>
        <w:t>Isolation</w:t>
      </w:r>
    </w:p>
    <w:p w14:paraId="786B55D4" w14:textId="76E2B94E" w:rsidR="00BB034C" w:rsidRDefault="00BB034C" w:rsidP="00BB034C">
      <w:pPr>
        <w:pStyle w:val="ListParagraph"/>
        <w:numPr>
          <w:ilvl w:val="1"/>
          <w:numId w:val="1"/>
        </w:numPr>
      </w:pPr>
      <w:r>
        <w:t>Every transaction is independent from other transactions</w:t>
      </w:r>
    </w:p>
    <w:p w14:paraId="7A155822" w14:textId="6E591968" w:rsidR="00BB034C" w:rsidRDefault="00BB034C" w:rsidP="00BB034C">
      <w:pPr>
        <w:pStyle w:val="ListParagraph"/>
        <w:numPr>
          <w:ilvl w:val="0"/>
          <w:numId w:val="1"/>
        </w:numPr>
      </w:pPr>
      <w:r>
        <w:t>Durability</w:t>
      </w:r>
    </w:p>
    <w:p w14:paraId="6B309D0B" w14:textId="5D55114B" w:rsidR="00BB034C" w:rsidRDefault="00BB034C" w:rsidP="00BB034C">
      <w:pPr>
        <w:pStyle w:val="ListParagraph"/>
        <w:numPr>
          <w:ilvl w:val="1"/>
          <w:numId w:val="1"/>
        </w:numPr>
      </w:pPr>
      <w:r>
        <w:t>The data remains the same for as long as required until some changes are made by the user</w:t>
      </w:r>
    </w:p>
    <w:p w14:paraId="18CEE7C9" w14:textId="2755F985" w:rsidR="00BB034C" w:rsidRDefault="00BB034C" w:rsidP="00BB034C"/>
    <w:p w14:paraId="28523165" w14:textId="743DAD81" w:rsidR="00BB034C" w:rsidRDefault="00BB034C" w:rsidP="00BB034C"/>
    <w:p w14:paraId="7D362871" w14:textId="166E2FE9" w:rsidR="00BB034C" w:rsidRDefault="00BB034C" w:rsidP="00BB034C">
      <w:r>
        <w:t>Data Warehousing</w:t>
      </w:r>
    </w:p>
    <w:p w14:paraId="1C30BDB6" w14:textId="023380A6" w:rsidR="00BB034C" w:rsidRDefault="00BB034C" w:rsidP="00BB034C">
      <w:pPr>
        <w:pStyle w:val="ListParagraph"/>
        <w:numPr>
          <w:ilvl w:val="0"/>
          <w:numId w:val="1"/>
        </w:numPr>
      </w:pPr>
      <w:r>
        <w:t>Saves data as objects</w:t>
      </w:r>
    </w:p>
    <w:p w14:paraId="0CDB12BC" w14:textId="67D6A713" w:rsidR="00BB034C" w:rsidRDefault="00BB034C" w:rsidP="00BB034C">
      <w:pPr>
        <w:pStyle w:val="ListParagraph"/>
        <w:numPr>
          <w:ilvl w:val="0"/>
          <w:numId w:val="1"/>
        </w:numPr>
      </w:pPr>
      <w:r>
        <w:t>Stores only structured data</w:t>
      </w:r>
    </w:p>
    <w:p w14:paraId="30D460AA" w14:textId="1C9ECF53" w:rsidR="00BB034C" w:rsidRDefault="00BB034C" w:rsidP="00BB034C">
      <w:pPr>
        <w:pStyle w:val="ListParagraph"/>
        <w:numPr>
          <w:ilvl w:val="0"/>
          <w:numId w:val="1"/>
        </w:numPr>
      </w:pPr>
      <w:r>
        <w:t>Allows dimension modelling</w:t>
      </w:r>
    </w:p>
    <w:p w14:paraId="13846F95" w14:textId="06555212" w:rsidR="00BB034C" w:rsidRDefault="00BB034C" w:rsidP="00BB034C">
      <w:pPr>
        <w:pStyle w:val="ListParagraph"/>
        <w:numPr>
          <w:ilvl w:val="0"/>
          <w:numId w:val="1"/>
        </w:numPr>
      </w:pPr>
      <w:r>
        <w:t>Has a fixed schema</w:t>
      </w:r>
    </w:p>
    <w:p w14:paraId="123A253A" w14:textId="6D9443BE" w:rsidR="00BB034C" w:rsidRDefault="00BB034C" w:rsidP="00BB034C">
      <w:pPr>
        <w:pStyle w:val="ListParagraph"/>
        <w:numPr>
          <w:ilvl w:val="0"/>
          <w:numId w:val="1"/>
        </w:numPr>
      </w:pPr>
      <w:r>
        <w:t>Follows ACID properties</w:t>
      </w:r>
    </w:p>
    <w:p w14:paraId="5039F51E" w14:textId="677A9159" w:rsidR="00BB034C" w:rsidRDefault="00BB034C" w:rsidP="00BB034C"/>
    <w:p w14:paraId="6426FFCE" w14:textId="70092AAB" w:rsidR="00BB034C" w:rsidRDefault="00BB034C" w:rsidP="00BB034C">
      <w:r>
        <w:t>Data lake</w:t>
      </w:r>
    </w:p>
    <w:p w14:paraId="2AB6D4D7" w14:textId="7FC1C851" w:rsidR="00BB034C" w:rsidRDefault="00BB034C" w:rsidP="00BB034C">
      <w:pPr>
        <w:pStyle w:val="ListParagraph"/>
        <w:numPr>
          <w:ilvl w:val="0"/>
          <w:numId w:val="1"/>
        </w:numPr>
      </w:pPr>
      <w:r>
        <w:t>Semi-structured and unstructured data can be stored here unlike in warehouses</w:t>
      </w:r>
    </w:p>
    <w:p w14:paraId="482EC7F5" w14:textId="32891F7E" w:rsidR="00BB034C" w:rsidRDefault="004454A5" w:rsidP="00BB034C">
      <w:pPr>
        <w:pStyle w:val="ListParagraph"/>
        <w:numPr>
          <w:ilvl w:val="0"/>
          <w:numId w:val="1"/>
        </w:numPr>
      </w:pPr>
      <w:r>
        <w:t xml:space="preserve">Does not follow </w:t>
      </w:r>
      <w:r w:rsidR="00BB034C">
        <w:t>ACID properties</w:t>
      </w:r>
    </w:p>
    <w:p w14:paraId="5189E8E2" w14:textId="28E53AA3" w:rsidR="004454A5" w:rsidRDefault="004454A5" w:rsidP="00BB034C">
      <w:pPr>
        <w:pStyle w:val="ListParagraph"/>
        <w:numPr>
          <w:ilvl w:val="0"/>
          <w:numId w:val="1"/>
        </w:numPr>
      </w:pPr>
      <w:r>
        <w:t>Uses BLOB objects to store data</w:t>
      </w:r>
    </w:p>
    <w:p w14:paraId="37B1BD04" w14:textId="7659FD3A" w:rsidR="004454A5" w:rsidRDefault="004454A5" w:rsidP="004454A5"/>
    <w:p w14:paraId="75548298" w14:textId="230932CA" w:rsidR="004454A5" w:rsidRDefault="004454A5" w:rsidP="004454A5">
      <w:r>
        <w:t>Data Lakehouse</w:t>
      </w:r>
    </w:p>
    <w:p w14:paraId="5688476E" w14:textId="630023EF" w:rsidR="00302972" w:rsidRDefault="004454A5" w:rsidP="004454A5">
      <w:pPr>
        <w:pStyle w:val="ListParagraph"/>
        <w:numPr>
          <w:ilvl w:val="0"/>
          <w:numId w:val="1"/>
        </w:numPr>
      </w:pPr>
      <w:r>
        <w:t>Takes the best properties of warehouses and lakes</w:t>
      </w:r>
    </w:p>
    <w:p w14:paraId="176F682F" w14:textId="42FB84BC" w:rsidR="004454A5" w:rsidRDefault="004454A5" w:rsidP="004454A5">
      <w:pPr>
        <w:pStyle w:val="ListParagraph"/>
        <w:numPr>
          <w:ilvl w:val="0"/>
          <w:numId w:val="1"/>
        </w:numPr>
      </w:pPr>
      <w:r>
        <w:t>Follows ACID properties</w:t>
      </w:r>
    </w:p>
    <w:p w14:paraId="461FFF28" w14:textId="1334BD34" w:rsidR="004454A5" w:rsidRDefault="004454A5" w:rsidP="004454A5">
      <w:pPr>
        <w:pStyle w:val="ListParagraph"/>
        <w:numPr>
          <w:ilvl w:val="0"/>
          <w:numId w:val="1"/>
        </w:numPr>
      </w:pPr>
      <w:r>
        <w:t>Allows storage of all types of data</w:t>
      </w:r>
    </w:p>
    <w:p w14:paraId="694B20D8" w14:textId="4A5FEF92" w:rsidR="004454A5" w:rsidRDefault="004454A5" w:rsidP="004454A5"/>
    <w:p w14:paraId="5D7693CC" w14:textId="4398CF00" w:rsidR="004454A5" w:rsidRDefault="00CA1CF9" w:rsidP="004454A5">
      <w:r>
        <w:t>Azure VM Creation using Sandbox</w:t>
      </w:r>
    </w:p>
    <w:p w14:paraId="584A15AE" w14:textId="18096BBB" w:rsidR="00CA1CF9" w:rsidRDefault="00CA1CF9" w:rsidP="004454A5">
      <w:r>
        <w:rPr>
          <w:noProof/>
        </w:rPr>
        <w:lastRenderedPageBreak/>
        <w:drawing>
          <wp:inline distT="0" distB="0" distL="0" distR="0" wp14:anchorId="3C7690EB" wp14:editId="41A2F73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BF6B7" w14:textId="62C52BBA" w:rsidR="006E2088" w:rsidRDefault="00CA1CF9" w:rsidP="00302972">
      <w:r>
        <w:rPr>
          <w:noProof/>
        </w:rPr>
        <w:drawing>
          <wp:inline distT="0" distB="0" distL="0" distR="0" wp14:anchorId="28FB33BE" wp14:editId="2538B305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5A35" w14:textId="373082B7" w:rsidR="006E2088" w:rsidRDefault="006E2088" w:rsidP="00302972"/>
    <w:p w14:paraId="5B1369B1" w14:textId="12CA8285" w:rsidR="006E2088" w:rsidRDefault="006E2088" w:rsidP="00302972"/>
    <w:p w14:paraId="7DFDEC46" w14:textId="220DEE25" w:rsidR="006E2088" w:rsidRDefault="006E2088" w:rsidP="00302972">
      <w:r>
        <w:lastRenderedPageBreak/>
        <w:t>Azure Certification</w:t>
      </w:r>
    </w:p>
    <w:p w14:paraId="0B75B585" w14:textId="0FAC421D" w:rsidR="006E2088" w:rsidRDefault="006E2088" w:rsidP="006E2088">
      <w:pPr>
        <w:pStyle w:val="ListParagraph"/>
        <w:numPr>
          <w:ilvl w:val="0"/>
          <w:numId w:val="1"/>
        </w:numPr>
      </w:pPr>
      <w:r>
        <w:t>DP-203</w:t>
      </w:r>
    </w:p>
    <w:p w14:paraId="5E70FA78" w14:textId="1DD1A636" w:rsidR="006E2088" w:rsidRDefault="006E2088" w:rsidP="006E2088">
      <w:pPr>
        <w:pStyle w:val="ListParagraph"/>
        <w:numPr>
          <w:ilvl w:val="0"/>
          <w:numId w:val="1"/>
        </w:numPr>
      </w:pPr>
      <w:r>
        <w:t>It is an associate level certification</w:t>
      </w:r>
    </w:p>
    <w:p w14:paraId="0EE228C2" w14:textId="4CF885A4" w:rsidR="006E2088" w:rsidRDefault="006E2088" w:rsidP="006E2088">
      <w:pPr>
        <w:pStyle w:val="ListParagraph"/>
        <w:numPr>
          <w:ilvl w:val="0"/>
          <w:numId w:val="1"/>
        </w:numPr>
      </w:pPr>
      <w:r>
        <w:t>Not needed to do fundamental certification as well</w:t>
      </w:r>
    </w:p>
    <w:p w14:paraId="752BD44B" w14:textId="4A536C89" w:rsidR="001044BA" w:rsidRDefault="001044BA" w:rsidP="001044BA"/>
    <w:p w14:paraId="7D77948A" w14:textId="2C1591EE" w:rsidR="001044BA" w:rsidRDefault="001044BA" w:rsidP="001044BA">
      <w:r>
        <w:t>Cloud Benefits</w:t>
      </w:r>
    </w:p>
    <w:p w14:paraId="528C2828" w14:textId="519C7E9D" w:rsidR="001044BA" w:rsidRDefault="001044BA" w:rsidP="001044BA">
      <w:pPr>
        <w:pStyle w:val="ListParagraph"/>
        <w:numPr>
          <w:ilvl w:val="0"/>
          <w:numId w:val="1"/>
        </w:numPr>
      </w:pPr>
      <w:r>
        <w:t>High availability</w:t>
      </w:r>
    </w:p>
    <w:p w14:paraId="7BB21D0E" w14:textId="494D9D92" w:rsidR="001044BA" w:rsidRDefault="001044BA" w:rsidP="001044BA">
      <w:pPr>
        <w:pStyle w:val="ListParagraph"/>
        <w:numPr>
          <w:ilvl w:val="0"/>
          <w:numId w:val="1"/>
        </w:numPr>
      </w:pPr>
      <w:r>
        <w:t>Fault tolerance</w:t>
      </w:r>
    </w:p>
    <w:p w14:paraId="3C9B672A" w14:textId="299979C5" w:rsidR="001044BA" w:rsidRDefault="001044BA" w:rsidP="001044BA">
      <w:pPr>
        <w:pStyle w:val="ListParagraph"/>
        <w:numPr>
          <w:ilvl w:val="0"/>
          <w:numId w:val="1"/>
        </w:numPr>
      </w:pPr>
      <w:r>
        <w:t>Scalability</w:t>
      </w:r>
    </w:p>
    <w:p w14:paraId="71BC0DFE" w14:textId="75EA1BDB" w:rsidR="001044BA" w:rsidRDefault="001044BA" w:rsidP="001044BA">
      <w:pPr>
        <w:pStyle w:val="ListParagraph"/>
        <w:numPr>
          <w:ilvl w:val="0"/>
          <w:numId w:val="1"/>
        </w:numPr>
      </w:pPr>
      <w:r>
        <w:t>Elasticity</w:t>
      </w:r>
    </w:p>
    <w:p w14:paraId="4E1976C9" w14:textId="16132C8C" w:rsidR="001044BA" w:rsidRDefault="001044BA" w:rsidP="001044BA">
      <w:pPr>
        <w:pStyle w:val="ListParagraph"/>
        <w:numPr>
          <w:ilvl w:val="0"/>
          <w:numId w:val="1"/>
        </w:numPr>
      </w:pPr>
      <w:r>
        <w:t>Global reach</w:t>
      </w:r>
    </w:p>
    <w:p w14:paraId="78A0A4F0" w14:textId="1EBAFFBD" w:rsidR="001044BA" w:rsidRDefault="001044BA" w:rsidP="001044BA">
      <w:pPr>
        <w:pStyle w:val="ListParagraph"/>
        <w:numPr>
          <w:ilvl w:val="0"/>
          <w:numId w:val="1"/>
        </w:numPr>
      </w:pPr>
      <w:r>
        <w:t>Customer latency capabilities</w:t>
      </w:r>
    </w:p>
    <w:p w14:paraId="06F1CB28" w14:textId="0B483359" w:rsidR="001044BA" w:rsidRDefault="001044BA" w:rsidP="001044BA">
      <w:pPr>
        <w:pStyle w:val="ListParagraph"/>
        <w:numPr>
          <w:ilvl w:val="0"/>
          <w:numId w:val="1"/>
        </w:numPr>
      </w:pPr>
      <w:r>
        <w:t>Agility</w:t>
      </w:r>
    </w:p>
    <w:p w14:paraId="11D01ED1" w14:textId="16D517C9" w:rsidR="001044BA" w:rsidRDefault="001044BA" w:rsidP="001044BA">
      <w:pPr>
        <w:pStyle w:val="ListParagraph"/>
        <w:numPr>
          <w:ilvl w:val="0"/>
          <w:numId w:val="1"/>
        </w:numPr>
      </w:pPr>
      <w:r>
        <w:t>Predictive cost consideration</w:t>
      </w:r>
    </w:p>
    <w:p w14:paraId="6B9901F7" w14:textId="334FA6A9" w:rsidR="001044BA" w:rsidRDefault="001044BA" w:rsidP="001044BA">
      <w:pPr>
        <w:pStyle w:val="ListParagraph"/>
        <w:numPr>
          <w:ilvl w:val="0"/>
          <w:numId w:val="1"/>
        </w:numPr>
      </w:pPr>
      <w:r>
        <w:t>Disaster recovery</w:t>
      </w:r>
    </w:p>
    <w:p w14:paraId="11B9735F" w14:textId="75BA00E2" w:rsidR="00CF09F8" w:rsidRDefault="00CF09F8" w:rsidP="00CF09F8"/>
    <w:p w14:paraId="7BC0E066" w14:textId="7B354179" w:rsidR="00CF09F8" w:rsidRDefault="00CF09F8" w:rsidP="00CF09F8">
      <w:r>
        <w:t>CapEx</w:t>
      </w:r>
    </w:p>
    <w:p w14:paraId="44A294DC" w14:textId="04EA3E34" w:rsidR="00CF09F8" w:rsidRDefault="00CF09F8" w:rsidP="00CF09F8">
      <w:pPr>
        <w:pStyle w:val="ListParagraph"/>
        <w:numPr>
          <w:ilvl w:val="0"/>
          <w:numId w:val="1"/>
        </w:numPr>
      </w:pPr>
      <w:r>
        <w:t>Capital expenditure</w:t>
      </w:r>
    </w:p>
    <w:p w14:paraId="29610F62" w14:textId="057CFC10" w:rsidR="00CF09F8" w:rsidRDefault="00CF09F8" w:rsidP="00CF09F8">
      <w:pPr>
        <w:pStyle w:val="ListParagraph"/>
        <w:numPr>
          <w:ilvl w:val="0"/>
          <w:numId w:val="1"/>
        </w:numPr>
      </w:pPr>
      <w:r>
        <w:t>Pay for the entire infrastructure</w:t>
      </w:r>
    </w:p>
    <w:p w14:paraId="1D8FBA54" w14:textId="5BA6E3C1" w:rsidR="00CF09F8" w:rsidRDefault="00CF09F8" w:rsidP="00CF09F8"/>
    <w:p w14:paraId="2C7C4652" w14:textId="23516707" w:rsidR="00CF09F8" w:rsidRDefault="00CF09F8" w:rsidP="00CF09F8">
      <w:r>
        <w:t>OpEx</w:t>
      </w:r>
    </w:p>
    <w:p w14:paraId="412DCB92" w14:textId="26DE9C86" w:rsidR="00CF09F8" w:rsidRDefault="00CF09F8" w:rsidP="00CF09F8">
      <w:pPr>
        <w:pStyle w:val="ListParagraph"/>
        <w:numPr>
          <w:ilvl w:val="0"/>
          <w:numId w:val="1"/>
        </w:numPr>
      </w:pPr>
      <w:r>
        <w:t>Operational Expenditure</w:t>
      </w:r>
    </w:p>
    <w:p w14:paraId="452788B0" w14:textId="77C8ACDC" w:rsidR="00CF09F8" w:rsidRDefault="00CF09F8" w:rsidP="00CF09F8">
      <w:pPr>
        <w:pStyle w:val="ListParagraph"/>
        <w:numPr>
          <w:ilvl w:val="0"/>
          <w:numId w:val="1"/>
        </w:numPr>
      </w:pPr>
      <w:r>
        <w:t>Pay only for the services used</w:t>
      </w:r>
    </w:p>
    <w:p w14:paraId="689C5D32" w14:textId="6DF35CE7" w:rsidR="00D93FEC" w:rsidRDefault="00D93FEC" w:rsidP="00D93FEC"/>
    <w:p w14:paraId="3139C362" w14:textId="3DDC21F0" w:rsidR="00D93FEC" w:rsidRDefault="00D93FEC" w:rsidP="00D93FEC">
      <w:r>
        <w:t>IaaS</w:t>
      </w:r>
    </w:p>
    <w:p w14:paraId="410EB706" w14:textId="632048AD" w:rsidR="00D93FEC" w:rsidRDefault="00D93FEC" w:rsidP="00D93FEC">
      <w:pPr>
        <w:pStyle w:val="ListParagraph"/>
        <w:numPr>
          <w:ilvl w:val="0"/>
          <w:numId w:val="1"/>
        </w:numPr>
      </w:pPr>
      <w:r>
        <w:t>Infrastructure as a service</w:t>
      </w:r>
    </w:p>
    <w:p w14:paraId="68910D68" w14:textId="047C79FF" w:rsidR="00D93FEC" w:rsidRDefault="0074404F" w:rsidP="00D93FEC">
      <w:pPr>
        <w:pStyle w:val="ListParagraph"/>
        <w:numPr>
          <w:ilvl w:val="0"/>
          <w:numId w:val="1"/>
        </w:numPr>
      </w:pPr>
      <w:r>
        <w:t xml:space="preserve">Compute, network, storage </w:t>
      </w:r>
      <w:proofErr w:type="gramStart"/>
      <w:r>
        <w:t>are</w:t>
      </w:r>
      <w:proofErr w:type="gramEnd"/>
      <w:r>
        <w:t xml:space="preserve"> provided by the cloud service provider</w:t>
      </w:r>
    </w:p>
    <w:p w14:paraId="72C8ED52" w14:textId="13D15111" w:rsidR="00D93FEC" w:rsidRDefault="00D93FEC" w:rsidP="00D93FEC"/>
    <w:p w14:paraId="601FC633" w14:textId="4E328EB5" w:rsidR="00D93FEC" w:rsidRDefault="00D93FEC" w:rsidP="00D93FEC">
      <w:r>
        <w:t>PaaS</w:t>
      </w:r>
    </w:p>
    <w:p w14:paraId="0499893A" w14:textId="1D781345" w:rsidR="00D93FEC" w:rsidRDefault="00D93FEC" w:rsidP="00D93FEC">
      <w:pPr>
        <w:pStyle w:val="ListParagraph"/>
        <w:numPr>
          <w:ilvl w:val="0"/>
          <w:numId w:val="1"/>
        </w:numPr>
      </w:pPr>
      <w:r>
        <w:t>Platform as a Service</w:t>
      </w:r>
    </w:p>
    <w:p w14:paraId="22880EB1" w14:textId="06EEE88C" w:rsidR="00D93FEC" w:rsidRDefault="00D93FEC" w:rsidP="00D93FEC">
      <w:pPr>
        <w:pStyle w:val="ListParagraph"/>
        <w:numPr>
          <w:ilvl w:val="0"/>
          <w:numId w:val="1"/>
        </w:numPr>
      </w:pPr>
      <w:r>
        <w:t>Development and deployment of applications on the cloud</w:t>
      </w:r>
    </w:p>
    <w:p w14:paraId="165BFD62" w14:textId="4740852A" w:rsidR="00D93FEC" w:rsidRDefault="00D93FEC" w:rsidP="00D93FEC"/>
    <w:p w14:paraId="11416B4F" w14:textId="4E2903B2" w:rsidR="00D93FEC" w:rsidRDefault="00D93FEC" w:rsidP="00D93FEC">
      <w:r>
        <w:t>SaaS</w:t>
      </w:r>
    </w:p>
    <w:p w14:paraId="167FAA65" w14:textId="5AA6B462" w:rsidR="00D93FEC" w:rsidRDefault="00D93FEC" w:rsidP="00D93FEC">
      <w:pPr>
        <w:pStyle w:val="ListParagraph"/>
        <w:numPr>
          <w:ilvl w:val="0"/>
          <w:numId w:val="1"/>
        </w:numPr>
      </w:pPr>
      <w:r>
        <w:t>Software as a Service</w:t>
      </w:r>
    </w:p>
    <w:p w14:paraId="4862EA98" w14:textId="4B15D16F" w:rsidR="00D93FEC" w:rsidRDefault="00D93FEC" w:rsidP="00D93FEC">
      <w:pPr>
        <w:pStyle w:val="ListParagraph"/>
        <w:numPr>
          <w:ilvl w:val="0"/>
          <w:numId w:val="1"/>
        </w:numPr>
      </w:pPr>
      <w:r>
        <w:lastRenderedPageBreak/>
        <w:t xml:space="preserve">Outlook, One </w:t>
      </w:r>
      <w:r w:rsidR="0074404F">
        <w:t>D</w:t>
      </w:r>
      <w:r>
        <w:t>rive, google drive, etc.</w:t>
      </w:r>
    </w:p>
    <w:p w14:paraId="42851A46" w14:textId="77777777" w:rsidR="0074404F" w:rsidRDefault="0074404F" w:rsidP="00D93FEC">
      <w:pPr>
        <w:pStyle w:val="ListParagraph"/>
        <w:numPr>
          <w:ilvl w:val="0"/>
          <w:numId w:val="1"/>
        </w:numPr>
      </w:pPr>
    </w:p>
    <w:p w14:paraId="65F7E909" w14:textId="597FBE50" w:rsidR="00D93FEC" w:rsidRDefault="0074404F" w:rsidP="00D93FEC">
      <w:r>
        <w:t>Serverless computing</w:t>
      </w:r>
    </w:p>
    <w:p w14:paraId="14B4F0FC" w14:textId="7B89A4A9" w:rsidR="0074404F" w:rsidRDefault="0074404F" w:rsidP="0074404F">
      <w:pPr>
        <w:pStyle w:val="ListParagraph"/>
        <w:numPr>
          <w:ilvl w:val="0"/>
          <w:numId w:val="1"/>
        </w:numPr>
      </w:pPr>
      <w:r>
        <w:t>Azure Server</w:t>
      </w:r>
    </w:p>
    <w:p w14:paraId="6A7EDF6D" w14:textId="1053E568" w:rsidR="0074404F" w:rsidRDefault="0074404F" w:rsidP="0074404F">
      <w:pPr>
        <w:pStyle w:val="ListParagraph"/>
        <w:numPr>
          <w:ilvl w:val="0"/>
          <w:numId w:val="1"/>
        </w:numPr>
      </w:pPr>
      <w:r>
        <w:t>Azure Logic Apps</w:t>
      </w:r>
    </w:p>
    <w:p w14:paraId="54AE1DB6" w14:textId="36B6B4A5" w:rsidR="006C3707" w:rsidRDefault="006C3707" w:rsidP="006C3707"/>
    <w:p w14:paraId="1A3CFC81" w14:textId="30AF9D2F" w:rsidR="006C3707" w:rsidRDefault="006C3707" w:rsidP="006C3707"/>
    <w:p w14:paraId="5C2DD004" w14:textId="23CAC5CC" w:rsidR="006C3707" w:rsidRDefault="006C3707" w:rsidP="006C3707">
      <w:pPr>
        <w:pBdr>
          <w:bottom w:val="single" w:sz="6" w:space="1" w:color="auto"/>
        </w:pBdr>
      </w:pPr>
      <w:r>
        <w:t>AZURE CLOUD COMPUTING</w:t>
      </w:r>
    </w:p>
    <w:p w14:paraId="6801B3DC" w14:textId="245DFE60" w:rsidR="006C3707" w:rsidRDefault="006C3707" w:rsidP="006C3707"/>
    <w:p w14:paraId="44F48197" w14:textId="4B11A08D" w:rsidR="006C3707" w:rsidRDefault="006C3707" w:rsidP="006C3707">
      <w:r>
        <w:t>Region pairs</w:t>
      </w:r>
    </w:p>
    <w:p w14:paraId="7E49149D" w14:textId="5DA200F9" w:rsidR="006C3707" w:rsidRDefault="006C3707" w:rsidP="006C3707">
      <w:pPr>
        <w:pStyle w:val="ListParagraph"/>
        <w:numPr>
          <w:ilvl w:val="0"/>
          <w:numId w:val="1"/>
        </w:numPr>
      </w:pPr>
      <w:r>
        <w:t>At least 300 miles between the data centers in a pair</w:t>
      </w:r>
    </w:p>
    <w:p w14:paraId="4905F105" w14:textId="3B849D4A" w:rsidR="006C3707" w:rsidRDefault="006C3707" w:rsidP="006C3707">
      <w:pPr>
        <w:pStyle w:val="ListParagraph"/>
        <w:numPr>
          <w:ilvl w:val="0"/>
          <w:numId w:val="1"/>
        </w:numPr>
      </w:pPr>
      <w:r>
        <w:t>Automatic replication for some services</w:t>
      </w:r>
    </w:p>
    <w:p w14:paraId="6992E6C3" w14:textId="7B87DFC4" w:rsidR="006C3707" w:rsidRDefault="006C3707" w:rsidP="006C3707">
      <w:pPr>
        <w:pStyle w:val="ListParagraph"/>
        <w:numPr>
          <w:ilvl w:val="0"/>
          <w:numId w:val="1"/>
        </w:numPr>
      </w:pPr>
      <w:r>
        <w:t>Updates are made sequentially to the data centers</w:t>
      </w:r>
      <w:r w:rsidR="00DB471D">
        <w:t xml:space="preserve"> in a pair</w:t>
      </w:r>
    </w:p>
    <w:p w14:paraId="26A06DF2" w14:textId="145AFF2C" w:rsidR="00DB471D" w:rsidRDefault="00DB471D" w:rsidP="00DB471D"/>
    <w:p w14:paraId="01FBFE20" w14:textId="7D22406E" w:rsidR="00DB471D" w:rsidRDefault="00DB471D" w:rsidP="00DB471D">
      <w:r>
        <w:t>Availability Zones</w:t>
      </w:r>
    </w:p>
    <w:p w14:paraId="260EC216" w14:textId="4FDDBC76" w:rsidR="00DB471D" w:rsidRDefault="00DB471D" w:rsidP="00DB471D">
      <w:pPr>
        <w:pStyle w:val="ListParagraph"/>
        <w:numPr>
          <w:ilvl w:val="0"/>
          <w:numId w:val="1"/>
        </w:numPr>
      </w:pPr>
      <w:r>
        <w:t>Zone 1, 2, 3</w:t>
      </w:r>
    </w:p>
    <w:p w14:paraId="0893CB7E" w14:textId="43D05967" w:rsidR="00DB471D" w:rsidRDefault="00DB471D" w:rsidP="00DB471D">
      <w:pPr>
        <w:pStyle w:val="ListParagraph"/>
        <w:numPr>
          <w:ilvl w:val="0"/>
          <w:numId w:val="1"/>
        </w:numPr>
      </w:pPr>
      <w:r>
        <w:t>To safeguard against downtime</w:t>
      </w:r>
    </w:p>
    <w:p w14:paraId="2B02A0F5" w14:textId="67E22D1A" w:rsidR="00DB471D" w:rsidRDefault="00DB471D" w:rsidP="00DB471D">
      <w:pPr>
        <w:pStyle w:val="ListParagraph"/>
        <w:numPr>
          <w:ilvl w:val="0"/>
          <w:numId w:val="1"/>
        </w:numPr>
      </w:pPr>
      <w:r>
        <w:t>Connection between zones done using fiber optic network</w:t>
      </w:r>
    </w:p>
    <w:p w14:paraId="09FE5372" w14:textId="058CAB07" w:rsidR="00DB471D" w:rsidRDefault="00DB471D" w:rsidP="00DB471D"/>
    <w:p w14:paraId="0089DC2D" w14:textId="0AE2953E" w:rsidR="00DB471D" w:rsidRDefault="00C71D1F" w:rsidP="00DB471D">
      <w:r>
        <w:t>Azure resources</w:t>
      </w:r>
    </w:p>
    <w:p w14:paraId="31841C01" w14:textId="00E7030C" w:rsidR="00C71D1F" w:rsidRDefault="00C71D1F" w:rsidP="00C71D1F">
      <w:pPr>
        <w:pStyle w:val="ListParagraph"/>
        <w:numPr>
          <w:ilvl w:val="0"/>
          <w:numId w:val="1"/>
        </w:numPr>
      </w:pPr>
      <w:r>
        <w:t>VM</w:t>
      </w:r>
    </w:p>
    <w:p w14:paraId="396C8D3F" w14:textId="64FC09BB" w:rsidR="00C71D1F" w:rsidRDefault="00C71D1F" w:rsidP="00C71D1F">
      <w:pPr>
        <w:pStyle w:val="ListParagraph"/>
        <w:numPr>
          <w:ilvl w:val="0"/>
          <w:numId w:val="1"/>
        </w:numPr>
      </w:pPr>
      <w:r>
        <w:t xml:space="preserve">Storage </w:t>
      </w:r>
    </w:p>
    <w:p w14:paraId="340E32ED" w14:textId="2975794D" w:rsidR="00C71D1F" w:rsidRDefault="00C71D1F" w:rsidP="00C71D1F">
      <w:pPr>
        <w:pStyle w:val="ListParagraph"/>
        <w:numPr>
          <w:ilvl w:val="0"/>
          <w:numId w:val="1"/>
        </w:numPr>
      </w:pPr>
      <w:r>
        <w:t>Virtual accounts</w:t>
      </w:r>
    </w:p>
    <w:p w14:paraId="1571654B" w14:textId="1167D9DD" w:rsidR="00C71D1F" w:rsidRDefault="00C71D1F" w:rsidP="00C71D1F">
      <w:pPr>
        <w:pStyle w:val="ListParagraph"/>
        <w:numPr>
          <w:ilvl w:val="0"/>
          <w:numId w:val="1"/>
        </w:numPr>
      </w:pPr>
      <w:r>
        <w:t>App services</w:t>
      </w:r>
    </w:p>
    <w:p w14:paraId="0C889938" w14:textId="46FFB203" w:rsidR="00C71D1F" w:rsidRDefault="00C71D1F" w:rsidP="00C71D1F">
      <w:pPr>
        <w:pStyle w:val="ListParagraph"/>
        <w:numPr>
          <w:ilvl w:val="0"/>
          <w:numId w:val="1"/>
        </w:numPr>
      </w:pPr>
      <w:r>
        <w:t>SQL DB</w:t>
      </w:r>
    </w:p>
    <w:p w14:paraId="7734162B" w14:textId="1ABB4CE7" w:rsidR="00C71D1F" w:rsidRDefault="00C71D1F" w:rsidP="00C71D1F">
      <w:pPr>
        <w:pStyle w:val="ListParagraph"/>
        <w:numPr>
          <w:ilvl w:val="0"/>
          <w:numId w:val="1"/>
        </w:numPr>
      </w:pPr>
      <w:r>
        <w:t>Functions</w:t>
      </w:r>
    </w:p>
    <w:p w14:paraId="1E81E9CD" w14:textId="78468FE5" w:rsidR="00C71D1F" w:rsidRDefault="00C71D1F" w:rsidP="00C71D1F"/>
    <w:p w14:paraId="460B3CC0" w14:textId="57CD1C66" w:rsidR="00C71D1F" w:rsidRDefault="00C71D1F" w:rsidP="00C71D1F">
      <w:r>
        <w:t>Azure Subscription</w:t>
      </w:r>
    </w:p>
    <w:p w14:paraId="72C75124" w14:textId="2824A61C" w:rsidR="00C71D1F" w:rsidRDefault="00C71D1F" w:rsidP="00C71D1F">
      <w:pPr>
        <w:pStyle w:val="ListParagraph"/>
        <w:numPr>
          <w:ilvl w:val="0"/>
          <w:numId w:val="1"/>
        </w:numPr>
      </w:pPr>
      <w:r>
        <w:t>To avail Azure services, a subscription is needed</w:t>
      </w:r>
    </w:p>
    <w:p w14:paraId="69EDBE91" w14:textId="4A4F345D" w:rsidR="00C71D1F" w:rsidRDefault="00C71D1F" w:rsidP="00C71D1F">
      <w:pPr>
        <w:pStyle w:val="ListParagraph"/>
        <w:numPr>
          <w:ilvl w:val="0"/>
          <w:numId w:val="1"/>
        </w:numPr>
      </w:pPr>
      <w:r>
        <w:t>Subscription: Development, Test, Production</w:t>
      </w:r>
    </w:p>
    <w:p w14:paraId="5B98B8DD" w14:textId="7D1973E8" w:rsidR="00C71D1F" w:rsidRDefault="00C71D1F" w:rsidP="00C71D1F"/>
    <w:p w14:paraId="548087E3" w14:textId="249467F5" w:rsidR="00C71D1F" w:rsidRDefault="00C71D1F" w:rsidP="00C71D1F">
      <w:r>
        <w:t>Azure Resource Manager</w:t>
      </w:r>
    </w:p>
    <w:p w14:paraId="6C64E6DC" w14:textId="3D36A4D9" w:rsidR="00C71D1F" w:rsidRDefault="00C71D1F" w:rsidP="00C71D1F">
      <w:pPr>
        <w:pStyle w:val="ListParagraph"/>
        <w:numPr>
          <w:ilvl w:val="0"/>
          <w:numId w:val="1"/>
        </w:numPr>
      </w:pPr>
      <w:r>
        <w:t>CRUD for Azure Services</w:t>
      </w:r>
    </w:p>
    <w:p w14:paraId="745EFB5C" w14:textId="27958BFA" w:rsidR="00C71D1F" w:rsidRDefault="00C71D1F" w:rsidP="00C71D1F"/>
    <w:p w14:paraId="2F27C1A6" w14:textId="1FA37EF1" w:rsidR="00C71D1F" w:rsidRDefault="00C71D1F" w:rsidP="00C71D1F">
      <w:r>
        <w:t>*** Any service availed from Azure is called Resource</w:t>
      </w:r>
    </w:p>
    <w:p w14:paraId="5E49A257" w14:textId="49E5C5B0" w:rsidR="00C71D1F" w:rsidRDefault="00C71D1F" w:rsidP="00C71D1F"/>
    <w:p w14:paraId="0EDDC1DD" w14:textId="1E407ADB" w:rsidR="00C71D1F" w:rsidRDefault="00C71D1F" w:rsidP="00C71D1F">
      <w:r>
        <w:t>Resource Groups</w:t>
      </w:r>
    </w:p>
    <w:p w14:paraId="2AB5D41D" w14:textId="77592444" w:rsidR="00C71D1F" w:rsidRDefault="00C71D1F" w:rsidP="00C71D1F">
      <w:pPr>
        <w:pStyle w:val="ListParagraph"/>
        <w:numPr>
          <w:ilvl w:val="0"/>
          <w:numId w:val="1"/>
        </w:numPr>
      </w:pPr>
      <w:r>
        <w:t>A logical container</w:t>
      </w:r>
    </w:p>
    <w:p w14:paraId="4C5CF70B" w14:textId="57C1B6C1" w:rsidR="00C71D1F" w:rsidRDefault="00C71D1F" w:rsidP="00C71D1F">
      <w:pPr>
        <w:pStyle w:val="ListParagraph"/>
        <w:numPr>
          <w:ilvl w:val="0"/>
          <w:numId w:val="1"/>
        </w:numPr>
      </w:pPr>
      <w:r>
        <w:t>It holds all the resources</w:t>
      </w:r>
    </w:p>
    <w:p w14:paraId="226D4FAC" w14:textId="3D8CF9D5" w:rsidR="00C71D1F" w:rsidRDefault="00C71D1F" w:rsidP="00C71D1F"/>
    <w:p w14:paraId="6459338C" w14:textId="49BF2AF7" w:rsidR="00C71D1F" w:rsidRDefault="006B566F" w:rsidP="00C71D1F">
      <w:r>
        <w:t xml:space="preserve">*** </w:t>
      </w:r>
      <w:r w:rsidR="006B26BC">
        <w:t xml:space="preserve">Subscription -&gt; Resource Groups -&gt; </w:t>
      </w:r>
      <w:r>
        <w:t>Resources</w:t>
      </w:r>
    </w:p>
    <w:p w14:paraId="1462303D" w14:textId="15E15487" w:rsidR="006B566F" w:rsidRDefault="006B566F" w:rsidP="00C71D1F"/>
    <w:p w14:paraId="007473A6" w14:textId="77777777" w:rsidR="006B566F" w:rsidRDefault="006B566F" w:rsidP="00C71D1F"/>
    <w:p w14:paraId="2956D2C5" w14:textId="33DEEABB" w:rsidR="00CF09F8" w:rsidRDefault="00E8384A" w:rsidP="00E8384A">
      <w:pPr>
        <w:pStyle w:val="ListParagraph"/>
        <w:numPr>
          <w:ilvl w:val="0"/>
          <w:numId w:val="1"/>
        </w:numPr>
      </w:pPr>
      <w:r>
        <w:t>Inside Analytics category, all the data engineer-oriented tools are present</w:t>
      </w:r>
    </w:p>
    <w:p w14:paraId="09DFD9FC" w14:textId="072A7FF3" w:rsidR="00E8384A" w:rsidRDefault="003B64D4" w:rsidP="00E8384A">
      <w:pPr>
        <w:pStyle w:val="ListParagraph"/>
        <w:numPr>
          <w:ilvl w:val="0"/>
          <w:numId w:val="1"/>
        </w:numPr>
      </w:pPr>
      <w:r>
        <w:t>If a resource group already has a subscription, then all accounts connecting to that resource group can avail the subscription</w:t>
      </w:r>
    </w:p>
    <w:p w14:paraId="047B47F3" w14:textId="59A3C00D" w:rsidR="00237815" w:rsidRDefault="00237815" w:rsidP="00E8384A">
      <w:pPr>
        <w:pStyle w:val="ListParagraph"/>
        <w:numPr>
          <w:ilvl w:val="0"/>
          <w:numId w:val="1"/>
        </w:numPr>
      </w:pPr>
      <w:r>
        <w:t>Tags are similar to social media tags. They are additional information about a resource</w:t>
      </w:r>
    </w:p>
    <w:p w14:paraId="7A0BA61C" w14:textId="525C4E19" w:rsidR="00237815" w:rsidRDefault="00237815" w:rsidP="00E8384A">
      <w:pPr>
        <w:pStyle w:val="ListParagraph"/>
        <w:numPr>
          <w:ilvl w:val="0"/>
          <w:numId w:val="1"/>
        </w:numPr>
      </w:pPr>
      <w:r>
        <w:t>2 things to look out for</w:t>
      </w:r>
    </w:p>
    <w:p w14:paraId="3A2D01E1" w14:textId="6E7664FA" w:rsidR="00237815" w:rsidRDefault="00237815" w:rsidP="00237815">
      <w:pPr>
        <w:pStyle w:val="ListParagraph"/>
        <w:numPr>
          <w:ilvl w:val="1"/>
          <w:numId w:val="1"/>
        </w:numPr>
      </w:pPr>
      <w:r>
        <w:t>Resource group</w:t>
      </w:r>
    </w:p>
    <w:p w14:paraId="4F0CAAF4" w14:textId="6490832A" w:rsidR="00237815" w:rsidRDefault="00237815" w:rsidP="00237815">
      <w:pPr>
        <w:pStyle w:val="ListParagraph"/>
        <w:numPr>
          <w:ilvl w:val="1"/>
          <w:numId w:val="1"/>
        </w:numPr>
      </w:pPr>
      <w:r>
        <w:t>Subscription</w:t>
      </w:r>
    </w:p>
    <w:p w14:paraId="0EAD2827" w14:textId="4B9677BA" w:rsidR="00237815" w:rsidRDefault="00237815" w:rsidP="00237815">
      <w:pPr>
        <w:pStyle w:val="ListParagraph"/>
        <w:numPr>
          <w:ilvl w:val="0"/>
          <w:numId w:val="1"/>
        </w:numPr>
      </w:pPr>
    </w:p>
    <w:p w14:paraId="367DB797" w14:textId="77777777" w:rsidR="001044BA" w:rsidRDefault="001044BA" w:rsidP="001044BA">
      <w:pPr>
        <w:ind w:left="360"/>
      </w:pPr>
    </w:p>
    <w:sectPr w:rsidR="0010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46E2"/>
    <w:multiLevelType w:val="hybridMultilevel"/>
    <w:tmpl w:val="C344C4C2"/>
    <w:lvl w:ilvl="0" w:tplc="1A20A14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67CFF"/>
    <w:multiLevelType w:val="hybridMultilevel"/>
    <w:tmpl w:val="F682838A"/>
    <w:lvl w:ilvl="0" w:tplc="FF4CB13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460315">
    <w:abstractNumId w:val="1"/>
  </w:num>
  <w:num w:numId="2" w16cid:durableId="45510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89"/>
    <w:rsid w:val="000F2F09"/>
    <w:rsid w:val="001044BA"/>
    <w:rsid w:val="00237815"/>
    <w:rsid w:val="00302972"/>
    <w:rsid w:val="003B64D4"/>
    <w:rsid w:val="004454A5"/>
    <w:rsid w:val="00575E86"/>
    <w:rsid w:val="006B26BC"/>
    <w:rsid w:val="006B566F"/>
    <w:rsid w:val="006C3707"/>
    <w:rsid w:val="006E2088"/>
    <w:rsid w:val="0074404F"/>
    <w:rsid w:val="00787089"/>
    <w:rsid w:val="007D1CA9"/>
    <w:rsid w:val="0086102E"/>
    <w:rsid w:val="0086144A"/>
    <w:rsid w:val="00947811"/>
    <w:rsid w:val="00BB034C"/>
    <w:rsid w:val="00C71D1F"/>
    <w:rsid w:val="00CA1CF9"/>
    <w:rsid w:val="00CF09F8"/>
    <w:rsid w:val="00D93FEC"/>
    <w:rsid w:val="00DB471D"/>
    <w:rsid w:val="00E34BDB"/>
    <w:rsid w:val="00E8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007A"/>
  <w15:chartTrackingRefBased/>
  <w15:docId w15:val="{01BFFB00-F8E4-4A2A-8105-B195EA92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Washitwa M SBOBNG-PTIY/FDB</dc:creator>
  <cp:keywords/>
  <dc:description/>
  <cp:lastModifiedBy>Jaiswal, Washitwa M SBOBNG-PTIY/FDB</cp:lastModifiedBy>
  <cp:revision>18</cp:revision>
  <dcterms:created xsi:type="dcterms:W3CDTF">2023-08-30T03:23:00Z</dcterms:created>
  <dcterms:modified xsi:type="dcterms:W3CDTF">2023-08-30T10:56:00Z</dcterms:modified>
</cp:coreProperties>
</file>