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92EC2" w14:textId="6C610D33" w:rsidR="00F70160" w:rsidRDefault="00F70160">
      <w:pPr>
        <w:pBdr>
          <w:bottom w:val="single" w:sz="6" w:space="1" w:color="auto"/>
        </w:pBdr>
      </w:pPr>
      <w:r>
        <w:t>SQL</w:t>
      </w:r>
    </w:p>
    <w:p w14:paraId="5E7C7BA0" w14:textId="7D2C7989" w:rsidR="00F70160" w:rsidRDefault="00F70160">
      <w:r>
        <w:t>SQL</w:t>
      </w:r>
    </w:p>
    <w:p w14:paraId="2E3F836B" w14:textId="72E6BD70" w:rsidR="00F70160" w:rsidRDefault="00F70160">
      <w:r>
        <w:t>Types of SQL Operations</w:t>
      </w:r>
    </w:p>
    <w:p w14:paraId="18FE580B" w14:textId="5F3198D8" w:rsidR="00F70160" w:rsidRDefault="00F70160">
      <w:r>
        <w:t>Azure SQL</w:t>
      </w:r>
    </w:p>
    <w:p w14:paraId="468EF255" w14:textId="77777777" w:rsidR="00F70160" w:rsidRDefault="00F70160"/>
    <w:p w14:paraId="42A3472F" w14:textId="5BE3A071" w:rsidR="00F70160" w:rsidRDefault="00F539FA">
      <w:r>
        <w:t>User id</w:t>
      </w:r>
    </w:p>
    <w:p w14:paraId="5E85C5AA" w14:textId="1A2EED25" w:rsidR="00F539FA" w:rsidRPr="00F539FA" w:rsidRDefault="00F539FA" w:rsidP="00F539FA">
      <w:pPr>
        <w:pStyle w:val="ListParagraph"/>
        <w:numPr>
          <w:ilvl w:val="0"/>
          <w:numId w:val="1"/>
        </w:numPr>
      </w:pPr>
      <w:hyperlink r:id="rId5" w:history="1">
        <w:r w:rsidRPr="002D2C31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Shellunext_1693422210616@npunext.onmicrosoft.com</w:t>
        </w:r>
      </w:hyperlink>
    </w:p>
    <w:p w14:paraId="4AF39AEC" w14:textId="3A85CE99" w:rsidR="00F539FA" w:rsidRDefault="00F539FA" w:rsidP="00F539FA"/>
    <w:p w14:paraId="3A53A870" w14:textId="4148218C" w:rsidR="00F539FA" w:rsidRDefault="000F2414" w:rsidP="00F539FA">
      <w:r>
        <w:t>Password</w:t>
      </w:r>
    </w:p>
    <w:p w14:paraId="1EBBFC0E" w14:textId="63F43147" w:rsidR="00F539FA" w:rsidRDefault="00F539FA" w:rsidP="00F539FA">
      <w:pPr>
        <w:pStyle w:val="ListParagraph"/>
        <w:numPr>
          <w:ilvl w:val="0"/>
          <w:numId w:val="1"/>
        </w:numPr>
      </w:pPr>
      <w:r w:rsidRPr="00F539FA">
        <w:t>f4-626f4-6J31^</w:t>
      </w:r>
    </w:p>
    <w:p w14:paraId="2A136E26" w14:textId="0A24D596" w:rsidR="00E661A9" w:rsidRDefault="00E661A9" w:rsidP="00E661A9">
      <w:r>
        <w:t>New Password</w:t>
      </w:r>
    </w:p>
    <w:p w14:paraId="422287A0" w14:textId="540CADA7" w:rsidR="00E661A9" w:rsidRDefault="00E661A9" w:rsidP="00E661A9">
      <w:pPr>
        <w:pStyle w:val="ListParagraph"/>
        <w:numPr>
          <w:ilvl w:val="0"/>
          <w:numId w:val="1"/>
        </w:numPr>
      </w:pPr>
      <w:r>
        <w:t>AzureWashitwa@140</w:t>
      </w:r>
    </w:p>
    <w:p w14:paraId="056EC187" w14:textId="14931679" w:rsidR="00D62BE3" w:rsidRDefault="00D62BE3" w:rsidP="00D62BE3"/>
    <w:p w14:paraId="69D1E0D8" w14:textId="07862047" w:rsidR="00D62BE3" w:rsidRDefault="00D62BE3" w:rsidP="00D62BE3">
      <w:pPr>
        <w:pBdr>
          <w:bottom w:val="single" w:sz="6" w:space="1" w:color="auto"/>
        </w:pBdr>
      </w:pPr>
      <w:r>
        <w:t>AZURE SERVICE CREATION</w:t>
      </w:r>
    </w:p>
    <w:p w14:paraId="42B22A15" w14:textId="04F770E0" w:rsidR="00D62BE3" w:rsidRDefault="00D62BE3" w:rsidP="00D62BE3">
      <w:r>
        <w:rPr>
          <w:noProof/>
        </w:rPr>
        <w:drawing>
          <wp:inline distT="0" distB="0" distL="0" distR="0" wp14:anchorId="6FC689C0" wp14:editId="3D58711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FBF9" w14:textId="7E1C3494" w:rsidR="00D62BE3" w:rsidRDefault="00D62BE3" w:rsidP="00D62BE3"/>
    <w:p w14:paraId="1B1A09A7" w14:textId="2188E6A8" w:rsidR="00D62BE3" w:rsidRDefault="00E817D0" w:rsidP="00D62BE3">
      <w:r>
        <w:lastRenderedPageBreak/>
        <w:t xml:space="preserve">Creation of Azure SQL </w:t>
      </w:r>
      <w:r w:rsidR="006C4F7B">
        <w:t>Service</w:t>
      </w:r>
    </w:p>
    <w:p w14:paraId="3FE031C9" w14:textId="27C53FE2" w:rsidR="00E817D0" w:rsidRDefault="00E817D0" w:rsidP="00E817D0">
      <w:pPr>
        <w:pStyle w:val="ListParagraph"/>
        <w:numPr>
          <w:ilvl w:val="0"/>
          <w:numId w:val="1"/>
        </w:numPr>
      </w:pPr>
      <w:r>
        <w:t>Click on Azure SQL</w:t>
      </w:r>
    </w:p>
    <w:p w14:paraId="55308583" w14:textId="19F8D8E5" w:rsidR="00E817D0" w:rsidRDefault="00E817D0" w:rsidP="00E817D0">
      <w:pPr>
        <w:pStyle w:val="ListParagraph"/>
        <w:numPr>
          <w:ilvl w:val="0"/>
          <w:numId w:val="1"/>
        </w:numPr>
      </w:pPr>
      <w:r>
        <w:t>SQL Deployment Option</w:t>
      </w:r>
    </w:p>
    <w:p w14:paraId="423A8413" w14:textId="34EFA958" w:rsidR="00E817D0" w:rsidRDefault="00E817D0" w:rsidP="00E817D0">
      <w:pPr>
        <w:pStyle w:val="ListParagraph"/>
        <w:numPr>
          <w:ilvl w:val="1"/>
          <w:numId w:val="1"/>
        </w:numPr>
      </w:pPr>
      <w:r>
        <w:t xml:space="preserve">SQL Databases </w:t>
      </w:r>
    </w:p>
    <w:p w14:paraId="694074CD" w14:textId="69117AB5" w:rsidR="00E817D0" w:rsidRDefault="00E817D0" w:rsidP="00E817D0">
      <w:pPr>
        <w:pStyle w:val="ListParagraph"/>
        <w:numPr>
          <w:ilvl w:val="1"/>
          <w:numId w:val="1"/>
        </w:numPr>
      </w:pPr>
      <w:r>
        <w:t>SQL Managed Databases</w:t>
      </w:r>
    </w:p>
    <w:p w14:paraId="71D8467B" w14:textId="7AA58BB9" w:rsidR="00E817D0" w:rsidRDefault="00E817D0" w:rsidP="00E817D0">
      <w:pPr>
        <w:pStyle w:val="ListParagraph"/>
        <w:numPr>
          <w:ilvl w:val="1"/>
          <w:numId w:val="1"/>
        </w:numPr>
      </w:pPr>
      <w:r>
        <w:t>SQL Virtual Machines</w:t>
      </w:r>
    </w:p>
    <w:p w14:paraId="3BEE43CD" w14:textId="090236AB" w:rsidR="00E817D0" w:rsidRDefault="00E817D0" w:rsidP="00E817D0">
      <w:pPr>
        <w:pStyle w:val="ListParagraph"/>
        <w:numPr>
          <w:ilvl w:val="0"/>
          <w:numId w:val="1"/>
        </w:numPr>
      </w:pPr>
      <w:r>
        <w:t>Choose SQL Database</w:t>
      </w:r>
      <w:r w:rsidR="00730A7B">
        <w:t>: security patch updates, and other updates are present in SQL managed databases</w:t>
      </w:r>
    </w:p>
    <w:p w14:paraId="34F7E2E9" w14:textId="5F21AF05" w:rsidR="00730A7B" w:rsidRDefault="00730A7B" w:rsidP="00E817D0">
      <w:pPr>
        <w:pStyle w:val="ListParagraph"/>
        <w:numPr>
          <w:ilvl w:val="0"/>
          <w:numId w:val="1"/>
        </w:numPr>
      </w:pPr>
      <w:r>
        <w:t>For beginners, it is best to go for SQL database</w:t>
      </w:r>
    </w:p>
    <w:p w14:paraId="2A4431FA" w14:textId="5793167F" w:rsidR="003F24E3" w:rsidRDefault="003F24E3" w:rsidP="00E817D0">
      <w:pPr>
        <w:pStyle w:val="ListParagraph"/>
        <w:numPr>
          <w:ilvl w:val="0"/>
          <w:numId w:val="1"/>
        </w:numPr>
      </w:pPr>
      <w:r>
        <w:t>Inside SQL database, elastic pool is used for distribution of storage resource between multiple services dynamically as per requirement</w:t>
      </w:r>
    </w:p>
    <w:p w14:paraId="1C6CA1A2" w14:textId="0BE45B52" w:rsidR="003F24E3" w:rsidRDefault="003F24E3" w:rsidP="00E817D0">
      <w:pPr>
        <w:pStyle w:val="ListParagraph"/>
        <w:numPr>
          <w:ilvl w:val="0"/>
          <w:numId w:val="1"/>
        </w:numPr>
      </w:pPr>
      <w:r>
        <w:t>Single database gives fixed storage services</w:t>
      </w:r>
    </w:p>
    <w:p w14:paraId="529004C5" w14:textId="57EFCA28" w:rsidR="00177C8D" w:rsidRDefault="00177C8D" w:rsidP="00177C8D">
      <w:r>
        <w:t>Group</w:t>
      </w:r>
    </w:p>
    <w:p w14:paraId="252B3A39" w14:textId="2206C340" w:rsidR="00177C8D" w:rsidRDefault="00177C8D" w:rsidP="00177C8D">
      <w:pPr>
        <w:pStyle w:val="ListParagraph"/>
        <w:numPr>
          <w:ilvl w:val="0"/>
          <w:numId w:val="1"/>
        </w:numPr>
      </w:pPr>
      <w:r>
        <w:t>To provide access to all the users within a group</w:t>
      </w:r>
    </w:p>
    <w:p w14:paraId="787D2DC9" w14:textId="4E9365EA" w:rsidR="00177C8D" w:rsidRDefault="00177C8D" w:rsidP="00177C8D">
      <w:pPr>
        <w:pStyle w:val="ListParagraph"/>
        <w:numPr>
          <w:ilvl w:val="0"/>
          <w:numId w:val="1"/>
        </w:numPr>
      </w:pPr>
      <w:r>
        <w:t>To provide resources collectively to all the users in a group and aoid the overhead incurred in doing it individually</w:t>
      </w:r>
    </w:p>
    <w:p w14:paraId="07B9B387" w14:textId="0520B764" w:rsidR="00E879D9" w:rsidRDefault="00E879D9" w:rsidP="00177C8D">
      <w:pPr>
        <w:pStyle w:val="ListParagraph"/>
        <w:numPr>
          <w:ilvl w:val="0"/>
          <w:numId w:val="1"/>
        </w:numPr>
      </w:pPr>
      <w:r>
        <w:t>Resource Group: RG_IDAShell_Washitwa</w:t>
      </w:r>
    </w:p>
    <w:p w14:paraId="4F0839AA" w14:textId="78C8997C" w:rsidR="00F0731D" w:rsidRDefault="00F0731D" w:rsidP="00177C8D">
      <w:pPr>
        <w:pStyle w:val="ListParagraph"/>
        <w:numPr>
          <w:ilvl w:val="0"/>
          <w:numId w:val="1"/>
        </w:numPr>
      </w:pPr>
      <w:r>
        <w:t>Database name: manidb</w:t>
      </w:r>
    </w:p>
    <w:p w14:paraId="4F086BB2" w14:textId="1CE5CE83" w:rsidR="00177C8D" w:rsidRDefault="00177C8D" w:rsidP="00177C8D">
      <w:pPr>
        <w:pStyle w:val="ListParagraph"/>
        <w:numPr>
          <w:ilvl w:val="0"/>
          <w:numId w:val="1"/>
        </w:numPr>
      </w:pPr>
      <w:r>
        <w:t>Server name: idashellwashitwa</w:t>
      </w:r>
    </w:p>
    <w:p w14:paraId="37303F72" w14:textId="7BF3F426" w:rsidR="00177C8D" w:rsidRDefault="00DA575E" w:rsidP="00177C8D">
      <w:pPr>
        <w:pStyle w:val="ListParagraph"/>
        <w:numPr>
          <w:ilvl w:val="0"/>
          <w:numId w:val="1"/>
        </w:numPr>
      </w:pPr>
      <w:r>
        <w:t>SQL</w:t>
      </w:r>
      <w:r w:rsidR="00177C8D">
        <w:t xml:space="preserve"> Authentication</w:t>
      </w:r>
    </w:p>
    <w:p w14:paraId="0FE5A460" w14:textId="4F443BDE" w:rsidR="00177C8D" w:rsidRDefault="00177C8D" w:rsidP="00177C8D">
      <w:pPr>
        <w:pStyle w:val="ListParagraph"/>
        <w:numPr>
          <w:ilvl w:val="1"/>
          <w:numId w:val="1"/>
        </w:numPr>
      </w:pPr>
      <w:r>
        <w:t>Username: sqluser</w:t>
      </w:r>
    </w:p>
    <w:p w14:paraId="07B9A312" w14:textId="166140DA" w:rsidR="00177C8D" w:rsidRDefault="00177C8D" w:rsidP="00177C8D">
      <w:pPr>
        <w:pStyle w:val="ListParagraph"/>
        <w:numPr>
          <w:ilvl w:val="1"/>
          <w:numId w:val="1"/>
        </w:numPr>
      </w:pPr>
      <w:r>
        <w:t>Password: SQLWashitwa@140</w:t>
      </w:r>
    </w:p>
    <w:p w14:paraId="2C01A617" w14:textId="2229F8C3" w:rsidR="00177C8D" w:rsidRDefault="00D84F8F" w:rsidP="00177C8D">
      <w:pPr>
        <w:pStyle w:val="ListParagraph"/>
        <w:numPr>
          <w:ilvl w:val="0"/>
          <w:numId w:val="1"/>
        </w:numPr>
      </w:pPr>
      <w:r>
        <w:t>Microsoft has its own datasets for learning purpose</w:t>
      </w:r>
    </w:p>
    <w:p w14:paraId="3F3910D4" w14:textId="4A30B54C" w:rsidR="00D84F8F" w:rsidRDefault="00D84F8F" w:rsidP="00D84F8F">
      <w:pPr>
        <w:pStyle w:val="ListParagraph"/>
        <w:numPr>
          <w:ilvl w:val="1"/>
          <w:numId w:val="1"/>
        </w:numPr>
      </w:pPr>
      <w:r>
        <w:t>AdventureWorks</w:t>
      </w:r>
    </w:p>
    <w:p w14:paraId="49A7F9CD" w14:textId="68979995" w:rsidR="00F4574C" w:rsidRDefault="00F4574C" w:rsidP="00F4574C"/>
    <w:p w14:paraId="0857C71D" w14:textId="3AC385F3" w:rsidR="00F4574C" w:rsidRDefault="00F4574C" w:rsidP="00F4574C">
      <w:r>
        <w:t>Data Control Language</w:t>
      </w:r>
    </w:p>
    <w:p w14:paraId="32F1A89C" w14:textId="1E02C39F" w:rsidR="00F4574C" w:rsidRDefault="00F4574C" w:rsidP="00F4574C">
      <w:pPr>
        <w:pStyle w:val="ListParagraph"/>
        <w:numPr>
          <w:ilvl w:val="0"/>
          <w:numId w:val="1"/>
        </w:numPr>
      </w:pPr>
      <w:r>
        <w:t>Grant Permission</w:t>
      </w:r>
    </w:p>
    <w:p w14:paraId="6B17661B" w14:textId="55423125" w:rsidR="00B6021F" w:rsidRDefault="00B6021F" w:rsidP="00B6021F">
      <w:pPr>
        <w:pStyle w:val="ListParagraph"/>
        <w:numPr>
          <w:ilvl w:val="1"/>
          <w:numId w:val="1"/>
        </w:numPr>
      </w:pPr>
      <w:r>
        <w:t>To grant permission to any user</w:t>
      </w:r>
    </w:p>
    <w:p w14:paraId="33F0098E" w14:textId="0F5C4078" w:rsidR="00F4574C" w:rsidRDefault="00F4574C" w:rsidP="00F4574C">
      <w:pPr>
        <w:pStyle w:val="ListParagraph"/>
        <w:numPr>
          <w:ilvl w:val="1"/>
          <w:numId w:val="1"/>
        </w:numPr>
      </w:pPr>
      <w:r>
        <w:t xml:space="preserve">grant select on sch.emp_tbl to sqladmin </w:t>
      </w:r>
    </w:p>
    <w:p w14:paraId="612203E6" w14:textId="54D77E41" w:rsidR="00B6021F" w:rsidRDefault="00B6021F" w:rsidP="00F4574C">
      <w:pPr>
        <w:pStyle w:val="ListParagraph"/>
        <w:numPr>
          <w:ilvl w:val="1"/>
          <w:numId w:val="1"/>
        </w:numPr>
      </w:pPr>
      <w:r>
        <w:t>multiple permission can also be granted</w:t>
      </w:r>
    </w:p>
    <w:p w14:paraId="6A136FBC" w14:textId="7FE810D7" w:rsidR="00B6021F" w:rsidRDefault="00B6021F" w:rsidP="00F4574C">
      <w:pPr>
        <w:pStyle w:val="ListParagraph"/>
        <w:numPr>
          <w:ilvl w:val="1"/>
          <w:numId w:val="1"/>
        </w:numPr>
      </w:pPr>
      <w:r>
        <w:t>grant select, update, delete, insert on sch.emp_tbl to sqladmin</w:t>
      </w:r>
    </w:p>
    <w:p w14:paraId="793C86C4" w14:textId="220B06BD" w:rsidR="00B6021F" w:rsidRDefault="00B6021F" w:rsidP="00B6021F"/>
    <w:p w14:paraId="1C0E4C1E" w14:textId="4EB4E63F" w:rsidR="00B6021F" w:rsidRDefault="00B6021F" w:rsidP="00B6021F">
      <w:pPr>
        <w:pStyle w:val="ListParagraph"/>
        <w:numPr>
          <w:ilvl w:val="0"/>
          <w:numId w:val="1"/>
        </w:numPr>
      </w:pPr>
      <w:r>
        <w:t>to revoke permission</w:t>
      </w:r>
    </w:p>
    <w:p w14:paraId="0CF1CD91" w14:textId="73729F75" w:rsidR="00B6021F" w:rsidRDefault="00B6021F" w:rsidP="00B6021F">
      <w:pPr>
        <w:pStyle w:val="ListParagraph"/>
        <w:numPr>
          <w:ilvl w:val="1"/>
          <w:numId w:val="1"/>
        </w:numPr>
      </w:pPr>
      <w:r>
        <w:t>use revoke</w:t>
      </w:r>
    </w:p>
    <w:p w14:paraId="5E34E4D3" w14:textId="1C3F51B2" w:rsidR="00C1587B" w:rsidRDefault="00C1587B" w:rsidP="00C1587B">
      <w:r>
        <w:rPr>
          <w:noProof/>
        </w:rPr>
        <w:lastRenderedPageBreak/>
        <w:drawing>
          <wp:inline distT="0" distB="0" distL="0" distR="0" wp14:anchorId="442DED0F" wp14:editId="0821378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DF1B" w14:textId="1DCA0875" w:rsidR="00C1587B" w:rsidRDefault="00C1587B" w:rsidP="00C1587B">
      <w:r>
        <w:rPr>
          <w:noProof/>
        </w:rPr>
        <w:drawing>
          <wp:inline distT="0" distB="0" distL="0" distR="0" wp14:anchorId="05D6D9E2" wp14:editId="11851B52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4253" w14:textId="7A04517A" w:rsidR="00C0697D" w:rsidRDefault="00C0697D" w:rsidP="00C1587B"/>
    <w:p w14:paraId="12B6A1AB" w14:textId="4470D902" w:rsidR="00C0697D" w:rsidRDefault="00C0697D" w:rsidP="00C1587B">
      <w:r>
        <w:rPr>
          <w:noProof/>
        </w:rPr>
        <w:lastRenderedPageBreak/>
        <w:drawing>
          <wp:inline distT="0" distB="0" distL="0" distR="0" wp14:anchorId="498F4544" wp14:editId="6DCAF57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0A07" w14:textId="58878263" w:rsidR="00D72140" w:rsidRDefault="00D72140" w:rsidP="00C1587B"/>
    <w:p w14:paraId="61A1F39E" w14:textId="1D0BE492" w:rsidR="00D72140" w:rsidRDefault="00D72140" w:rsidP="00C1587B"/>
    <w:p w14:paraId="6C4C654A" w14:textId="39B666F8" w:rsidR="00D72140" w:rsidRDefault="00D72140" w:rsidP="00C1587B">
      <w:r>
        <w:t>Default Schema</w:t>
      </w:r>
    </w:p>
    <w:p w14:paraId="25991502" w14:textId="25FB74C6" w:rsidR="00D72140" w:rsidRDefault="00D72140" w:rsidP="00D72140">
      <w:pPr>
        <w:pStyle w:val="ListParagraph"/>
        <w:numPr>
          <w:ilvl w:val="0"/>
          <w:numId w:val="1"/>
        </w:numPr>
      </w:pPr>
      <w:r>
        <w:t>DBO (Database Object)</w:t>
      </w:r>
    </w:p>
    <w:p w14:paraId="3ABBA127" w14:textId="0BD9B51A" w:rsidR="00D72140" w:rsidRDefault="00D72140" w:rsidP="00D72140">
      <w:pPr>
        <w:pStyle w:val="ListParagraph"/>
        <w:numPr>
          <w:ilvl w:val="0"/>
          <w:numId w:val="1"/>
        </w:numPr>
      </w:pPr>
      <w:r>
        <w:t>When no schema is provided, the default schema is set for a table</w:t>
      </w:r>
    </w:p>
    <w:p w14:paraId="3A055CEB" w14:textId="35171E3B" w:rsidR="00D72140" w:rsidRDefault="00D72140" w:rsidP="00D72140">
      <w:pPr>
        <w:pStyle w:val="ListParagraph"/>
        <w:numPr>
          <w:ilvl w:val="0"/>
          <w:numId w:val="1"/>
        </w:numPr>
      </w:pPr>
      <w:r>
        <w:t>Let’s say a schema is already saved with the name schema1</w:t>
      </w:r>
    </w:p>
    <w:p w14:paraId="716A4325" w14:textId="73040780" w:rsidR="00D72140" w:rsidRDefault="00D72140" w:rsidP="00D72140">
      <w:pPr>
        <w:pStyle w:val="ListParagraph"/>
        <w:numPr>
          <w:ilvl w:val="0"/>
          <w:numId w:val="1"/>
        </w:numPr>
      </w:pPr>
      <w:r>
        <w:t>If the above new schema is to be used directly, write the query as: create table schema1.tab</w:t>
      </w:r>
    </w:p>
    <w:p w14:paraId="7CA0BF52" w14:textId="30B06DD9" w:rsidR="00D72140" w:rsidRDefault="00D72140" w:rsidP="00957BD0"/>
    <w:p w14:paraId="7B72E1DD" w14:textId="02EA06FE" w:rsidR="00957BD0" w:rsidRDefault="00957BD0" w:rsidP="00957BD0">
      <w:r>
        <w:t>Access for Data Engineers</w:t>
      </w:r>
    </w:p>
    <w:p w14:paraId="671ADEDD" w14:textId="35D001BD" w:rsidR="00957BD0" w:rsidRDefault="00957BD0" w:rsidP="00957BD0">
      <w:pPr>
        <w:pStyle w:val="ListParagraph"/>
        <w:numPr>
          <w:ilvl w:val="0"/>
          <w:numId w:val="1"/>
        </w:numPr>
      </w:pPr>
      <w:r>
        <w:t>DDL, DML, DCL are the different accesses that are provided to the data engineers to work with the data</w:t>
      </w:r>
    </w:p>
    <w:p w14:paraId="07DF8D40" w14:textId="765E6C16" w:rsidR="00957BD0" w:rsidRDefault="00957BD0" w:rsidP="00957BD0">
      <w:pPr>
        <w:pStyle w:val="ListParagraph"/>
        <w:numPr>
          <w:ilvl w:val="0"/>
          <w:numId w:val="1"/>
        </w:numPr>
      </w:pPr>
      <w:r>
        <w:t>Accesses to all the database operations are not provided as they are not necessary for a role</w:t>
      </w:r>
    </w:p>
    <w:p w14:paraId="1F65844D" w14:textId="1D8F3001" w:rsidR="00946EE7" w:rsidRDefault="00946EE7" w:rsidP="00946EE7"/>
    <w:p w14:paraId="193167AA" w14:textId="7183E02C" w:rsidR="00946EE7" w:rsidRDefault="00946EE7" w:rsidP="00946EE7">
      <w:r>
        <w:t>Queries</w:t>
      </w:r>
    </w:p>
    <w:p w14:paraId="6B3BEFDE" w14:textId="44C6694B" w:rsidR="00946EE7" w:rsidRDefault="00946EE7" w:rsidP="00946EE7">
      <w:pPr>
        <w:pStyle w:val="ListParagraph"/>
        <w:numPr>
          <w:ilvl w:val="0"/>
          <w:numId w:val="1"/>
        </w:numPr>
      </w:pPr>
      <w:r>
        <w:t>To view the database details</w:t>
      </w:r>
    </w:p>
    <w:p w14:paraId="3D8EF32D" w14:textId="3F5C8CB3" w:rsidR="00946EE7" w:rsidRDefault="00946EE7" w:rsidP="00946EE7">
      <w:pPr>
        <w:pStyle w:val="ListParagraph"/>
        <w:numPr>
          <w:ilvl w:val="1"/>
          <w:numId w:val="1"/>
        </w:numPr>
        <w:spacing w:after="0" w:line="240" w:lineRule="auto"/>
        <w:rPr>
          <w:rFonts w:ascii="Consolas" w:eastAsia="Times New Roman" w:hAnsi="Consolas" w:cs="Times New Roman"/>
          <w:color w:val="161616"/>
          <w:sz w:val="21"/>
          <w:szCs w:val="21"/>
          <w:shd w:val="clear" w:color="auto" w:fill="F2F2F2"/>
        </w:rPr>
      </w:pPr>
      <w:r w:rsidRPr="00946EE7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SELECT</w:t>
      </w:r>
      <w:r w:rsidRPr="00946EE7">
        <w:rPr>
          <w:rFonts w:ascii="Consolas" w:eastAsia="Times New Roman" w:hAnsi="Consolas" w:cs="Times New Roman"/>
          <w:color w:val="161616"/>
          <w:sz w:val="21"/>
          <w:szCs w:val="21"/>
          <w:shd w:val="clear" w:color="auto" w:fill="F2F2F2"/>
        </w:rPr>
        <w:t xml:space="preserve"> </w:t>
      </w:r>
      <w:r w:rsidRPr="00946EE7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name</w:t>
      </w:r>
      <w:r w:rsidRPr="00946EE7">
        <w:rPr>
          <w:rFonts w:ascii="Consolas" w:eastAsia="Times New Roman" w:hAnsi="Consolas" w:cs="Times New Roman"/>
          <w:color w:val="161616"/>
          <w:sz w:val="21"/>
          <w:szCs w:val="21"/>
          <w:shd w:val="clear" w:color="auto" w:fill="F2F2F2"/>
        </w:rPr>
        <w:t>, database_id, create_date</w:t>
      </w:r>
      <w:r>
        <w:rPr>
          <w:rFonts w:ascii="Consolas" w:eastAsia="Times New Roman" w:hAnsi="Consolas" w:cs="Times New Roman"/>
          <w:color w:val="161616"/>
          <w:sz w:val="21"/>
          <w:szCs w:val="21"/>
          <w:shd w:val="clear" w:color="auto" w:fill="F2F2F2"/>
        </w:rPr>
        <w:t xml:space="preserve"> </w:t>
      </w:r>
      <w:r w:rsidRPr="00946EE7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FROM</w:t>
      </w:r>
      <w:r w:rsidRPr="00946EE7">
        <w:rPr>
          <w:rFonts w:ascii="Consolas" w:eastAsia="Times New Roman" w:hAnsi="Consolas" w:cs="Times New Roman"/>
          <w:color w:val="161616"/>
          <w:sz w:val="21"/>
          <w:szCs w:val="21"/>
          <w:shd w:val="clear" w:color="auto" w:fill="F2F2F2"/>
        </w:rPr>
        <w:t xml:space="preserve"> sys.databases;</w:t>
      </w:r>
    </w:p>
    <w:p w14:paraId="5C8E7F33" w14:textId="02D3F201" w:rsidR="00946EE7" w:rsidRDefault="00946EE7" w:rsidP="00946EE7">
      <w:pPr>
        <w:spacing w:after="0" w:line="240" w:lineRule="auto"/>
        <w:rPr>
          <w:rFonts w:ascii="Consolas" w:eastAsia="Times New Roman" w:hAnsi="Consolas" w:cs="Times New Roman"/>
          <w:color w:val="161616"/>
          <w:sz w:val="21"/>
          <w:szCs w:val="21"/>
          <w:shd w:val="clear" w:color="auto" w:fill="F2F2F2"/>
        </w:rPr>
      </w:pPr>
    </w:p>
    <w:p w14:paraId="17F7C68A" w14:textId="17885C20" w:rsidR="00946EE7" w:rsidRDefault="00946EE7" w:rsidP="00946EE7">
      <w:pPr>
        <w:spacing w:after="0" w:line="240" w:lineRule="auto"/>
        <w:rPr>
          <w:rFonts w:ascii="Consolas" w:eastAsia="Times New Roman" w:hAnsi="Consolas" w:cs="Times New Roman"/>
          <w:color w:val="161616"/>
          <w:sz w:val="21"/>
          <w:szCs w:val="21"/>
          <w:shd w:val="clear" w:color="auto" w:fill="F2F2F2"/>
        </w:rPr>
      </w:pPr>
    </w:p>
    <w:p w14:paraId="654306BF" w14:textId="13C4EC0A" w:rsidR="00946EE7" w:rsidRDefault="00946EE7" w:rsidP="00946EE7">
      <w:pPr>
        <w:pStyle w:val="ListParagraph"/>
        <w:numPr>
          <w:ilvl w:val="0"/>
          <w:numId w:val="1"/>
        </w:numPr>
      </w:pPr>
      <w:r>
        <w:t xml:space="preserve">To </w:t>
      </w:r>
      <w:r>
        <w:t>create a schema</w:t>
      </w:r>
    </w:p>
    <w:p w14:paraId="049FEF1D" w14:textId="01CA2274" w:rsidR="00946EE7" w:rsidRDefault="00946EE7" w:rsidP="00946EE7">
      <w:pPr>
        <w:pStyle w:val="ListParagraph"/>
        <w:numPr>
          <w:ilvl w:val="1"/>
          <w:numId w:val="1"/>
        </w:numPr>
      </w:pPr>
      <w:r>
        <w:lastRenderedPageBreak/>
        <w:t>Create schema &lt;schema_name&gt;;</w:t>
      </w:r>
    </w:p>
    <w:p w14:paraId="0B31B572" w14:textId="751EDD44" w:rsidR="00946EE7" w:rsidRDefault="00946EE7" w:rsidP="00155610"/>
    <w:p w14:paraId="3C1B76C2" w14:textId="04A7D077" w:rsidR="00155610" w:rsidRDefault="00155610" w:rsidP="00155610"/>
    <w:p w14:paraId="34F50C7E" w14:textId="7C9B4D72" w:rsidR="00155610" w:rsidRDefault="00155610" w:rsidP="00155610">
      <w:r>
        <w:rPr>
          <w:noProof/>
        </w:rPr>
        <w:drawing>
          <wp:inline distT="0" distB="0" distL="0" distR="0" wp14:anchorId="19DC0E16" wp14:editId="5A16741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0459" w14:textId="5B6EC6F0" w:rsidR="00662EA7" w:rsidRDefault="00662EA7" w:rsidP="00155610"/>
    <w:p w14:paraId="43D2C1B9" w14:textId="075EBC90" w:rsidR="00662EA7" w:rsidRDefault="00662EA7" w:rsidP="00155610"/>
    <w:p w14:paraId="5874986F" w14:textId="4F9DA759" w:rsidR="00662EA7" w:rsidRDefault="00662EA7" w:rsidP="00155610">
      <w:r>
        <w:t>Order of Execution</w:t>
      </w:r>
    </w:p>
    <w:p w14:paraId="6E29F219" w14:textId="676449A8" w:rsidR="00662EA7" w:rsidRDefault="00662EA7" w:rsidP="00662EA7">
      <w:pPr>
        <w:pStyle w:val="ListParagraph"/>
        <w:numPr>
          <w:ilvl w:val="0"/>
          <w:numId w:val="1"/>
        </w:numPr>
      </w:pPr>
      <w:r>
        <w:t>The joins, group by etc. run before the select commands</w:t>
      </w:r>
    </w:p>
    <w:p w14:paraId="0D6A9D7B" w14:textId="77777777" w:rsidR="00B6021F" w:rsidRPr="00946EE7" w:rsidRDefault="00B6021F" w:rsidP="00B6021F"/>
    <w:sectPr w:rsidR="00B6021F" w:rsidRPr="00946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D6930"/>
    <w:multiLevelType w:val="hybridMultilevel"/>
    <w:tmpl w:val="B2921C16"/>
    <w:lvl w:ilvl="0" w:tplc="4DBEF55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31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9FA"/>
    <w:rsid w:val="000F2414"/>
    <w:rsid w:val="00155610"/>
    <w:rsid w:val="00177C8D"/>
    <w:rsid w:val="003F24E3"/>
    <w:rsid w:val="00627F6C"/>
    <w:rsid w:val="00662EA7"/>
    <w:rsid w:val="006C4F7B"/>
    <w:rsid w:val="00730A7B"/>
    <w:rsid w:val="0086102E"/>
    <w:rsid w:val="00946EE7"/>
    <w:rsid w:val="00957BD0"/>
    <w:rsid w:val="00B6021F"/>
    <w:rsid w:val="00C0697D"/>
    <w:rsid w:val="00C1587B"/>
    <w:rsid w:val="00D62BE3"/>
    <w:rsid w:val="00D72140"/>
    <w:rsid w:val="00D84F8F"/>
    <w:rsid w:val="00DA575E"/>
    <w:rsid w:val="00E661A9"/>
    <w:rsid w:val="00E817D0"/>
    <w:rsid w:val="00E879D9"/>
    <w:rsid w:val="00F0731D"/>
    <w:rsid w:val="00F4574C"/>
    <w:rsid w:val="00F539FA"/>
    <w:rsid w:val="00F7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658BE"/>
  <w15:chartTrackingRefBased/>
  <w15:docId w15:val="{F0C88FC2-5FFE-4442-A333-1DF69E69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9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9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9FA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946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5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Shellunext_1693422210616@npunext.onmicrosoft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5</Pages>
  <Words>309</Words>
  <Characters>1763</Characters>
  <Application>Microsoft Office Word</Application>
  <DocSecurity>0</DocSecurity>
  <Lines>14</Lines>
  <Paragraphs>4</Paragraphs>
  <ScaleCrop>false</ScaleCrop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Jaiswal, Washitwa M SBOBNG-PTIY/FDB</dc:creator>
  <cp:keywords/>
  <dc:description/>
  <cp:lastModifiedBy>Jaiswal, Washitwa M SBOBNG-PTIY/FDB</cp:lastModifiedBy>
  <cp:revision>24</cp:revision>
  <dcterms:created xsi:type="dcterms:W3CDTF">2023-08-31T04:12:00Z</dcterms:created>
  <dcterms:modified xsi:type="dcterms:W3CDTF">2023-08-31T09:46:00Z</dcterms:modified>
</cp:coreProperties>
</file>