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A905F" w14:textId="77777777" w:rsidR="008C7D94" w:rsidRDefault="008C7D94" w:rsidP="008C7D94">
      <w:r>
        <w:t>Privacy Policy</w:t>
      </w:r>
    </w:p>
    <w:p w14:paraId="24716B4C" w14:textId="77777777" w:rsidR="008C7D94" w:rsidRDefault="008C7D94" w:rsidP="008C7D94"/>
    <w:p w14:paraId="2E2E13D5" w14:textId="77777777" w:rsidR="008C7D94" w:rsidRDefault="008C7D94" w:rsidP="008C7D94">
      <w:r>
        <w:t>1</w:t>
      </w:r>
      <w:r>
        <w:rPr>
          <w:rFonts w:ascii="MS Gothic" w:eastAsia="MS Gothic" w:hAnsi="MS Gothic" w:cs="MS Gothic" w:hint="eastAsia"/>
        </w:rPr>
        <w:t>）</w:t>
      </w:r>
      <w:r>
        <w:t>Privacy</w:t>
      </w:r>
    </w:p>
    <w:p w14:paraId="38BBA853" w14:textId="77777777" w:rsidR="008C7D94" w:rsidRDefault="008C7D94" w:rsidP="008C7D94"/>
    <w:p w14:paraId="123538BE" w14:textId="77777777" w:rsidR="008C7D94" w:rsidRDefault="008C7D94" w:rsidP="008C7D94">
      <w:r>
        <w:t>Infiny is committed to protecting your personal information. This privacy policy lets you know what information we collect when you use our services, why we collect this information and how we use the information we collect.</w:t>
      </w:r>
    </w:p>
    <w:p w14:paraId="1ECE9A88" w14:textId="77777777" w:rsidR="008C7D94" w:rsidRDefault="008C7D94" w:rsidP="008C7D94">
      <w:r>
        <w:t>Please note that this privacy policy will be agreed between you and Infiny.vip ('We', 'us' or 'our', as the case may be). This privacy policy forms part of the Infiny.vip terms and conditions.</w:t>
      </w:r>
    </w:p>
    <w:p w14:paraId="770B0E26" w14:textId="77777777" w:rsidR="008C7D94" w:rsidRDefault="008C7D94" w:rsidP="008C7D94">
      <w:r>
        <w:t>We may periodically change this privacy policy and notify you of such changes by posting the revised terms on our platform. We recommend that you periodically review this privacy policy.</w:t>
      </w:r>
    </w:p>
    <w:p w14:paraId="7E2AB13A" w14:textId="77777777" w:rsidR="008C7D94" w:rsidRDefault="008C7D94" w:rsidP="008C7D94"/>
    <w:p w14:paraId="46DDEDCA" w14:textId="77777777" w:rsidR="008C7D94" w:rsidRDefault="008C7D94" w:rsidP="008C7D94">
      <w:r>
        <w:t>2. Information collected</w:t>
      </w:r>
    </w:p>
    <w:p w14:paraId="4AF831A1" w14:textId="77777777" w:rsidR="008C7D94" w:rsidRDefault="008C7D94" w:rsidP="008C7D94"/>
    <w:p w14:paraId="2E94BFC3" w14:textId="77777777" w:rsidR="008C7D94" w:rsidRDefault="008C7D94" w:rsidP="008C7D94">
      <w:r>
        <w:t>We believe that information that can be used to identify individuals, including, but not limited to, name, date of birth, home or other physical address, email address, telephone number, or other relevant information, is personal information ( 'Personal information'). training'). When you use our website, register an account or use our services, you may be asked to provide personal information. The personal information we collect may include the following information: contact information (including phone numbers), shipping information, billing information, transaction history, website usage preferences, and feedback about the services. From time to time, we store this information on servers located in Germany and elsewhere. When you interact with the Service, our server saves your unique activity log and collects certain management and traffic information, including: source IP address, time of access, date of access, web pages accessed, language usage, software glitches and the type of browser used. This information is vital for the provision and quality of our services. We will not collect personal information about you without your knowledge.</w:t>
      </w:r>
    </w:p>
    <w:p w14:paraId="1B8D6040" w14:textId="77777777" w:rsidR="008C7D94" w:rsidRDefault="008C7D94" w:rsidP="008C7D94"/>
    <w:p w14:paraId="19B24ADF" w14:textId="77777777" w:rsidR="008C7D94" w:rsidRDefault="008C7D94" w:rsidP="008C7D94">
      <w:r>
        <w:t>3. Data collection and processing methods</w:t>
      </w:r>
    </w:p>
    <w:p w14:paraId="67EF1BC2" w14:textId="77777777" w:rsidR="008C7D94" w:rsidRDefault="008C7D94" w:rsidP="008C7D94"/>
    <w:p w14:paraId="5B08DE02" w14:textId="77777777" w:rsidR="008C7D94" w:rsidRDefault="008C7D94" w:rsidP="008C7D94">
      <w:r>
        <w:t xml:space="preserve">We may automatically collect some of the data mentioned above and receive personal information about you when you provide such information through services or other communications and interactions on the Infiny.vip website. We may also receive personal information from online vendors and service providers, as well as from customer lists legally obtained from third-party vendors. In addition, we may engage the services of third-party service providers to provide technical support for processing your online transactions and maintaining your account. We will have the right to access any information you provide to such third-party providers, service providers and e-commerce services, and we will use the personal information in accordance with the provisions of this privacy policy below. In </w:t>
      </w:r>
      <w:r>
        <w:lastRenderedPageBreak/>
        <w:t>accordance with this privacy policy, this information will only be disclosed to third parties outside the company. We take steps to ensure that our agreements with third-party service providers and online providers protect your privacy.</w:t>
      </w:r>
    </w:p>
    <w:p w14:paraId="7E39C837" w14:textId="77777777" w:rsidR="008C7D94" w:rsidRDefault="008C7D94" w:rsidP="008C7D94"/>
    <w:p w14:paraId="09C2EFDA" w14:textId="77777777" w:rsidR="008C7D94" w:rsidRDefault="008C7D94" w:rsidP="008C7D94">
      <w:r>
        <w:t>4. Use of information</w:t>
      </w:r>
    </w:p>
    <w:p w14:paraId="16783A11" w14:textId="77777777" w:rsidR="008C7D94" w:rsidRDefault="008C7D94" w:rsidP="008C7D94"/>
    <w:p w14:paraId="1D5856AD" w14:textId="77777777" w:rsidR="008C7D94" w:rsidRDefault="008C7D94" w:rsidP="008C7D94">
      <w:r>
        <w:t>We use the personal information collected from you to provide our services, provide customer support, perform necessary security and identity checks, process any of your online transactions, assist you in participating in third-party promotional activities, fulfill certain business requirements. and interact with any other purpose related to the operation of the Service. Therefore, we may share your personal information with our carefully selected partners (including any other parties with data sharing agreements with the latter).</w:t>
      </w:r>
    </w:p>
    <w:p w14:paraId="6101DCAC" w14:textId="77777777" w:rsidR="008C7D94" w:rsidRDefault="008C7D94" w:rsidP="008C7D94">
      <w:r>
        <w:t>We may also use your personal information to provide you with:</w:t>
      </w:r>
    </w:p>
    <w:p w14:paraId="1F7BAAAC" w14:textId="77777777" w:rsidR="008C7D94" w:rsidRDefault="008C7D94" w:rsidP="008C7D94">
      <w:r>
        <w:t>(1) promotional offers and information about our products and services;</w:t>
      </w:r>
    </w:p>
    <w:p w14:paraId="664F4972" w14:textId="77777777" w:rsidR="008C7D94" w:rsidRDefault="008C7D94" w:rsidP="008C7D94">
      <w:r>
        <w:t>(2) promotional offers and information about products and services from our partners in order to expand the range of products offered and improve our customer service. From time to time, we may request your information through surveys or competitions. Participation in these surveys or contests is completely voluntary and you can choose whether or not to disclose this information. The information requested may include contact information (such as name, mailing address, and phone number) and demographic information (such as zip code or age). By accepting any of our contest prizes or bonuses, you agree to use your name for advertising and promotional purposes without additional compensation, unless prohibited by law. Unless you opt out of receiving promotional information,</w:t>
      </w:r>
    </w:p>
    <w:p w14:paraId="0AC186C4" w14:textId="77777777" w:rsidR="008C7D94" w:rsidRDefault="008C7D94" w:rsidP="008C7D94"/>
    <w:p w14:paraId="3D5BB358" w14:textId="77777777" w:rsidR="008C7D94" w:rsidRDefault="008C7D94" w:rsidP="008C7D94">
      <w:r>
        <w:t>5. Certain Disclosures Excluded</w:t>
      </w:r>
    </w:p>
    <w:p w14:paraId="01FBFBE8" w14:textId="77777777" w:rsidR="008C7D94" w:rsidRDefault="008C7D94" w:rsidP="008C7D94"/>
    <w:p w14:paraId="3AFBAAF4" w14:textId="77777777" w:rsidR="008C7D94" w:rsidRDefault="008C7D94" w:rsidP="008C7D94">
      <w:r>
        <w:t>We may disclose your personal information when required by law, or if we sincerely believe that such actions are necessary for the following purposes:</w:t>
      </w:r>
    </w:p>
    <w:p w14:paraId="63DA2AE8" w14:textId="77777777" w:rsidR="008C7D94" w:rsidRDefault="008C7D94" w:rsidP="008C7D94">
      <w:r>
        <w:t>(1) Comply with all legal procedures provided to us, any of our websites or services, or, in some cases, where we have assumed substantially similar legal obligations;</w:t>
      </w:r>
    </w:p>
    <w:p w14:paraId="43ACF613" w14:textId="77777777" w:rsidR="008C7D94" w:rsidRDefault="008C7D94" w:rsidP="008C7D94">
      <w:r>
        <w:t>(2) Protect and defend our rights or property;</w:t>
      </w:r>
    </w:p>
    <w:p w14:paraId="5D69110A" w14:textId="77777777" w:rsidR="008C7D94" w:rsidRDefault="008C7D94" w:rsidP="008C7D94">
      <w:r>
        <w:t>(3) Take steps to protect the personal safety of service users or the public. If we unilaterally determine that you have misled or attempted to mislead us, the Company or any other users of the Service in any way, including but not limited to game manipulation or payment fraud, or we suspect that you have a fraudulent payment, including using of a stolen credit card, or any other fraudulent activities (including any refunds or other cancellation payments) or prohibited transactions (including money laundering), we reserve the right to share this information (along with your identity) with other websites online gaming companies, banks, credit card companies, appropriate institutions and relevant authorities.</w:t>
      </w:r>
    </w:p>
    <w:p w14:paraId="22BF9A2E" w14:textId="77777777" w:rsidR="008C7D94" w:rsidRDefault="008C7D94" w:rsidP="008C7D94">
      <w:r>
        <w:lastRenderedPageBreak/>
        <w:t>(4) For addiction prevention research purposes, data may be anonymized and passed on to the corresponding institution.</w:t>
      </w:r>
    </w:p>
    <w:p w14:paraId="2B8A9F9E" w14:textId="77777777" w:rsidR="008C7D94" w:rsidRDefault="008C7D94" w:rsidP="008C7D94"/>
    <w:p w14:paraId="001A4020" w14:textId="77777777" w:rsidR="008C7D94" w:rsidRDefault="008C7D94" w:rsidP="008C7D94">
      <w:r>
        <w:t>6. Access</w:t>
      </w:r>
    </w:p>
    <w:p w14:paraId="0A1AC94B" w14:textId="77777777" w:rsidR="008C7D94" w:rsidRDefault="008C7D94" w:rsidP="008C7D94"/>
    <w:p w14:paraId="40A90888" w14:textId="77777777" w:rsidR="008C7D94" w:rsidRDefault="008C7D94" w:rsidP="008C7D94">
      <w:r>
        <w:t>You may opt out through the account settings available on our website or service or through the emails we receive, or by sending emails or writing to us at any time, 'unsubscribe' to receive promotional communications. We are in customer service.</w:t>
      </w:r>
    </w:p>
    <w:p w14:paraId="2FB919CC" w14:textId="77777777" w:rsidR="008C7D94" w:rsidRDefault="008C7D94" w:rsidP="008C7D94">
      <w:r>
        <w:t>Also, if you:</w:t>
      </w:r>
    </w:p>
    <w:p w14:paraId="6B1F6DD7" w14:textId="77777777" w:rsidR="008C7D94" w:rsidRDefault="008C7D94" w:rsidP="008C7D94">
      <w:r>
        <w:t>1) you want to confirm the accuracy of the personal information we have collected about you, you can contact us;</w:t>
      </w:r>
    </w:p>
    <w:p w14:paraId="2FC5BCEE" w14:textId="77777777" w:rsidR="008C7D94" w:rsidRDefault="008C7D94" w:rsidP="008C7D94">
      <w:r>
        <w:t>2) want to update your personal information; and/or 3) you have any complaints about the use of your personal information. If requested, (1) we will update all information you provide to us if you prove the need for such changes, or (2) we will flag any information to prohibit future use for marketing purposes. For the avoidance of doubt, nothing in this privacy policy will prevent us from retaining your personal information where required by law.</w:t>
      </w:r>
    </w:p>
    <w:p w14:paraId="4FEDB89F" w14:textId="77777777" w:rsidR="008C7D94" w:rsidRDefault="008C7D94" w:rsidP="008C7D94"/>
    <w:p w14:paraId="6DD09482" w14:textId="77777777" w:rsidR="008C7D94" w:rsidRDefault="008C7D94" w:rsidP="008C7D94">
      <w:r>
        <w:t>7. Cookies</w:t>
      </w:r>
    </w:p>
    <w:p w14:paraId="75DE3CE1" w14:textId="77777777" w:rsidR="008C7D94" w:rsidRDefault="008C7D94" w:rsidP="008C7D94"/>
    <w:p w14:paraId="69D2751A" w14:textId="77777777" w:rsidR="008C7D94" w:rsidRDefault="008C7D94" w:rsidP="008C7D94">
      <w:r>
        <w:t>Information placed on your device</w:t>
      </w:r>
    </w:p>
    <w:p w14:paraId="49E35FE7" w14:textId="77777777" w:rsidR="008C7D94" w:rsidRDefault="008C7D94" w:rsidP="008C7D94">
      <w:r>
        <w:t>When accessing our services, we may store information on your device. This information is called cookies and they are small text files that are stored on your device when you visit an online page that records your preferences. We also use local shared objects or 'flash cookies'. 'Flash cookies' are similar to browser cookies. They allow us to remember information about your visits to our website. Neither the cookie nor the flash cookie can be used to access or use other information on your computer. We only use these methods to track usage of our services. Cookies help us to monitor website traffic, improve our services and make it easier and/or more suitable for your use.</w:t>
      </w:r>
    </w:p>
    <w:p w14:paraId="32E30B9E" w14:textId="77777777" w:rsidR="008C7D94" w:rsidRDefault="008C7D94" w:rsidP="008C7D94"/>
    <w:p w14:paraId="4B41790D" w14:textId="77777777" w:rsidR="008C7D94" w:rsidRDefault="008C7D94" w:rsidP="008C7D94">
      <w:r>
        <w:t>Strictly necessary cookies</w:t>
      </w:r>
    </w:p>
    <w:p w14:paraId="29CDBA98" w14:textId="77777777" w:rsidR="008C7D94" w:rsidRDefault="008C7D94" w:rsidP="008C7D94">
      <w:r>
        <w:t>Strictly necessary cookies are essential to allow users to move around the website and use its functions, such as accessing secure areas of the website or carrying out financial transactions. Without these cookies, we will not be able to make our website work efficiently.</w:t>
      </w:r>
    </w:p>
    <w:p w14:paraId="547C2F03" w14:textId="77777777" w:rsidR="008C7D94" w:rsidRDefault="008C7D94" w:rsidP="008C7D94"/>
    <w:p w14:paraId="3B245F1B" w14:textId="77777777" w:rsidR="008C7D94" w:rsidRDefault="008C7D94" w:rsidP="008C7D94">
      <w:r>
        <w:t>During the registration process</w:t>
      </w:r>
    </w:p>
    <w:p w14:paraId="7D61608D" w14:textId="77777777" w:rsidR="008C7D94" w:rsidRDefault="008C7D94" w:rsidP="008C7D94">
      <w:r>
        <w:lastRenderedPageBreak/>
        <w:t>These cookies will save the information collected during your registration and allow us to recognize you as a customer and provide you with the services you need. We may also use this data to better understand your interests while online and to improve your access to our platform.</w:t>
      </w:r>
    </w:p>
    <w:p w14:paraId="1BC207F2" w14:textId="77777777" w:rsidR="008C7D94" w:rsidRDefault="008C7D94" w:rsidP="008C7D94"/>
    <w:p w14:paraId="7DB7992A" w14:textId="77777777" w:rsidR="008C7D94" w:rsidRDefault="008C7D94" w:rsidP="008C7D94">
      <w:r>
        <w:t>on our website</w:t>
      </w:r>
    </w:p>
    <w:p w14:paraId="077BE0B0" w14:textId="77777777" w:rsidR="008C7D94" w:rsidRDefault="008C7D94" w:rsidP="008C7D94">
      <w:r>
        <w:t>For visitors to our website, we use cookies to collect information. Our server uses three different types of cookies:</w:t>
      </w:r>
    </w:p>
    <w:p w14:paraId="3667804D" w14:textId="77777777" w:rsidR="008C7D94" w:rsidRDefault="008C7D94" w:rsidP="008C7D94">
      <w:r>
        <w:t>'Session-based' cookies: These cookies are only assigned to your computer during your visit to our website. Session-based cookies can help you navigate our site faster and, if you are a registered customer, they allow us to provide you with more relevant information. When you close your browser, this cookie will automatically expire.Persistent' cookies: This type of cookie will remain on your computer for a period of time defined for each cookie. Flash cookies are also persistent.</w:t>
      </w:r>
    </w:p>
    <w:p w14:paraId="3BB1E4F0" w14:textId="77777777" w:rsidR="008C7D94" w:rsidRDefault="008C7D94" w:rsidP="008C7D94">
      <w:r>
        <w:t>'Analytical' cookies: this type of cookie allows us to identify and count the number of visitors to our website and understand how visitors use our services. This helps us to improve the way the site works, for example to ensure you can easily find what you need.</w:t>
      </w:r>
    </w:p>
    <w:p w14:paraId="32A8924C" w14:textId="77777777" w:rsidR="008C7D94" w:rsidRDefault="008C7D94" w:rsidP="008C7D94">
      <w:r>
        <w:t>You can accept or decline cookies. Most web browsers automatically accept cookies, but you can usually modify your browser settings to decline cookies if you wish. The 'Help' menu in the menu bar of most browsers will tell you how to prevent your browser from accepting new cookies, how to have the browser notify you when you receive a new cookie, and how to disable cookies altogether.</w:t>
      </w:r>
    </w:p>
    <w:p w14:paraId="08012F8D" w14:textId="77777777" w:rsidR="008C7D94" w:rsidRDefault="008C7D94" w:rsidP="008C7D94"/>
    <w:p w14:paraId="3089E1B5" w14:textId="77777777" w:rsidR="008C7D94" w:rsidRDefault="008C7D94" w:rsidP="008C7D94">
      <w:r>
        <w:t>Cookies flash</w:t>
      </w:r>
    </w:p>
    <w:p w14:paraId="34A49A0C" w14:textId="77777777" w:rsidR="008C7D94" w:rsidRDefault="008C7D94" w:rsidP="008C7D94">
      <w:r>
        <w:t>You can modify Flash Player settings to prevent Flash cookies from being used. The Flash Player settings manager allows you to manage your preferences. To disable Flash cookies for all third-party content, go to the 'Global Storage Settings' panel of the Settings Manager, uncheck the 'Allow third-party Flash content to store information on your computer' box, and disable the Settings Manager . Alternatively, you can also adjust the settings for a specific website you visit via the 'Site Storage Settings' panel, which is also located in the 'Settings Manager'.</w:t>
      </w:r>
    </w:p>
    <w:p w14:paraId="29B6882A" w14:textId="77777777" w:rsidR="008C7D94" w:rsidRDefault="008C7D94" w:rsidP="008C7D94">
      <w:r>
        <w:t>If you are using an older version of Flash Player or an older web browser, you may not be able to use the settings manager. We recommend that you make sure you update your Flash Player and browser to the latest version available.</w:t>
      </w:r>
    </w:p>
    <w:p w14:paraId="5A9289E0" w14:textId="77777777" w:rsidR="008C7D94" w:rsidRDefault="008C7D94" w:rsidP="008C7D94">
      <w:r>
        <w:t>If you choose to decline cookies, you may not be able to experience all of the interactive features on our website.</w:t>
      </w:r>
    </w:p>
    <w:p w14:paraId="42C02F51" w14:textId="77777777" w:rsidR="008C7D94" w:rsidRDefault="008C7D94" w:rsidP="008C7D94"/>
    <w:p w14:paraId="61E40134" w14:textId="77777777" w:rsidR="008C7D94" w:rsidRDefault="008C7D94" w:rsidP="008C7D94">
      <w:r>
        <w:t>8. Agree to use electronic service providers</w:t>
      </w:r>
    </w:p>
    <w:p w14:paraId="030F0C60" w14:textId="77777777" w:rsidR="008C7D94" w:rsidRDefault="008C7D94" w:rsidP="008C7D94">
      <w:r>
        <w:t xml:space="preserve">To play real money games on our service, you need to send and receive money from us. We may use third-party electronic payment systems to process these financial transactions. By accepting this privacy policy, you expressly consent to the personal information necessary to process transactions, including </w:t>
      </w:r>
      <w:r>
        <w:lastRenderedPageBreak/>
        <w:t>the transmission of information outside of your country/region when necessary. We take steps to ensure that our payment system agreements protect your privacy.</w:t>
      </w:r>
    </w:p>
    <w:p w14:paraId="735A623D" w14:textId="77777777" w:rsidR="008C7D94" w:rsidRDefault="008C7D94" w:rsidP="008C7D94"/>
    <w:p w14:paraId="6D77B42C" w14:textId="77777777" w:rsidR="008C7D94" w:rsidRDefault="008C7D94" w:rsidP="008C7D94">
      <w:r>
        <w:t>9. Agree to Security Review</w:t>
      </w:r>
    </w:p>
    <w:p w14:paraId="2447F00D" w14:textId="77777777" w:rsidR="008C7D94" w:rsidRDefault="008C7D94" w:rsidP="008C7D94">
      <w:r>
        <w:t>We reserve the right to conduct security reviews at any time to verify the log data you provide and whether your use of the service and financial transactions may violate our terms and conditions and applicable laws. By using our services and agreeing to our terms and conditions, you authorize us to use your personal information and disclose your personal information to third parties to verify the information you provide while using our services, including where necessary, information is transferred to outside your country. Security analysis may include, but is not limited to, requesting credit reports and/or verifying information you provide against third-party databases in other ways. In addition, to facilitate these security reviews,</w:t>
      </w:r>
    </w:p>
    <w:p w14:paraId="76D0E422" w14:textId="77777777" w:rsidR="008C7D94" w:rsidRDefault="008C7D94" w:rsidP="008C7D94"/>
    <w:p w14:paraId="46CCDC25" w14:textId="77777777" w:rsidR="008C7D94" w:rsidRDefault="008C7D94" w:rsidP="008C7D94">
      <w:r>
        <w:t>10. Security</w:t>
      </w:r>
    </w:p>
    <w:p w14:paraId="3C265195" w14:textId="77777777" w:rsidR="008C7D94" w:rsidRDefault="008C7D94" w:rsidP="008C7D94">
      <w:r>
        <w:t>We understand the importance of security and the technology needed to protect information. We store all personal information received directly from you in an encrypted, password-protected database located on our secure network, behind the most advanced firewall software. (Our service supports SSL version 3 with 128-bit encryption). We also take steps to ensure that our subsidiaries, agents, affiliates and suppliers take adequate security measures.</w:t>
      </w:r>
    </w:p>
    <w:p w14:paraId="25148850" w14:textId="77777777" w:rsidR="008C7D94" w:rsidRDefault="008C7D94" w:rsidP="008C7D94"/>
    <w:p w14:paraId="1FBE2DF8" w14:textId="77777777" w:rsidR="008C7D94" w:rsidRDefault="008C7D94" w:rsidP="008C7D94">
      <w:r>
        <w:t>11. Protection of minors</w:t>
      </w:r>
    </w:p>
    <w:p w14:paraId="5DF652D1" w14:textId="77777777" w:rsidR="008C7D94" w:rsidRDefault="008C7D94" w:rsidP="008C7D94">
      <w:r>
        <w:t>Our Services are not applicable to or directed to persons under eighteen (18) years of age (or the legal age in their respective jurisdictions). Anyone who provides us with your information through any part of the Service indicates to us that they are eighteen (18) years of age (or the legal age in their respective jurisdiction) or older. Our policy is to expose minors trying to access our services, which may require a security review. If we discover that minors have attempted or submitted personal information through our service, we will not accept your information and will take steps to remove it from our records.</w:t>
      </w:r>
    </w:p>
    <w:p w14:paraId="4DD3FFF4" w14:textId="77777777" w:rsidR="008C7D94" w:rsidRDefault="008C7D94" w:rsidP="008C7D94"/>
    <w:p w14:paraId="590F2049" w14:textId="77777777" w:rsidR="008C7D94" w:rsidRDefault="008C7D94" w:rsidP="008C7D94">
      <w:r>
        <w:t>12. International transfers</w:t>
      </w:r>
    </w:p>
    <w:p w14:paraId="345678E5" w14:textId="77777777" w:rsidR="008C7D94" w:rsidRDefault="008C7D94" w:rsidP="008C7D94">
      <w:r>
        <w:t>Personal information collected on the Service may be stored and processed in any country where we or our affiliates, suppliers or agents maintain facilities. By using our services, you expressly agree to transfer any information outside of your country/region (including countries/regions that may not be assessed as having appropriate privacy laws). However, we will still take steps to ensure that our agents, affiliates and suppliers comply with our privacy standards wherever they are located.</w:t>
      </w:r>
    </w:p>
    <w:p w14:paraId="7468C400" w14:textId="77777777" w:rsidR="008C7D94" w:rsidRDefault="008C7D94" w:rsidP="008C7D94"/>
    <w:p w14:paraId="723439E5" w14:textId="77777777" w:rsidR="008C7D94" w:rsidRDefault="008C7D94" w:rsidP="008C7D94">
      <w:r>
        <w:t>13. Third Party Practices</w:t>
      </w:r>
    </w:p>
    <w:p w14:paraId="589DF6CF" w14:textId="77777777" w:rsidR="008C7D94" w:rsidRDefault="008C7D94" w:rsidP="008C7D94">
      <w:r>
        <w:lastRenderedPageBreak/>
        <w:t>We cannot ensure the protection of any information you provide to third-party online sites linked to or from the service or collected by any third party that manages our affiliated programs (if applicable) or any other programs, because these articles The Sanfang-party online website is independently owned and operated by us. Any information collected by these third parties is subject to the privacy policies (if any) of such third parties.</w:t>
      </w:r>
    </w:p>
    <w:p w14:paraId="3F123D57" w14:textId="77777777" w:rsidR="008C7D94" w:rsidRDefault="008C7D94" w:rsidP="008C7D94"/>
    <w:p w14:paraId="39C7F9CA" w14:textId="77777777" w:rsidR="008C7D94" w:rsidRDefault="008C7D94" w:rsidP="008C7D94">
      <w:r>
        <w:t>14. Legal Notice</w:t>
      </w:r>
    </w:p>
    <w:p w14:paraId="47C6834A" w14:textId="77777777" w:rsidR="008C7D94" w:rsidRDefault="008C7D94" w:rsidP="008C7D94">
      <w:r>
        <w:t>The service works "as is" and "as is" and assumes no liability whatsoever. We are not responsible for events outside our direct control. Due to the complexity and ever-changing nature of our technology and business, we cannot guarantee or claim that we will not perform any wrong in the privacy of your personal information and we will not take any indirect, accidental action and use or release the personal information related to harm. consequential or punitive.</w:t>
      </w:r>
    </w:p>
    <w:p w14:paraId="25A77D9C" w14:textId="77777777" w:rsidR="008C7D94" w:rsidRDefault="008C7D94" w:rsidP="008C7D94"/>
    <w:p w14:paraId="258A8757" w14:textId="77777777" w:rsidR="008C7D94" w:rsidRDefault="008C7D94" w:rsidP="008C7D94">
      <w:r>
        <w:t>15. Agree to the Privacy Policy</w:t>
      </w:r>
    </w:p>
    <w:p w14:paraId="4E76DAE3" w14:textId="77777777" w:rsidR="008C7D94" w:rsidRDefault="008C7D94" w:rsidP="008C7D94">
      <w:r>
        <w:t>Use of our services constitutes your consent to our privacy policy.</w:t>
      </w:r>
    </w:p>
    <w:p w14:paraId="40B81ED7" w14:textId="77777777" w:rsidR="008C7D94" w:rsidRDefault="008C7D94" w:rsidP="008C7D94">
      <w:r>
        <w:t>This is our complete and exclusive privacy policy and supersedes any previous version. This privacy policy should be read in conjunction with our terms and conditions and any other applicable terms posted on our platform. We may periodically change this privacy policy and notify you of such changes by posting the revised terms on our platform. Your continued use of our service after any changes to this privacy policy means that you accept those changes. We recommend that you periodically review this privacy policy.</w:t>
      </w:r>
    </w:p>
    <w:p w14:paraId="7283F8EA" w14:textId="77777777" w:rsidR="008C7D94" w:rsidRDefault="008C7D94" w:rsidP="008C7D94">
      <w:r>
        <w:t>In addition, pursuant to Article 77 of the GDPR, you have the right to file a complaint related to your data processing with a supervisory authority, especially in the member country where your habitual residence, place of work or place of alleged infringement is located.</w:t>
      </w:r>
    </w:p>
    <w:p w14:paraId="4BF12EE7" w14:textId="77777777" w:rsidR="008C7D94" w:rsidRDefault="008C7D94" w:rsidP="008C7D94"/>
    <w:p w14:paraId="7EA14488" w14:textId="77777777" w:rsidR="008C7D94" w:rsidRDefault="008C7D94" w:rsidP="008C7D94">
      <w:r>
        <w:t>16. Other websites</w:t>
      </w:r>
    </w:p>
    <w:p w14:paraId="2E7D169D" w14:textId="0BCF15D6" w:rsidR="008E444E" w:rsidRDefault="008C7D94" w:rsidP="008C7D94">
      <w:r>
        <w:t>Our website may contain links to other websites. These links are not under our control and are not protected by this privacy policy. If you use the links provided to visit other websites, the operators of those websites may collect information from you and will use this information in accordance with their privacy policies, which may differ from ours. We are not responsible. The operators of these websites are responsible for their functions or possible errors in the linked websites.</w:t>
      </w:r>
    </w:p>
    <w:sectPr w:rsidR="008E4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D75"/>
    <w:rsid w:val="008C7D94"/>
    <w:rsid w:val="008E444E"/>
    <w:rsid w:val="00D9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8BF52-B3C1-42C3-974D-6D80522D6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2281</Words>
  <Characters>13002</Characters>
  <Application>Microsoft Office Word</Application>
  <DocSecurity>0</DocSecurity>
  <Lines>108</Lines>
  <Paragraphs>30</Paragraphs>
  <ScaleCrop>false</ScaleCrop>
  <Company/>
  <LinksUpToDate>false</LinksUpToDate>
  <CharactersWithSpaces>15253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3</cp:revision>
  <dcterms:created xsi:type="dcterms:W3CDTF">2023-09-11T07:04:00Z</dcterms:created>
  <dcterms:modified xsi:type="dcterms:W3CDTF">2023-09-11T07:04:00Z</dcterms:modified>
</cp:coreProperties>
</file>