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6237" w14:textId="0EAFFC50" w:rsidR="007B14CB" w:rsidRDefault="00F068C4" w:rsidP="00F068C4">
      <w:pPr>
        <w:pStyle w:val="ListParagraph"/>
        <w:numPr>
          <w:ilvl w:val="0"/>
          <w:numId w:val="1"/>
        </w:numPr>
      </w:pPr>
      <w:r>
        <w:t>What is View?</w:t>
      </w:r>
    </w:p>
    <w:p w14:paraId="106F332D" w14:textId="7DCBF6AF" w:rsidR="00F068C4" w:rsidRDefault="00F068C4" w:rsidP="00F068C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B82754" wp14:editId="14C3A39E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552950" cy="1266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View is a python function that take web request and return a response to it. This flow how view process works</w:t>
      </w:r>
    </w:p>
    <w:p w14:paraId="3A3418B7" w14:textId="3068AA9C" w:rsidR="00F068C4" w:rsidRDefault="00F068C4" w:rsidP="00F068C4"/>
    <w:p w14:paraId="3A65DDB7" w14:textId="4BDC25BB" w:rsidR="00F068C4" w:rsidRDefault="00F068C4" w:rsidP="00F068C4"/>
    <w:p w14:paraId="57A05784" w14:textId="3D4A41F6" w:rsidR="00F068C4" w:rsidRDefault="00F068C4" w:rsidP="00F068C4"/>
    <w:p w14:paraId="64D1607E" w14:textId="4F6FB1B7" w:rsidR="00F068C4" w:rsidRDefault="00F068C4" w:rsidP="00F068C4"/>
    <w:p w14:paraId="0B01A18F" w14:textId="589FA9E3" w:rsidR="00F068C4" w:rsidRDefault="00F068C4" w:rsidP="00F068C4"/>
    <w:p w14:paraId="0045597D" w14:textId="7F86B2B9" w:rsidR="00F068C4" w:rsidRDefault="00F068C4" w:rsidP="00F068C4"/>
    <w:p w14:paraId="6D836AC0" w14:textId="1D57C153" w:rsidR="00F068C4" w:rsidRDefault="00C91FA7" w:rsidP="00F068C4">
      <w:pPr>
        <w:pStyle w:val="ListParagraph"/>
        <w:numPr>
          <w:ilvl w:val="0"/>
          <w:numId w:val="1"/>
        </w:numPr>
      </w:pPr>
      <w:r>
        <w:t>What is URL dispatcher</w:t>
      </w:r>
    </w:p>
    <w:p w14:paraId="4AA03E74" w14:textId="343707B2" w:rsidR="00C91FA7" w:rsidRDefault="00C91FA7" w:rsidP="00C91FA7">
      <w:r>
        <w:t>It design and create elegant URL schemes, it do mapping between URL patterns (regx) and python functions view.</w:t>
      </w:r>
      <w:bookmarkStart w:id="0" w:name="_GoBack"/>
      <w:bookmarkEnd w:id="0"/>
    </w:p>
    <w:sectPr w:rsidR="00C9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33C18"/>
    <w:multiLevelType w:val="hybridMultilevel"/>
    <w:tmpl w:val="5AE8E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39"/>
    <w:rsid w:val="00266839"/>
    <w:rsid w:val="007B14CB"/>
    <w:rsid w:val="00AB40C6"/>
    <w:rsid w:val="00C91FA7"/>
    <w:rsid w:val="00F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A1AB"/>
  <w15:chartTrackingRefBased/>
  <w15:docId w15:val="{8B2CA084-32CF-4A0F-9958-B09F7A4F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</dc:creator>
  <cp:keywords/>
  <dc:description/>
  <cp:lastModifiedBy>Wasif</cp:lastModifiedBy>
  <cp:revision>3</cp:revision>
  <dcterms:created xsi:type="dcterms:W3CDTF">2019-08-05T21:35:00Z</dcterms:created>
  <dcterms:modified xsi:type="dcterms:W3CDTF">2019-08-05T22:04:00Z</dcterms:modified>
</cp:coreProperties>
</file>