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3168"/>
        <w:gridCol w:w="1440"/>
        <w:gridCol w:w="2160"/>
        <w:gridCol w:w="720"/>
        <w:gridCol w:w="2880"/>
        <w:gridCol w:w="1440"/>
      </w:tblGrid>
      <w:tr>
        <w:trPr>
          <w:trHeight w:val="63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feature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SNP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Location_GRCh38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Effect_allele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Variant_Type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Variant_Effect</w:t>
            </w:r>
          </w:p>
        </w:tc>
      </w:tr>
      <w:tr>
        <w:trPr>
          <w:trHeight w:val="63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ADGRG1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B_Actinomyces_sp._HMT_896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rs74326170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chr16:57657497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splice_region_variant&amp;intron_variant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B_Gracilibacteria_GN02_G1_bacterium_HMT_872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rs74326170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chr16:57657497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3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B_Stomatobaculum_sp._HMT_097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rs74326170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chr16:57657497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splice_region_variant&amp;intron_variant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4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B_Abiotrophia_defectiva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chr1:8949411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B_Capnocytophaga_sputigena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chr1:8949411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B_Lautropia_mirabilis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chr1:8949411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B_Mitsuokella_sp._HMT_131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chr1:8949411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B_Prevotella_denticola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chr1:8949411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B_Prevotella_oris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chr1:8949411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B_Scardovia_wiggsiae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chr1:8949411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body11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B_Streptococcus_mutans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chr1:8949411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body12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FFAR4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B_Actinomyces_sp._HMT_896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rs41290218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chr10:93587624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3_prime_UTR_variant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B_Pseudoleptotrichia_goodfellowii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rs41290218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chr10:93587624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3_prime_UTR_variant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B_Riemerella_sp._HMT_322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rs41290218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chr10:93587624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3_prime_UTR_variant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B_Streptococcus_mutans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rs41290218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chr10:93587624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3_prime_UTR_variant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B_Streptococcus_salivarius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rs41290218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chr10:93587624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3_prime_UTR_variant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body17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F_Candida_dubliniensis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rs41290218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chr10:93587624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3_prime_UTR_variant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body18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FZD6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B_Streptococcus_salivarius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rs12549394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chr8:103331379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p.Ala664Glu</w:t>
            </w:r>
          </w:p>
        </w:tc>
      </w:tr>
      <w:tr>
        <w:trPr>
          <w:trHeight w:val="630" w:hRule="auto"/>
        </w:trPr>
        body19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B_Oribacterium_sp._HMT_078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rs3730170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chr20:58905365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downstream_gene_variant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body20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GPR107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B_Absconditabacteria_SR1_G1_bacterium_HMT_345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rs10615984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chr9:130124897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B_Megasphaera_micronuciformis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rs10615984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chr9:130124897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B_Neisseria_oralis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rs10615984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chr9:130124897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B_Selenomonas_sputigena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rs10615984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chr9:130124897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body24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B_Streptococcus_mutans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rs10615984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chr9:130124897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body25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GPR87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B_Absconditabacteria_SR1_G1_bacterium_HMT_345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B_Burkholderia_cepacia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B_Corynebacterium_durum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B_Gracilibacteria_GN02_G1_bacterium_HMT_872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B_Lachnoanaerobaculum_umeaense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B_Neisseria_oralis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B_Peptostreptococcaceae_G7_Eubacterium_yurii_subsps._yurii__margaretiae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B_Prevotella_nigrescens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B_Prevotella_salivae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B_Rothia_aeria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B_Selenomonas_sputigena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F_Candida_albicans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F_Candida_dubliniensis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body38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F_Cladosporium_herbarum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body39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OTOP1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B_Gemella_morbillorum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rs145781170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chr4:4197180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p.Leu552Phe</w:t>
            </w:r>
          </w:p>
        </w:tc>
      </w:tr>
      <w:tr>
        <w:trPr>
          <w:trHeight w:val="630" w:hRule="auto"/>
        </w:trPr>
        body40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B_Leptotrichia_sp._HMT_212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rs145781170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chr4:4197180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p.Leu552Phe</w:t>
            </w:r>
          </w:p>
        </w:tc>
      </w:tr>
      <w:tr>
        <w:trPr>
          <w:trHeight w:val="630" w:hRule="auto"/>
        </w:trPr>
        body41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B_Prevotella_salivae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rs145781170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chr4:4197180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p.Leu552Phe</w:t>
            </w:r>
          </w:p>
        </w:tc>
      </w:tr>
      <w:tr>
        <w:trPr>
          <w:trHeight w:val="630" w:hRule="auto"/>
        </w:trPr>
        body42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B_Scardovia_wiggsiae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rs145781170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chr4:4197180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p.Leu552Phe</w:t>
            </w:r>
          </w:p>
        </w:tc>
      </w:tr>
      <w:tr>
        <w:trPr>
          <w:trHeight w:val="630" w:hRule="auto"/>
        </w:trPr>
        body43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F_Candida_dubliniensis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rs145781170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chr4:4197180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p.Leu552Phe</w:t>
            </w:r>
          </w:p>
        </w:tc>
      </w:tr>
      <w:tr>
        <w:trPr>
          <w:trHeight w:val="630" w:hRule="auto"/>
        </w:trPr>
        body44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PLCB2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B_Corynebacterium_durum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rs2305645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chr15:40303364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splice_region_variant&amp;intron_variant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body45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B_Gemella_morbillorum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rs2305645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chr15:40303364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body46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B_Prevotella_salivae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rs2305645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chr15:40303364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body47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B_Pseudoleptotrichia_goodfellowii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rs2305645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chr15:40303364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splice_region_variant&amp;intron_variant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body48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RBP4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B_Leptotrichia_shahii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rs11187539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chr10:93587181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downstream_gene_variant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body49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B_Prevotella_salivae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rs11187539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chr10:93587181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downstream_gene_variant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body50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SCNN1A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B_Actinomyces_sp._HMT_896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rs57233912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chr12:6348670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body51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B_Fusobacterium_periodonticum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rs57233912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chr12:6348670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body52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B_Leptotrichia_sp._HMT_498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rs72657545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chr12:6348664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body53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B_Prevotella_salivae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rs72657545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chr12:6348664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body54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B_Prevotella_veroralis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rs72657545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chr12:6348664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body55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B_Prevotella_veroralis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rs57233912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chr12:6348670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body56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B_Streptococcus_mutans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rs57233912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chr12:6348670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body57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SCNN1D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B_Neisseria_bacilliformis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rs111819661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chr1:1287578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p.Arg461Cys</w:t>
            </w:r>
          </w:p>
        </w:tc>
      </w:tr>
      <w:tr>
        <w:trPr>
          <w:trHeight w:val="630" w:hRule="auto"/>
        </w:trPr>
        body58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B_Streptococcus_mutans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rs111819661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chr1:1287578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p.Arg461Cys</w:t>
            </w:r>
          </w:p>
        </w:tc>
      </w:tr>
      <w:tr>
        <w:trPr>
          <w:trHeight w:val="630" w:hRule="auto"/>
        </w:trPr>
        body59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F_Candida_dubliniensis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rs111819661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chr1:1287578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p.Arg461Cys</w:t>
            </w:r>
          </w:p>
        </w:tc>
      </w:tr>
      <w:tr>
        <w:trPr>
          <w:trHeight w:val="630" w:hRule="auto"/>
        </w:trPr>
        body60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TAS1R2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B_Pseudoleptotrichia_sp._HMT_219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rs72953138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chr1:18857682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body61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TAS1R3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B_Fusobacterium_periodonticum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rs112507608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chr1:1334108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p.Ala735Thr</w:t>
            </w:r>
          </w:p>
        </w:tc>
      </w:tr>
      <w:tr>
        <w:trPr>
          <w:trHeight w:val="630" w:hRule="auto"/>
        </w:trPr>
        body62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B_Leptotrichia_sp._HMT_498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rs112507608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chr1:1334108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p.Ala735Thr</w:t>
            </w:r>
          </w:p>
        </w:tc>
      </w:tr>
      <w:tr>
        <w:trPr>
          <w:trHeight w:val="630" w:hRule="auto"/>
        </w:trPr>
        body63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TAS2R31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B_Abiotrophia_defectiva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chr12_11031162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chr12:11031162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body64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B_Capnocytophaga_sputigena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chr12_11031162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chr12:11031162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body65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B_Lachnoanaerobaculum_saburreum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chr12_11031162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chr12:11031162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body66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B_Scardovia_wiggsiae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chr12_11031162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chr12:11031162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body67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B_Selenomonas_flueggei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chr12_11031162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chr12:11031162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body68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B_Streptococcus_mutans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chr12_11031162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chr12:11031162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body69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B_Absconditabacteria_SR1_G1_bacterium_HMT_345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chr7_141779379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chr7:141779379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frameshift_variant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p.Lys299fs</w:t>
            </w:r>
          </w:p>
        </w:tc>
      </w:tr>
      <w:tr>
        <w:trPr>
          <w:trHeight w:val="630" w:hRule="auto"/>
        </w:trPr>
        body70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B_Actinomyces_dentalis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chr7_141779379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chr7:141779379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frameshift_variant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p.Lys299fs</w:t>
            </w:r>
          </w:p>
        </w:tc>
      </w:tr>
      <w:tr>
        <w:trPr>
          <w:trHeight w:val="630" w:hRule="auto"/>
        </w:trPr>
        body71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B_Lachnoanaerobaculum_saburreum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chr7_141779379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chr7:141779379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frameshift_variant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p.Lys299fs</w:t>
            </w:r>
          </w:p>
        </w:tc>
      </w:tr>
      <w:tr>
        <w:trPr>
          <w:trHeight w:val="630" w:hRule="auto"/>
        </w:trPr>
        body72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TAS2R42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B_Neisseria_bacilliformis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chr12_11186007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chr12:11186007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p.Pro311Ala</w:t>
            </w:r>
          </w:p>
        </w:tc>
      </w:tr>
      <w:tr>
        <w:trPr>
          <w:trHeight w:val="630" w:hRule="auto"/>
        </w:trPr>
        body73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B_Neisseria_bacilliformis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chr12_11186008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chr12:11186008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body74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TAS2R43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B_Gemella_morbillorum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chr12_11092196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chr12:11092196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p.Leu12Val</w:t>
            </w:r>
          </w:p>
        </w:tc>
      </w:tr>
      <w:tr>
        <w:trPr>
          <w:trHeight w:val="630" w:hRule="auto"/>
        </w:trPr>
        body75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B_Gracilibacteria_GN02_G1_bacterium_HMT_872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rs200029065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chr12:11091314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p.Thr306Pro</w:t>
            </w:r>
          </w:p>
        </w:tc>
      </w:tr>
      <w:tr>
        <w:trPr>
          <w:trHeight w:val="630" w:hRule="auto"/>
        </w:trPr>
        body76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B_Leptotrichia_sp._HMT_212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rs200029065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chr12:11091314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p.Thr306Pro</w:t>
            </w:r>
          </w:p>
        </w:tc>
      </w:tr>
      <w:tr>
        <w:trPr>
          <w:trHeight w:val="630" w:hRule="auto"/>
        </w:trPr>
        body77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B_Pseudoleptotrichia_sp._HMT_219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chr12_11092196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chr12:11092196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p.Leu12Val</w:t>
            </w:r>
          </w:p>
        </w:tc>
      </w:tr>
      <w:tr>
        <w:trPr>
          <w:trHeight w:val="630" w:hRule="auto"/>
        </w:trPr>
        body78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B_Veillonella_dispar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chr12_11092196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chr12:11092196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p.Leu12Val</w:t>
            </w:r>
          </w:p>
        </w:tc>
      </w:tr>
    </w:tbl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wasif_pclab</cp:lastModifiedBy>
  <cp:revision>9</cp:revision>
  <dcterms:created xsi:type="dcterms:W3CDTF">2017-02-28T11:18:00Z</dcterms:created>
  <dcterms:modified xsi:type="dcterms:W3CDTF">2024-04-04T12:02:32Z</dcterms:modified>
  <cp:category/>
</cp:coreProperties>
</file>