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8D" w:rsidRDefault="00A21205" w:rsidP="00A21205">
      <w:pPr>
        <w:pStyle w:val="Heading2"/>
      </w:pPr>
      <w:r>
        <w:tab/>
        <w:t>ABSTRACT CLASS</w:t>
      </w:r>
    </w:p>
    <w:p w:rsidR="00A21205" w:rsidRPr="00A21205" w:rsidRDefault="00A21205" w:rsidP="00A212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2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Abstract class:</w:t>
      </w:r>
      <w:r w:rsidRPr="00A21205">
        <w:rPr>
          <w:rFonts w:ascii="Verdana" w:eastAsia="Times New Roman" w:hAnsi="Verdana" w:cs="Times New Roman"/>
          <w:color w:val="000000"/>
          <w:sz w:val="23"/>
          <w:szCs w:val="23"/>
        </w:rPr>
        <w:t> is a restricted class that cannot be used to create objects (to access it, it must be inherited from another class).</w:t>
      </w:r>
    </w:p>
    <w:p w:rsidR="00A21205" w:rsidRDefault="00A21205" w:rsidP="00A21205"/>
    <w:p w:rsidR="00A21205" w:rsidRDefault="00A21205" w:rsidP="00A21205"/>
    <w:p w:rsidR="00A21205" w:rsidRDefault="00A21205" w:rsidP="00A21205">
      <w:pPr>
        <w:pStyle w:val="Heading1"/>
      </w:pPr>
      <w:r>
        <w:t>HOW TO IMPLEMENT ABSTRACT CLASSES</w:t>
      </w:r>
    </w:p>
    <w:p w:rsidR="00A21205" w:rsidRDefault="00A21205" w:rsidP="00A21205">
      <w:pPr>
        <w:pStyle w:val="ListParagraph"/>
        <w:numPr>
          <w:ilvl w:val="0"/>
          <w:numId w:val="2"/>
        </w:numPr>
      </w:pPr>
      <w:r>
        <w:t>In java implementation of abstract classes is done by factory method.</w:t>
      </w:r>
    </w:p>
    <w:p w:rsidR="00A21205" w:rsidRDefault="00A21205" w:rsidP="00A21205">
      <w:pPr>
        <w:pStyle w:val="ListParagraph"/>
        <w:numPr>
          <w:ilvl w:val="0"/>
          <w:numId w:val="2"/>
        </w:numPr>
      </w:pPr>
      <w:r>
        <w:t>A factory m</w:t>
      </w:r>
      <w:r w:rsidR="00E67B34">
        <w:t>ethod returns an instance of the class.</w:t>
      </w:r>
    </w:p>
    <w:p w:rsidR="00E67B34" w:rsidRDefault="00E67B34" w:rsidP="00E67B34">
      <w:pPr>
        <w:jc w:val="both"/>
      </w:pPr>
    </w:p>
    <w:p w:rsidR="00E67B34" w:rsidRDefault="00E67B34" w:rsidP="00E67B34">
      <w:pPr>
        <w:jc w:val="both"/>
      </w:pPr>
    </w:p>
    <w:p w:rsidR="00E67B34" w:rsidRDefault="00E67B34" w:rsidP="00E67B34">
      <w:pPr>
        <w:jc w:val="both"/>
      </w:pPr>
      <w:r>
        <w:t xml:space="preserve">An example to create an instance of rectangular class, a </w:t>
      </w:r>
      <w:proofErr w:type="gramStart"/>
      <w:r>
        <w:t>draw(</w:t>
      </w:r>
      <w:proofErr w:type="gramEnd"/>
      <w:r>
        <w:t>) method of rectangle will be invoked.</w:t>
      </w:r>
    </w:p>
    <w:p w:rsidR="00E67B34" w:rsidRDefault="00E67B34" w:rsidP="00E67B34">
      <w:pPr>
        <w:jc w:val="both"/>
      </w:pPr>
      <w:r>
        <w:t xml:space="preserve">                         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>
        <w:t xml:space="preserve"> 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Shape{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draw();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 real scenario, implementation is provided by others i.e. unknown by end user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Rectangle 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Shape{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draw(){</w:t>
      </w:r>
      <w:proofErr w:type="spellStart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67B3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"drawing rectangle"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Circle1 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Shape{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draw(){</w:t>
      </w:r>
      <w:proofErr w:type="spellStart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67B3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"drawing circle"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 real scenario, method is called by programmer or user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TestAbstraction1{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Shape s=</w:t>
      </w:r>
      <w:r w:rsidRPr="00E67B3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Circle1();</w:t>
      </w:r>
      <w:r w:rsidRPr="00E67B3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 a real scenario, object is provided through method, e.g., getShape() method</w:t>
      </w: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s.draw</w:t>
      </w:r>
      <w:proofErr w:type="spellEnd"/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E67B34" w:rsidRPr="00E67B34" w:rsidRDefault="00E67B34" w:rsidP="00E67B3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E67B34" w:rsidRPr="00A21205" w:rsidRDefault="00E67B34" w:rsidP="00E67B34">
      <w:pPr>
        <w:jc w:val="both"/>
      </w:pPr>
    </w:p>
    <w:sectPr w:rsidR="00E67B34" w:rsidRPr="00A2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053EE"/>
    <w:multiLevelType w:val="hybridMultilevel"/>
    <w:tmpl w:val="44E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B7EE5"/>
    <w:multiLevelType w:val="multilevel"/>
    <w:tmpl w:val="FC9E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465F0A"/>
    <w:multiLevelType w:val="multilevel"/>
    <w:tmpl w:val="94F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05"/>
    <w:rsid w:val="000A2826"/>
    <w:rsid w:val="00776486"/>
    <w:rsid w:val="00A21205"/>
    <w:rsid w:val="00E6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4B8D7-9DFC-401A-8C0F-F8DD9E70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1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2021-11-19T18:13:00Z</dcterms:created>
  <dcterms:modified xsi:type="dcterms:W3CDTF">2021-11-19T18:30:00Z</dcterms:modified>
</cp:coreProperties>
</file>