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Student Fee Details — Subqueries and Window Functions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kxk8l1yqrrm64ltobcntq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(https://tinyurl.com/sql-wasim-20-10-26)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(1 table) — student_details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700"/>
        <w:gridCol w:w="4500"/>
      </w:tblGrid>
      <w:tr>
        <w:tc>
          <w:tcPr>
            <w:tcW w:type="dxa" w:w="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course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Sample data: 20 student records across 5 courses (see the accompanying .sql file for the full INSERT statement).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A — SUBQUERY SCENARIOS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Above-average fees: The college wants to identify students whose fees are greater than the average fee of all students. Write a query using a subquery.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student_details WHERE fee &gt; (SELECT AVG(fee) FROM student_details);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Second-highest fee: The college wants to find the second-highest distinct fee amount without using LIMIT. Write a query using a subquery.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MAX(fee) AS 'Second Highest Fee' FROM student_details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fee &lt; (SELECT MAX(fee) FROM student_details);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Same course as Arun: Find all students who are enrolled in the same course as Arun. Use a subquery.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student_details WHERE course = (SELECT course FROM student_details WHERE id = 1);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Maximum fee students: Find all students who pay the highest fee in the college. If multiple students have the same highest fee, return all of them.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student_details WHERE fee = (SELECT MAX(fee) FROM student_details);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Below-average course fees: Find students whose fees are lower than the average fees of students enrolled in their own course.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student_details AS s1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fee &lt; (SELECT AVG(fee) FROM student_details AS s2 WHERE s1.course = s2.course);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High-fee courses: Find all students studying courses in which at least one student pays ₹18,000 or more.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student_details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course = ANY (SELECT course FROM student_details WHERE fee &gt;= 18000);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Third-highest distinct fee: Find the third-highest distinct fee amount using a subquery and without using LIMIT.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MAX(DISTINCT fee) AS 'Third Highest Fee' FROM student_details WHERE fee &lt;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SELECT MAX(DISTINCT fee) FROM student_details WHERE fee &lt;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 (SELECT MAX(DISTINCT fee) FROM student_details)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Course maximum: Find students who pay the maximum fee within their respective courses.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student_details AS s1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fee = (SELECT MAX(fee) FROM student_details AS s2 WHERE s1.course = s2.course);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SECTION B — WINDOW FUNCTION SCENARIOS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Unique student numbering: Give each student a unique row number based on fees, highest first.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ROW_NUMBER() OVER (ORDER BY fee DESC) AS 'S.No', s.* FROM student_details AS 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Fee ranking: Rank all students by fees using RANK(). Students with equal fees should share the same rank.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RANK() OVER (ORDER BY fee DESC) AS 'Rank', s.* FROM student_details AS 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Q11. </w:t>
      </w:r>
      <w:r>
        <w:rPr>
          <w:rFonts w:ascii="Calibri" w:cs="Calibri" w:eastAsia="Calibri" w:hAnsi="Calibri"/>
          <w:sz w:val="18"/>
          <w:szCs w:val="18"/>
        </w:rPr>
        <w:t xml:space="preserve">Dense ranking: Rank students by fees using DENSE_RANK(). The ranks must not contain gaps.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DENSE_RANK() OVER (ORDER BY fee DESC) AS 'Rank', s.* FROM student_details AS 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Q12. </w:t>
      </w:r>
      <w:r>
        <w:rPr>
          <w:rFonts w:ascii="Calibri" w:cs="Calibri" w:eastAsia="Calibri" w:hAnsi="Calibri"/>
          <w:sz w:val="18"/>
          <w:szCs w:val="18"/>
        </w:rPr>
        <w:t xml:space="preserve">Course-wise ranking: Rank students separately within each course, using the highest fee as rank 1.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RANK() OVER (PARTITION BY course ORDER BY fee DESC) AS 'Rank', s.*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student_details AS 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Q13. </w:t>
      </w:r>
      <w:r>
        <w:rPr>
          <w:rFonts w:ascii="Calibri" w:cs="Calibri" w:eastAsia="Calibri" w:hAnsi="Calibri"/>
          <w:sz w:val="18"/>
          <w:szCs w:val="18"/>
        </w:rPr>
        <w:t xml:space="preserve">Top two fee levels: Display students whose fee rank is 1 or 2 within their course. Use DENSE_RANK().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SELECT DENSE_RANK() OVER (PARTITION BY course ORDER BY fee DESC) AS 'Course_Rank', s.*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FROM student_details AS 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 AS students WHERE course_rank &lt;= 2;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Q14. </w:t>
      </w:r>
      <w:r>
        <w:rPr>
          <w:rFonts w:ascii="Calibri" w:cs="Calibri" w:eastAsia="Calibri" w:hAnsi="Calibri"/>
          <w:sz w:val="18"/>
          <w:szCs w:val="18"/>
        </w:rPr>
        <w:t xml:space="preserve">Previous student's fee: Display every student with the fee of the previous student, ordered by student_id.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*, LAG(fee, 1, 0) OVER (ORDER BY id) AS 'Prev Student Fee' FROM student_details;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Q15. </w:t>
      </w:r>
      <w:r>
        <w:rPr>
          <w:rFonts w:ascii="Calibri" w:cs="Calibri" w:eastAsia="Calibri" w:hAnsi="Calibri"/>
          <w:sz w:val="18"/>
          <w:szCs w:val="18"/>
        </w:rPr>
        <w:t xml:space="preserve">Next student's fee: Display every student with the fee of the next student, ordered by student_id.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*, LEAD(fee, 1, 0) OVER (ORDER BY id) AS 'Next Student Fee' FROM student_details;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Q16. </w:t>
      </w:r>
      <w:r>
        <w:rPr>
          <w:rFonts w:ascii="Calibri" w:cs="Calibri" w:eastAsia="Calibri" w:hAnsi="Calibri"/>
          <w:sz w:val="18"/>
          <w:szCs w:val="18"/>
        </w:rPr>
        <w:t xml:space="preserve">Fee difference: Display each student's fee and the difference between their fee and the previous student's fee.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*, ABS(fee - LAG(fee) OVER (ORDER BY id)) AS 'Fee Difference' FROM student_details;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Q17. </w:t>
      </w:r>
      <w:r>
        <w:rPr>
          <w:rFonts w:ascii="Calibri" w:cs="Calibri" w:eastAsia="Calibri" w:hAnsi="Calibri"/>
          <w:sz w:val="18"/>
          <w:szCs w:val="18"/>
        </w:rPr>
        <w:t xml:space="preserve">Three groups: Divide all students into three approximately equal groups based on fees, highest first.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NTILE(3) OVER (ORDER BY fee DESC) AS 'Group', s.* FROM student_details AS s;</w:t>
      </w:r>
    </w:p>
    <w:sectPr>
      <w:headerReference w:type="default" r:id="rId7"/>
      <w:footerReference w:type="default" r:id="rId8"/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Subqueries &amp; Window Functions SQL Assignment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xk8l1yqrrm64ltobcntq" Type="http://schemas.openxmlformats.org/officeDocument/2006/relationships/hyperlink" Target="https://tinyurl.com/sql-wasim-20-10-2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2026-10-20T05:27:47.886Z</dcterms:created>
  <dcterms:modified xsi:type="dcterms:W3CDTF">2026-10-20T05:27:47.896Z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