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7C53" w14:textId="77777777" w:rsidR="0000107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SQL Practice Assignment</w:t>
      </w:r>
    </w:p>
    <w:p w14:paraId="57024834" w14:textId="77777777" w:rsidR="0000107D" w:rsidRDefault="00000000">
      <w:pPr>
        <w:spacing w:after="100"/>
        <w:jc w:val="center"/>
      </w:pPr>
      <w:r>
        <w:rPr>
          <w:rFonts w:ascii="Calibri" w:eastAsia="Calibri" w:hAnsi="Calibri" w:cs="Calibri"/>
          <w:i/>
          <w:iCs/>
          <w:color w:val="44546A"/>
        </w:rPr>
        <w:t>Employee Details</w:t>
      </w:r>
    </w:p>
    <w:p w14:paraId="0D98DABF" w14:textId="77777777" w:rsidR="0000107D" w:rsidRDefault="00000000">
      <w:pPr>
        <w:spacing w:after="20"/>
      </w:pPr>
      <w:r>
        <w:rPr>
          <w:rFonts w:ascii="Calibri" w:eastAsia="Calibri" w:hAnsi="Calibri" w:cs="Calibri"/>
          <w:sz w:val="18"/>
          <w:szCs w:val="18"/>
        </w:rPr>
        <w:t>Name: Wasim</w:t>
      </w:r>
    </w:p>
    <w:p w14:paraId="3C0C7B6C" w14:textId="77777777" w:rsidR="0000107D" w:rsidRDefault="00000000">
      <w:pPr>
        <w:spacing w:after="100"/>
      </w:pPr>
      <w:r>
        <w:rPr>
          <w:rFonts w:ascii="Calibri" w:eastAsia="Calibri" w:hAnsi="Calibri" w:cs="Calibri"/>
          <w:sz w:val="18"/>
          <w:szCs w:val="18"/>
        </w:rPr>
        <w:t xml:space="preserve">Full code: </w:t>
      </w:r>
      <w:hyperlink r:id="rId7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SQL Code File</w:t>
        </w:r>
      </w:hyperlink>
      <w:r>
        <w:rPr>
          <w:rFonts w:ascii="Calibri" w:eastAsia="Calibri" w:hAnsi="Calibri" w:cs="Calibri"/>
          <w:sz w:val="18"/>
          <w:szCs w:val="18"/>
        </w:rPr>
        <w:t xml:space="preserve"> (https://tinyurl.com/sql-wasim-24-09-26)</w:t>
      </w:r>
    </w:p>
    <w:p w14:paraId="45E7B441" w14:textId="77777777" w:rsidR="0000107D" w:rsidRDefault="00000000">
      <w:pPr>
        <w:spacing w:after="4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Table schema (5 columns) — table name: </w:t>
      </w:r>
      <w:proofErr w:type="spellStart"/>
      <w:r>
        <w:rPr>
          <w:rFonts w:ascii="Calibri" w:eastAsia="Calibri" w:hAnsi="Calibri" w:cs="Calibri"/>
          <w:b/>
          <w:bCs/>
          <w:sz w:val="18"/>
          <w:szCs w:val="18"/>
        </w:rPr>
        <w:t>employee_details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1600"/>
        <w:gridCol w:w="4500"/>
      </w:tblGrid>
      <w:tr w:rsidR="0000107D" w14:paraId="4399FE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FAE92B" w14:textId="77777777" w:rsidR="000010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2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8D0025F" w14:textId="77777777" w:rsidR="000010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Column</w:t>
            </w:r>
          </w:p>
        </w:tc>
        <w:tc>
          <w:tcPr>
            <w:tcW w:w="16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EF7B1A2" w14:textId="77777777" w:rsidR="000010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Type</w:t>
            </w:r>
          </w:p>
        </w:tc>
        <w:tc>
          <w:tcPr>
            <w:tcW w:w="4500" w:type="dxa"/>
            <w:shd w:val="clear" w:color="auto" w:fill="1F3864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665363" w14:textId="77777777" w:rsidR="0000107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00107D" w14:paraId="1415EF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C02A4D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2390C2" w14:textId="77777777" w:rsidR="000010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employee_id</w:t>
            </w:r>
            <w:proofErr w:type="spellEnd"/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753293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INT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2211E8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AUTO_INCREMENT, PRIMARY KEY</w:t>
            </w:r>
          </w:p>
        </w:tc>
      </w:tr>
      <w:tr w:rsidR="0000107D" w14:paraId="6E5626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98F6E6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2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44A5BB" w14:textId="77777777" w:rsidR="0000107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employee_name</w:t>
            </w:r>
            <w:proofErr w:type="spellEnd"/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6B80C" w14:textId="77777777" w:rsidR="0000107D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1F7847" w14:textId="77777777" w:rsidR="0000107D" w:rsidRDefault="0000107D"/>
        </w:tc>
      </w:tr>
      <w:tr w:rsidR="0000107D" w14:paraId="5F6689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0C9C8D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3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DECABA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department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142501" w14:textId="77777777" w:rsidR="0000107D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DC4C43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e.g. Sales, IT, Finance, HR, Marketing</w:t>
            </w:r>
          </w:p>
        </w:tc>
      </w:tr>
      <w:tr w:rsidR="0000107D" w14:paraId="31AB93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AEE69A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4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D19DA6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city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99E550" w14:textId="77777777" w:rsidR="0000107D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50)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FEF937" w14:textId="77777777" w:rsidR="0000107D" w:rsidRDefault="0000107D"/>
        </w:tc>
      </w:tr>
      <w:tr w:rsidR="0000107D" w14:paraId="3B465F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E5739AD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5</w:t>
            </w:r>
          </w:p>
        </w:tc>
        <w:tc>
          <w:tcPr>
            <w:tcW w:w="22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4C735F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salary</w:t>
            </w:r>
          </w:p>
        </w:tc>
        <w:tc>
          <w:tcPr>
            <w:tcW w:w="16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6F2CEF6" w14:textId="77777777" w:rsidR="0000107D" w:rsidRDefault="00000000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DECIMAL(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10,2)</w:t>
            </w:r>
          </w:p>
        </w:tc>
        <w:tc>
          <w:tcPr>
            <w:tcW w:w="45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FAB032" w14:textId="77777777" w:rsidR="0000107D" w:rsidRDefault="00000000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Monthly salary</w:t>
            </w:r>
          </w:p>
        </w:tc>
      </w:tr>
    </w:tbl>
    <w:p w14:paraId="15D1772C" w14:textId="77777777" w:rsidR="0000107D" w:rsidRDefault="00000000">
      <w:pPr>
        <w:spacing w:before="100" w:after="30"/>
      </w:pPr>
      <w:r>
        <w:rPr>
          <w:rFonts w:ascii="Calibri" w:eastAsia="Calibri" w:hAnsi="Calibri" w:cs="Calibri"/>
          <w:b/>
          <w:bCs/>
          <w:sz w:val="18"/>
          <w:szCs w:val="18"/>
        </w:rPr>
        <w:t>Database &amp; table setup:</w:t>
      </w:r>
    </w:p>
    <w:p w14:paraId="1FD5881C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SHOW DATABASES;</w:t>
      </w:r>
    </w:p>
    <w:p w14:paraId="5DD36BB1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USE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company_db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12D7571F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CREATE TABLE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(</w:t>
      </w:r>
    </w:p>
    <w:p w14:paraId="6A35F05D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INT AUTO_INCREMENT PRIMARY KEY,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50),</w:t>
      </w:r>
    </w:p>
    <w:p w14:paraId="32531127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department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50), city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50), salary 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DECIMAL(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10,2)</w:t>
      </w:r>
    </w:p>
    <w:p w14:paraId="37C5D830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);</w:t>
      </w:r>
    </w:p>
    <w:p w14:paraId="3C038D2B" w14:textId="77777777" w:rsidR="0000107D" w:rsidRDefault="00000000">
      <w:pPr>
        <w:spacing w:after="100"/>
      </w:pPr>
      <w:r>
        <w:rPr>
          <w:rFonts w:ascii="Calibri" w:eastAsia="Calibri" w:hAnsi="Calibri" w:cs="Calibri"/>
          <w:i/>
          <w:iCs/>
          <w:sz w:val="18"/>
          <w:szCs w:val="18"/>
        </w:rPr>
        <w:t xml:space="preserve">Sample data: 10 employee rows are inserted with INSERT INTO 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employee_details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(...) VALUES (...); — see the accompanying .</w:t>
      </w:r>
      <w:proofErr w:type="spellStart"/>
      <w:r>
        <w:rPr>
          <w:rFonts w:ascii="Calibri" w:eastAsia="Calibri" w:hAnsi="Calibri" w:cs="Calibri"/>
          <w:i/>
          <w:iCs/>
          <w:sz w:val="18"/>
          <w:szCs w:val="18"/>
        </w:rPr>
        <w:t>sql</w:t>
      </w:r>
      <w:proofErr w:type="spellEnd"/>
      <w:r>
        <w:rPr>
          <w:rFonts w:ascii="Calibri" w:eastAsia="Calibri" w:hAnsi="Calibri" w:cs="Calibri"/>
          <w:i/>
          <w:iCs/>
          <w:sz w:val="18"/>
          <w:szCs w:val="18"/>
        </w:rPr>
        <w:t xml:space="preserve"> file for the full statement.</w:t>
      </w:r>
    </w:p>
    <w:p w14:paraId="6F4B7B64" w14:textId="77777777" w:rsidR="0000107D" w:rsidRDefault="00000000">
      <w:pPr>
        <w:shd w:val="clear" w:color="auto" w:fill="E8EEF7"/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SECTION 3 — SELECTION, ALIAS &amp; ARITHMETIC</w:t>
      </w:r>
    </w:p>
    <w:p w14:paraId="3DC9A430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Q1. </w:t>
      </w:r>
      <w:r>
        <w:rPr>
          <w:rFonts w:ascii="Calibri" w:eastAsia="Calibri" w:hAnsi="Calibri" w:cs="Calibri"/>
          <w:sz w:val="18"/>
          <w:szCs w:val="18"/>
        </w:rPr>
        <w:t xml:space="preserve">Display all employee details from the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employee_details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table.</w:t>
      </w:r>
    </w:p>
    <w:p w14:paraId="7BAC9ED3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855F93E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Q2. </w:t>
      </w:r>
      <w:r>
        <w:rPr>
          <w:rFonts w:ascii="Calibri" w:eastAsia="Calibri" w:hAnsi="Calibri" w:cs="Calibri"/>
          <w:sz w:val="18"/>
          <w:szCs w:val="18"/>
        </w:rPr>
        <w:t xml:space="preserve">Display only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employee_id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and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05478B48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employee_id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"ID",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4B6EEC6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Q3. </w:t>
      </w:r>
      <w:r>
        <w:rPr>
          <w:rFonts w:ascii="Calibri" w:eastAsia="Calibri" w:hAnsi="Calibri" w:cs="Calibri"/>
          <w:sz w:val="18"/>
          <w:szCs w:val="18"/>
        </w:rPr>
        <w:t xml:space="preserve">Display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>, department, and salary.</w:t>
      </w:r>
    </w:p>
    <w:p w14:paraId="18F2DC74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department AS "Department",</w:t>
      </w:r>
    </w:p>
    <w:p w14:paraId="37FFFC4C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 AS "Current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727EC540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Q4. </w:t>
      </w:r>
      <w:r>
        <w:rPr>
          <w:rFonts w:ascii="Calibri" w:eastAsia="Calibri" w:hAnsi="Calibri" w:cs="Calibri"/>
          <w:sz w:val="18"/>
          <w:szCs w:val="18"/>
        </w:rPr>
        <w:t xml:space="preserve">Display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with the alias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046219B2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42807571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Q5. </w:t>
      </w:r>
      <w:r>
        <w:rPr>
          <w:rFonts w:ascii="Calibri" w:eastAsia="Calibri" w:hAnsi="Calibri" w:cs="Calibri"/>
          <w:sz w:val="18"/>
          <w:szCs w:val="18"/>
        </w:rPr>
        <w:t>Display department with the alias Dept.</w:t>
      </w:r>
    </w:p>
    <w:p w14:paraId="5526373B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department AS "Dept"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3621C1B4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Q6. </w:t>
      </w:r>
      <w:r>
        <w:rPr>
          <w:rFonts w:ascii="Calibri" w:eastAsia="Calibri" w:hAnsi="Calibri" w:cs="Calibri"/>
          <w:sz w:val="18"/>
          <w:szCs w:val="18"/>
        </w:rPr>
        <w:t xml:space="preserve">Display salary with the alias </w:t>
      </w:r>
      <w:proofErr w:type="spellStart"/>
      <w:r>
        <w:rPr>
          <w:rFonts w:ascii="Calibri" w:eastAsia="Calibri" w:hAnsi="Calibri" w:cs="Calibri"/>
          <w:sz w:val="18"/>
          <w:szCs w:val="18"/>
        </w:rPr>
        <w:t>Monthly_Salary</w:t>
      </w:r>
      <w:proofErr w:type="spellEnd"/>
      <w:r>
        <w:rPr>
          <w:rFonts w:ascii="Calibri" w:eastAsia="Calibri" w:hAnsi="Calibri" w:cs="Calibri"/>
          <w:sz w:val="18"/>
          <w:szCs w:val="18"/>
        </w:rPr>
        <w:t>.</w:t>
      </w:r>
    </w:p>
    <w:p w14:paraId="4810E61D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>SELECT salary AS "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Monthly_Salary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4B58CA90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Q7. </w:t>
      </w:r>
      <w:r>
        <w:rPr>
          <w:rFonts w:ascii="Calibri" w:eastAsia="Calibri" w:hAnsi="Calibri" w:cs="Calibri"/>
          <w:sz w:val="18"/>
          <w:szCs w:val="18"/>
        </w:rPr>
        <w:t xml:space="preserve">Display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and city with suitable aliases.</w:t>
      </w:r>
    </w:p>
    <w:p w14:paraId="285FE2F6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", city AS "City"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0192B962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Q8. </w:t>
      </w:r>
      <w:r>
        <w:rPr>
          <w:rFonts w:ascii="Calibri" w:eastAsia="Calibri" w:hAnsi="Calibri" w:cs="Calibri"/>
          <w:sz w:val="18"/>
          <w:szCs w:val="18"/>
        </w:rPr>
        <w:t>Display employee name and salary, and calculate salary + ₹5,000.</w:t>
      </w:r>
    </w:p>
    <w:p w14:paraId="74DE990C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1AA26743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salary+5000 AS "Revised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636024C5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Q9. </w:t>
      </w:r>
      <w:r>
        <w:rPr>
          <w:rFonts w:ascii="Calibri" w:eastAsia="Calibri" w:hAnsi="Calibri" w:cs="Calibri"/>
          <w:sz w:val="18"/>
          <w:szCs w:val="18"/>
        </w:rPr>
        <w:t>Display employee name and salary, and calculate salary - ₹2,000.</w:t>
      </w:r>
    </w:p>
    <w:p w14:paraId="7A6F7294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208B8FE1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salary-2000 AS "Revised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51B64CF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Q10. </w:t>
      </w:r>
      <w:r>
        <w:rPr>
          <w:rFonts w:ascii="Calibri" w:eastAsia="Calibri" w:hAnsi="Calibri" w:cs="Calibri"/>
          <w:sz w:val="18"/>
          <w:szCs w:val="18"/>
        </w:rPr>
        <w:t>Display employee name and calculate their annual salary.</w:t>
      </w:r>
    </w:p>
    <w:p w14:paraId="26F72A46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731D876F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salary*12 AS "Annual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4EE19C84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Q11. </w:t>
      </w:r>
      <w:r>
        <w:rPr>
          <w:rFonts w:ascii="Calibri" w:eastAsia="Calibri" w:hAnsi="Calibri" w:cs="Calibri"/>
          <w:sz w:val="18"/>
          <w:szCs w:val="18"/>
        </w:rPr>
        <w:t>Display employee name and calculate 10% of their salary as bonus.</w:t>
      </w:r>
    </w:p>
    <w:p w14:paraId="403E6312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"10%" AS "Bonus",</w:t>
      </w:r>
    </w:p>
    <w:p w14:paraId="346B91B1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salary*0.1 AS "Bonus Amount"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1DC0F936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Q12. </w:t>
      </w:r>
      <w:r>
        <w:rPr>
          <w:rFonts w:ascii="Calibri" w:eastAsia="Calibri" w:hAnsi="Calibri" w:cs="Calibri"/>
          <w:sz w:val="18"/>
          <w:szCs w:val="18"/>
        </w:rPr>
        <w:t>Display employee name and calculate 15% of their salary as bonus.</w:t>
      </w:r>
    </w:p>
    <w:p w14:paraId="0F255227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"15%" AS "Bonus",</w:t>
      </w:r>
    </w:p>
    <w:p w14:paraId="25CD6B3A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salary*0.15 AS "Bonus Amount"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5497475E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Q13. </w:t>
      </w:r>
      <w:r>
        <w:rPr>
          <w:rFonts w:ascii="Calibri" w:eastAsia="Calibri" w:hAnsi="Calibri" w:cs="Calibri"/>
          <w:sz w:val="18"/>
          <w:szCs w:val="18"/>
        </w:rPr>
        <w:t>Display employee name and calculate salary after adding a 10% bonus.</w:t>
      </w:r>
    </w:p>
    <w:p w14:paraId="4A99BCEF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"10%" AS "Bonus",</w:t>
      </w:r>
    </w:p>
    <w:p w14:paraId="06F20A39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salary*0.1 AS "Bonus Amount", (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salary+salary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*0.1) AS "Updated Salary"</w:t>
      </w:r>
    </w:p>
    <w:p w14:paraId="0E7EE7AE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358AAFD0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Q14. </w:t>
      </w:r>
      <w:r>
        <w:rPr>
          <w:rFonts w:ascii="Calibri" w:eastAsia="Calibri" w:hAnsi="Calibri" w:cs="Calibri"/>
          <w:sz w:val="18"/>
          <w:szCs w:val="18"/>
        </w:rPr>
        <w:t>Display employee name and calculate salary after a 5% deduction.</w:t>
      </w:r>
    </w:p>
    <w:p w14:paraId="2487A1D8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"5%" AS "Deduction",</w:t>
      </w:r>
    </w:p>
    <w:p w14:paraId="0258A8CD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salary*0.05 AS "Deduction Amount"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1E505EF9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Q15. </w:t>
      </w:r>
      <w:r>
        <w:rPr>
          <w:rFonts w:ascii="Calibri" w:eastAsia="Calibri" w:hAnsi="Calibri" w:cs="Calibri"/>
          <w:sz w:val="18"/>
          <w:szCs w:val="18"/>
        </w:rPr>
        <w:t>Display employee name and calculate salary after adding ₹3,000.</w:t>
      </w:r>
    </w:p>
    <w:p w14:paraId="0C58272B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2CE34349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salary+3000 AS "Updated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59916DF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Q16. </w:t>
      </w:r>
      <w:r>
        <w:rPr>
          <w:rFonts w:ascii="Calibri" w:eastAsia="Calibri" w:hAnsi="Calibri" w:cs="Calibri"/>
          <w:sz w:val="18"/>
          <w:szCs w:val="18"/>
        </w:rPr>
        <w:t>Display employee name and calculate salary after deducting ₹1,500.</w:t>
      </w:r>
    </w:p>
    <w:p w14:paraId="7D0F2A32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lastRenderedPageBreak/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49D2C16A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salary-1500 AS "Updated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3552E616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Q17. </w:t>
      </w:r>
      <w:r>
        <w:rPr>
          <w:rFonts w:ascii="Calibri" w:eastAsia="Calibri" w:hAnsi="Calibri" w:cs="Calibri"/>
          <w:sz w:val="18"/>
          <w:szCs w:val="18"/>
        </w:rPr>
        <w:t>Display employee name and convert their monthly salary into salary in thousands.</w:t>
      </w:r>
    </w:p>
    <w:p w14:paraId="4851A705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7F813A29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salary/1000 AS "Salary in Thousands"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1BA144D0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Q18. </w:t>
      </w:r>
      <w:r>
        <w:rPr>
          <w:rFonts w:ascii="Calibri" w:eastAsia="Calibri" w:hAnsi="Calibri" w:cs="Calibri"/>
          <w:sz w:val="18"/>
          <w:szCs w:val="18"/>
        </w:rPr>
        <w:t>Display employee name and calculate their annual salary in lakhs.</w:t>
      </w:r>
    </w:p>
    <w:p w14:paraId="14D9943D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7A18B63B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(salary*12)/100000 AS "Annual Salary in Lakhs"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113FFFA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Q19. </w:t>
      </w:r>
      <w:r>
        <w:rPr>
          <w:rFonts w:ascii="Calibri" w:eastAsia="Calibri" w:hAnsi="Calibri" w:cs="Calibri"/>
          <w:sz w:val="18"/>
          <w:szCs w:val="18"/>
        </w:rPr>
        <w:t>Display employee name and calculate 12 months' salary + ₹10,000.</w:t>
      </w:r>
    </w:p>
    <w:p w14:paraId="174FEE1E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salary*12 AS "Annual Salary",</w:t>
      </w:r>
    </w:p>
    <w:p w14:paraId="706EB5A2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10000 AS "Bonus", salary*12+10000 AS "Bonus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623B05A8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Q20. </w:t>
      </w:r>
      <w:r>
        <w:rPr>
          <w:rFonts w:ascii="Calibri" w:eastAsia="Calibri" w:hAnsi="Calibri" w:cs="Calibri"/>
          <w:sz w:val="18"/>
          <w:szCs w:val="18"/>
        </w:rPr>
        <w:t>Display employee name, monthly salary, and annual salary using aliases.</w:t>
      </w:r>
    </w:p>
    <w:p w14:paraId="0D54D6F9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"Monthly Salary",</w:t>
      </w:r>
    </w:p>
    <w:p w14:paraId="0AC7D93D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salary*12 AS "Annual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FE5B747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Q21. </w:t>
      </w:r>
      <w:r>
        <w:rPr>
          <w:rFonts w:ascii="Calibri" w:eastAsia="Calibri" w:hAnsi="Calibri" w:cs="Calibri"/>
          <w:sz w:val="18"/>
          <w:szCs w:val="18"/>
        </w:rPr>
        <w:t>Display employee name, salary, and 20% bonus amount using aliases.</w:t>
      </w:r>
    </w:p>
    <w:p w14:paraId="1AB4E886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"20%" AS "Bonus",</w:t>
      </w:r>
    </w:p>
    <w:p w14:paraId="29492C55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salary*0.2 AS "Bonus Amount"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77366F93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Q22. </w:t>
      </w:r>
      <w:r>
        <w:rPr>
          <w:rFonts w:ascii="Calibri" w:eastAsia="Calibri" w:hAnsi="Calibri" w:cs="Calibri"/>
          <w:sz w:val="18"/>
          <w:szCs w:val="18"/>
        </w:rPr>
        <w:t>Display employee name, salary, 5% deduction, and salary after deduction.</w:t>
      </w:r>
    </w:p>
    <w:p w14:paraId="7E634B2A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"5%" AS "Deduction",</w:t>
      </w:r>
    </w:p>
    <w:p w14:paraId="424798B2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salary*0.05 AS "Deduction Amount", (salary-salary*0.05) AS "Salary After Deduction"</w:t>
      </w:r>
    </w:p>
    <w:p w14:paraId="4FB9CA0B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2588D89F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Q23. </w:t>
      </w:r>
      <w:r>
        <w:rPr>
          <w:rFonts w:ascii="Calibri" w:eastAsia="Calibri" w:hAnsi="Calibri" w:cs="Calibri"/>
          <w:sz w:val="18"/>
          <w:szCs w:val="18"/>
        </w:rPr>
        <w:t>Display employee name, salary, 10% bonus, and final salary including the bonus.</w:t>
      </w:r>
    </w:p>
    <w:p w14:paraId="0DEB1053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 "10%" AS "Bonus",</w:t>
      </w:r>
    </w:p>
    <w:p w14:paraId="0DDDFB59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salary*0.1 AS "Bonus Amount", (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salary+salary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*0.1) AS "Final Salary"</w:t>
      </w:r>
    </w:p>
    <w:p w14:paraId="18004BD8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5E6A4E05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Q24. </w:t>
      </w:r>
      <w:r>
        <w:rPr>
          <w:rFonts w:ascii="Calibri" w:eastAsia="Calibri" w:hAnsi="Calibri" w:cs="Calibri"/>
          <w:sz w:val="18"/>
          <w:szCs w:val="18"/>
        </w:rPr>
        <w:t>Display employee name and calculate the salary after ₹5,000 increase and 5% bonus.</w:t>
      </w:r>
    </w:p>
    <w:p w14:paraId="2F400AA2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salary AS "Base Salary",</w:t>
      </w:r>
    </w:p>
    <w:p w14:paraId="46E4A325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salary+5000 AS "Salary After Increase", "5%" AS "Bonus",</w:t>
      </w:r>
    </w:p>
    <w:p w14:paraId="4C53A86B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(salary+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5000)*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0.05 AS "Bonus Amount",</w:t>
      </w:r>
    </w:p>
    <w:p w14:paraId="4070F2E1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((salary+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5000)+(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>salary+</w:t>
      </w:r>
      <w:proofErr w:type="gramStart"/>
      <w:r>
        <w:rPr>
          <w:rFonts w:ascii="Consolas" w:eastAsia="Consolas" w:hAnsi="Consolas" w:cs="Consolas"/>
          <w:color w:val="0B5394"/>
          <w:sz w:val="16"/>
          <w:szCs w:val="16"/>
        </w:rPr>
        <w:t>5000)*</w:t>
      </w:r>
      <w:proofErr w:type="gram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0.05) AS "Final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p w14:paraId="48226BB1" w14:textId="77777777" w:rsidR="0000107D" w:rsidRDefault="00000000">
      <w:pPr>
        <w:spacing w:before="60" w:after="15" w:line="230" w:lineRule="auto"/>
        <w:ind w:left="200" w:hanging="200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Q25. </w:t>
      </w:r>
      <w:r>
        <w:rPr>
          <w:rFonts w:ascii="Calibri" w:eastAsia="Calibri" w:hAnsi="Calibri" w:cs="Calibri"/>
          <w:sz w:val="18"/>
          <w:szCs w:val="18"/>
        </w:rPr>
        <w:t xml:space="preserve">Display </w:t>
      </w:r>
      <w:proofErr w:type="spellStart"/>
      <w:r>
        <w:rPr>
          <w:rFonts w:ascii="Calibri" w:eastAsia="Calibri" w:hAnsi="Calibri" w:cs="Calibri"/>
          <w:sz w:val="18"/>
          <w:szCs w:val="18"/>
        </w:rPr>
        <w:t>employee_name</w:t>
      </w:r>
      <w:proofErr w:type="spellEnd"/>
      <w:r>
        <w:rPr>
          <w:rFonts w:ascii="Calibri" w:eastAsia="Calibri" w:hAnsi="Calibri" w:cs="Calibri"/>
          <w:sz w:val="18"/>
          <w:szCs w:val="18"/>
        </w:rPr>
        <w:t>, department, salary, annual salary, 10% bonus, and final annual salary including bonus, with proper aliases.</w:t>
      </w:r>
    </w:p>
    <w:p w14:paraId="6B8A49DA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SELECT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employee_name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 xml:space="preserve"> AS "Employee Name", department AS "Department",</w:t>
      </w:r>
    </w:p>
    <w:p w14:paraId="33402742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 AS "Monthly Salary", salary*12 AS "Annual Salary", "10%" AS "Bonus",</w:t>
      </w:r>
    </w:p>
    <w:p w14:paraId="3F2EDA94" w14:textId="77777777" w:rsidR="0000107D" w:rsidRDefault="00000000">
      <w:pPr>
        <w:spacing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salary*12*0.1 AS "Bonus Amount",</w:t>
      </w:r>
    </w:p>
    <w:p w14:paraId="0384442C" w14:textId="77777777" w:rsidR="0000107D" w:rsidRDefault="00000000">
      <w:pPr>
        <w:spacing w:after="60" w:line="210" w:lineRule="auto"/>
        <w:ind w:left="300"/>
      </w:pPr>
      <w:r>
        <w:rPr>
          <w:rFonts w:ascii="Consolas" w:eastAsia="Consolas" w:hAnsi="Consolas" w:cs="Consolas"/>
          <w:color w:val="0B5394"/>
          <w:sz w:val="16"/>
          <w:szCs w:val="16"/>
        </w:rPr>
        <w:t xml:space="preserve">       (salary*12 + salary*12*0.1) AS "Final Annual Salary" FROM </w:t>
      </w:r>
      <w:proofErr w:type="spellStart"/>
      <w:r>
        <w:rPr>
          <w:rFonts w:ascii="Consolas" w:eastAsia="Consolas" w:hAnsi="Consolas" w:cs="Consolas"/>
          <w:color w:val="0B5394"/>
          <w:sz w:val="16"/>
          <w:szCs w:val="16"/>
        </w:rPr>
        <w:t>employee_details</w:t>
      </w:r>
      <w:proofErr w:type="spellEnd"/>
      <w:r>
        <w:rPr>
          <w:rFonts w:ascii="Consolas" w:eastAsia="Consolas" w:hAnsi="Consolas" w:cs="Consolas"/>
          <w:color w:val="0B5394"/>
          <w:sz w:val="16"/>
          <w:szCs w:val="16"/>
        </w:rPr>
        <w:t>;</w:t>
      </w:r>
    </w:p>
    <w:sectPr w:rsidR="0000107D" w:rsidSect="003F5D02">
      <w:headerReference w:type="default" r:id="rId8"/>
      <w:footerReference w:type="default" r:id="rId9"/>
      <w:pgSz w:w="12240" w:h="15840"/>
      <w:pgMar w:top="547" w:right="418" w:bottom="418" w:left="54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B304" w14:textId="77777777" w:rsidR="00345E7F" w:rsidRDefault="00345E7F">
      <w:r>
        <w:separator/>
      </w:r>
    </w:p>
  </w:endnote>
  <w:endnote w:type="continuationSeparator" w:id="0">
    <w:p w14:paraId="19716D8B" w14:textId="77777777" w:rsidR="00345E7F" w:rsidRDefault="00345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C8E04" w14:textId="77777777" w:rsidR="0000107D" w:rsidRDefault="00000000">
    <w:pPr>
      <w:jc w:val="center"/>
    </w:pPr>
    <w:r>
      <w:rPr>
        <w:rFonts w:ascii="Calibri" w:eastAsia="Calibri" w:hAnsi="Calibri" w:cs="Calibri"/>
        <w:color w:val="808080"/>
        <w:sz w:val="14"/>
        <w:szCs w:val="14"/>
      </w:rPr>
      <w:t xml:space="preserve">Page </w:t>
    </w:r>
    <w:r>
      <w:rPr>
        <w:rFonts w:ascii="Calibri" w:eastAsia="Calibri" w:hAnsi="Calibri" w:cs="Calibri"/>
        <w:color w:val="808080"/>
        <w:sz w:val="14"/>
        <w:szCs w:val="14"/>
      </w:rPr>
      <w:fldChar w:fldCharType="begin"/>
    </w:r>
    <w:r>
      <w:rPr>
        <w:rFonts w:ascii="Calibri" w:eastAsia="Calibri" w:hAnsi="Calibri" w:cs="Calibri"/>
        <w:color w:val="808080"/>
        <w:sz w:val="14"/>
        <w:szCs w:val="14"/>
      </w:rPr>
      <w:instrText>PAGE</w:instrText>
    </w:r>
    <w:r>
      <w:rPr>
        <w:rFonts w:ascii="Calibri" w:eastAsia="Calibri" w:hAnsi="Calibri" w:cs="Calibri"/>
        <w:color w:val="808080"/>
        <w:sz w:val="14"/>
        <w:szCs w:val="14"/>
      </w:rPr>
      <w:fldChar w:fldCharType="separate"/>
    </w:r>
    <w:r w:rsidR="003F5D02">
      <w:rPr>
        <w:rFonts w:ascii="Calibri" w:eastAsia="Calibri" w:hAnsi="Calibri" w:cs="Calibri"/>
        <w:noProof/>
        <w:color w:val="808080"/>
        <w:sz w:val="14"/>
        <w:szCs w:val="14"/>
      </w:rPr>
      <w:t>1</w:t>
    </w:r>
    <w:r>
      <w:rPr>
        <w:rFonts w:ascii="Calibri" w:eastAsia="Calibri" w:hAnsi="Calibri" w:cs="Calibri"/>
        <w:color w:val="808080"/>
        <w:sz w:val="14"/>
        <w:szCs w:val="14"/>
      </w:rPr>
      <w:fldChar w:fldCharType="end"/>
    </w:r>
    <w:r>
      <w:rPr>
        <w:rFonts w:ascii="Calibri" w:eastAsia="Calibri" w:hAnsi="Calibri" w:cs="Calibri"/>
        <w:color w:val="808080"/>
        <w:sz w:val="14"/>
        <w:szCs w:val="14"/>
      </w:rPr>
      <w:t xml:space="preserve"> of </w:t>
    </w:r>
    <w:r>
      <w:rPr>
        <w:rFonts w:ascii="Calibri" w:eastAsia="Calibri" w:hAnsi="Calibri" w:cs="Calibri"/>
        <w:color w:val="808080"/>
        <w:sz w:val="14"/>
        <w:szCs w:val="14"/>
      </w:rPr>
      <w:fldChar w:fldCharType="begin"/>
    </w:r>
    <w:r>
      <w:rPr>
        <w:rFonts w:ascii="Calibri" w:eastAsia="Calibri" w:hAnsi="Calibri" w:cs="Calibri"/>
        <w:color w:val="808080"/>
        <w:sz w:val="14"/>
        <w:szCs w:val="14"/>
      </w:rPr>
      <w:instrText>NUMPAGES</w:instrText>
    </w:r>
    <w:r>
      <w:rPr>
        <w:rFonts w:ascii="Calibri" w:eastAsia="Calibri" w:hAnsi="Calibri" w:cs="Calibri"/>
        <w:color w:val="808080"/>
        <w:sz w:val="14"/>
        <w:szCs w:val="14"/>
      </w:rPr>
      <w:fldChar w:fldCharType="separate"/>
    </w:r>
    <w:r w:rsidR="003F5D02">
      <w:rPr>
        <w:rFonts w:ascii="Calibri" w:eastAsia="Calibri" w:hAnsi="Calibri" w:cs="Calibri"/>
        <w:noProof/>
        <w:color w:val="808080"/>
        <w:sz w:val="14"/>
        <w:szCs w:val="14"/>
      </w:rPr>
      <w:t>2</w:t>
    </w:r>
    <w:r>
      <w:rPr>
        <w:rFonts w:ascii="Calibri" w:eastAsia="Calibri" w:hAnsi="Calibri" w:cs="Calibri"/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710D9" w14:textId="77777777" w:rsidR="00345E7F" w:rsidRDefault="00345E7F">
      <w:r>
        <w:separator/>
      </w:r>
    </w:p>
  </w:footnote>
  <w:footnote w:type="continuationSeparator" w:id="0">
    <w:p w14:paraId="6B7D4E58" w14:textId="77777777" w:rsidR="00345E7F" w:rsidRDefault="00345E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B260" w14:textId="0D7A6548" w:rsidR="0000107D" w:rsidRDefault="0000107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21B29"/>
    <w:multiLevelType w:val="hybridMultilevel"/>
    <w:tmpl w:val="8F2AE44C"/>
    <w:lvl w:ilvl="0" w:tplc="CA8E6320">
      <w:start w:val="1"/>
      <w:numFmt w:val="bullet"/>
      <w:lvlText w:val="●"/>
      <w:lvlJc w:val="left"/>
      <w:pPr>
        <w:ind w:left="720" w:hanging="360"/>
      </w:pPr>
    </w:lvl>
    <w:lvl w:ilvl="1" w:tplc="364ED778">
      <w:start w:val="1"/>
      <w:numFmt w:val="bullet"/>
      <w:lvlText w:val="○"/>
      <w:lvlJc w:val="left"/>
      <w:pPr>
        <w:ind w:left="1440" w:hanging="360"/>
      </w:pPr>
    </w:lvl>
    <w:lvl w:ilvl="2" w:tplc="9F2827EE">
      <w:start w:val="1"/>
      <w:numFmt w:val="bullet"/>
      <w:lvlText w:val="■"/>
      <w:lvlJc w:val="left"/>
      <w:pPr>
        <w:ind w:left="2160" w:hanging="360"/>
      </w:pPr>
    </w:lvl>
    <w:lvl w:ilvl="3" w:tplc="59DE2F82">
      <w:start w:val="1"/>
      <w:numFmt w:val="bullet"/>
      <w:lvlText w:val="●"/>
      <w:lvlJc w:val="left"/>
      <w:pPr>
        <w:ind w:left="2880" w:hanging="360"/>
      </w:pPr>
    </w:lvl>
    <w:lvl w:ilvl="4" w:tplc="0BE0FE60">
      <w:start w:val="1"/>
      <w:numFmt w:val="bullet"/>
      <w:lvlText w:val="○"/>
      <w:lvlJc w:val="left"/>
      <w:pPr>
        <w:ind w:left="3600" w:hanging="360"/>
      </w:pPr>
    </w:lvl>
    <w:lvl w:ilvl="5" w:tplc="570E0A08">
      <w:start w:val="1"/>
      <w:numFmt w:val="bullet"/>
      <w:lvlText w:val="■"/>
      <w:lvlJc w:val="left"/>
      <w:pPr>
        <w:ind w:left="4320" w:hanging="360"/>
      </w:pPr>
    </w:lvl>
    <w:lvl w:ilvl="6" w:tplc="55BA587C">
      <w:start w:val="1"/>
      <w:numFmt w:val="bullet"/>
      <w:lvlText w:val="●"/>
      <w:lvlJc w:val="left"/>
      <w:pPr>
        <w:ind w:left="5040" w:hanging="360"/>
      </w:pPr>
    </w:lvl>
    <w:lvl w:ilvl="7" w:tplc="18F00978">
      <w:start w:val="1"/>
      <w:numFmt w:val="bullet"/>
      <w:lvlText w:val="●"/>
      <w:lvlJc w:val="left"/>
      <w:pPr>
        <w:ind w:left="5760" w:hanging="360"/>
      </w:pPr>
    </w:lvl>
    <w:lvl w:ilvl="8" w:tplc="9E8A7ABC">
      <w:start w:val="1"/>
      <w:numFmt w:val="bullet"/>
      <w:lvlText w:val="●"/>
      <w:lvlJc w:val="left"/>
      <w:pPr>
        <w:ind w:left="6480" w:hanging="360"/>
      </w:pPr>
    </w:lvl>
  </w:abstractNum>
  <w:num w:numId="1" w16cid:durableId="481190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7D"/>
    <w:rsid w:val="0000107D"/>
    <w:rsid w:val="00345E7F"/>
    <w:rsid w:val="003F5D02"/>
    <w:rsid w:val="0099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A969"/>
  <w15:docId w15:val="{408A0066-F704-49DE-B53A-13D731AC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5D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D02"/>
  </w:style>
  <w:style w:type="paragraph" w:styleId="Footer">
    <w:name w:val="footer"/>
    <w:basedOn w:val="Normal"/>
    <w:link w:val="FooterChar"/>
    <w:uiPriority w:val="99"/>
    <w:unhideWhenUsed/>
    <w:rsid w:val="003F5D0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inyurl.com/sql-wasim-24-09-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900</Words>
  <Characters>5132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 Wasim Akthar</cp:lastModifiedBy>
  <cp:revision>2</cp:revision>
  <dcterms:created xsi:type="dcterms:W3CDTF">2026-09-24T14:25:00Z</dcterms:created>
  <dcterms:modified xsi:type="dcterms:W3CDTF">2026-09-24T14:25:00Z</dcterms:modified>
</cp:coreProperties>
</file>