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C9F9" w14:textId="1FD2E3C2" w:rsidR="00827E9E" w:rsidRDefault="00827E9E" w:rsidP="00827E9E">
      <w:pPr>
        <w:jc w:val="center"/>
        <w:rPr>
          <w:rFonts w:ascii="Calibri" w:hAnsi="Calibri" w:cs="Calibri"/>
          <w:u w:val="single"/>
        </w:rPr>
      </w:pPr>
      <w:r w:rsidRPr="00827E9E">
        <w:rPr>
          <w:rFonts w:ascii="Calibri" w:hAnsi="Calibri" w:cs="Calibri"/>
          <w:u w:val="single"/>
        </w:rPr>
        <w:t>Infinity Learn by Sri Chaitanya</w:t>
      </w:r>
    </w:p>
    <w:p w14:paraId="5976A4CD" w14:textId="77777777" w:rsidR="00827E9E" w:rsidRPr="00827E9E" w:rsidRDefault="00827E9E" w:rsidP="00827E9E">
      <w:pPr>
        <w:jc w:val="center"/>
        <w:rPr>
          <w:rFonts w:ascii="Calibri" w:hAnsi="Calibri" w:cs="Calibri"/>
          <w:u w:val="single"/>
        </w:rPr>
      </w:pPr>
    </w:p>
    <w:p w14:paraId="693802D9" w14:textId="36450035" w:rsidR="00827E9E" w:rsidRPr="00827E9E" w:rsidRDefault="00827E9E" w:rsidP="00827E9E">
      <w:pPr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Job Description – Product Intern (Bangalore – Onsite)</w:t>
      </w:r>
    </w:p>
    <w:p w14:paraId="3177A318" w14:textId="77777777" w:rsidR="00827E9E" w:rsidRDefault="00827E9E" w:rsidP="00827E9E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Role: Product Intern</w:t>
      </w:r>
    </w:p>
    <w:p w14:paraId="361CC952" w14:textId="77777777" w:rsidR="00827E9E" w:rsidRDefault="00827E9E" w:rsidP="00827E9E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Location: Bangalore (Onsite)</w:t>
      </w:r>
    </w:p>
    <w:p w14:paraId="16E1A418" w14:textId="77777777" w:rsidR="00827E9E" w:rsidRDefault="00827E9E" w:rsidP="00827E9E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Internship Duration: 3–6 months</w:t>
      </w:r>
    </w:p>
    <w:p w14:paraId="24D226E9" w14:textId="61410820" w:rsidR="00827E9E" w:rsidRPr="00827E9E" w:rsidRDefault="00827E9E" w:rsidP="00827E9E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Hiring Channel: Campus Hiring (Freshers)</w:t>
      </w:r>
    </w:p>
    <w:p w14:paraId="3C9BD82F" w14:textId="2CE4F89A" w:rsidR="00827E9E" w:rsidRDefault="00827E9E" w:rsidP="00827E9E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proofErr w:type="gramStart"/>
      <w:r w:rsidRPr="00827E9E">
        <w:rPr>
          <w:rFonts w:ascii="Calibri" w:hAnsi="Calibri" w:cs="Calibri"/>
          <w:sz w:val="22"/>
          <w:szCs w:val="22"/>
        </w:rPr>
        <w:t>Stipend :</w:t>
      </w:r>
      <w:proofErr w:type="gramEnd"/>
      <w:r w:rsidRPr="00827E9E">
        <w:rPr>
          <w:rFonts w:ascii="Calibri" w:hAnsi="Calibri" w:cs="Calibri"/>
          <w:sz w:val="22"/>
          <w:szCs w:val="22"/>
        </w:rPr>
        <w:t xml:space="preserve"> 18-20K per month</w:t>
      </w:r>
    </w:p>
    <w:p w14:paraId="23BC7243" w14:textId="0D12980E" w:rsidR="00827E9E" w:rsidRPr="00827E9E" w:rsidRDefault="00827E9E" w:rsidP="00827E9E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DOJ :</w:t>
      </w:r>
      <w:proofErr w:type="gramEnd"/>
      <w:r>
        <w:rPr>
          <w:rFonts w:ascii="Calibri" w:hAnsi="Calibri" w:cs="Calibri"/>
          <w:sz w:val="22"/>
          <w:szCs w:val="22"/>
        </w:rPr>
        <w:t xml:space="preserve"> Immediate joiners</w:t>
      </w:r>
    </w:p>
    <w:p w14:paraId="77977F25" w14:textId="6960F8D8" w:rsidR="00827E9E" w:rsidRPr="00827E9E" w:rsidRDefault="00827E9E" w:rsidP="00827E9E">
      <w:pPr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About the Role</w:t>
      </w:r>
    </w:p>
    <w:p w14:paraId="09F59D7D" w14:textId="77777777" w:rsidR="00827E9E" w:rsidRPr="00827E9E" w:rsidRDefault="00827E9E" w:rsidP="00827E9E">
      <w:pPr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If you are passionate about building products that solve real user problems, excited about creating impact at scale, and eager to gain hands-on experience in product management — this internship is a great opportunity for you.</w:t>
      </w:r>
    </w:p>
    <w:p w14:paraId="2EA77F61" w14:textId="77777777" w:rsidR="00827E9E" w:rsidRPr="00827E9E" w:rsidRDefault="00827E9E" w:rsidP="00827E9E">
      <w:pPr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 xml:space="preserve">As a Product Intern, you will work closely with the Product team to understand user needs, </w:t>
      </w:r>
      <w:proofErr w:type="spellStart"/>
      <w:r w:rsidRPr="00827E9E">
        <w:rPr>
          <w:rFonts w:ascii="Calibri" w:hAnsi="Calibri" w:cs="Calibri"/>
          <w:sz w:val="22"/>
          <w:szCs w:val="22"/>
        </w:rPr>
        <w:t>analyze</w:t>
      </w:r>
      <w:proofErr w:type="spellEnd"/>
      <w:r w:rsidRPr="00827E9E">
        <w:rPr>
          <w:rFonts w:ascii="Calibri" w:hAnsi="Calibri" w:cs="Calibri"/>
          <w:sz w:val="22"/>
          <w:szCs w:val="22"/>
        </w:rPr>
        <w:t xml:space="preserve"> problems, support product launches, and contribute to data-driven decision-making.</w:t>
      </w:r>
    </w:p>
    <w:p w14:paraId="0FB2A22D" w14:textId="77777777" w:rsidR="00827E9E" w:rsidRPr="00827E9E" w:rsidRDefault="00827E9E" w:rsidP="00827E9E">
      <w:pPr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What You’ll Work On</w:t>
      </w:r>
    </w:p>
    <w:p w14:paraId="53043F62" w14:textId="77777777" w:rsidR="00827E9E" w:rsidRPr="00827E9E" w:rsidRDefault="00827E9E" w:rsidP="00827E9E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Conducting user research and problem discovery to understand user pain points</w:t>
      </w:r>
    </w:p>
    <w:p w14:paraId="650084CA" w14:textId="77777777" w:rsidR="00827E9E" w:rsidRPr="00827E9E" w:rsidRDefault="00827E9E" w:rsidP="00827E9E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Breaking down complex problems into execution-ready product requirements and specs</w:t>
      </w:r>
    </w:p>
    <w:p w14:paraId="5FF332B1" w14:textId="77777777" w:rsidR="00827E9E" w:rsidRPr="00827E9E" w:rsidRDefault="00827E9E" w:rsidP="00827E9E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Running campaigns and organizing experiments to validate hypotheses related to conversion and engagement improvement</w:t>
      </w:r>
    </w:p>
    <w:p w14:paraId="0FEC8D11" w14:textId="77777777" w:rsidR="00827E9E" w:rsidRPr="00827E9E" w:rsidRDefault="00827E9E" w:rsidP="00827E9E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Supporting product and feature launches, including preparation of sales collaterals and stakeholder communication</w:t>
      </w:r>
    </w:p>
    <w:p w14:paraId="00EC73B6" w14:textId="77777777" w:rsidR="00827E9E" w:rsidRPr="00827E9E" w:rsidRDefault="00827E9E" w:rsidP="00827E9E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Creating and defining product metrics, and tracking them across different features and user flows</w:t>
      </w:r>
    </w:p>
    <w:p w14:paraId="0A1FB8E1" w14:textId="77777777" w:rsidR="00827E9E" w:rsidRPr="00827E9E" w:rsidRDefault="00827E9E" w:rsidP="00827E9E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Collaborating with cross-functional teams including Design, Engineering, and Business</w:t>
      </w:r>
    </w:p>
    <w:p w14:paraId="05066CFC" w14:textId="77777777" w:rsidR="00827E9E" w:rsidRPr="00827E9E" w:rsidRDefault="00827E9E" w:rsidP="00827E9E">
      <w:pPr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Who Should Apply</w:t>
      </w:r>
    </w:p>
    <w:p w14:paraId="628FB5DE" w14:textId="77777777" w:rsidR="00827E9E" w:rsidRPr="00827E9E" w:rsidRDefault="00827E9E" w:rsidP="00827E9E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Final-year or pre-final-year students from any relevant discipline</w:t>
      </w:r>
    </w:p>
    <w:p w14:paraId="3E40F9F0" w14:textId="77777777" w:rsidR="00827E9E" w:rsidRPr="00827E9E" w:rsidRDefault="00827E9E" w:rsidP="00827E9E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Curious and structured thinkers with a problem-solving mindset</w:t>
      </w:r>
    </w:p>
    <w:p w14:paraId="5DC1426E" w14:textId="77777777" w:rsidR="00827E9E" w:rsidRPr="00827E9E" w:rsidRDefault="00827E9E" w:rsidP="00827E9E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Strong interest in Product Management and the application of AI in products</w:t>
      </w:r>
    </w:p>
    <w:p w14:paraId="5A1E526C" w14:textId="77777777" w:rsidR="00827E9E" w:rsidRPr="00827E9E" w:rsidRDefault="00827E9E" w:rsidP="00827E9E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Ability to take ownership and work independently</w:t>
      </w:r>
    </w:p>
    <w:p w14:paraId="584CD89E" w14:textId="77777777" w:rsidR="00827E9E" w:rsidRPr="00827E9E" w:rsidRDefault="00827E9E" w:rsidP="00827E9E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Available to join immediately or within 1–2 weeks</w:t>
      </w:r>
    </w:p>
    <w:p w14:paraId="1C82E9B4" w14:textId="77777777" w:rsidR="00827E9E" w:rsidRPr="00827E9E" w:rsidRDefault="00827E9E" w:rsidP="00827E9E">
      <w:pPr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What You’ll Gain</w:t>
      </w:r>
    </w:p>
    <w:p w14:paraId="654C61F9" w14:textId="77777777" w:rsidR="00827E9E" w:rsidRPr="00827E9E" w:rsidRDefault="00827E9E" w:rsidP="00827E9E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Hands-on experience in real-world product development</w:t>
      </w:r>
    </w:p>
    <w:p w14:paraId="3E578784" w14:textId="77777777" w:rsidR="00827E9E" w:rsidRPr="00827E9E" w:rsidRDefault="00827E9E" w:rsidP="00827E9E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Exposure to product strategy, user research, and analytics</w:t>
      </w:r>
    </w:p>
    <w:p w14:paraId="3EF6A8AC" w14:textId="77777777" w:rsidR="00827E9E" w:rsidRPr="00827E9E" w:rsidRDefault="00827E9E" w:rsidP="00827E9E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Opportunity to work with a high-impact product team</w:t>
      </w:r>
    </w:p>
    <w:p w14:paraId="17B1A089" w14:textId="77777777" w:rsidR="00827E9E" w:rsidRPr="00827E9E" w:rsidRDefault="00827E9E" w:rsidP="00827E9E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827E9E">
        <w:rPr>
          <w:rFonts w:ascii="Calibri" w:hAnsi="Calibri" w:cs="Calibri"/>
          <w:sz w:val="22"/>
          <w:szCs w:val="22"/>
        </w:rPr>
        <w:t>Valuable learning experience in a fast-growing organization</w:t>
      </w:r>
    </w:p>
    <w:p w14:paraId="1B97D56E" w14:textId="77777777" w:rsidR="00626D89" w:rsidRPr="00827E9E" w:rsidRDefault="00626D89" w:rsidP="00827E9E">
      <w:pPr>
        <w:rPr>
          <w:rFonts w:ascii="Calibri" w:hAnsi="Calibri" w:cs="Calibri"/>
          <w:sz w:val="22"/>
          <w:szCs w:val="22"/>
          <w:lang w:val="en-US"/>
        </w:rPr>
      </w:pPr>
    </w:p>
    <w:sectPr w:rsidR="00626D89" w:rsidRPr="00827E9E" w:rsidSect="00827E9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B1F"/>
    <w:multiLevelType w:val="hybridMultilevel"/>
    <w:tmpl w:val="31B09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E2664"/>
    <w:multiLevelType w:val="multilevel"/>
    <w:tmpl w:val="EBB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A5F4B"/>
    <w:multiLevelType w:val="multilevel"/>
    <w:tmpl w:val="335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077CA"/>
    <w:multiLevelType w:val="multilevel"/>
    <w:tmpl w:val="9D04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65992"/>
    <w:multiLevelType w:val="multilevel"/>
    <w:tmpl w:val="E294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463C0"/>
    <w:multiLevelType w:val="hybridMultilevel"/>
    <w:tmpl w:val="FE7A1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DA2E8E"/>
    <w:multiLevelType w:val="multilevel"/>
    <w:tmpl w:val="59EC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861904">
    <w:abstractNumId w:val="3"/>
  </w:num>
  <w:num w:numId="2" w16cid:durableId="1691027645">
    <w:abstractNumId w:val="2"/>
  </w:num>
  <w:num w:numId="3" w16cid:durableId="825783966">
    <w:abstractNumId w:val="6"/>
  </w:num>
  <w:num w:numId="4" w16cid:durableId="2042902468">
    <w:abstractNumId w:val="4"/>
  </w:num>
  <w:num w:numId="5" w16cid:durableId="270819526">
    <w:abstractNumId w:val="1"/>
  </w:num>
  <w:num w:numId="6" w16cid:durableId="1063455951">
    <w:abstractNumId w:val="0"/>
  </w:num>
  <w:num w:numId="7" w16cid:durableId="1268586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8C"/>
    <w:rsid w:val="00391BD0"/>
    <w:rsid w:val="00626D89"/>
    <w:rsid w:val="006C6847"/>
    <w:rsid w:val="007F2A27"/>
    <w:rsid w:val="00827E9E"/>
    <w:rsid w:val="00E3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ECD3"/>
  <w15:chartTrackingRefBased/>
  <w15:docId w15:val="{0D4EEC2E-7C97-457B-A3D0-D0608499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Amala Pujita</dc:creator>
  <cp:keywords/>
  <dc:description/>
  <cp:lastModifiedBy>Amala Pujita</cp:lastModifiedBy>
  <cp:revision>2</cp:revision>
  <dcterms:created xsi:type="dcterms:W3CDTF">2026-02-09T07:30:00Z</dcterms:created>
  <dcterms:modified xsi:type="dcterms:W3CDTF">2026-02-09T07:30:00Z</dcterms:modified>
</cp:coreProperties>
</file>