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DB4" w14:textId="158D9F25" w:rsidR="00940952" w:rsidRDefault="00B26396">
      <w:r>
        <w:t xml:space="preserve">TCM </w:t>
      </w:r>
      <w:r w:rsidR="00A44C8B">
        <w:t>INIT</w:t>
      </w:r>
      <w:r w:rsidR="004341DC">
        <w:t xml:space="preserve"> (nome?)</w:t>
      </w:r>
    </w:p>
    <w:p w14:paraId="1668E683" w14:textId="1BFE522A" w:rsidR="004341DC" w:rsidRPr="00A44C8B" w:rsidRDefault="00AF6078">
      <w:r w:rsidRPr="00AF6078">
        <w:t xml:space="preserve">video -&gt; questionario -&gt; salvataggio -&gt; analisi con </w:t>
      </w:r>
      <w:proofErr w:type="spellStart"/>
      <w:r w:rsidRPr="00AF6078">
        <w:t>lambda_functions</w:t>
      </w:r>
      <w:proofErr w:type="spellEnd"/>
      <w:r w:rsidRPr="00AF6078">
        <w:t xml:space="preserve"> (AWS) -&gt; display </w:t>
      </w:r>
      <w:proofErr w:type="spellStart"/>
      <w:r w:rsidRPr="00AF6078">
        <w:t>results</w:t>
      </w:r>
      <w:proofErr w:type="spellEnd"/>
    </w:p>
    <w:p w14:paraId="053020A3" w14:textId="77777777" w:rsidR="00B26396" w:rsidRDefault="00B26396"/>
    <w:p w14:paraId="688B96A6" w14:textId="534C5C02" w:rsidR="00C032BC" w:rsidRDefault="00C032BC">
      <w:r>
        <w:t>IDEA</w:t>
      </w:r>
    </w:p>
    <w:p w14:paraId="648F0E0F" w14:textId="455F81B9" w:rsidR="00D952C9" w:rsidRDefault="008F6606">
      <w:r>
        <w:t>Gli utenti si riuniscono in gruppi e discutono di interessi comuni dopo aver visualizzato i TED talks.</w:t>
      </w:r>
    </w:p>
    <w:p w14:paraId="7B6CB77D" w14:textId="7C00815A" w:rsidR="008F6606" w:rsidRDefault="008F6606">
      <w:r>
        <w:t>Si programmano i momenti in cui connettersi e contemporaneamente si accede all’app e si discute dell’argomento d’interesse.</w:t>
      </w:r>
    </w:p>
    <w:p w14:paraId="1F63AA39" w14:textId="77777777" w:rsidR="00C032BC" w:rsidRDefault="00C032BC"/>
    <w:p w14:paraId="3C617C2E" w14:textId="1DE25E04" w:rsidR="00212604" w:rsidRDefault="00212604">
      <w:r>
        <w:t>UTENTI</w:t>
      </w:r>
      <w:r w:rsidR="002105E0">
        <w:t xml:space="preserve"> / STAKEHOLDERS</w:t>
      </w:r>
    </w:p>
    <w:p w14:paraId="61EBE80B" w14:textId="79890C7D" w:rsidR="00212604" w:rsidRDefault="008F6606" w:rsidP="008F6606">
      <w:pPr>
        <w:pStyle w:val="Paragrafoelenco"/>
        <w:numPr>
          <w:ilvl w:val="0"/>
          <w:numId w:val="4"/>
        </w:numPr>
        <w:rPr>
          <w:rStyle w:val="s1ppyq"/>
          <w:color w:val="000000" w:themeColor="text1"/>
        </w:rPr>
      </w:pPr>
      <w:r w:rsidRPr="008F6606">
        <w:rPr>
          <w:rStyle w:val="s1ppyq"/>
          <w:color w:val="000000" w:themeColor="text1"/>
        </w:rPr>
        <w:t>Tutti coloro che vogliono rendere i loro momenti di pausa più divertenti, condividendo interessi in comune con altri utenti.</w:t>
      </w:r>
    </w:p>
    <w:p w14:paraId="7C019A2C" w14:textId="125E2D1F" w:rsidR="008F6606" w:rsidRDefault="008F6606" w:rsidP="008F6606">
      <w:pPr>
        <w:pStyle w:val="Paragrafoelenco"/>
        <w:numPr>
          <w:ilvl w:val="0"/>
          <w:numId w:val="4"/>
        </w:numPr>
        <w:rPr>
          <w:rStyle w:val="s1ppyq"/>
          <w:color w:val="000000" w:themeColor="text1"/>
        </w:rPr>
      </w:pPr>
      <w:r>
        <w:rPr>
          <w:rStyle w:val="s1ppyq"/>
          <w:color w:val="000000" w:themeColor="text1"/>
        </w:rPr>
        <w:t>Studenti o lavoratori in pausa, udenti dell’app</w:t>
      </w:r>
    </w:p>
    <w:p w14:paraId="0B375FBF" w14:textId="77777777" w:rsidR="008F6606" w:rsidRPr="008F6606" w:rsidRDefault="008F6606" w:rsidP="008F6606">
      <w:pPr>
        <w:rPr>
          <w:color w:val="000000" w:themeColor="text1"/>
        </w:rPr>
      </w:pPr>
    </w:p>
    <w:p w14:paraId="2B769D95" w14:textId="534F251B" w:rsidR="00C032BC" w:rsidRDefault="00C032BC">
      <w:r>
        <w:t>SERVIZI</w:t>
      </w:r>
      <w:r w:rsidR="002D2206">
        <w:t xml:space="preserve"> / </w:t>
      </w:r>
      <w:proofErr w:type="spellStart"/>
      <w:r w:rsidR="002D2206">
        <w:t>FUNZIONALITà</w:t>
      </w:r>
      <w:proofErr w:type="spellEnd"/>
    </w:p>
    <w:p w14:paraId="04890544" w14:textId="04430637" w:rsidR="00C032BC" w:rsidRDefault="002D2206" w:rsidP="002D2206">
      <w:pPr>
        <w:pStyle w:val="Paragrafoelenco"/>
        <w:numPr>
          <w:ilvl w:val="0"/>
          <w:numId w:val="2"/>
        </w:numPr>
      </w:pPr>
      <w:r>
        <w:t>Login / logout</w:t>
      </w:r>
    </w:p>
    <w:p w14:paraId="038AD037" w14:textId="2F5B33FE" w:rsidR="00212E9E" w:rsidRDefault="002D2206" w:rsidP="00067963">
      <w:pPr>
        <w:pStyle w:val="Paragrafoelenco"/>
        <w:numPr>
          <w:ilvl w:val="0"/>
          <w:numId w:val="2"/>
        </w:numPr>
      </w:pPr>
      <w:r>
        <w:t>Visione video</w:t>
      </w:r>
    </w:p>
    <w:p w14:paraId="6D347336" w14:textId="58E67409" w:rsidR="00D90C16" w:rsidRDefault="00212E9E" w:rsidP="00067963">
      <w:pPr>
        <w:pStyle w:val="Paragrafoelenco"/>
        <w:numPr>
          <w:ilvl w:val="0"/>
          <w:numId w:val="2"/>
        </w:numPr>
      </w:pPr>
      <w:r>
        <w:t>Creazione di un gruppo (presenza di un capo)</w:t>
      </w:r>
      <w:r w:rsidR="00DE6A1F">
        <w:t xml:space="preserve"> </w:t>
      </w:r>
    </w:p>
    <w:p w14:paraId="0F53425A" w14:textId="702F5719" w:rsidR="005371DB" w:rsidRDefault="005371DB" w:rsidP="002D2206">
      <w:pPr>
        <w:pStyle w:val="Paragrafoelenco"/>
        <w:numPr>
          <w:ilvl w:val="0"/>
          <w:numId w:val="2"/>
        </w:numPr>
      </w:pPr>
      <w:r>
        <w:t>Chat di gruppo e individuali tra utenti</w:t>
      </w:r>
    </w:p>
    <w:p w14:paraId="4A2F46A5" w14:textId="77777777" w:rsidR="00C032BC" w:rsidRDefault="00C032BC"/>
    <w:p w14:paraId="6980BD92" w14:textId="5E00CAAF" w:rsidR="00C032BC" w:rsidRDefault="00C032BC">
      <w:r>
        <w:t>TECNOLOGIE</w:t>
      </w:r>
    </w:p>
    <w:p w14:paraId="5E1B05E1" w14:textId="77777777" w:rsidR="00DE5692" w:rsidRDefault="0004535B" w:rsidP="000D07A7">
      <w:pPr>
        <w:pStyle w:val="Paragrafoelenco"/>
        <w:numPr>
          <w:ilvl w:val="0"/>
          <w:numId w:val="1"/>
        </w:numPr>
      </w:pPr>
      <w:r w:rsidRPr="000D07A7">
        <w:t>AWS services</w:t>
      </w:r>
      <w:r w:rsidR="00A44C8B" w:rsidRPr="000D07A7">
        <w:t xml:space="preserve"> </w:t>
      </w:r>
    </w:p>
    <w:p w14:paraId="1B0F6F7B" w14:textId="470824E6" w:rsidR="00085A12" w:rsidRPr="00085A12" w:rsidRDefault="00085A12" w:rsidP="00085A12">
      <w:pPr>
        <w:pStyle w:val="Paragrafoelenco"/>
        <w:numPr>
          <w:ilvl w:val="1"/>
          <w:numId w:val="1"/>
        </w:numPr>
      </w:pPr>
      <w:r w:rsidRPr="00085A12">
        <w:t xml:space="preserve">Amazon API gateway (interfaccia con </w:t>
      </w:r>
      <w:r>
        <w:t>API Amazon)</w:t>
      </w:r>
    </w:p>
    <w:p w14:paraId="35119435" w14:textId="33C4AC36" w:rsidR="009F28E4" w:rsidRPr="009F28E4" w:rsidRDefault="009F28E4" w:rsidP="009F28E4">
      <w:pPr>
        <w:pStyle w:val="Paragrafoelenco"/>
        <w:numPr>
          <w:ilvl w:val="1"/>
          <w:numId w:val="1"/>
        </w:numPr>
        <w:rPr>
          <w:lang w:val="en-GB"/>
        </w:rPr>
      </w:pPr>
      <w:r w:rsidRPr="009F28E4">
        <w:rPr>
          <w:lang w:val="en-GB"/>
        </w:rPr>
        <w:t>Lambda functions (</w:t>
      </w:r>
      <w:proofErr w:type="spellStart"/>
      <w:r w:rsidRPr="009F28E4">
        <w:rPr>
          <w:lang w:val="en-GB"/>
        </w:rPr>
        <w:t>gestione</w:t>
      </w:r>
      <w:proofErr w:type="spellEnd"/>
      <w:r w:rsidRPr="009F28E4">
        <w:rPr>
          <w:lang w:val="en-GB"/>
        </w:rPr>
        <w:t xml:space="preserve"> ad </w:t>
      </w:r>
      <w:proofErr w:type="spellStart"/>
      <w:r w:rsidRPr="009F28E4">
        <w:rPr>
          <w:lang w:val="en-GB"/>
        </w:rPr>
        <w:t>even</w:t>
      </w:r>
      <w:r>
        <w:rPr>
          <w:lang w:val="en-GB"/>
        </w:rPr>
        <w:t>ti</w:t>
      </w:r>
      <w:proofErr w:type="spellEnd"/>
      <w:r>
        <w:rPr>
          <w:lang w:val="en-GB"/>
        </w:rPr>
        <w:t>)</w:t>
      </w:r>
    </w:p>
    <w:p w14:paraId="0E670F69" w14:textId="77777777" w:rsidR="00DE5692" w:rsidRDefault="00A44C8B" w:rsidP="00DE5692">
      <w:pPr>
        <w:pStyle w:val="Paragrafoelenco"/>
        <w:numPr>
          <w:ilvl w:val="1"/>
          <w:numId w:val="1"/>
        </w:numPr>
      </w:pPr>
      <w:r w:rsidRPr="000D07A7">
        <w:t>Cognito</w:t>
      </w:r>
      <w:r w:rsidR="00DE5692">
        <w:t xml:space="preserve"> per controllo accessi degli utenti (registrazione, autenticazione,…)</w:t>
      </w:r>
      <w:r w:rsidR="000D07A7" w:rsidRPr="000D07A7">
        <w:t xml:space="preserve"> </w:t>
      </w:r>
    </w:p>
    <w:p w14:paraId="4612BB5A" w14:textId="15BEFC02" w:rsidR="00DE5692" w:rsidRDefault="000D07A7" w:rsidP="00DE5692">
      <w:pPr>
        <w:pStyle w:val="Paragrafoelenco"/>
        <w:numPr>
          <w:ilvl w:val="1"/>
          <w:numId w:val="1"/>
        </w:numPr>
      </w:pPr>
      <w:r w:rsidRPr="000D07A7">
        <w:t xml:space="preserve">AWS </w:t>
      </w:r>
      <w:proofErr w:type="spellStart"/>
      <w:r w:rsidRPr="000D07A7">
        <w:t>Glue</w:t>
      </w:r>
      <w:proofErr w:type="spellEnd"/>
      <w:r w:rsidRPr="000D07A7">
        <w:t xml:space="preserve"> &amp; S3 Bucket per la </w:t>
      </w:r>
      <w:r>
        <w:t>gestione dei dati</w:t>
      </w:r>
    </w:p>
    <w:p w14:paraId="5C506341" w14:textId="2720F882" w:rsidR="0004535B" w:rsidRDefault="00FF67A6" w:rsidP="00DE5692">
      <w:pPr>
        <w:pStyle w:val="Paragrafoelenco"/>
        <w:numPr>
          <w:ilvl w:val="1"/>
          <w:numId w:val="1"/>
        </w:numPr>
      </w:pPr>
      <w:r>
        <w:t>SNS per inviti</w:t>
      </w:r>
      <w:r w:rsidR="00DE5692">
        <w:t xml:space="preserve"> e notifiche </w:t>
      </w:r>
    </w:p>
    <w:p w14:paraId="77AA4C12" w14:textId="46DAE6F6" w:rsidR="00067963" w:rsidRDefault="00067963" w:rsidP="00DE5692">
      <w:pPr>
        <w:pStyle w:val="Paragrafoelenco"/>
        <w:numPr>
          <w:ilvl w:val="1"/>
          <w:numId w:val="1"/>
        </w:numPr>
      </w:pPr>
      <w:r>
        <w:t xml:space="preserve">Amazon </w:t>
      </w:r>
      <w:proofErr w:type="spellStart"/>
      <w:r>
        <w:t>Personalize</w:t>
      </w:r>
      <w:proofErr w:type="spellEnd"/>
    </w:p>
    <w:p w14:paraId="12F61BC5" w14:textId="750E47A7" w:rsidR="00A44C8B" w:rsidRDefault="00A44C8B" w:rsidP="00A44C8B">
      <w:pPr>
        <w:pStyle w:val="Paragrafoelenco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</w:t>
      </w:r>
      <w:r w:rsidR="003F3677">
        <w:t>(database)</w:t>
      </w:r>
    </w:p>
    <w:p w14:paraId="0441BAB4" w14:textId="77777777" w:rsidR="00067963" w:rsidRDefault="00067963" w:rsidP="00067963"/>
    <w:p w14:paraId="79A06D2C" w14:textId="1C33C03B" w:rsidR="00A44C8B" w:rsidRDefault="00A44C8B" w:rsidP="00A44C8B">
      <w:proofErr w:type="spellStart"/>
      <w:r>
        <w:t>CRITICITà</w:t>
      </w:r>
      <w:proofErr w:type="spellEnd"/>
    </w:p>
    <w:p w14:paraId="5A473887" w14:textId="31327BC4" w:rsidR="00A44C8B" w:rsidRDefault="002C01D9" w:rsidP="00A44C8B">
      <w:pPr>
        <w:pStyle w:val="Paragrafoelenco"/>
        <w:numPr>
          <w:ilvl w:val="0"/>
          <w:numId w:val="1"/>
        </w:numPr>
      </w:pPr>
      <w:r>
        <w:t xml:space="preserve">Gestione utenti e gruppi </w:t>
      </w:r>
      <w:r w:rsidR="0028351F">
        <w:t>(dati individuali e collettivi, inviti)</w:t>
      </w:r>
    </w:p>
    <w:p w14:paraId="6835C0B3" w14:textId="77777777" w:rsidR="00067963" w:rsidRDefault="00067963" w:rsidP="00067963"/>
    <w:p w14:paraId="1F8A5376" w14:textId="09535A6B" w:rsidR="00A44C8B" w:rsidRDefault="00A44C8B" w:rsidP="00A44C8B">
      <w:r>
        <w:t>POSSIBILI EVOLUZIONI</w:t>
      </w:r>
      <w:r w:rsidR="00F94619">
        <w:t xml:space="preserve"> (?)</w:t>
      </w:r>
    </w:p>
    <w:p w14:paraId="46ED5186" w14:textId="4ABAAD35" w:rsidR="00E70603" w:rsidRDefault="00E70603" w:rsidP="00E70603">
      <w:pPr>
        <w:pStyle w:val="Paragrafoelenco"/>
        <w:numPr>
          <w:ilvl w:val="0"/>
          <w:numId w:val="1"/>
        </w:numPr>
      </w:pPr>
      <w:r>
        <w:t>Traduzioni in altre lingue</w:t>
      </w:r>
      <w:r w:rsidR="00FC3C97">
        <w:t xml:space="preserve"> in funzione della tipologia di video</w:t>
      </w:r>
    </w:p>
    <w:p w14:paraId="39373938" w14:textId="57482DA7" w:rsidR="00C032BC" w:rsidRPr="00067963" w:rsidRDefault="00C032BC"/>
    <w:sectPr w:rsidR="00C032BC" w:rsidRPr="00067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AFB"/>
    <w:multiLevelType w:val="hybridMultilevel"/>
    <w:tmpl w:val="87541574"/>
    <w:lvl w:ilvl="0" w:tplc="6AE2C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19DC"/>
    <w:multiLevelType w:val="hybridMultilevel"/>
    <w:tmpl w:val="7D3A8C6C"/>
    <w:lvl w:ilvl="0" w:tplc="869A4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728AE"/>
    <w:multiLevelType w:val="hybridMultilevel"/>
    <w:tmpl w:val="7BB8DE4E"/>
    <w:lvl w:ilvl="0" w:tplc="9D345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67441"/>
    <w:multiLevelType w:val="hybridMultilevel"/>
    <w:tmpl w:val="87E02328"/>
    <w:lvl w:ilvl="0" w:tplc="F63E4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3602">
    <w:abstractNumId w:val="1"/>
  </w:num>
  <w:num w:numId="2" w16cid:durableId="695929655">
    <w:abstractNumId w:val="3"/>
  </w:num>
  <w:num w:numId="3" w16cid:durableId="1418673851">
    <w:abstractNumId w:val="2"/>
  </w:num>
  <w:num w:numId="4" w16cid:durableId="6202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A"/>
    <w:rsid w:val="0004535B"/>
    <w:rsid w:val="00067963"/>
    <w:rsid w:val="00080C23"/>
    <w:rsid w:val="00085A12"/>
    <w:rsid w:val="000D07A7"/>
    <w:rsid w:val="00116AAD"/>
    <w:rsid w:val="001178D0"/>
    <w:rsid w:val="0019229F"/>
    <w:rsid w:val="001D4EDE"/>
    <w:rsid w:val="002105E0"/>
    <w:rsid w:val="00212604"/>
    <w:rsid w:val="00212E9E"/>
    <w:rsid w:val="0028351F"/>
    <w:rsid w:val="002C01D9"/>
    <w:rsid w:val="002D2206"/>
    <w:rsid w:val="003F3677"/>
    <w:rsid w:val="004341DC"/>
    <w:rsid w:val="004439BD"/>
    <w:rsid w:val="004E33AA"/>
    <w:rsid w:val="005371DB"/>
    <w:rsid w:val="0059356E"/>
    <w:rsid w:val="006D049B"/>
    <w:rsid w:val="007265B1"/>
    <w:rsid w:val="00892355"/>
    <w:rsid w:val="008F6606"/>
    <w:rsid w:val="00902E1E"/>
    <w:rsid w:val="00940952"/>
    <w:rsid w:val="0094701A"/>
    <w:rsid w:val="009F28E4"/>
    <w:rsid w:val="00A44C8B"/>
    <w:rsid w:val="00AF6078"/>
    <w:rsid w:val="00B26396"/>
    <w:rsid w:val="00BE3480"/>
    <w:rsid w:val="00C032BC"/>
    <w:rsid w:val="00CC181A"/>
    <w:rsid w:val="00D90C16"/>
    <w:rsid w:val="00D952C9"/>
    <w:rsid w:val="00DE5692"/>
    <w:rsid w:val="00DE6A1F"/>
    <w:rsid w:val="00E53C4F"/>
    <w:rsid w:val="00E70603"/>
    <w:rsid w:val="00F51873"/>
    <w:rsid w:val="00F94619"/>
    <w:rsid w:val="00FC3C97"/>
    <w:rsid w:val="00FD5B70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355E"/>
  <w15:chartTrackingRefBased/>
  <w15:docId w15:val="{B6F3F641-ACD3-4DBC-8230-241841D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35B"/>
    <w:pPr>
      <w:ind w:left="720"/>
      <w:contextualSpacing/>
    </w:pPr>
  </w:style>
  <w:style w:type="character" w:customStyle="1" w:styleId="s1ppyq">
    <w:name w:val="s1ppyq"/>
    <w:basedOn w:val="Carpredefinitoparagrafo"/>
    <w:rsid w:val="008F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45</cp:revision>
  <dcterms:created xsi:type="dcterms:W3CDTF">2023-04-18T19:05:00Z</dcterms:created>
  <dcterms:modified xsi:type="dcterms:W3CDTF">2023-04-19T18:20:00Z</dcterms:modified>
</cp:coreProperties>
</file>