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8015E" w14:textId="5EF11E40" w:rsidR="00223CD4" w:rsidRDefault="00223CD4">
      <w:pPr>
        <w:rPr>
          <w:b/>
          <w:bCs/>
          <w:lang w:val="en-US"/>
        </w:rPr>
      </w:pPr>
      <w:r>
        <w:rPr>
          <w:b/>
          <w:bCs/>
          <w:lang w:val="en-US"/>
        </w:rPr>
        <w:t>About the API:</w:t>
      </w:r>
    </w:p>
    <w:p w14:paraId="6322786E" w14:textId="3C73057A" w:rsidR="00223CD4" w:rsidRDefault="00223CD4">
      <w:pPr>
        <w:rPr>
          <w:b/>
          <w:bCs/>
          <w:lang w:val="en-US"/>
        </w:rPr>
      </w:pPr>
    </w:p>
    <w:p w14:paraId="23A5FA48" w14:textId="5BEC890B" w:rsidR="00223CD4" w:rsidRDefault="00223CD4">
      <w:pPr>
        <w:rPr>
          <w:lang w:val="en-US"/>
        </w:rPr>
      </w:pPr>
      <w:r w:rsidRPr="00223CD4">
        <w:rPr>
          <w:lang w:val="en-US"/>
        </w:rPr>
        <w:t>I</w:t>
      </w:r>
      <w:r>
        <w:rPr>
          <w:lang w:val="en-US"/>
        </w:rPr>
        <w:t xml:space="preserve"> am querying the Ethereum </w:t>
      </w:r>
      <w:proofErr w:type="spellStart"/>
      <w:r>
        <w:rPr>
          <w:lang w:val="en-US"/>
        </w:rPr>
        <w:t>mainnet</w:t>
      </w:r>
      <w:proofErr w:type="spellEnd"/>
      <w:r>
        <w:rPr>
          <w:lang w:val="en-US"/>
        </w:rPr>
        <w:t xml:space="preserve"> by using the </w:t>
      </w:r>
      <w:proofErr w:type="spellStart"/>
      <w:r>
        <w:rPr>
          <w:lang w:val="en-US"/>
        </w:rPr>
        <w:t>infura</w:t>
      </w:r>
      <w:proofErr w:type="spellEnd"/>
      <w:r>
        <w:rPr>
          <w:lang w:val="en-US"/>
        </w:rPr>
        <w:t xml:space="preserve"> </w:t>
      </w:r>
      <w:proofErr w:type="spellStart"/>
      <w:r w:rsidR="00CF0797">
        <w:rPr>
          <w:lang w:val="en-US"/>
        </w:rPr>
        <w:t>api</w:t>
      </w:r>
      <w:proofErr w:type="spellEnd"/>
      <w:r>
        <w:rPr>
          <w:lang w:val="en-US"/>
        </w:rPr>
        <w:t xml:space="preserve"> [Screenshot below]</w:t>
      </w:r>
      <w:r w:rsidR="008B0A8A">
        <w:rPr>
          <w:lang w:val="en-US"/>
        </w:rPr>
        <w:t xml:space="preserve">. </w:t>
      </w:r>
    </w:p>
    <w:p w14:paraId="5429FA1E" w14:textId="696D2172" w:rsidR="00223CD4" w:rsidRDefault="00223CD4">
      <w:pPr>
        <w:rPr>
          <w:lang w:val="en-US"/>
        </w:rPr>
      </w:pPr>
    </w:p>
    <w:p w14:paraId="1AA8F65F" w14:textId="5AA087A2" w:rsidR="00223CD4" w:rsidRDefault="00223CD4">
      <w:pPr>
        <w:rPr>
          <w:lang w:val="en-US"/>
        </w:rPr>
      </w:pPr>
      <w:r w:rsidRPr="00223CD4">
        <w:rPr>
          <w:lang w:val="en-US"/>
        </w:rPr>
        <w:drawing>
          <wp:inline distT="0" distB="0" distL="0" distR="0" wp14:anchorId="3856FC77" wp14:editId="24E0AED9">
            <wp:extent cx="3259303" cy="3167522"/>
            <wp:effectExtent l="0" t="0" r="508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5501" cy="3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32A8" w14:textId="60244AF2" w:rsidR="00801167" w:rsidRDefault="00801167">
      <w:pPr>
        <w:rPr>
          <w:lang w:val="en-US"/>
        </w:rPr>
      </w:pPr>
    </w:p>
    <w:p w14:paraId="436C80EA" w14:textId="77777777" w:rsidR="00801167" w:rsidRDefault="00801167" w:rsidP="00801167">
      <w:pPr>
        <w:rPr>
          <w:lang w:val="en-US"/>
        </w:rPr>
      </w:pPr>
      <w:r>
        <w:rPr>
          <w:lang w:val="en-US"/>
        </w:rPr>
        <w:t xml:space="preserve">Also, I have used web3 library and the 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 xml:space="preserve"> to create the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>.</w:t>
      </w:r>
    </w:p>
    <w:p w14:paraId="3EF1F875" w14:textId="0F96BF73" w:rsidR="00223CD4" w:rsidRDefault="00223CD4">
      <w:pPr>
        <w:rPr>
          <w:lang w:val="en-US"/>
        </w:rPr>
      </w:pPr>
    </w:p>
    <w:p w14:paraId="253B6596" w14:textId="5B6794E3" w:rsidR="008B0A8A" w:rsidRDefault="008B0A8A">
      <w:pPr>
        <w:rPr>
          <w:lang w:val="en-US"/>
        </w:rPr>
      </w:pPr>
      <w:r>
        <w:rPr>
          <w:lang w:val="en-US"/>
        </w:rPr>
        <w:t>All the below mentioned details and screenshots refers to transactions fetched from ‘</w:t>
      </w:r>
      <w:r w:rsidRPr="008B0A8A">
        <w:rPr>
          <w:lang w:val="en-US"/>
        </w:rPr>
        <w:t>https://etherscan.io/</w:t>
      </w:r>
      <w:proofErr w:type="gramStart"/>
      <w:r>
        <w:rPr>
          <w:lang w:val="en-US"/>
        </w:rPr>
        <w:t>’ .</w:t>
      </w:r>
      <w:proofErr w:type="gramEnd"/>
    </w:p>
    <w:p w14:paraId="79DD40A1" w14:textId="0622C0BB" w:rsidR="00223CD4" w:rsidRDefault="00223CD4">
      <w:pPr>
        <w:rPr>
          <w:lang w:val="en-US"/>
        </w:rPr>
      </w:pPr>
    </w:p>
    <w:p w14:paraId="720666FC" w14:textId="77777777" w:rsidR="00223CD4" w:rsidRDefault="00223CD4">
      <w:pPr>
        <w:rPr>
          <w:b/>
          <w:bCs/>
          <w:lang w:val="en-US"/>
        </w:rPr>
      </w:pPr>
    </w:p>
    <w:p w14:paraId="0495DF69" w14:textId="2C591EFC" w:rsidR="00D53368" w:rsidRPr="004E19B2" w:rsidRDefault="004E19B2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Erc20 token </w:t>
      </w:r>
      <w:proofErr w:type="gramStart"/>
      <w:r w:rsidRPr="004E19B2">
        <w:rPr>
          <w:b/>
          <w:bCs/>
          <w:lang w:val="en-US"/>
        </w:rPr>
        <w:t>transfer :</w:t>
      </w:r>
      <w:proofErr w:type="gramEnd"/>
    </w:p>
    <w:p w14:paraId="7EF7B273" w14:textId="05163EA7" w:rsidR="004E19B2" w:rsidRDefault="004E19B2">
      <w:pPr>
        <w:rPr>
          <w:lang w:val="en-US"/>
        </w:rPr>
      </w:pPr>
      <w:proofErr w:type="gramStart"/>
      <w:r>
        <w:rPr>
          <w:lang w:val="en-US"/>
        </w:rPr>
        <w:t>Tx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0xfea0382feafc366a7177f574a3aa3b2535fa8e2a667724c9ea1e8879dba2c387</w:t>
      </w:r>
    </w:p>
    <w:p w14:paraId="416E2E63" w14:textId="3AF65BC4" w:rsidR="004E19B2" w:rsidRDefault="004E19B2">
      <w:pPr>
        <w:rPr>
          <w:lang w:val="en-US"/>
        </w:rPr>
      </w:pPr>
    </w:p>
    <w:p w14:paraId="182B32D7" w14:textId="2BE2AEFE" w:rsidR="004E19B2" w:rsidRDefault="004E19B2" w:rsidP="004E19B2">
      <w:pPr>
        <w:rPr>
          <w:lang w:val="en-US"/>
        </w:rPr>
      </w:pPr>
      <w:r w:rsidRPr="004E19B2">
        <w:rPr>
          <w:lang w:val="en-US"/>
        </w:rPr>
        <w:drawing>
          <wp:inline distT="0" distB="0" distL="0" distR="0" wp14:anchorId="0B5A8395" wp14:editId="60B97587">
            <wp:extent cx="5727700" cy="27095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0092" w14:textId="2802A0A8" w:rsidR="00212D4D" w:rsidRDefault="00212D4D" w:rsidP="004E19B2">
      <w:pPr>
        <w:rPr>
          <w:lang w:val="en-US"/>
        </w:rPr>
      </w:pPr>
    </w:p>
    <w:p w14:paraId="07DA08AE" w14:textId="50B6E4AC" w:rsidR="00212D4D" w:rsidRDefault="00212D4D" w:rsidP="004E19B2">
      <w:pPr>
        <w:rPr>
          <w:lang w:val="en-US"/>
        </w:rPr>
      </w:pPr>
      <w:r>
        <w:rPr>
          <w:lang w:val="en-US"/>
        </w:rPr>
        <w:t>o/p of API created:</w:t>
      </w:r>
    </w:p>
    <w:p w14:paraId="7CDA4E31" w14:textId="27D7D234" w:rsidR="004E19B2" w:rsidRDefault="00346B74" w:rsidP="004E19B2">
      <w:pPr>
        <w:rPr>
          <w:lang w:val="en-US"/>
        </w:rPr>
      </w:pPr>
      <w:r w:rsidRPr="00346B74">
        <w:rPr>
          <w:lang w:val="en-US"/>
        </w:rPr>
        <w:lastRenderedPageBreak/>
        <w:drawing>
          <wp:inline distT="0" distB="0" distL="0" distR="0" wp14:anchorId="538E114C" wp14:editId="0158C9EA">
            <wp:extent cx="5727700" cy="296672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E6CA" w14:textId="4D4D9B50" w:rsidR="00AC1AED" w:rsidRDefault="00AC1AED" w:rsidP="004E19B2">
      <w:pPr>
        <w:rPr>
          <w:lang w:val="en-US"/>
        </w:rPr>
      </w:pPr>
    </w:p>
    <w:p w14:paraId="477EC7C2" w14:textId="77777777" w:rsidR="00AC1AED" w:rsidRDefault="00AC1AED" w:rsidP="00AC1AED">
      <w:pPr>
        <w:rPr>
          <w:lang w:val="en-US"/>
        </w:rPr>
      </w:pPr>
      <w:proofErr w:type="spellStart"/>
      <w:r>
        <w:rPr>
          <w:lang w:val="en-US"/>
        </w:rPr>
        <w:t>Accout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transfer :</w:t>
      </w:r>
      <w:proofErr w:type="gramEnd"/>
      <w:r>
        <w:rPr>
          <w:lang w:val="en-US"/>
        </w:rPr>
        <w:t xml:space="preserve"> </w:t>
      </w:r>
    </w:p>
    <w:p w14:paraId="65C24540" w14:textId="77777777" w:rsidR="00AC1AED" w:rsidRDefault="00AC1AED" w:rsidP="00AC1AED">
      <w:pPr>
        <w:rPr>
          <w:lang w:val="en-US"/>
        </w:rPr>
      </w:pPr>
      <w:proofErr w:type="spellStart"/>
      <w:proofErr w:type="gramStart"/>
      <w:r>
        <w:rPr>
          <w:lang w:val="en-US"/>
        </w:rPr>
        <w:t>txid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0xc3e290426719e488afa98bfaefbdc353b0b5be1cf28a768d2f6871210fb201c7</w:t>
      </w:r>
    </w:p>
    <w:p w14:paraId="68E7980A" w14:textId="77777777" w:rsidR="00AC1AED" w:rsidRDefault="00AC1AED" w:rsidP="00AC1AED">
      <w:pPr>
        <w:rPr>
          <w:lang w:val="en-US"/>
        </w:rPr>
      </w:pPr>
    </w:p>
    <w:p w14:paraId="17C0B823" w14:textId="77777777" w:rsidR="00AC1AED" w:rsidRDefault="00AC1AED" w:rsidP="00AC1AED">
      <w:pPr>
        <w:rPr>
          <w:lang w:val="en-US"/>
        </w:rPr>
      </w:pPr>
      <w:r w:rsidRPr="004E19B2">
        <w:rPr>
          <w:lang w:val="en-US"/>
        </w:rPr>
        <w:drawing>
          <wp:inline distT="0" distB="0" distL="0" distR="0" wp14:anchorId="0986BCA3" wp14:editId="10FF698C">
            <wp:extent cx="4549561" cy="2416513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5730" cy="241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DDE5" w14:textId="77777777" w:rsidR="00AC1AED" w:rsidRDefault="00AC1AED" w:rsidP="00AC1AED">
      <w:pPr>
        <w:rPr>
          <w:lang w:val="en-US"/>
        </w:rPr>
      </w:pPr>
    </w:p>
    <w:p w14:paraId="53A18976" w14:textId="77777777" w:rsidR="00AC1AED" w:rsidRDefault="00AC1AED" w:rsidP="00AC1AED">
      <w:pPr>
        <w:rPr>
          <w:lang w:val="en-US"/>
        </w:rPr>
      </w:pPr>
      <w:r>
        <w:rPr>
          <w:lang w:val="en-US"/>
        </w:rPr>
        <w:t xml:space="preserve">o/p via API </w:t>
      </w:r>
      <w:proofErr w:type="gramStart"/>
      <w:r>
        <w:rPr>
          <w:lang w:val="en-US"/>
        </w:rPr>
        <w:t>created :</w:t>
      </w:r>
      <w:proofErr w:type="gramEnd"/>
    </w:p>
    <w:p w14:paraId="77234396" w14:textId="77777777" w:rsidR="00AC1AED" w:rsidRDefault="00AC1AED" w:rsidP="00AC1AED">
      <w:pPr>
        <w:rPr>
          <w:lang w:val="en-US"/>
        </w:rPr>
      </w:pPr>
    </w:p>
    <w:p w14:paraId="1EE4DBE3" w14:textId="77777777" w:rsidR="00AC1AED" w:rsidRDefault="00AC1AED" w:rsidP="00AC1AED">
      <w:pPr>
        <w:rPr>
          <w:lang w:val="en-US"/>
        </w:rPr>
      </w:pPr>
      <w:r w:rsidRPr="00BE7FA5">
        <w:rPr>
          <w:lang w:val="en-US"/>
        </w:rPr>
        <w:lastRenderedPageBreak/>
        <w:drawing>
          <wp:inline distT="0" distB="0" distL="0" distR="0" wp14:anchorId="3180D968" wp14:editId="37213171">
            <wp:extent cx="5727700" cy="415353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59D2" w14:textId="77777777" w:rsidR="00AC1AED" w:rsidRPr="004E19B2" w:rsidRDefault="00AC1AED" w:rsidP="00AC1AED">
      <w:pPr>
        <w:rPr>
          <w:lang w:val="en-US"/>
        </w:rPr>
      </w:pPr>
    </w:p>
    <w:p w14:paraId="25E2DDC1" w14:textId="77777777" w:rsidR="00346B74" w:rsidRDefault="00346B74" w:rsidP="004E19B2">
      <w:pPr>
        <w:rPr>
          <w:lang w:val="en-US"/>
        </w:rPr>
      </w:pPr>
    </w:p>
    <w:p w14:paraId="5C306617" w14:textId="6E98B26E" w:rsidR="004E19B2" w:rsidRPr="004E19B2" w:rsidRDefault="004E19B2" w:rsidP="004E19B2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Contract </w:t>
      </w:r>
      <w:proofErr w:type="gramStart"/>
      <w:r w:rsidRPr="004E19B2">
        <w:rPr>
          <w:b/>
          <w:bCs/>
          <w:lang w:val="en-US"/>
        </w:rPr>
        <w:t>execution :</w:t>
      </w:r>
      <w:proofErr w:type="gramEnd"/>
    </w:p>
    <w:p w14:paraId="73021EF8" w14:textId="6225DB90" w:rsidR="004E19B2" w:rsidRDefault="004E19B2" w:rsidP="004E19B2">
      <w:pPr>
        <w:rPr>
          <w:lang w:val="en-US"/>
        </w:rPr>
      </w:pPr>
      <w:r w:rsidRPr="004E19B2">
        <w:rPr>
          <w:lang w:val="en-US"/>
        </w:rPr>
        <w:drawing>
          <wp:inline distT="0" distB="0" distL="0" distR="0" wp14:anchorId="2B21CC44" wp14:editId="177A1CCE">
            <wp:extent cx="4080425" cy="279929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735" cy="28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FDAD" w14:textId="5467901F" w:rsidR="004E19B2" w:rsidRDefault="004E19B2" w:rsidP="004E19B2">
      <w:pPr>
        <w:rPr>
          <w:lang w:val="en-US"/>
        </w:rPr>
      </w:pPr>
    </w:p>
    <w:p w14:paraId="2410CA75" w14:textId="70EA1AA2" w:rsidR="004E19B2" w:rsidRDefault="004E19B2" w:rsidP="004E19B2">
      <w:pPr>
        <w:rPr>
          <w:lang w:val="en-US"/>
        </w:rPr>
      </w:pPr>
      <w:r>
        <w:rPr>
          <w:lang w:val="en-US"/>
        </w:rPr>
        <w:t>Transaction detail [</w:t>
      </w:r>
      <w:proofErr w:type="spellStart"/>
      <w:proofErr w:type="gramStart"/>
      <w:r>
        <w:rPr>
          <w:lang w:val="en-US"/>
        </w:rPr>
        <w:t>tx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0x5f4a22c831e7920a6c4b417f4545cb6d0285714c3817904dbc2abfef87a49f67</w:t>
      </w:r>
      <w:r>
        <w:rPr>
          <w:lang w:val="en-US"/>
        </w:rPr>
        <w:t>]</w:t>
      </w:r>
    </w:p>
    <w:p w14:paraId="7F6D7D0F" w14:textId="3B651395" w:rsidR="004E19B2" w:rsidRDefault="004E19B2" w:rsidP="004E19B2">
      <w:pPr>
        <w:rPr>
          <w:lang w:val="en-US"/>
        </w:rPr>
      </w:pPr>
      <w:r w:rsidRPr="004E19B2">
        <w:rPr>
          <w:lang w:val="en-US"/>
        </w:rPr>
        <w:lastRenderedPageBreak/>
        <w:drawing>
          <wp:inline distT="0" distB="0" distL="0" distR="0" wp14:anchorId="437CCE11" wp14:editId="15831635">
            <wp:extent cx="5727700" cy="3416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096E" w14:textId="1C4F93AF" w:rsidR="00212D4D" w:rsidRDefault="00212D4D" w:rsidP="004E19B2">
      <w:pPr>
        <w:rPr>
          <w:lang w:val="en-US"/>
        </w:rPr>
      </w:pPr>
    </w:p>
    <w:p w14:paraId="33E1686E" w14:textId="42AFCCEC" w:rsidR="00212D4D" w:rsidRDefault="00212D4D" w:rsidP="004E19B2">
      <w:pPr>
        <w:rPr>
          <w:lang w:val="en-US"/>
        </w:rPr>
      </w:pPr>
      <w:r>
        <w:rPr>
          <w:lang w:val="en-US"/>
        </w:rPr>
        <w:t xml:space="preserve">o/ of </w:t>
      </w:r>
      <w:proofErr w:type="gramStart"/>
      <w:r>
        <w:rPr>
          <w:lang w:val="en-US"/>
        </w:rPr>
        <w:t>API :</w:t>
      </w:r>
      <w:proofErr w:type="gramEnd"/>
    </w:p>
    <w:p w14:paraId="0F5B8AB5" w14:textId="445A4977" w:rsidR="00212D4D" w:rsidRDefault="00346B74" w:rsidP="004E19B2">
      <w:pPr>
        <w:rPr>
          <w:lang w:val="en-US"/>
        </w:rPr>
      </w:pPr>
      <w:r w:rsidRPr="00346B74">
        <w:rPr>
          <w:lang w:val="en-US"/>
        </w:rPr>
        <w:drawing>
          <wp:inline distT="0" distB="0" distL="0" distR="0" wp14:anchorId="56C134BE" wp14:editId="26EAA1B7">
            <wp:extent cx="5727700" cy="44640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BBA5" w14:textId="35EECD16" w:rsidR="00212D4D" w:rsidRDefault="00212D4D" w:rsidP="004E19B2">
      <w:pPr>
        <w:rPr>
          <w:lang w:val="en-US"/>
        </w:rPr>
      </w:pPr>
    </w:p>
    <w:p w14:paraId="253E843C" w14:textId="1A739490" w:rsidR="00212D4D" w:rsidRDefault="00212D4D" w:rsidP="004E19B2">
      <w:pPr>
        <w:rPr>
          <w:lang w:val="en-US"/>
        </w:rPr>
      </w:pPr>
      <w:r>
        <w:rPr>
          <w:lang w:val="en-US"/>
        </w:rPr>
        <w:t xml:space="preserve">Copied the output below as it was too </w:t>
      </w:r>
      <w:r w:rsidR="00223CD4">
        <w:rPr>
          <w:lang w:val="en-US"/>
        </w:rPr>
        <w:t>big to come in single screenshot.</w:t>
      </w:r>
    </w:p>
    <w:p w14:paraId="2B33181F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62312A49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330283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98446F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contractAddress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2A40C7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cumulativeGasUsed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9833559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A7DE4D4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"from"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"0x9c049721e04c4b38efa506aa007d6b56f3c54dfc"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AC05F14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gasUsed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89875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10C2F5F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"logs"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2B8236B1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3D78DC59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"0x7865af71cf0b288b4E7F654f4F7851EB46a2B7F8"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0AA1713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8441E7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85106DA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"0x000000000000000000000000000000000000000000003bfb95411c1b4e07bbed"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780DAC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243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554AD65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C8CFDFE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57F8CE51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"0xddf252ad1be2c89b69c2b068fc378daa952ba7f163c4a11628f55a4df523b3ef"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F0FD97B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E173EA5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"0x000000000000000000000000ab9bef8242c2b97772ae239a5d71c60496a06334"</w:t>
      </w:r>
    </w:p>
    <w:p w14:paraId="7CCAF643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11565CA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92C62BB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6D47C64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"log_93cfc8eb"</w:t>
      </w:r>
    </w:p>
    <w:p w14:paraId="50B50E13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4CE9D195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411A236F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"0xC02aaA39b223FE8D0A0e5C4F27eAD9083C756Cc2"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2CE3F27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D598F3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FD8E95B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F7D2BD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244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0089508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449FBEB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1552401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"0xddf252ad1be2c89b69c2b068fc378daa952ba7f163c4a11628f55a4df523b3ef"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F70698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68E017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70DC0C3F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44CEC60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B90894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2EE8D16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"log_7e69fc77"</w:t>
      </w:r>
    </w:p>
    <w:p w14:paraId="14A72BE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},</w:t>
      </w:r>
    </w:p>
    <w:p w14:paraId="6C4B3AFE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1D231477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5D4EC2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475571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49BA21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"0x00000000000000000000000000000000000000000009b05511c58461376f92ee00000000000000000000000000000000000000000000000558084355d7ae7273"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1A5384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A6D987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97E2947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080256C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"0x1c411e9a96e071241c2f21f7726b17ae89e3cab4c78be50e062b03a9fffbbad1"</w:t>
      </w:r>
    </w:p>
    <w:p w14:paraId="5CC886F5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13EE3D59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5B438BA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DF116A7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"log_a966a283"</w:t>
      </w:r>
    </w:p>
    <w:p w14:paraId="04FEF1C4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438DB1A9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2DE588D9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9BFA84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8A67AAA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5BC965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"0x000000000000000000000000000000000000000000003bfb95411c1b4e07bbed0000000000000000000000000000000000000000000000000000000000000000000000000000000000000000000000000000000000000000000000000000000000000000000000000000000000000000000000000000000021cd42647b00125a"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EDF4AA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246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73F254E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C87164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556F5034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"0xd78ad95fa46c994b6551d0da85fc275fe613ce37657fb8d5e3d130840159d822"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A64B8A1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50BB4E1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5D270503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3CF825DF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6D1B76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6769B28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"log_86096eb4"</w:t>
      </w:r>
    </w:p>
    <w:p w14:paraId="0F2AF6BF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7E48AD1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4526266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"0xC02aaA39b223FE8D0A0e5C4F27eAD9083C756Cc2"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39CE4D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504ADC8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F8B8DA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7C6EC47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247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563561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EEB1C61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2CAC9586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"0x7fcf532c15f0a6db0bd6d0e038bea71d30d808c7d98cb3bf7268a95bf5081b65"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3F0F8D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7E863A2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7E72988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D5163B5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66ADE50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"log_8f552a54"</w:t>
      </w:r>
    </w:p>
    <w:p w14:paraId="4CDF687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31B6BEE6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],</w:t>
      </w:r>
    </w:p>
    <w:p w14:paraId="4AC63D18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logsBloom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20000000000000000000008000000000000000000000000000000000000000000000000000000000000000000000000200000008000000000000000010000008000000000000000000000800000020000010000040000000000000080000000000000000000000008000000800000000000000000004000000001000000000000000000000000000000000000000000000000000100008000000400000000000000000000000000000000000000000000000080000000000000000000000001000000200000000002000000000000000000000000000100000004200000000000020000000000000000000002000000000000000000000000000000000000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2229CC2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"status"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4E48C8D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"to"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EF0E166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A0400B6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69C2D4C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"type"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"0x0"</w:t>
      </w:r>
    </w:p>
    <w:p w14:paraId="308274BB" w14:textId="77777777" w:rsidR="00212D4D" w:rsidRDefault="00212D4D" w:rsidP="00212D4D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7C76715D" w14:textId="52A337E7" w:rsidR="00212D4D" w:rsidRDefault="00212D4D" w:rsidP="004E19B2">
      <w:pPr>
        <w:rPr>
          <w:lang w:val="en-US"/>
        </w:rPr>
      </w:pPr>
    </w:p>
    <w:p w14:paraId="5F2A8D9D" w14:textId="5FC8C153" w:rsidR="004E19B2" w:rsidRDefault="004E19B2" w:rsidP="004E19B2">
      <w:pPr>
        <w:rPr>
          <w:lang w:val="en-US"/>
        </w:rPr>
      </w:pPr>
    </w:p>
    <w:sectPr w:rsidR="004E19B2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E55392"/>
    <w:multiLevelType w:val="hybridMultilevel"/>
    <w:tmpl w:val="A05213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9B2"/>
    <w:rsid w:val="00212D4D"/>
    <w:rsid w:val="00223CD4"/>
    <w:rsid w:val="002C2FA1"/>
    <w:rsid w:val="00346B74"/>
    <w:rsid w:val="004E19B2"/>
    <w:rsid w:val="005421B6"/>
    <w:rsid w:val="00801167"/>
    <w:rsid w:val="008B0A8A"/>
    <w:rsid w:val="009C2CB3"/>
    <w:rsid w:val="00A41483"/>
    <w:rsid w:val="00AC1AED"/>
    <w:rsid w:val="00BE7FA5"/>
    <w:rsid w:val="00CF0797"/>
    <w:rsid w:val="00D5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0B265E"/>
  <w15:chartTrackingRefBased/>
  <w15:docId w15:val="{544B87C1-1E31-3249-9E6E-08C9170E6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D4D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1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8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2</cp:revision>
  <dcterms:created xsi:type="dcterms:W3CDTF">2021-04-16T04:19:00Z</dcterms:created>
  <dcterms:modified xsi:type="dcterms:W3CDTF">2021-04-16T04:19:00Z</dcterms:modified>
</cp:coreProperties>
</file>