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A5C63" w14:textId="77777777" w:rsidR="00604835" w:rsidRDefault="00604835">
      <w:pPr>
        <w:spacing w:after="600"/>
      </w:pPr>
    </w:p>
    <w:p w14:paraId="56B71549" w14:textId="77777777" w:rsidR="00604835" w:rsidRDefault="00FA6646">
      <w:pPr>
        <w:spacing w:after="100"/>
        <w:jc w:val="center"/>
      </w:pPr>
      <w:r>
        <w:rPr>
          <w:b/>
          <w:bCs/>
          <w:color w:val="1B3A5C"/>
          <w:sz w:val="56"/>
          <w:szCs w:val="56"/>
        </w:rPr>
        <w:t>AI SYSTEMS ARCHITECT</w:t>
      </w:r>
    </w:p>
    <w:p w14:paraId="48B86AC2" w14:textId="77777777" w:rsidR="00604835" w:rsidRDefault="00FA6646">
      <w:pPr>
        <w:spacing w:after="60"/>
        <w:jc w:val="center"/>
      </w:pPr>
      <w:r>
        <w:rPr>
          <w:b/>
          <w:bCs/>
          <w:color w:val="2E75B6"/>
          <w:sz w:val="48"/>
          <w:szCs w:val="48"/>
        </w:rPr>
        <w:t>MASTER ROADMAP</w:t>
      </w:r>
    </w:p>
    <w:p w14:paraId="65E47B20" w14:textId="77777777" w:rsidR="00604835" w:rsidRDefault="00604835">
      <w:pPr>
        <w:pBdr>
          <w:bottom w:val="single" w:sz="6" w:space="8" w:color="E67E22"/>
        </w:pBdr>
        <w:spacing w:after="200"/>
        <w:jc w:val="center"/>
      </w:pPr>
    </w:p>
    <w:p w14:paraId="095474FD" w14:textId="77777777" w:rsidR="00604835" w:rsidRDefault="00FA6646">
      <w:pPr>
        <w:spacing w:after="80"/>
        <w:jc w:val="center"/>
      </w:pPr>
      <w:r>
        <w:rPr>
          <w:color w:val="2C3E50"/>
          <w:sz w:val="28"/>
          <w:szCs w:val="28"/>
        </w:rPr>
        <w:t xml:space="preserve">From Zero to </w:t>
      </w:r>
      <w:proofErr w:type="spellStart"/>
      <w:r>
        <w:rPr>
          <w:color w:val="2C3E50"/>
          <w:sz w:val="28"/>
          <w:szCs w:val="28"/>
        </w:rPr>
        <w:t>MoE</w:t>
      </w:r>
      <w:proofErr w:type="spellEnd"/>
      <w:r>
        <w:rPr>
          <w:color w:val="2C3E50"/>
          <w:sz w:val="28"/>
          <w:szCs w:val="28"/>
        </w:rPr>
        <w:t xml:space="preserve"> Architecture Specialist</w:t>
      </w:r>
    </w:p>
    <w:p w14:paraId="0818B2C7" w14:textId="77777777" w:rsidR="00604835" w:rsidRDefault="00FA6646">
      <w:pPr>
        <w:spacing w:after="300"/>
        <w:jc w:val="center"/>
      </w:pPr>
      <w:r>
        <w:rPr>
          <w:color w:val="777777"/>
        </w:rPr>
        <w:t xml:space="preserve">Personalized for: </w:t>
      </w:r>
      <w:proofErr w:type="gramStart"/>
      <w:r>
        <w:rPr>
          <w:color w:val="777777"/>
        </w:rPr>
        <w:t>Wasim  |</w:t>
      </w:r>
      <w:proofErr w:type="gramEnd"/>
      <w:r>
        <w:rPr>
          <w:color w:val="777777"/>
        </w:rPr>
        <w:t xml:space="preserve">  Pace: 2-3 </w:t>
      </w:r>
      <w:proofErr w:type="spellStart"/>
      <w:r>
        <w:rPr>
          <w:color w:val="777777"/>
        </w:rPr>
        <w:t>hrs</w:t>
      </w:r>
      <w:proofErr w:type="spellEnd"/>
      <w:r>
        <w:rPr>
          <w:color w:val="777777"/>
        </w:rPr>
        <w:t>/day  |  Background: Strong Backend Systems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604835" w14:paraId="5B3642FE"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8F3DDB" w14:textId="77777777" w:rsidR="00604835" w:rsidRDefault="00FA6646">
            <w:r>
              <w:rPr>
                <w:b/>
                <w:bCs/>
                <w:color w:val="FFFFFF"/>
                <w:sz w:val="20"/>
                <w:szCs w:val="20"/>
              </w:rPr>
              <w:t>Math Level</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044D1ED" w14:textId="77777777" w:rsidR="00604835" w:rsidRDefault="00FA6646">
            <w:r>
              <w:rPr>
                <w:color w:val="333333"/>
                <w:sz w:val="20"/>
                <w:szCs w:val="20"/>
              </w:rPr>
              <w:t>Rebuild from foundations</w:t>
            </w:r>
          </w:p>
        </w:tc>
      </w:tr>
      <w:tr w:rsidR="00604835" w14:paraId="2EFEFCCC"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B4F891" w14:textId="77777777" w:rsidR="00604835" w:rsidRDefault="00FA6646">
            <w:r>
              <w:rPr>
                <w:b/>
                <w:bCs/>
                <w:color w:val="FFFFFF"/>
                <w:sz w:val="20"/>
                <w:szCs w:val="20"/>
              </w:rPr>
              <w:t>DL Experience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8B0BAE6" w14:textId="77777777" w:rsidR="00604835" w:rsidRDefault="00FA6646">
            <w:r>
              <w:rPr>
                <w:color w:val="333333"/>
                <w:sz w:val="20"/>
                <w:szCs w:val="20"/>
              </w:rPr>
              <w:t>Zero - starting fresh</w:t>
            </w:r>
          </w:p>
        </w:tc>
      </w:tr>
      <w:tr w:rsidR="00604835" w14:paraId="45A89D18"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34DFAD" w14:textId="77777777" w:rsidR="00604835" w:rsidRDefault="00FA6646">
            <w:r>
              <w:rPr>
                <w:b/>
                <w:bCs/>
                <w:color w:val="FFFFFF"/>
                <w:sz w:val="20"/>
                <w:szCs w:val="20"/>
              </w:rPr>
              <w:t>Backend Systems</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275A0DB" w14:textId="77777777" w:rsidR="00604835" w:rsidRDefault="00FA6646">
            <w:r>
              <w:rPr>
                <w:color w:val="333333"/>
                <w:sz w:val="20"/>
                <w:szCs w:val="20"/>
              </w:rPr>
              <w:t xml:space="preserve">Strong - production </w:t>
            </w:r>
            <w:proofErr w:type="spellStart"/>
            <w:r>
              <w:rPr>
                <w:color w:val="333333"/>
                <w:sz w:val="20"/>
                <w:szCs w:val="20"/>
              </w:rPr>
              <w:t>FastAPI</w:t>
            </w:r>
            <w:proofErr w:type="spellEnd"/>
            <w:r>
              <w:rPr>
                <w:color w:val="333333"/>
                <w:sz w:val="20"/>
                <w:szCs w:val="20"/>
              </w:rPr>
              <w:t>, Docker, async, deployment</w:t>
            </w:r>
          </w:p>
        </w:tc>
      </w:tr>
      <w:tr w:rsidR="00604835" w14:paraId="0839475D"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9F69A6" w14:textId="77777777" w:rsidR="00604835" w:rsidRDefault="00FA6646">
            <w:r>
              <w:rPr>
                <w:b/>
                <w:bCs/>
                <w:color w:val="FFFFFF"/>
                <w:sz w:val="20"/>
                <w:szCs w:val="20"/>
              </w:rPr>
              <w:t>Languages</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EA4ED88" w14:textId="77777777" w:rsidR="00604835" w:rsidRDefault="00FA6646">
            <w:r>
              <w:rPr>
                <w:color w:val="333333"/>
                <w:sz w:val="20"/>
                <w:szCs w:val="20"/>
              </w:rPr>
              <w:t>Python + JavaScript/TypeScript</w:t>
            </w:r>
          </w:p>
        </w:tc>
      </w:tr>
      <w:tr w:rsidR="00604835" w14:paraId="75C435F4"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735CCE" w14:textId="77777777" w:rsidR="00604835" w:rsidRDefault="00FA6646">
            <w:r>
              <w:rPr>
                <w:b/>
                <w:bCs/>
                <w:color w:val="FFFFFF"/>
                <w:sz w:val="20"/>
                <w:szCs w:val="20"/>
              </w:rPr>
              <w:t>Hardware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CBC1026" w14:textId="77777777" w:rsidR="00604835" w:rsidRDefault="00FA6646">
            <w:r>
              <w:rPr>
                <w:color w:val="333333"/>
                <w:sz w:val="20"/>
                <w:szCs w:val="20"/>
              </w:rPr>
              <w:t>RTX 3060+ (local GPU training)</w:t>
            </w:r>
          </w:p>
        </w:tc>
      </w:tr>
      <w:tr w:rsidR="00604835" w14:paraId="54AC37B3"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56BBAB" w14:textId="77777777" w:rsidR="00604835" w:rsidRDefault="00FA6646">
            <w:r>
              <w:rPr>
                <w:b/>
                <w:bCs/>
                <w:color w:val="FFFFFF"/>
                <w:sz w:val="20"/>
                <w:szCs w:val="20"/>
              </w:rPr>
              <w:t>Daily Commitment</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16A437F" w14:textId="77777777" w:rsidR="00604835" w:rsidRDefault="00FA6646">
            <w:r>
              <w:rPr>
                <w:color w:val="333333"/>
                <w:sz w:val="20"/>
                <w:szCs w:val="20"/>
              </w:rPr>
              <w:t>2-3 hours (working full-time)</w:t>
            </w:r>
          </w:p>
        </w:tc>
      </w:tr>
      <w:tr w:rsidR="00604835" w14:paraId="000A550A"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6DE1C2B0" w14:textId="77777777" w:rsidR="00604835" w:rsidRDefault="00FA6646">
            <w:r>
              <w:rPr>
                <w:b/>
                <w:bCs/>
                <w:color w:val="FFFFFF"/>
                <w:sz w:val="20"/>
                <w:szCs w:val="20"/>
              </w:rPr>
              <w:t>Total Timeline</w:t>
            </w:r>
          </w:p>
        </w:tc>
        <w:tc>
          <w:tcPr>
            <w:tcW w:w="42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08F6D306" w14:textId="77777777" w:rsidR="00604835" w:rsidRDefault="00FA6646">
            <w:r>
              <w:rPr>
                <w:color w:val="333333"/>
                <w:sz w:val="20"/>
                <w:szCs w:val="20"/>
              </w:rPr>
              <w:t>18-22 months to Architecture Specialist</w:t>
            </w:r>
          </w:p>
        </w:tc>
      </w:tr>
    </w:tbl>
    <w:p w14:paraId="276D1B87" w14:textId="77777777" w:rsidR="00604835" w:rsidRDefault="00604835">
      <w:pPr>
        <w:spacing w:after="300"/>
      </w:pPr>
    </w:p>
    <w:p w14:paraId="1FC5DB0B" w14:textId="77777777" w:rsidR="00604835" w:rsidRDefault="00FA6646">
      <w:pPr>
        <w:jc w:val="center"/>
      </w:pPr>
      <w:r>
        <w:rPr>
          <w:color w:val="999999"/>
          <w:sz w:val="20"/>
          <w:szCs w:val="20"/>
        </w:rPr>
        <w:t xml:space="preserve">Generated: February </w:t>
      </w:r>
      <w:proofErr w:type="gramStart"/>
      <w:r>
        <w:rPr>
          <w:color w:val="999999"/>
          <w:sz w:val="20"/>
          <w:szCs w:val="20"/>
        </w:rPr>
        <w:t>2026  |</w:t>
      </w:r>
      <w:proofErr w:type="gramEnd"/>
      <w:r>
        <w:rPr>
          <w:color w:val="999999"/>
          <w:sz w:val="20"/>
          <w:szCs w:val="20"/>
        </w:rPr>
        <w:t xml:space="preserve">  Version 1.0</w:t>
      </w:r>
    </w:p>
    <w:p w14:paraId="047103AD" w14:textId="77777777" w:rsidR="00604835" w:rsidRDefault="00604835">
      <w:pPr>
        <w:sectPr w:rsidR="00604835">
          <w:pgSz w:w="12240" w:h="15840"/>
          <w:pgMar w:top="1440" w:right="1440" w:bottom="1440" w:left="1440" w:header="708" w:footer="708" w:gutter="0"/>
          <w:cols w:space="720"/>
          <w:docGrid w:linePitch="360"/>
        </w:sectPr>
      </w:pPr>
    </w:p>
    <w:p w14:paraId="7EA6ACAE" w14:textId="77777777" w:rsidR="00604835" w:rsidRDefault="00FA6646">
      <w:pPr>
        <w:pStyle w:val="Heading1"/>
      </w:pPr>
      <w:bookmarkStart w:id="0" w:name="_Toc222661551"/>
      <w:r>
        <w:lastRenderedPageBreak/>
        <w:t>TABLE OF CONTENTS</w:t>
      </w:r>
      <w:bookmarkEnd w:id="0"/>
    </w:p>
    <w:sdt>
      <w:sdtPr>
        <w:alias w:val="Table of Contents"/>
        <w:id w:val="1810208263"/>
      </w:sdtPr>
      <w:sdtEndPr/>
      <w:sdtContent>
        <w:p w14:paraId="5B3B8F30" w14:textId="77777777" w:rsidR="00FA6646" w:rsidRDefault="00FA6646">
          <w:pPr>
            <w:pStyle w:val="TOC1"/>
            <w:tabs>
              <w:tab w:val="right" w:leader="dot" w:pos="9350"/>
            </w:tabs>
            <w:rPr>
              <w:noProof/>
            </w:rPr>
          </w:pPr>
          <w:r>
            <w:fldChar w:fldCharType="begin"/>
          </w:r>
          <w:r>
            <w:instrText>TOC \h \o "1-3"</w:instrText>
          </w:r>
          <w:r>
            <w:fldChar w:fldCharType="separate"/>
          </w:r>
          <w:hyperlink w:anchor="_Toc222661551" w:history="1">
            <w:r w:rsidRPr="009C0F59">
              <w:rPr>
                <w:rStyle w:val="Hyperlink"/>
                <w:noProof/>
              </w:rPr>
              <w:t>TABLE OF CONTENTS</w:t>
            </w:r>
            <w:r>
              <w:rPr>
                <w:noProof/>
              </w:rPr>
              <w:tab/>
            </w:r>
            <w:r>
              <w:rPr>
                <w:noProof/>
              </w:rPr>
              <w:fldChar w:fldCharType="begin"/>
            </w:r>
            <w:r>
              <w:rPr>
                <w:noProof/>
              </w:rPr>
              <w:instrText xml:space="preserve"> PAGEREF _Toc222661551 \h </w:instrText>
            </w:r>
            <w:r>
              <w:rPr>
                <w:noProof/>
              </w:rPr>
            </w:r>
            <w:r>
              <w:rPr>
                <w:noProof/>
              </w:rPr>
              <w:fldChar w:fldCharType="separate"/>
            </w:r>
            <w:r>
              <w:rPr>
                <w:noProof/>
              </w:rPr>
              <w:t>2</w:t>
            </w:r>
            <w:r>
              <w:rPr>
                <w:noProof/>
              </w:rPr>
              <w:fldChar w:fldCharType="end"/>
            </w:r>
          </w:hyperlink>
        </w:p>
        <w:p w14:paraId="16F10792" w14:textId="77777777" w:rsidR="00FA6646" w:rsidRDefault="00FA6646">
          <w:pPr>
            <w:pStyle w:val="TOC1"/>
            <w:tabs>
              <w:tab w:val="right" w:leader="dot" w:pos="9350"/>
            </w:tabs>
            <w:rPr>
              <w:noProof/>
            </w:rPr>
          </w:pPr>
          <w:hyperlink w:anchor="_Toc222661552" w:history="1">
            <w:r w:rsidRPr="009C0F59">
              <w:rPr>
                <w:rStyle w:val="Hyperlink"/>
                <w:noProof/>
              </w:rPr>
              <w:t>PROGRAM ARCHITECTURE</w:t>
            </w:r>
            <w:r>
              <w:rPr>
                <w:noProof/>
              </w:rPr>
              <w:tab/>
            </w:r>
            <w:r>
              <w:rPr>
                <w:noProof/>
              </w:rPr>
              <w:fldChar w:fldCharType="begin"/>
            </w:r>
            <w:r>
              <w:rPr>
                <w:noProof/>
              </w:rPr>
              <w:instrText xml:space="preserve"> PAGEREF _Toc222661552 \h </w:instrText>
            </w:r>
            <w:r>
              <w:rPr>
                <w:noProof/>
              </w:rPr>
            </w:r>
            <w:r>
              <w:rPr>
                <w:noProof/>
              </w:rPr>
              <w:fldChar w:fldCharType="separate"/>
            </w:r>
            <w:r>
              <w:rPr>
                <w:noProof/>
              </w:rPr>
              <w:t>3</w:t>
            </w:r>
            <w:r>
              <w:rPr>
                <w:noProof/>
              </w:rPr>
              <w:fldChar w:fldCharType="end"/>
            </w:r>
          </w:hyperlink>
        </w:p>
        <w:p w14:paraId="37BC2B6E" w14:textId="77777777" w:rsidR="00FA6646" w:rsidRDefault="00FA6646">
          <w:pPr>
            <w:pStyle w:val="TOC2"/>
            <w:tabs>
              <w:tab w:val="right" w:leader="dot" w:pos="9350"/>
            </w:tabs>
            <w:rPr>
              <w:noProof/>
            </w:rPr>
          </w:pPr>
          <w:hyperlink w:anchor="_Toc222661553" w:history="1">
            <w:r w:rsidRPr="009C0F59">
              <w:rPr>
                <w:rStyle w:val="Hyperlink"/>
                <w:noProof/>
              </w:rPr>
              <w:t>Skill Level Progression Framework</w:t>
            </w:r>
            <w:r>
              <w:rPr>
                <w:noProof/>
              </w:rPr>
              <w:tab/>
            </w:r>
            <w:r>
              <w:rPr>
                <w:noProof/>
              </w:rPr>
              <w:fldChar w:fldCharType="begin"/>
            </w:r>
            <w:r>
              <w:rPr>
                <w:noProof/>
              </w:rPr>
              <w:instrText xml:space="preserve"> PAGEREF _Toc222661553 \h </w:instrText>
            </w:r>
            <w:r>
              <w:rPr>
                <w:noProof/>
              </w:rPr>
            </w:r>
            <w:r>
              <w:rPr>
                <w:noProof/>
              </w:rPr>
              <w:fldChar w:fldCharType="separate"/>
            </w:r>
            <w:r>
              <w:rPr>
                <w:noProof/>
              </w:rPr>
              <w:t>3</w:t>
            </w:r>
            <w:r>
              <w:rPr>
                <w:noProof/>
              </w:rPr>
              <w:fldChar w:fldCharType="end"/>
            </w:r>
          </w:hyperlink>
        </w:p>
        <w:p w14:paraId="48DAE810" w14:textId="77777777" w:rsidR="00FA6646" w:rsidRDefault="00FA6646">
          <w:pPr>
            <w:pStyle w:val="TOC2"/>
            <w:tabs>
              <w:tab w:val="right" w:leader="dot" w:pos="9350"/>
            </w:tabs>
            <w:rPr>
              <w:noProof/>
            </w:rPr>
          </w:pPr>
          <w:hyperlink w:anchor="_Toc222661554" w:history="1">
            <w:r w:rsidRPr="009C0F59">
              <w:rPr>
                <w:rStyle w:val="Hyperlink"/>
                <w:noProof/>
              </w:rPr>
              <w:t>Strategic Advantage Assessment</w:t>
            </w:r>
            <w:r>
              <w:rPr>
                <w:noProof/>
              </w:rPr>
              <w:tab/>
            </w:r>
            <w:r>
              <w:rPr>
                <w:noProof/>
              </w:rPr>
              <w:fldChar w:fldCharType="begin"/>
            </w:r>
            <w:r>
              <w:rPr>
                <w:noProof/>
              </w:rPr>
              <w:instrText xml:space="preserve"> PAGEREF _Toc222661554 \h </w:instrText>
            </w:r>
            <w:r>
              <w:rPr>
                <w:noProof/>
              </w:rPr>
            </w:r>
            <w:r>
              <w:rPr>
                <w:noProof/>
              </w:rPr>
              <w:fldChar w:fldCharType="separate"/>
            </w:r>
            <w:r>
              <w:rPr>
                <w:noProof/>
              </w:rPr>
              <w:t>3</w:t>
            </w:r>
            <w:r>
              <w:rPr>
                <w:noProof/>
              </w:rPr>
              <w:fldChar w:fldCharType="end"/>
            </w:r>
          </w:hyperlink>
        </w:p>
        <w:p w14:paraId="11058422" w14:textId="77777777" w:rsidR="00FA6646" w:rsidRDefault="00FA6646">
          <w:pPr>
            <w:pStyle w:val="TOC3"/>
            <w:tabs>
              <w:tab w:val="right" w:leader="dot" w:pos="9350"/>
            </w:tabs>
            <w:rPr>
              <w:noProof/>
            </w:rPr>
          </w:pPr>
          <w:hyperlink w:anchor="_Toc222661555" w:history="1">
            <w:r w:rsidRPr="009C0F59">
              <w:rPr>
                <w:rStyle w:val="Hyperlink"/>
                <w:noProof/>
              </w:rPr>
              <w:t>Phase 0A: Linear Algebra (Weeks 1-6)</w:t>
            </w:r>
            <w:r>
              <w:rPr>
                <w:noProof/>
              </w:rPr>
              <w:tab/>
            </w:r>
            <w:r>
              <w:rPr>
                <w:noProof/>
              </w:rPr>
              <w:fldChar w:fldCharType="begin"/>
            </w:r>
            <w:r>
              <w:rPr>
                <w:noProof/>
              </w:rPr>
              <w:instrText xml:space="preserve"> PAGEREF _Toc222661555 \h </w:instrText>
            </w:r>
            <w:r>
              <w:rPr>
                <w:noProof/>
              </w:rPr>
            </w:r>
            <w:r>
              <w:rPr>
                <w:noProof/>
              </w:rPr>
              <w:fldChar w:fldCharType="separate"/>
            </w:r>
            <w:r>
              <w:rPr>
                <w:noProof/>
              </w:rPr>
              <w:t>5</w:t>
            </w:r>
            <w:r>
              <w:rPr>
                <w:noProof/>
              </w:rPr>
              <w:fldChar w:fldCharType="end"/>
            </w:r>
          </w:hyperlink>
        </w:p>
        <w:p w14:paraId="1BAAC96C" w14:textId="77777777" w:rsidR="00FA6646" w:rsidRDefault="00FA6646">
          <w:pPr>
            <w:pStyle w:val="TOC3"/>
            <w:tabs>
              <w:tab w:val="right" w:leader="dot" w:pos="9350"/>
            </w:tabs>
            <w:rPr>
              <w:noProof/>
            </w:rPr>
          </w:pPr>
          <w:hyperlink w:anchor="_Toc222661556" w:history="1">
            <w:r w:rsidRPr="009C0F59">
              <w:rPr>
                <w:rStyle w:val="Hyperlink"/>
                <w:noProof/>
              </w:rPr>
              <w:t>Phase 0B: Calculus and Optimization (Weeks 7-12)</w:t>
            </w:r>
            <w:r>
              <w:rPr>
                <w:noProof/>
              </w:rPr>
              <w:tab/>
            </w:r>
            <w:r>
              <w:rPr>
                <w:noProof/>
              </w:rPr>
              <w:fldChar w:fldCharType="begin"/>
            </w:r>
            <w:r>
              <w:rPr>
                <w:noProof/>
              </w:rPr>
              <w:instrText xml:space="preserve"> PAGEREF _Toc222661556 \h </w:instrText>
            </w:r>
            <w:r>
              <w:rPr>
                <w:noProof/>
              </w:rPr>
            </w:r>
            <w:r>
              <w:rPr>
                <w:noProof/>
              </w:rPr>
              <w:fldChar w:fldCharType="separate"/>
            </w:r>
            <w:r>
              <w:rPr>
                <w:noProof/>
              </w:rPr>
              <w:t>8</w:t>
            </w:r>
            <w:r>
              <w:rPr>
                <w:noProof/>
              </w:rPr>
              <w:fldChar w:fldCharType="end"/>
            </w:r>
          </w:hyperlink>
        </w:p>
        <w:p w14:paraId="01FDE923" w14:textId="77777777" w:rsidR="00FA6646" w:rsidRDefault="00FA6646">
          <w:pPr>
            <w:pStyle w:val="TOC3"/>
            <w:tabs>
              <w:tab w:val="right" w:leader="dot" w:pos="9350"/>
            </w:tabs>
            <w:rPr>
              <w:noProof/>
            </w:rPr>
          </w:pPr>
          <w:hyperlink w:anchor="_Toc222661557" w:history="1">
            <w:r w:rsidRPr="009C0F59">
              <w:rPr>
                <w:rStyle w:val="Hyperlink"/>
                <w:noProof/>
              </w:rPr>
              <w:t>Phase 0C: Probability, Statistics, and Information Theory (Weeks 13-16)</w:t>
            </w:r>
            <w:r>
              <w:rPr>
                <w:noProof/>
              </w:rPr>
              <w:tab/>
            </w:r>
            <w:r>
              <w:rPr>
                <w:noProof/>
              </w:rPr>
              <w:fldChar w:fldCharType="begin"/>
            </w:r>
            <w:r>
              <w:rPr>
                <w:noProof/>
              </w:rPr>
              <w:instrText xml:space="preserve"> PAGEREF _Toc222661557 \h </w:instrText>
            </w:r>
            <w:r>
              <w:rPr>
                <w:noProof/>
              </w:rPr>
            </w:r>
            <w:r>
              <w:rPr>
                <w:noProof/>
              </w:rPr>
              <w:fldChar w:fldCharType="separate"/>
            </w:r>
            <w:r>
              <w:rPr>
                <w:noProof/>
              </w:rPr>
              <w:t>11</w:t>
            </w:r>
            <w:r>
              <w:rPr>
                <w:noProof/>
              </w:rPr>
              <w:fldChar w:fldCharType="end"/>
            </w:r>
          </w:hyperlink>
        </w:p>
        <w:p w14:paraId="04E5A056" w14:textId="77777777" w:rsidR="00FA6646" w:rsidRDefault="00FA6646">
          <w:pPr>
            <w:pStyle w:val="TOC3"/>
            <w:tabs>
              <w:tab w:val="right" w:leader="dot" w:pos="9350"/>
            </w:tabs>
            <w:rPr>
              <w:noProof/>
            </w:rPr>
          </w:pPr>
          <w:hyperlink w:anchor="_Toc222661558" w:history="1">
            <w:r w:rsidRPr="009C0F59">
              <w:rPr>
                <w:rStyle w:val="Hyperlink"/>
                <w:noProof/>
              </w:rPr>
              <w:t>Phase 0D: NumPy Mastery and Computational Thinking (Weeks 17-20)</w:t>
            </w:r>
            <w:r>
              <w:rPr>
                <w:noProof/>
              </w:rPr>
              <w:tab/>
            </w:r>
            <w:r>
              <w:rPr>
                <w:noProof/>
              </w:rPr>
              <w:fldChar w:fldCharType="begin"/>
            </w:r>
            <w:r>
              <w:rPr>
                <w:noProof/>
              </w:rPr>
              <w:instrText xml:space="preserve"> PAGEREF _Toc222661558 \h </w:instrText>
            </w:r>
            <w:r>
              <w:rPr>
                <w:noProof/>
              </w:rPr>
            </w:r>
            <w:r>
              <w:rPr>
                <w:noProof/>
              </w:rPr>
              <w:fldChar w:fldCharType="separate"/>
            </w:r>
            <w:r>
              <w:rPr>
                <w:noProof/>
              </w:rPr>
              <w:t>12</w:t>
            </w:r>
            <w:r>
              <w:rPr>
                <w:noProof/>
              </w:rPr>
              <w:fldChar w:fldCharType="end"/>
            </w:r>
          </w:hyperlink>
        </w:p>
        <w:p w14:paraId="7844B4B2" w14:textId="77777777" w:rsidR="00FA6646" w:rsidRDefault="00FA6646">
          <w:pPr>
            <w:pStyle w:val="TOC3"/>
            <w:tabs>
              <w:tab w:val="right" w:leader="dot" w:pos="9350"/>
            </w:tabs>
            <w:rPr>
              <w:noProof/>
            </w:rPr>
          </w:pPr>
          <w:hyperlink w:anchor="_Toc222661559" w:history="1">
            <w:r w:rsidRPr="009C0F59">
              <w:rPr>
                <w:rStyle w:val="Hyperlink"/>
                <w:noProof/>
              </w:rPr>
              <w:t>Phase 1A: PyTorch Fundamentals (Weeks 21-24)</w:t>
            </w:r>
            <w:r>
              <w:rPr>
                <w:noProof/>
              </w:rPr>
              <w:tab/>
            </w:r>
            <w:r>
              <w:rPr>
                <w:noProof/>
              </w:rPr>
              <w:fldChar w:fldCharType="begin"/>
            </w:r>
            <w:r>
              <w:rPr>
                <w:noProof/>
              </w:rPr>
              <w:instrText xml:space="preserve"> PAGEREF _Toc222661559 \h </w:instrText>
            </w:r>
            <w:r>
              <w:rPr>
                <w:noProof/>
              </w:rPr>
            </w:r>
            <w:r>
              <w:rPr>
                <w:noProof/>
              </w:rPr>
              <w:fldChar w:fldCharType="separate"/>
            </w:r>
            <w:r>
              <w:rPr>
                <w:noProof/>
              </w:rPr>
              <w:t>15</w:t>
            </w:r>
            <w:r>
              <w:rPr>
                <w:noProof/>
              </w:rPr>
              <w:fldChar w:fldCharType="end"/>
            </w:r>
          </w:hyperlink>
        </w:p>
        <w:p w14:paraId="7ED4FCFF" w14:textId="77777777" w:rsidR="00FA6646" w:rsidRDefault="00FA6646">
          <w:pPr>
            <w:pStyle w:val="TOC3"/>
            <w:tabs>
              <w:tab w:val="right" w:leader="dot" w:pos="9350"/>
            </w:tabs>
            <w:rPr>
              <w:noProof/>
            </w:rPr>
          </w:pPr>
          <w:hyperlink w:anchor="_Toc222661560" w:history="1">
            <w:r w:rsidRPr="009C0F59">
              <w:rPr>
                <w:rStyle w:val="Hyperlink"/>
                <w:noProof/>
              </w:rPr>
              <w:t>Phase 1B: Transformer Architecture (Weeks 25-30)</w:t>
            </w:r>
            <w:r>
              <w:rPr>
                <w:noProof/>
              </w:rPr>
              <w:tab/>
            </w:r>
            <w:r>
              <w:rPr>
                <w:noProof/>
              </w:rPr>
              <w:fldChar w:fldCharType="begin"/>
            </w:r>
            <w:r>
              <w:rPr>
                <w:noProof/>
              </w:rPr>
              <w:instrText xml:space="preserve"> PAGEREF _Toc222661560 \h </w:instrText>
            </w:r>
            <w:r>
              <w:rPr>
                <w:noProof/>
              </w:rPr>
            </w:r>
            <w:r>
              <w:rPr>
                <w:noProof/>
              </w:rPr>
              <w:fldChar w:fldCharType="separate"/>
            </w:r>
            <w:r>
              <w:rPr>
                <w:noProof/>
              </w:rPr>
              <w:t>16</w:t>
            </w:r>
            <w:r>
              <w:rPr>
                <w:noProof/>
              </w:rPr>
              <w:fldChar w:fldCharType="end"/>
            </w:r>
          </w:hyperlink>
        </w:p>
        <w:p w14:paraId="4BFACCBB" w14:textId="77777777" w:rsidR="00FA6646" w:rsidRDefault="00FA6646">
          <w:pPr>
            <w:pStyle w:val="TOC3"/>
            <w:tabs>
              <w:tab w:val="right" w:leader="dot" w:pos="9350"/>
            </w:tabs>
            <w:rPr>
              <w:noProof/>
            </w:rPr>
          </w:pPr>
          <w:hyperlink w:anchor="_Toc222661561" w:history="1">
            <w:r w:rsidRPr="009C0F59">
              <w:rPr>
                <w:rStyle w:val="Hyperlink"/>
                <w:noProof/>
              </w:rPr>
              <w:t>Employability Checkpoint</w:t>
            </w:r>
            <w:r>
              <w:rPr>
                <w:noProof/>
              </w:rPr>
              <w:tab/>
            </w:r>
            <w:r>
              <w:rPr>
                <w:noProof/>
              </w:rPr>
              <w:fldChar w:fldCharType="begin"/>
            </w:r>
            <w:r>
              <w:rPr>
                <w:noProof/>
              </w:rPr>
              <w:instrText xml:space="preserve"> PAGEREF _Toc222661561 \h </w:instrText>
            </w:r>
            <w:r>
              <w:rPr>
                <w:noProof/>
              </w:rPr>
            </w:r>
            <w:r>
              <w:rPr>
                <w:noProof/>
              </w:rPr>
              <w:fldChar w:fldCharType="separate"/>
            </w:r>
            <w:r>
              <w:rPr>
                <w:noProof/>
              </w:rPr>
              <w:t>18</w:t>
            </w:r>
            <w:r>
              <w:rPr>
                <w:noProof/>
              </w:rPr>
              <w:fldChar w:fldCharType="end"/>
            </w:r>
          </w:hyperlink>
        </w:p>
        <w:p w14:paraId="6F8CF2C7" w14:textId="77777777" w:rsidR="00FA6646" w:rsidRDefault="00FA6646">
          <w:pPr>
            <w:pStyle w:val="TOC1"/>
            <w:tabs>
              <w:tab w:val="right" w:leader="dot" w:pos="9350"/>
            </w:tabs>
            <w:rPr>
              <w:noProof/>
            </w:rPr>
          </w:pPr>
          <w:hyperlink w:anchor="_Toc222661562" w:history="1">
            <w:r w:rsidRPr="009C0F59">
              <w:rPr>
                <w:rStyle w:val="Hyperlink"/>
                <w:noProof/>
              </w:rPr>
              <w:t>COMPLETE TIMELINE SUMMARY</w:t>
            </w:r>
            <w:r>
              <w:rPr>
                <w:noProof/>
              </w:rPr>
              <w:tab/>
            </w:r>
            <w:r>
              <w:rPr>
                <w:noProof/>
              </w:rPr>
              <w:fldChar w:fldCharType="begin"/>
            </w:r>
            <w:r>
              <w:rPr>
                <w:noProof/>
              </w:rPr>
              <w:instrText xml:space="preserve"> PAGEREF _Toc222661562 \h </w:instrText>
            </w:r>
            <w:r>
              <w:rPr>
                <w:noProof/>
              </w:rPr>
            </w:r>
            <w:r>
              <w:rPr>
                <w:noProof/>
              </w:rPr>
              <w:fldChar w:fldCharType="separate"/>
            </w:r>
            <w:r>
              <w:rPr>
                <w:noProof/>
              </w:rPr>
              <w:t>35</w:t>
            </w:r>
            <w:r>
              <w:rPr>
                <w:noProof/>
              </w:rPr>
              <w:fldChar w:fldCharType="end"/>
            </w:r>
          </w:hyperlink>
        </w:p>
        <w:p w14:paraId="0D4ABC20" w14:textId="77777777" w:rsidR="00FA6646" w:rsidRDefault="00FA6646">
          <w:pPr>
            <w:pStyle w:val="TOC2"/>
            <w:tabs>
              <w:tab w:val="right" w:leader="dot" w:pos="9350"/>
            </w:tabs>
            <w:rPr>
              <w:noProof/>
            </w:rPr>
          </w:pPr>
          <w:hyperlink w:anchor="_Toc222661563" w:history="1">
            <w:r w:rsidRPr="009C0F59">
              <w:rPr>
                <w:rStyle w:val="Hyperlink"/>
                <w:noProof/>
              </w:rPr>
              <w:t>CRITICAL RULES FOR THIS PROGRAM</w:t>
            </w:r>
            <w:r>
              <w:rPr>
                <w:noProof/>
              </w:rPr>
              <w:tab/>
            </w:r>
            <w:r>
              <w:rPr>
                <w:noProof/>
              </w:rPr>
              <w:fldChar w:fldCharType="begin"/>
            </w:r>
            <w:r>
              <w:rPr>
                <w:noProof/>
              </w:rPr>
              <w:instrText xml:space="preserve"> PAGEREF _Toc222661563 \h </w:instrText>
            </w:r>
            <w:r>
              <w:rPr>
                <w:noProof/>
              </w:rPr>
            </w:r>
            <w:r>
              <w:rPr>
                <w:noProof/>
              </w:rPr>
              <w:fldChar w:fldCharType="separate"/>
            </w:r>
            <w:r>
              <w:rPr>
                <w:noProof/>
              </w:rPr>
              <w:t>35</w:t>
            </w:r>
            <w:r>
              <w:rPr>
                <w:noProof/>
              </w:rPr>
              <w:fldChar w:fldCharType="end"/>
            </w:r>
          </w:hyperlink>
        </w:p>
        <w:p w14:paraId="071FC69C" w14:textId="77777777" w:rsidR="00FA6646" w:rsidRDefault="00FA6646">
          <w:pPr>
            <w:pStyle w:val="TOC2"/>
            <w:tabs>
              <w:tab w:val="right" w:leader="dot" w:pos="9350"/>
            </w:tabs>
            <w:rPr>
              <w:noProof/>
            </w:rPr>
          </w:pPr>
          <w:hyperlink w:anchor="_Toc222661564" w:history="1">
            <w:r w:rsidRPr="009C0F59">
              <w:rPr>
                <w:rStyle w:val="Hyperlink"/>
                <w:noProof/>
              </w:rPr>
              <w:t>MARKET POSITION AFTER COMPLETION</w:t>
            </w:r>
            <w:r>
              <w:rPr>
                <w:noProof/>
              </w:rPr>
              <w:tab/>
            </w:r>
            <w:r>
              <w:rPr>
                <w:noProof/>
              </w:rPr>
              <w:fldChar w:fldCharType="begin"/>
            </w:r>
            <w:r>
              <w:rPr>
                <w:noProof/>
              </w:rPr>
              <w:instrText xml:space="preserve"> PAGEREF _Toc222661564 \h </w:instrText>
            </w:r>
            <w:r>
              <w:rPr>
                <w:noProof/>
              </w:rPr>
            </w:r>
            <w:r>
              <w:rPr>
                <w:noProof/>
              </w:rPr>
              <w:fldChar w:fldCharType="separate"/>
            </w:r>
            <w:r>
              <w:rPr>
                <w:noProof/>
              </w:rPr>
              <w:t>35</w:t>
            </w:r>
            <w:r>
              <w:rPr>
                <w:noProof/>
              </w:rPr>
              <w:fldChar w:fldCharType="end"/>
            </w:r>
          </w:hyperlink>
        </w:p>
        <w:p w14:paraId="6912FDE0" w14:textId="77777777" w:rsidR="00604835" w:rsidRDefault="00FA6646">
          <w:r>
            <w:fldChar w:fldCharType="end"/>
          </w:r>
        </w:p>
      </w:sdtContent>
    </w:sdt>
    <w:p w14:paraId="18A264DA" w14:textId="77777777" w:rsidR="00604835" w:rsidRDefault="00FA6646">
      <w:r>
        <w:br w:type="page"/>
      </w:r>
    </w:p>
    <w:p w14:paraId="2903B6F2" w14:textId="77777777" w:rsidR="00604835" w:rsidRDefault="00604835">
      <w:pPr>
        <w:sectPr w:rsidR="00604835">
          <w:pgSz w:w="12240" w:h="15840"/>
          <w:pgMar w:top="1440" w:right="1440" w:bottom="1440" w:left="1440" w:header="708" w:footer="708" w:gutter="0"/>
          <w:cols w:space="720"/>
          <w:docGrid w:linePitch="360"/>
        </w:sectPr>
      </w:pPr>
    </w:p>
    <w:p w14:paraId="0E8E1ACA" w14:textId="77777777" w:rsidR="00604835" w:rsidRDefault="00FA6646">
      <w:pPr>
        <w:pStyle w:val="Heading1"/>
      </w:pPr>
      <w:bookmarkStart w:id="1" w:name="_Toc222661552"/>
      <w:r>
        <w:lastRenderedPageBreak/>
        <w:t>PROGRAM ARCHITECTURE</w:t>
      </w:r>
      <w:bookmarkEnd w:id="1"/>
    </w:p>
    <w:p w14:paraId="7CA665AF" w14:textId="77777777" w:rsidR="00604835" w:rsidRDefault="00FA6646">
      <w:pPr>
        <w:spacing w:after="120" w:line="276" w:lineRule="auto"/>
      </w:pPr>
      <w:r>
        <w:t>This roadmap is engineered for your specific profile: a strong backend systems engineer with zero ML experience and weak math foundations, working 2-3 hours per day. Every week is designed with surgical precision — no wasted effort, no hand-waving, no prem</w:t>
      </w:r>
      <w:r>
        <w:t>ature advancement.</w:t>
      </w:r>
    </w:p>
    <w:p w14:paraId="1697F485" w14:textId="77777777" w:rsidR="00604835" w:rsidRDefault="00FA6646">
      <w:pPr>
        <w:spacing w:after="120" w:line="276" w:lineRule="auto"/>
      </w:pPr>
      <w:r>
        <w:t>The program follows a strict dependency graph. Each phase builds precisely on the previous one. You cannot skip phases. You cannot rush phases. If evaluation checkpoints reveal gaps, the roadmap adapts.</w:t>
      </w:r>
    </w:p>
    <w:p w14:paraId="5E8C553A" w14:textId="77777777" w:rsidR="00604835" w:rsidRDefault="00FA6646">
      <w:pPr>
        <w:pStyle w:val="Heading2"/>
      </w:pPr>
      <w:bookmarkStart w:id="2" w:name="_Toc222661553"/>
      <w:r>
        <w:t>Skill Level Progression Framework</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800"/>
        <w:gridCol w:w="2560"/>
      </w:tblGrid>
      <w:tr w:rsidR="00604835" w14:paraId="25BD7C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AE73C7" w14:textId="77777777" w:rsidR="00604835" w:rsidRDefault="00FA6646">
            <w:r>
              <w:rPr>
                <w:b/>
                <w:bCs/>
                <w:color w:val="FFFFFF"/>
                <w:sz w:val="20"/>
                <w:szCs w:val="20"/>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9C6DBC" w14:textId="77777777" w:rsidR="00604835" w:rsidRDefault="00FA6646">
            <w:r>
              <w:rPr>
                <w:b/>
                <w:bCs/>
                <w:color w:val="FFFFFF"/>
                <w:sz w:val="20"/>
                <w:szCs w:val="20"/>
              </w:rPr>
              <w:t>Title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2ABA55" w14:textId="77777777" w:rsidR="00604835" w:rsidRDefault="00FA6646">
            <w:r>
              <w:rPr>
                <w:b/>
                <w:bCs/>
                <w:color w:val="FFFFFF"/>
                <w:sz w:val="20"/>
                <w:szCs w:val="20"/>
              </w:rPr>
              <w:t>Core Capability</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3B4471" w14:textId="77777777" w:rsidR="00604835" w:rsidRDefault="00FA6646">
            <w:r>
              <w:rPr>
                <w:b/>
                <w:bCs/>
                <w:color w:val="FFFFFF"/>
                <w:sz w:val="20"/>
                <w:szCs w:val="20"/>
              </w:rPr>
              <w:t>Phase</w:t>
            </w:r>
          </w:p>
        </w:tc>
      </w:tr>
      <w:tr w:rsidR="00604835" w14:paraId="19F1E8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16748C2" w14:textId="77777777" w:rsidR="00604835" w:rsidRDefault="00FA6646">
            <w:r>
              <w:rPr>
                <w:color w:val="333333"/>
                <w:sz w:val="20"/>
                <w:szCs w:val="20"/>
              </w:rPr>
              <w:t>L1</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25F1C1C" w14:textId="77777777" w:rsidR="00604835" w:rsidRDefault="00FA6646">
            <w:r>
              <w:rPr>
                <w:color w:val="333333"/>
                <w:sz w:val="20"/>
                <w:szCs w:val="20"/>
              </w:rPr>
              <w:t>AI Application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5C62BB9" w14:textId="77777777" w:rsidR="00604835" w:rsidRDefault="00FA6646">
            <w:r>
              <w:rPr>
                <w:color w:val="333333"/>
                <w:sz w:val="20"/>
                <w:szCs w:val="20"/>
              </w:rPr>
              <w:t>Use and fine-tune models</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E8831F9" w14:textId="77777777" w:rsidR="00604835" w:rsidRDefault="00FA6646">
            <w:r>
              <w:rPr>
                <w:color w:val="333333"/>
                <w:sz w:val="20"/>
                <w:szCs w:val="20"/>
              </w:rPr>
              <w:t>Phase 0-1</w:t>
            </w:r>
          </w:p>
        </w:tc>
      </w:tr>
      <w:tr w:rsidR="00604835" w14:paraId="433755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0644A67" w14:textId="77777777" w:rsidR="00604835" w:rsidRDefault="00FA6646">
            <w:r>
              <w:rPr>
                <w:color w:val="333333"/>
                <w:sz w:val="20"/>
                <w:szCs w:val="20"/>
              </w:rPr>
              <w:t>L2</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28745A2" w14:textId="77777777" w:rsidR="00604835" w:rsidRDefault="00FA6646">
            <w:r>
              <w:rPr>
                <w:color w:val="333333"/>
                <w:sz w:val="20"/>
                <w:szCs w:val="20"/>
              </w:rPr>
              <w:t>ML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A872734" w14:textId="77777777" w:rsidR="00604835" w:rsidRDefault="00FA6646">
            <w:r>
              <w:rPr>
                <w:color w:val="333333"/>
                <w:sz w:val="20"/>
                <w:szCs w:val="20"/>
              </w:rPr>
              <w:t>Build and train models</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DF7B715" w14:textId="77777777" w:rsidR="00604835" w:rsidRDefault="00FA6646">
            <w:r>
              <w:rPr>
                <w:color w:val="333333"/>
                <w:sz w:val="20"/>
                <w:szCs w:val="20"/>
              </w:rPr>
              <w:t>Phase 2</w:t>
            </w:r>
          </w:p>
        </w:tc>
      </w:tr>
      <w:tr w:rsidR="00604835" w14:paraId="344A4E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CCA9FAC" w14:textId="77777777" w:rsidR="00604835" w:rsidRDefault="00FA6646">
            <w:r>
              <w:rPr>
                <w:color w:val="333333"/>
                <w:sz w:val="20"/>
                <w:szCs w:val="20"/>
              </w:rPr>
              <w:t>L3</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45C4F8B" w14:textId="77777777" w:rsidR="00604835" w:rsidRDefault="00FA6646">
            <w:r>
              <w:rPr>
                <w:color w:val="333333"/>
                <w:sz w:val="20"/>
                <w:szCs w:val="20"/>
              </w:rPr>
              <w:t>Efficient Model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4645AF8" w14:textId="77777777" w:rsidR="00604835" w:rsidRDefault="00FA6646">
            <w:r>
              <w:rPr>
                <w:color w:val="333333"/>
                <w:sz w:val="20"/>
                <w:szCs w:val="20"/>
              </w:rPr>
              <w:t>Optimize, compress, quantize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9029CE8" w14:textId="77777777" w:rsidR="00604835" w:rsidRDefault="00FA6646">
            <w:r>
              <w:rPr>
                <w:color w:val="333333"/>
                <w:sz w:val="20"/>
                <w:szCs w:val="20"/>
              </w:rPr>
              <w:t>Phase 3</w:t>
            </w:r>
          </w:p>
        </w:tc>
      </w:tr>
      <w:tr w:rsidR="00604835" w14:paraId="550428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1B9B10C" w14:textId="77777777" w:rsidR="00604835" w:rsidRDefault="00FA6646">
            <w:r>
              <w:rPr>
                <w:color w:val="333333"/>
                <w:sz w:val="20"/>
                <w:szCs w:val="20"/>
              </w:rPr>
              <w:t>L4</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BC9DD8B" w14:textId="77777777" w:rsidR="00604835" w:rsidRDefault="00FA6646">
            <w:r>
              <w:rPr>
                <w:color w:val="333333"/>
                <w:sz w:val="20"/>
                <w:szCs w:val="20"/>
              </w:rPr>
              <w:t>AI Systems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3A450293" w14:textId="77777777" w:rsidR="00604835" w:rsidRDefault="00FA6646">
            <w:r>
              <w:rPr>
                <w:color w:val="333333"/>
                <w:sz w:val="20"/>
                <w:szCs w:val="20"/>
              </w:rPr>
              <w:t>Distributed, GPU, infra</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4809C98" w14:textId="77777777" w:rsidR="00604835" w:rsidRDefault="00FA6646">
            <w:r>
              <w:rPr>
                <w:color w:val="333333"/>
                <w:sz w:val="20"/>
                <w:szCs w:val="20"/>
              </w:rPr>
              <w:t>Phase 4</w:t>
            </w:r>
          </w:p>
        </w:tc>
      </w:tr>
      <w:tr w:rsidR="00604835" w14:paraId="5132F3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BA0A897" w14:textId="77777777" w:rsidR="00604835" w:rsidRDefault="00FA6646">
            <w:r>
              <w:rPr>
                <w:color w:val="333333"/>
                <w:sz w:val="20"/>
                <w:szCs w:val="20"/>
              </w:rPr>
              <w:t>L5</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D705775" w14:textId="77777777" w:rsidR="00604835" w:rsidRDefault="00FA6646">
            <w:r>
              <w:rPr>
                <w:b/>
                <w:bCs/>
                <w:color w:val="333333"/>
                <w:sz w:val="20"/>
                <w:szCs w:val="20"/>
              </w:rPr>
              <w:t>AI Architecture Specialist</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9D822F5" w14:textId="77777777" w:rsidR="00604835" w:rsidRDefault="00FA6646">
            <w:r>
              <w:rPr>
                <w:color w:val="333333"/>
                <w:sz w:val="20"/>
                <w:szCs w:val="20"/>
              </w:rPr>
              <w:t xml:space="preserve">Design </w:t>
            </w:r>
            <w:proofErr w:type="spellStart"/>
            <w:r>
              <w:rPr>
                <w:color w:val="333333"/>
                <w:sz w:val="20"/>
                <w:szCs w:val="20"/>
              </w:rPr>
              <w:t>MoE</w:t>
            </w:r>
            <w:proofErr w:type="spellEnd"/>
            <w:r>
              <w:rPr>
                <w:color w:val="333333"/>
                <w:sz w:val="20"/>
                <w:szCs w:val="20"/>
              </w:rPr>
              <w:t>, routing, modular AI</w:t>
            </w:r>
          </w:p>
        </w:tc>
        <w:tc>
          <w:tcPr>
            <w:tcW w:w="2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3C1E9CB" w14:textId="77777777" w:rsidR="00604835" w:rsidRDefault="00FA6646">
            <w:r>
              <w:rPr>
                <w:color w:val="333333"/>
                <w:sz w:val="20"/>
                <w:szCs w:val="20"/>
              </w:rPr>
              <w:t>Phase 5-6</w:t>
            </w:r>
          </w:p>
        </w:tc>
      </w:tr>
    </w:tbl>
    <w:p w14:paraId="2AC59E00" w14:textId="77777777" w:rsidR="00604835" w:rsidRDefault="00604835">
      <w:pPr>
        <w:spacing w:after="200"/>
      </w:pPr>
    </w:p>
    <w:p w14:paraId="7A4B2EFA" w14:textId="77777777" w:rsidR="00604835" w:rsidRDefault="00FA6646">
      <w:pPr>
        <w:pStyle w:val="Heading2"/>
      </w:pPr>
      <w:bookmarkStart w:id="3" w:name="_Toc222661554"/>
      <w:r>
        <w:t>Strategic Advantage Assessment</w:t>
      </w:r>
      <w:bookmarkEnd w:id="3"/>
    </w:p>
    <w:p w14:paraId="315629E0" w14:textId="77777777" w:rsidR="00604835" w:rsidRDefault="00FA6646">
      <w:pPr>
        <w:spacing w:after="120" w:line="276" w:lineRule="auto"/>
      </w:pPr>
      <w:r>
        <w:t>Your backend systems experience is not just "nice to have" — it is a structural advantage that most ML engineers lack. Here is how it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835" w14:paraId="347575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91565B" w14:textId="77777777" w:rsidR="00604835" w:rsidRDefault="00FA6646">
            <w:r>
              <w:rPr>
                <w:b/>
                <w:bCs/>
                <w:color w:val="FFFFFF"/>
                <w:sz w:val="20"/>
                <w:szCs w:val="20"/>
              </w:rPr>
              <w:t>Your Existing Skill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AAD50C" w14:textId="77777777" w:rsidR="00604835" w:rsidRDefault="00FA6646">
            <w:r>
              <w:rPr>
                <w:b/>
                <w:bCs/>
                <w:color w:val="FFFFFF"/>
                <w:sz w:val="20"/>
                <w:szCs w:val="20"/>
              </w:rPr>
              <w:t>Directly Enables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BC0E17" w14:textId="77777777" w:rsidR="00604835" w:rsidRDefault="00FA6646">
            <w:r>
              <w:rPr>
                <w:b/>
                <w:bCs/>
                <w:color w:val="FFFFFF"/>
                <w:sz w:val="20"/>
                <w:szCs w:val="20"/>
              </w:rPr>
              <w:t>Time Saved</w:t>
            </w:r>
          </w:p>
        </w:tc>
      </w:tr>
      <w:tr w:rsidR="00604835" w14:paraId="58221E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1E8DC" w14:textId="77777777" w:rsidR="00604835" w:rsidRDefault="00FA6646">
            <w:r>
              <w:rPr>
                <w:color w:val="333333"/>
                <w:sz w:val="20"/>
                <w:szCs w:val="20"/>
              </w:rPr>
              <w:t>Async programming (</w:t>
            </w:r>
            <w:proofErr w:type="spellStart"/>
            <w:r>
              <w:rPr>
                <w:color w:val="333333"/>
                <w:sz w:val="20"/>
                <w:szCs w:val="20"/>
              </w:rPr>
              <w:t>FastAPI</w:t>
            </w:r>
            <w:proofErr w:type="spellEnd"/>
            <w:r>
              <w:rPr>
                <w:color w:val="333333"/>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F0A40" w14:textId="77777777" w:rsidR="00604835" w:rsidRDefault="00FA6646">
            <w:r>
              <w:rPr>
                <w:color w:val="333333"/>
                <w:sz w:val="20"/>
                <w:szCs w:val="20"/>
              </w:rPr>
              <w:t>Async inference servers, batching</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1691A49" w14:textId="77777777" w:rsidR="00604835" w:rsidRDefault="00FA6646">
            <w:r>
              <w:rPr>
                <w:color w:val="333333"/>
                <w:sz w:val="20"/>
                <w:szCs w:val="20"/>
              </w:rPr>
              <w:t>4-6 weeks</w:t>
            </w:r>
          </w:p>
        </w:tc>
      </w:tr>
      <w:tr w:rsidR="00604835" w14:paraId="6CA29C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FD3A70" w14:textId="77777777" w:rsidR="00604835" w:rsidRDefault="00FA6646">
            <w:r>
              <w:rPr>
                <w:color w:val="333333"/>
                <w:sz w:val="20"/>
                <w:szCs w:val="20"/>
              </w:rPr>
              <w:t>Docker &amp; deployment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7A684" w14:textId="77777777" w:rsidR="00604835" w:rsidRDefault="00FA6646">
            <w:r>
              <w:rPr>
                <w:color w:val="333333"/>
                <w:sz w:val="20"/>
                <w:szCs w:val="20"/>
              </w:rPr>
              <w:t>Model serving, containerized inference</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07BE8E6" w14:textId="77777777" w:rsidR="00604835" w:rsidRDefault="00FA6646">
            <w:r>
              <w:rPr>
                <w:color w:val="333333"/>
                <w:sz w:val="20"/>
                <w:szCs w:val="20"/>
              </w:rPr>
              <w:t>3-4 weeks</w:t>
            </w:r>
          </w:p>
        </w:tc>
      </w:tr>
      <w:tr w:rsidR="00604835" w14:paraId="04B266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3A452" w14:textId="77777777" w:rsidR="00604835" w:rsidRDefault="00FA6646">
            <w:r>
              <w:rPr>
                <w:color w:val="333333"/>
                <w:sz w:val="20"/>
                <w:szCs w:val="20"/>
              </w:rPr>
              <w:t>DB optimization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3AFFC" w14:textId="77777777" w:rsidR="00604835" w:rsidRDefault="00FA6646">
            <w:r>
              <w:rPr>
                <w:color w:val="333333"/>
                <w:sz w:val="20"/>
                <w:szCs w:val="20"/>
              </w:rPr>
              <w:t>Vector DB internals, KV cache logic</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8133A5A" w14:textId="77777777" w:rsidR="00604835" w:rsidRDefault="00FA6646">
            <w:r>
              <w:rPr>
                <w:color w:val="333333"/>
                <w:sz w:val="20"/>
                <w:szCs w:val="20"/>
              </w:rPr>
              <w:t>2-3 weeks</w:t>
            </w:r>
          </w:p>
        </w:tc>
      </w:tr>
      <w:tr w:rsidR="00604835" w14:paraId="321337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10A510" w14:textId="77777777" w:rsidR="00604835" w:rsidRDefault="00FA6646">
            <w:r>
              <w:rPr>
                <w:color w:val="333333"/>
                <w:sz w:val="20"/>
                <w:szCs w:val="20"/>
              </w:rPr>
              <w:t>API architecture thinking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93080" w14:textId="77777777" w:rsidR="00604835" w:rsidRDefault="00FA6646">
            <w:r>
              <w:rPr>
                <w:color w:val="333333"/>
                <w:sz w:val="20"/>
                <w:szCs w:val="20"/>
              </w:rPr>
              <w:t xml:space="preserve">Modular </w:t>
            </w:r>
            <w:proofErr w:type="spellStart"/>
            <w:r>
              <w:rPr>
                <w:color w:val="333333"/>
                <w:sz w:val="20"/>
                <w:szCs w:val="20"/>
              </w:rPr>
              <w:t>MoE</w:t>
            </w:r>
            <w:proofErr w:type="spellEnd"/>
            <w:r>
              <w:rPr>
                <w:color w:val="333333"/>
                <w:sz w:val="20"/>
                <w:szCs w:val="20"/>
              </w:rPr>
              <w:t xml:space="preserve"> routing design</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7E6889A" w14:textId="77777777" w:rsidR="00604835" w:rsidRDefault="00FA6646">
            <w:r>
              <w:rPr>
                <w:color w:val="333333"/>
                <w:sz w:val="20"/>
                <w:szCs w:val="20"/>
              </w:rPr>
              <w:t>2-3 weeks</w:t>
            </w:r>
          </w:p>
        </w:tc>
      </w:tr>
      <w:tr w:rsidR="00604835" w14:paraId="2EE9F8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A0675" w14:textId="77777777" w:rsidR="00604835" w:rsidRDefault="00FA6646">
            <w:r>
              <w:rPr>
                <w:color w:val="333333"/>
                <w:sz w:val="20"/>
                <w:szCs w:val="20"/>
              </w:rPr>
              <w:t>Production debugging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6894D" w14:textId="77777777" w:rsidR="00604835" w:rsidRDefault="00FA6646">
            <w:r>
              <w:rPr>
                <w:color w:val="333333"/>
                <w:sz w:val="20"/>
                <w:szCs w:val="20"/>
              </w:rPr>
              <w:t>Training instability diagnosis</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A9E1DCC" w14:textId="77777777" w:rsidR="00604835" w:rsidRDefault="00FA6646">
            <w:r>
              <w:rPr>
                <w:color w:val="333333"/>
                <w:sz w:val="20"/>
                <w:szCs w:val="20"/>
              </w:rPr>
              <w:t>1-2 weeks</w:t>
            </w:r>
          </w:p>
        </w:tc>
      </w:tr>
    </w:tbl>
    <w:p w14:paraId="60E55A42" w14:textId="77777777" w:rsidR="00604835" w:rsidRDefault="00FA6646">
      <w:pPr>
        <w:spacing w:before="120" w:after="120" w:line="276" w:lineRule="auto"/>
      </w:pPr>
      <w:r>
        <w:rPr>
          <w:b/>
          <w:bCs/>
          <w:color w:val="27AE60"/>
        </w:rPr>
        <w:t>Total estimated acceleration: ~14 weeks.</w:t>
      </w:r>
    </w:p>
    <w:p w14:paraId="59C479DB" w14:textId="77777777" w:rsidR="00604835" w:rsidRDefault="00FA6646">
      <w:pPr>
        <w:spacing w:after="120" w:line="276" w:lineRule="auto"/>
      </w:pPr>
      <w:r>
        <w:t xml:space="preserve">This means your </w:t>
      </w:r>
      <w:proofErr w:type="gramStart"/>
      <w:r>
        <w:t>18-22 month</w:t>
      </w:r>
      <w:proofErr w:type="gramEnd"/>
      <w:r>
        <w:t xml:space="preserve"> timeline would be 22-26 months without this background. Do not underestimate this advantage. But </w:t>
      </w:r>
      <w:proofErr w:type="gramStart"/>
      <w:r>
        <w:t>also</w:t>
      </w:r>
      <w:proofErr w:type="gramEnd"/>
      <w:r>
        <w:t xml:space="preserve"> do not let it make you overconfident in the math and DL phases where it does not help.</w:t>
      </w:r>
    </w:p>
    <w:p w14:paraId="6183A544" w14:textId="77777777" w:rsidR="00604835" w:rsidRDefault="00FA6646">
      <w:r>
        <w:lastRenderedPageBreak/>
        <w:br w:type="page"/>
      </w:r>
    </w:p>
    <w:p w14:paraId="12681253" w14:textId="77777777" w:rsidR="00604835" w:rsidRDefault="00FA6646">
      <w:pPr>
        <w:spacing w:before="400" w:after="60"/>
      </w:pPr>
      <w:r>
        <w:rPr>
          <w:b/>
          <w:bCs/>
          <w:color w:val="2E75B6"/>
          <w:sz w:val="36"/>
          <w:szCs w:val="36"/>
        </w:rPr>
        <w:lastRenderedPageBreak/>
        <w:t>PHASE 0</w:t>
      </w:r>
    </w:p>
    <w:p w14:paraId="3D93ADDA" w14:textId="77777777" w:rsidR="00604835" w:rsidRDefault="00FA6646">
      <w:pPr>
        <w:spacing w:after="60"/>
      </w:pPr>
      <w:r>
        <w:rPr>
          <w:b/>
          <w:bCs/>
          <w:color w:val="2C3E50"/>
          <w:sz w:val="30"/>
          <w:szCs w:val="30"/>
        </w:rPr>
        <w:t xml:space="preserve">MATHEMATICAL FOUNDATIONS FOR </w:t>
      </w:r>
      <w:r>
        <w:rPr>
          <w:b/>
          <w:bCs/>
          <w:color w:val="2C3E50"/>
          <w:sz w:val="30"/>
          <w:szCs w:val="30"/>
        </w:rPr>
        <w:t>AI</w:t>
      </w:r>
    </w:p>
    <w:p w14:paraId="65816AC5" w14:textId="77777777" w:rsidR="00604835" w:rsidRDefault="00FA6646">
      <w:pPr>
        <w:spacing w:after="60"/>
      </w:pPr>
      <w:r>
        <w:rPr>
          <w:b/>
          <w:bCs/>
          <w:color w:val="E67E22"/>
        </w:rPr>
        <w:t xml:space="preserve">Duration: 20 Weeks (5 </w:t>
      </w:r>
      <w:proofErr w:type="gramStart"/>
      <w:r>
        <w:rPr>
          <w:b/>
          <w:bCs/>
          <w:color w:val="E67E22"/>
        </w:rPr>
        <w:t>Months)</w:t>
      </w:r>
      <w:r>
        <w:rPr>
          <w:color w:val="999999"/>
        </w:rPr>
        <w:t xml:space="preserve">  |</w:t>
      </w:r>
      <w:proofErr w:type="gramEnd"/>
      <w:r>
        <w:rPr>
          <w:color w:val="999999"/>
        </w:rPr>
        <w:t xml:space="preserve">  </w:t>
      </w:r>
      <w:r>
        <w:rPr>
          <w:b/>
          <w:bCs/>
          <w:color w:val="27AE60"/>
        </w:rPr>
        <w:t>Skill Level: Pre-L1 → L1 Foundation</w:t>
      </w:r>
    </w:p>
    <w:p w14:paraId="30E9FAF5" w14:textId="77777777" w:rsidR="00604835" w:rsidRDefault="00604835">
      <w:pPr>
        <w:pBdr>
          <w:bottom w:val="single" w:sz="4" w:space="4" w:color="E67E22"/>
        </w:pBdr>
        <w:spacing w:after="200"/>
      </w:pPr>
    </w:p>
    <w:p w14:paraId="1B4D585B" w14:textId="77777777" w:rsidR="00604835" w:rsidRDefault="00FA6646">
      <w:pPr>
        <w:spacing w:after="120" w:line="276" w:lineRule="auto"/>
      </w:pPr>
      <w:r>
        <w:t xml:space="preserve">This is the longest single phase and for good reason. Every architecture decision you will ever make — from loss function design to routing network optimization to understanding why </w:t>
      </w:r>
      <w:r>
        <w:t xml:space="preserve">your </w:t>
      </w:r>
      <w:proofErr w:type="spellStart"/>
      <w:r>
        <w:t>MoE</w:t>
      </w:r>
      <w:proofErr w:type="spellEnd"/>
      <w:r>
        <w:t xml:space="preserve"> training is collapsing — traces back to mathematical intuition. The previous plan suggested 2-3 months. That is insufficient at 2-3 hours/day for someone rebuilding from scratch.</w:t>
      </w:r>
    </w:p>
    <w:p w14:paraId="01435C40" w14:textId="77777777" w:rsidR="00604835" w:rsidRDefault="00FA6646">
      <w:pPr>
        <w:spacing w:after="120" w:line="276" w:lineRule="auto"/>
      </w:pPr>
      <w:r>
        <w:rPr>
          <w:b/>
          <w:bCs/>
        </w:rPr>
        <w:t xml:space="preserve">Critical principle: </w:t>
      </w:r>
      <w:r>
        <w:t xml:space="preserve">You are not learning math to pass exams. You are learning math to debug training instability, design custom loss functions, understand why </w:t>
      </w:r>
      <w:proofErr w:type="spellStart"/>
      <w:r>
        <w:t>softmax</w:t>
      </w:r>
      <w:proofErr w:type="spellEnd"/>
      <w:r>
        <w:t xml:space="preserve"> routing works, and reason about gradient flow through sparse networks. Every formula you learn must be connec</w:t>
      </w:r>
      <w:r>
        <w:t>ted to an engineering consequence.</w:t>
      </w:r>
    </w:p>
    <w:p w14:paraId="1036B7C7" w14:textId="77777777" w:rsidR="00604835" w:rsidRDefault="00FA6646">
      <w:pPr>
        <w:pStyle w:val="Heading3"/>
      </w:pPr>
      <w:bookmarkStart w:id="4" w:name="_Toc222661555"/>
      <w:r>
        <w:t>Phase 0A: Linear Algebra (Weeks 1-6)</w:t>
      </w:r>
      <w:bookmarkEnd w:id="4"/>
    </w:p>
    <w:p w14:paraId="1E350D6F" w14:textId="77777777" w:rsidR="00604835" w:rsidRDefault="00FA6646">
      <w:pPr>
        <w:spacing w:after="120" w:line="276" w:lineRule="auto"/>
      </w:pPr>
      <w:r>
        <w:rPr>
          <w:b/>
          <w:bCs/>
          <w:color w:val="2E75B6"/>
        </w:rPr>
        <w:t>Domain: Applied Mathematics for ML</w:t>
      </w:r>
    </w:p>
    <w:p w14:paraId="74512CE1" w14:textId="77777777" w:rsidR="00604835" w:rsidRDefault="00FA6646">
      <w:pPr>
        <w:spacing w:after="120" w:line="276" w:lineRule="auto"/>
      </w:pPr>
      <w:r>
        <w:t>Linear algebra is the language of neural networks. Every forward pass is matrix multiplication. Every parameter update is a vector operation. Every attention mechanism is a projection into subspaces. You cannot understand transformers without this.</w:t>
      </w:r>
    </w:p>
    <w:p w14:paraId="6933BC38" w14:textId="77777777" w:rsidR="00604835" w:rsidRDefault="00FA6646">
      <w:pPr>
        <w:shd w:val="clear" w:color="auto" w:fill="D6EAF8"/>
        <w:spacing w:before="240" w:after="100"/>
      </w:pPr>
      <w:r>
        <w:rPr>
          <w:b/>
          <w:bCs/>
          <w:color w:val="1B3A5C"/>
          <w:sz w:val="24"/>
          <w:szCs w:val="24"/>
        </w:rPr>
        <w:t xml:space="preserve">  WEEK </w:t>
      </w:r>
      <w:r>
        <w:rPr>
          <w:b/>
          <w:bCs/>
          <w:color w:val="1B3A5C"/>
          <w:sz w:val="24"/>
          <w:szCs w:val="24"/>
        </w:rPr>
        <w:t>1: Vectors, Spaces, and Operations</w:t>
      </w:r>
    </w:p>
    <w:p w14:paraId="00C897F9" w14:textId="77777777" w:rsidR="00604835" w:rsidRDefault="00FA6646">
      <w:pPr>
        <w:spacing w:before="80" w:after="120" w:line="276" w:lineRule="auto"/>
      </w:pPr>
      <w:r>
        <w:rPr>
          <w:b/>
          <w:bCs/>
          <w:color w:val="2C3E50"/>
        </w:rPr>
        <w:t>Topics &amp; Exercises:</w:t>
      </w:r>
    </w:p>
    <w:p w14:paraId="2A7AE6F4" w14:textId="77777777" w:rsidR="00604835" w:rsidRDefault="00FA6646">
      <w:pPr>
        <w:pStyle w:val="ListParagraph"/>
        <w:numPr>
          <w:ilvl w:val="0"/>
          <w:numId w:val="2"/>
        </w:numPr>
        <w:spacing w:after="60" w:line="276" w:lineRule="auto"/>
      </w:pPr>
      <w:r>
        <w:t>Vectors as points and directions in space. Geometric and algebraic interpretation.</w:t>
      </w:r>
    </w:p>
    <w:p w14:paraId="47FADAA9" w14:textId="77777777" w:rsidR="00604835" w:rsidRDefault="00FA6646">
      <w:pPr>
        <w:pStyle w:val="ListParagraph"/>
        <w:numPr>
          <w:ilvl w:val="0"/>
          <w:numId w:val="2"/>
        </w:numPr>
        <w:spacing w:after="60" w:line="276" w:lineRule="auto"/>
      </w:pPr>
      <w:r>
        <w:t>Vector addition, scalar multiplication — implement in pure NumPy.</w:t>
      </w:r>
    </w:p>
    <w:p w14:paraId="7DA35753" w14:textId="77777777" w:rsidR="00604835" w:rsidRDefault="00FA6646">
      <w:pPr>
        <w:pStyle w:val="ListParagraph"/>
        <w:numPr>
          <w:ilvl w:val="0"/>
          <w:numId w:val="2"/>
        </w:numPr>
        <w:spacing w:after="60" w:line="276" w:lineRule="auto"/>
      </w:pPr>
      <w:r>
        <w:t>Dot product: definition, geometric meaning (projecti</w:t>
      </w:r>
      <w:r>
        <w:t>on), computational meaning.</w:t>
      </w:r>
    </w:p>
    <w:p w14:paraId="7E5A1012" w14:textId="77777777" w:rsidR="00604835" w:rsidRDefault="00FA6646">
      <w:pPr>
        <w:pStyle w:val="ListParagraph"/>
        <w:numPr>
          <w:ilvl w:val="0"/>
          <w:numId w:val="2"/>
        </w:numPr>
        <w:spacing w:after="60" w:line="276" w:lineRule="auto"/>
      </w:pPr>
      <w:r>
        <w:t>Why dot product measures similarity — this is the foundation of attention mechanisms.</w:t>
      </w:r>
    </w:p>
    <w:p w14:paraId="60278BBB" w14:textId="77777777" w:rsidR="00604835" w:rsidRDefault="00FA6646">
      <w:pPr>
        <w:pStyle w:val="ListParagraph"/>
        <w:numPr>
          <w:ilvl w:val="0"/>
          <w:numId w:val="2"/>
        </w:numPr>
        <w:spacing w:after="60" w:line="276" w:lineRule="auto"/>
      </w:pPr>
      <w:r>
        <w:t>Norms: L1, L2, L-infinity. Why L2 norm appears everywhere in ML (regularization, normalization).</w:t>
      </w:r>
    </w:p>
    <w:p w14:paraId="68287540" w14:textId="77777777" w:rsidR="00604835" w:rsidRDefault="00FA6646">
      <w:pPr>
        <w:pStyle w:val="ListParagraph"/>
        <w:numPr>
          <w:ilvl w:val="0"/>
          <w:numId w:val="2"/>
        </w:numPr>
        <w:spacing w:after="60" w:line="276" w:lineRule="auto"/>
      </w:pPr>
      <w:r>
        <w:t>Exercise: Compute cosine similarity between w</w:t>
      </w:r>
      <w:r>
        <w:t>ord vectors manually.</w:t>
      </w:r>
    </w:p>
    <w:p w14:paraId="7326FCCD" w14:textId="77777777" w:rsidR="00604835" w:rsidRDefault="00FA6646">
      <w:pPr>
        <w:spacing w:before="100" w:after="120" w:line="276" w:lineRule="auto"/>
      </w:pPr>
      <w:r>
        <w:rPr>
          <w:b/>
          <w:bCs/>
          <w:color w:val="E67E22"/>
        </w:rPr>
        <w:t>Implementation Tasks:</w:t>
      </w:r>
    </w:p>
    <w:p w14:paraId="39BD3B89" w14:textId="77777777" w:rsidR="00604835" w:rsidRDefault="00FA6646">
      <w:pPr>
        <w:pStyle w:val="ListParagraph"/>
        <w:numPr>
          <w:ilvl w:val="0"/>
          <w:numId w:val="3"/>
        </w:numPr>
        <w:spacing w:after="60" w:line="276" w:lineRule="auto"/>
      </w:pPr>
      <w:r>
        <w:t xml:space="preserve">Implement a vector class from scratch in Python (no NumPy). Support </w:t>
      </w:r>
      <w:proofErr w:type="gramStart"/>
      <w:r>
        <w:t>add</w:t>
      </w:r>
      <w:proofErr w:type="gramEnd"/>
      <w:r>
        <w:t xml:space="preserve">, dot, norm, </w:t>
      </w:r>
      <w:proofErr w:type="spellStart"/>
      <w:r>
        <w:t>cosine_similarity</w:t>
      </w:r>
      <w:proofErr w:type="spellEnd"/>
      <w:r>
        <w:t>.</w:t>
      </w:r>
    </w:p>
    <w:p w14:paraId="2BA1C260" w14:textId="77777777" w:rsidR="00604835" w:rsidRDefault="00FA6646">
      <w:pPr>
        <w:pStyle w:val="ListParagraph"/>
        <w:numPr>
          <w:ilvl w:val="0"/>
          <w:numId w:val="3"/>
        </w:numPr>
        <w:spacing w:after="60" w:line="276" w:lineRule="auto"/>
      </w:pPr>
      <w:r>
        <w:t>Load pre-trained word vectors (</w:t>
      </w:r>
      <w:proofErr w:type="spellStart"/>
      <w:r>
        <w:t>GloVe</w:t>
      </w:r>
      <w:proofErr w:type="spellEnd"/>
      <w:r>
        <w:t xml:space="preserve"> 50d). Find nearest neighbors using cosine similarity.</w:t>
      </w:r>
    </w:p>
    <w:p w14:paraId="77AA9AEA" w14:textId="77777777" w:rsidR="00604835" w:rsidRDefault="00FA6646">
      <w:pPr>
        <w:pStyle w:val="ListParagraph"/>
        <w:numPr>
          <w:ilvl w:val="0"/>
          <w:numId w:val="3"/>
        </w:numPr>
        <w:spacing w:after="60" w:line="276" w:lineRule="auto"/>
      </w:pPr>
      <w:r>
        <w:t>Benchmark: Your im</w:t>
      </w:r>
      <w:r>
        <w:t>plementation vs NumPy. Measure time for 10,000 similarity computations. Understand why NumPy is faster (BLAS, contiguous memory).</w:t>
      </w:r>
    </w:p>
    <w:p w14:paraId="6705EC21" w14:textId="77777777" w:rsidR="00604835" w:rsidRDefault="00FA6646">
      <w:pPr>
        <w:spacing w:before="100" w:after="120" w:line="276" w:lineRule="auto"/>
      </w:pPr>
      <w:r>
        <w:rPr>
          <w:b/>
          <w:bCs/>
          <w:color w:val="C0392B"/>
        </w:rPr>
        <w:t>Evaluation Checkpoint:</w:t>
      </w:r>
    </w:p>
    <w:p w14:paraId="6940A832" w14:textId="77777777" w:rsidR="00604835" w:rsidRDefault="00FA6646">
      <w:pPr>
        <w:pStyle w:val="ListParagraph"/>
        <w:numPr>
          <w:ilvl w:val="0"/>
          <w:numId w:val="4"/>
        </w:numPr>
        <w:spacing w:after="60" w:line="276" w:lineRule="auto"/>
      </w:pPr>
      <w:r>
        <w:t>Why does cosine similarity ignore magnitude? When is this a problem?</w:t>
      </w:r>
    </w:p>
    <w:p w14:paraId="708169D1" w14:textId="77777777" w:rsidR="00604835" w:rsidRDefault="00FA6646">
      <w:pPr>
        <w:pStyle w:val="ListParagraph"/>
        <w:numPr>
          <w:ilvl w:val="0"/>
          <w:numId w:val="4"/>
        </w:numPr>
        <w:spacing w:after="60" w:line="276" w:lineRule="auto"/>
      </w:pPr>
      <w:r>
        <w:lastRenderedPageBreak/>
        <w:t xml:space="preserve">If </w:t>
      </w:r>
      <w:proofErr w:type="gramStart"/>
      <w:r>
        <w:t>two word</w:t>
      </w:r>
      <w:proofErr w:type="gramEnd"/>
      <w:r>
        <w:t xml:space="preserve"> vectors have high cosi</w:t>
      </w:r>
      <w:r>
        <w:t>ne similarity, what does that tell you about how they were trained?</w:t>
      </w:r>
    </w:p>
    <w:p w14:paraId="2FC56718" w14:textId="77777777" w:rsidR="00604835" w:rsidRDefault="00FA6646">
      <w:pPr>
        <w:pStyle w:val="ListParagraph"/>
        <w:numPr>
          <w:ilvl w:val="0"/>
          <w:numId w:val="4"/>
        </w:numPr>
        <w:spacing w:after="60" w:line="276" w:lineRule="auto"/>
      </w:pPr>
      <w:r>
        <w:t>Why is L2 regularization equivalent to constraining the norm of the weight vector?</w:t>
      </w:r>
    </w:p>
    <w:p w14:paraId="4310DA69" w14:textId="77777777" w:rsidR="00604835" w:rsidRDefault="00FA6646">
      <w:pPr>
        <w:shd w:val="clear" w:color="auto" w:fill="D6EAF8"/>
        <w:spacing w:before="240" w:after="100"/>
      </w:pPr>
      <w:r>
        <w:rPr>
          <w:b/>
          <w:bCs/>
          <w:color w:val="1B3A5C"/>
          <w:sz w:val="24"/>
          <w:szCs w:val="24"/>
        </w:rPr>
        <w:t xml:space="preserve">  WEEK 2: Matrices as Transformations</w:t>
      </w:r>
    </w:p>
    <w:p w14:paraId="7897CE0D" w14:textId="77777777" w:rsidR="00604835" w:rsidRDefault="00FA6646">
      <w:pPr>
        <w:spacing w:before="80" w:after="120" w:line="276" w:lineRule="auto"/>
      </w:pPr>
      <w:r>
        <w:rPr>
          <w:b/>
          <w:bCs/>
          <w:color w:val="2C3E50"/>
        </w:rPr>
        <w:t>Topics &amp; Exercises:</w:t>
      </w:r>
    </w:p>
    <w:p w14:paraId="72C8B5BE" w14:textId="77777777" w:rsidR="00604835" w:rsidRDefault="00FA6646">
      <w:pPr>
        <w:pStyle w:val="ListParagraph"/>
        <w:numPr>
          <w:ilvl w:val="0"/>
          <w:numId w:val="2"/>
        </w:numPr>
        <w:spacing w:after="60" w:line="276" w:lineRule="auto"/>
      </w:pPr>
      <w:r>
        <w:t>Matrix as a collection of column vectors. Matri</w:t>
      </w:r>
      <w:r>
        <w:t>x as a linear transformation.</w:t>
      </w:r>
    </w:p>
    <w:p w14:paraId="18F11EF4" w14:textId="77777777" w:rsidR="00604835" w:rsidRDefault="00FA6646">
      <w:pPr>
        <w:pStyle w:val="ListParagraph"/>
        <w:numPr>
          <w:ilvl w:val="0"/>
          <w:numId w:val="2"/>
        </w:numPr>
        <w:spacing w:after="60" w:line="276" w:lineRule="auto"/>
      </w:pPr>
      <w:r>
        <w:t>Matrix-vector multiplication: geometric meaning (transformation of space).</w:t>
      </w:r>
    </w:p>
    <w:p w14:paraId="753D43E4" w14:textId="77777777" w:rsidR="00604835" w:rsidRDefault="00FA6646">
      <w:pPr>
        <w:pStyle w:val="ListParagraph"/>
        <w:numPr>
          <w:ilvl w:val="0"/>
          <w:numId w:val="2"/>
        </w:numPr>
        <w:spacing w:after="60" w:line="276" w:lineRule="auto"/>
      </w:pPr>
      <w:r>
        <w:t>Matrix-matrix multiplication: composition of transformations. Why order matters.</w:t>
      </w:r>
    </w:p>
    <w:p w14:paraId="4A626615" w14:textId="77777777" w:rsidR="00604835" w:rsidRDefault="00FA6646">
      <w:pPr>
        <w:pStyle w:val="ListParagraph"/>
        <w:numPr>
          <w:ilvl w:val="0"/>
          <w:numId w:val="2"/>
        </w:numPr>
        <w:spacing w:after="60" w:line="276" w:lineRule="auto"/>
      </w:pPr>
      <w:r>
        <w:t>Identity matrix, transpose, symmetric matrices.</w:t>
      </w:r>
    </w:p>
    <w:p w14:paraId="3BF30EF8" w14:textId="77777777" w:rsidR="00604835" w:rsidRDefault="00FA6646">
      <w:pPr>
        <w:pStyle w:val="ListParagraph"/>
        <w:numPr>
          <w:ilvl w:val="0"/>
          <w:numId w:val="2"/>
        </w:numPr>
        <w:spacing w:after="60" w:line="276" w:lineRule="auto"/>
      </w:pPr>
      <w:r>
        <w:t>Exercise: Visualize 2D transformations (rotation, scaling, shearing) as matrices using matplotlib.</w:t>
      </w:r>
    </w:p>
    <w:p w14:paraId="769203AD" w14:textId="77777777" w:rsidR="00604835" w:rsidRDefault="00FA6646">
      <w:pPr>
        <w:pStyle w:val="ListParagraph"/>
        <w:numPr>
          <w:ilvl w:val="0"/>
          <w:numId w:val="2"/>
        </w:numPr>
        <w:spacing w:after="60" w:line="276" w:lineRule="auto"/>
      </w:pPr>
      <w:r>
        <w:t>Connect to ML: A neural netw</w:t>
      </w:r>
      <w:r>
        <w:t>ork layer IS a matrix multiplication followed by non-linearity.</w:t>
      </w:r>
    </w:p>
    <w:p w14:paraId="5AA3FDE8" w14:textId="77777777" w:rsidR="00604835" w:rsidRDefault="00FA6646">
      <w:pPr>
        <w:spacing w:before="100" w:after="120" w:line="276" w:lineRule="auto"/>
      </w:pPr>
      <w:r>
        <w:rPr>
          <w:b/>
          <w:bCs/>
          <w:color w:val="E67E22"/>
        </w:rPr>
        <w:t>Implementation Tasks:</w:t>
      </w:r>
    </w:p>
    <w:p w14:paraId="60508313" w14:textId="77777777" w:rsidR="00604835" w:rsidRDefault="00FA6646">
      <w:pPr>
        <w:pStyle w:val="ListParagraph"/>
        <w:numPr>
          <w:ilvl w:val="0"/>
          <w:numId w:val="3"/>
        </w:numPr>
        <w:spacing w:after="60" w:line="276" w:lineRule="auto"/>
      </w:pPr>
      <w:r>
        <w:t>Build a 2D transformation visualizer: input a 2x2 matrix, show how it transforms a set of points.</w:t>
      </w:r>
    </w:p>
    <w:p w14:paraId="0BC148EC" w14:textId="77777777" w:rsidR="00604835" w:rsidRDefault="00FA6646">
      <w:pPr>
        <w:pStyle w:val="ListParagraph"/>
        <w:numPr>
          <w:ilvl w:val="0"/>
          <w:numId w:val="3"/>
        </w:numPr>
        <w:spacing w:after="60" w:line="276" w:lineRule="auto"/>
      </w:pPr>
      <w:r>
        <w:t>Implement matrix multiplication from scratch. Nested loops first, then o</w:t>
      </w:r>
      <w:r>
        <w:t>ptimized.</w:t>
      </w:r>
    </w:p>
    <w:p w14:paraId="1117311F" w14:textId="77777777" w:rsidR="00604835" w:rsidRDefault="00FA6646">
      <w:pPr>
        <w:pStyle w:val="ListParagraph"/>
        <w:numPr>
          <w:ilvl w:val="0"/>
          <w:numId w:val="3"/>
        </w:numPr>
        <w:spacing w:after="60" w:line="276" w:lineRule="auto"/>
      </w:pPr>
      <w:r>
        <w:t xml:space="preserve">Benchmark: Your </w:t>
      </w:r>
      <w:proofErr w:type="spellStart"/>
      <w:r>
        <w:t>matmul</w:t>
      </w:r>
      <w:proofErr w:type="spellEnd"/>
      <w:r>
        <w:t xml:space="preserve"> vs NumPy for matrices of size 100x100, 500x500, 1000x1000. Plot the scaling curve.</w:t>
      </w:r>
    </w:p>
    <w:p w14:paraId="41C42C42" w14:textId="77777777" w:rsidR="00604835" w:rsidRDefault="00FA6646">
      <w:pPr>
        <w:spacing w:before="100" w:after="120" w:line="276" w:lineRule="auto"/>
      </w:pPr>
      <w:r>
        <w:rPr>
          <w:b/>
          <w:bCs/>
          <w:color w:val="C0392B"/>
        </w:rPr>
        <w:t>Evaluation Checkpoint:</w:t>
      </w:r>
    </w:p>
    <w:p w14:paraId="1DE2AA15" w14:textId="77777777" w:rsidR="00604835" w:rsidRDefault="00FA6646">
      <w:pPr>
        <w:pStyle w:val="ListParagraph"/>
        <w:numPr>
          <w:ilvl w:val="0"/>
          <w:numId w:val="4"/>
        </w:numPr>
        <w:spacing w:after="60" w:line="276" w:lineRule="auto"/>
      </w:pPr>
      <w:r>
        <w:t>If a weight matrix in a neural network is 768x3072, what does each dimension represent?</w:t>
      </w:r>
    </w:p>
    <w:p w14:paraId="1BA3B3C2" w14:textId="77777777" w:rsidR="00604835" w:rsidRDefault="00FA6646">
      <w:pPr>
        <w:pStyle w:val="ListParagraph"/>
        <w:numPr>
          <w:ilvl w:val="0"/>
          <w:numId w:val="4"/>
        </w:numPr>
        <w:spacing w:after="60" w:line="276" w:lineRule="auto"/>
      </w:pPr>
      <w:r>
        <w:t>Why is the order of matrix mu</w:t>
      </w:r>
      <w:r>
        <w:t>ltiplication in neural networks (input x weights) not commutative? What breaks if you reverse it?</w:t>
      </w:r>
    </w:p>
    <w:p w14:paraId="7233E1EE" w14:textId="77777777" w:rsidR="00604835" w:rsidRDefault="00FA6646">
      <w:pPr>
        <w:shd w:val="clear" w:color="auto" w:fill="D6EAF8"/>
        <w:spacing w:before="240" w:after="100"/>
      </w:pPr>
      <w:r>
        <w:rPr>
          <w:b/>
          <w:bCs/>
          <w:color w:val="1B3A5C"/>
          <w:sz w:val="24"/>
          <w:szCs w:val="24"/>
        </w:rPr>
        <w:t xml:space="preserve">  WEEK 3: Linear Systems and Rank</w:t>
      </w:r>
    </w:p>
    <w:p w14:paraId="4B6F5A1A" w14:textId="77777777" w:rsidR="00604835" w:rsidRDefault="00FA6646">
      <w:pPr>
        <w:spacing w:before="80" w:after="120" w:line="276" w:lineRule="auto"/>
      </w:pPr>
      <w:r>
        <w:rPr>
          <w:b/>
          <w:bCs/>
          <w:color w:val="2C3E50"/>
        </w:rPr>
        <w:t>Topics &amp; Exercises:</w:t>
      </w:r>
    </w:p>
    <w:p w14:paraId="09E06DFE" w14:textId="77777777" w:rsidR="00604835" w:rsidRDefault="00FA6646">
      <w:pPr>
        <w:pStyle w:val="ListParagraph"/>
        <w:numPr>
          <w:ilvl w:val="0"/>
          <w:numId w:val="2"/>
        </w:numPr>
        <w:spacing w:after="60" w:line="276" w:lineRule="auto"/>
      </w:pPr>
      <w:r>
        <w:t>Systems of linear equations. Matrix form Ax = b.</w:t>
      </w:r>
    </w:p>
    <w:p w14:paraId="01E854E3" w14:textId="77777777" w:rsidR="00604835" w:rsidRDefault="00FA6646">
      <w:pPr>
        <w:pStyle w:val="ListParagraph"/>
        <w:numPr>
          <w:ilvl w:val="0"/>
          <w:numId w:val="2"/>
        </w:numPr>
        <w:spacing w:after="60" w:line="276" w:lineRule="auto"/>
      </w:pPr>
      <w:r>
        <w:t>Row echelon form, Gaussian elimination.</w:t>
      </w:r>
    </w:p>
    <w:p w14:paraId="490D3100" w14:textId="77777777" w:rsidR="00604835" w:rsidRDefault="00FA6646">
      <w:pPr>
        <w:pStyle w:val="ListParagraph"/>
        <w:numPr>
          <w:ilvl w:val="0"/>
          <w:numId w:val="2"/>
        </w:numPr>
        <w:spacing w:after="60" w:line="276" w:lineRule="auto"/>
      </w:pPr>
      <w:r>
        <w:t>Rank: what it m</w:t>
      </w:r>
      <w:r>
        <w:t>eans geometrically (dimensionality of the output space).</w:t>
      </w:r>
    </w:p>
    <w:p w14:paraId="1A1DB11C" w14:textId="77777777" w:rsidR="00604835" w:rsidRDefault="00FA6646">
      <w:pPr>
        <w:pStyle w:val="ListParagraph"/>
        <w:numPr>
          <w:ilvl w:val="0"/>
          <w:numId w:val="2"/>
        </w:numPr>
        <w:spacing w:after="60" w:line="276" w:lineRule="auto"/>
      </w:pPr>
      <w:r>
        <w:t>Null space: inputs that map to zero. Why this matters for neural networks (dead neurons, rank collapse).</w:t>
      </w:r>
    </w:p>
    <w:p w14:paraId="00203D11" w14:textId="77777777" w:rsidR="00604835" w:rsidRDefault="00FA6646">
      <w:pPr>
        <w:pStyle w:val="ListParagraph"/>
        <w:numPr>
          <w:ilvl w:val="0"/>
          <w:numId w:val="2"/>
        </w:numPr>
        <w:spacing w:after="60" w:line="276" w:lineRule="auto"/>
      </w:pPr>
      <w:r>
        <w:t xml:space="preserve">Low-rank matrices: the mathematical foundation of </w:t>
      </w:r>
      <w:proofErr w:type="spellStart"/>
      <w:r>
        <w:t>LoRA</w:t>
      </w:r>
      <w:proofErr w:type="spellEnd"/>
      <w:r>
        <w:t xml:space="preserve"> and model compression.</w:t>
      </w:r>
    </w:p>
    <w:p w14:paraId="6FD369FF" w14:textId="77777777" w:rsidR="00604835" w:rsidRDefault="00FA6646">
      <w:pPr>
        <w:pStyle w:val="ListParagraph"/>
        <w:numPr>
          <w:ilvl w:val="0"/>
          <w:numId w:val="2"/>
        </w:numPr>
        <w:spacing w:after="60" w:line="276" w:lineRule="auto"/>
      </w:pPr>
      <w:r>
        <w:t xml:space="preserve">Connect to ML: </w:t>
      </w:r>
      <w:proofErr w:type="spellStart"/>
      <w:r>
        <w:t>L</w:t>
      </w:r>
      <w:r>
        <w:t>oRA</w:t>
      </w:r>
      <w:proofErr w:type="spellEnd"/>
      <w:r>
        <w:t xml:space="preserve"> works because weight updates during fine-tuning are empirically </w:t>
      </w:r>
      <w:proofErr w:type="gramStart"/>
      <w:r>
        <w:t>low-rank</w:t>
      </w:r>
      <w:proofErr w:type="gramEnd"/>
      <w:r>
        <w:t>.</w:t>
      </w:r>
    </w:p>
    <w:p w14:paraId="1C965E04" w14:textId="77777777" w:rsidR="00604835" w:rsidRDefault="00FA6646">
      <w:pPr>
        <w:spacing w:before="100" w:after="120" w:line="276" w:lineRule="auto"/>
      </w:pPr>
      <w:r>
        <w:rPr>
          <w:b/>
          <w:bCs/>
          <w:color w:val="E67E22"/>
        </w:rPr>
        <w:t>Implementation Tasks:</w:t>
      </w:r>
    </w:p>
    <w:p w14:paraId="4FA1836A" w14:textId="77777777" w:rsidR="00604835" w:rsidRDefault="00FA6646">
      <w:pPr>
        <w:pStyle w:val="ListParagraph"/>
        <w:numPr>
          <w:ilvl w:val="0"/>
          <w:numId w:val="3"/>
        </w:numPr>
        <w:spacing w:after="60" w:line="276" w:lineRule="auto"/>
      </w:pPr>
      <w:r>
        <w:lastRenderedPageBreak/>
        <w:t>Implement Gaussian elimination from scratch.</w:t>
      </w:r>
    </w:p>
    <w:p w14:paraId="023B49AF" w14:textId="77777777" w:rsidR="00604835" w:rsidRDefault="00FA6646">
      <w:pPr>
        <w:pStyle w:val="ListParagraph"/>
        <w:numPr>
          <w:ilvl w:val="0"/>
          <w:numId w:val="3"/>
        </w:numPr>
        <w:spacing w:after="60" w:line="276" w:lineRule="auto"/>
      </w:pPr>
      <w:r>
        <w:t>Given a random 100x100 matrix, compute its rank. Perturb it and observe rank changes.</w:t>
      </w:r>
    </w:p>
    <w:p w14:paraId="37867FB0" w14:textId="77777777" w:rsidR="00604835" w:rsidRDefault="00FA6646">
      <w:pPr>
        <w:pStyle w:val="ListParagraph"/>
        <w:numPr>
          <w:ilvl w:val="0"/>
          <w:numId w:val="3"/>
        </w:numPr>
        <w:spacing w:after="60" w:line="276" w:lineRule="auto"/>
      </w:pPr>
      <w:r>
        <w:t>Create two matrices of rank 4 and multiply them. What is the maximum possible rank of the result? Verify empirically.</w:t>
      </w:r>
    </w:p>
    <w:p w14:paraId="3DDD56DC" w14:textId="77777777" w:rsidR="00604835" w:rsidRDefault="00FA6646">
      <w:pPr>
        <w:spacing w:before="100" w:after="120" w:line="276" w:lineRule="auto"/>
      </w:pPr>
      <w:r>
        <w:rPr>
          <w:b/>
          <w:bCs/>
          <w:color w:val="C0392B"/>
        </w:rPr>
        <w:t>Evaluation Checkpoint:</w:t>
      </w:r>
    </w:p>
    <w:p w14:paraId="6F5A112F" w14:textId="77777777" w:rsidR="00604835" w:rsidRDefault="00FA6646">
      <w:pPr>
        <w:pStyle w:val="ListParagraph"/>
        <w:numPr>
          <w:ilvl w:val="0"/>
          <w:numId w:val="4"/>
        </w:numPr>
        <w:spacing w:after="60" w:line="276" w:lineRule="auto"/>
      </w:pPr>
      <w:r>
        <w:t>If a 768x768 weight matrix has rank 32, what does that mean about the transformation it performs?</w:t>
      </w:r>
    </w:p>
    <w:p w14:paraId="6D521B0D" w14:textId="77777777" w:rsidR="00604835" w:rsidRDefault="00FA6646">
      <w:pPr>
        <w:pStyle w:val="ListParagraph"/>
        <w:numPr>
          <w:ilvl w:val="0"/>
          <w:numId w:val="4"/>
        </w:numPr>
        <w:spacing w:after="60" w:line="276" w:lineRule="auto"/>
      </w:pPr>
      <w:r>
        <w:t xml:space="preserve">Why does </w:t>
      </w:r>
      <w:proofErr w:type="spellStart"/>
      <w:r>
        <w:t>LoRA</w:t>
      </w:r>
      <w:proofErr w:type="spellEnd"/>
      <w:r>
        <w:t xml:space="preserve"> dec</w:t>
      </w:r>
      <w:r>
        <w:t>ompose a weight update into two small matrices? What is the rank of the resulting update?</w:t>
      </w:r>
    </w:p>
    <w:p w14:paraId="01E4BFFB" w14:textId="77777777" w:rsidR="00604835" w:rsidRDefault="00FA6646">
      <w:pPr>
        <w:shd w:val="clear" w:color="auto" w:fill="D6EAF8"/>
        <w:spacing w:before="240" w:after="100"/>
      </w:pPr>
      <w:r>
        <w:rPr>
          <w:b/>
          <w:bCs/>
          <w:color w:val="1B3A5C"/>
          <w:sz w:val="24"/>
          <w:szCs w:val="24"/>
        </w:rPr>
        <w:t xml:space="preserve">  WEEK 4: Eigenvalues, Eigenvectors, and SVD</w:t>
      </w:r>
    </w:p>
    <w:p w14:paraId="3FA5B635" w14:textId="77777777" w:rsidR="00604835" w:rsidRDefault="00FA6646">
      <w:pPr>
        <w:spacing w:before="80" w:after="120" w:line="276" w:lineRule="auto"/>
      </w:pPr>
      <w:r>
        <w:rPr>
          <w:b/>
          <w:bCs/>
          <w:color w:val="2C3E50"/>
        </w:rPr>
        <w:t>Topics &amp; Exercises:</w:t>
      </w:r>
    </w:p>
    <w:p w14:paraId="534BE7AC" w14:textId="77777777" w:rsidR="00604835" w:rsidRDefault="00FA6646">
      <w:pPr>
        <w:pStyle w:val="ListParagraph"/>
        <w:numPr>
          <w:ilvl w:val="0"/>
          <w:numId w:val="2"/>
        </w:numPr>
        <w:spacing w:after="60" w:line="276" w:lineRule="auto"/>
      </w:pPr>
      <w:r>
        <w:t>Eigenvalues and eigenvectors: directions preserved by a transformation.</w:t>
      </w:r>
    </w:p>
    <w:p w14:paraId="220388DA" w14:textId="77777777" w:rsidR="00604835" w:rsidRDefault="00FA6646">
      <w:pPr>
        <w:pStyle w:val="ListParagraph"/>
        <w:numPr>
          <w:ilvl w:val="0"/>
          <w:numId w:val="2"/>
        </w:numPr>
        <w:spacing w:after="60" w:line="276" w:lineRule="auto"/>
      </w:pPr>
      <w:r>
        <w:t>Intuition: eigenvectors are t</w:t>
      </w:r>
      <w:r>
        <w:t>he "natural axes" of a transformation.</w:t>
      </w:r>
    </w:p>
    <w:p w14:paraId="7CA5E517" w14:textId="77777777" w:rsidR="00604835" w:rsidRDefault="00FA6646">
      <w:pPr>
        <w:pStyle w:val="ListParagraph"/>
        <w:numPr>
          <w:ilvl w:val="0"/>
          <w:numId w:val="2"/>
        </w:numPr>
        <w:spacing w:after="60" w:line="276" w:lineRule="auto"/>
      </w:pPr>
      <w:r>
        <w:t>Singular Value Decomposition (SVD): factoring any matrix into rotation x scaling x rotation.</w:t>
      </w:r>
    </w:p>
    <w:p w14:paraId="035291A7" w14:textId="77777777" w:rsidR="00604835" w:rsidRDefault="00FA6646">
      <w:pPr>
        <w:pStyle w:val="ListParagraph"/>
        <w:numPr>
          <w:ilvl w:val="0"/>
          <w:numId w:val="2"/>
        </w:numPr>
        <w:spacing w:after="60" w:line="276" w:lineRule="auto"/>
      </w:pPr>
      <w:r>
        <w:t>SVD as the theoretical backbone of dimensionality reduction (PCA) and low-rank approximation.</w:t>
      </w:r>
    </w:p>
    <w:p w14:paraId="11AA7588" w14:textId="77777777" w:rsidR="00604835" w:rsidRDefault="00FA6646">
      <w:pPr>
        <w:pStyle w:val="ListParagraph"/>
        <w:numPr>
          <w:ilvl w:val="0"/>
          <w:numId w:val="2"/>
        </w:numPr>
        <w:spacing w:after="60" w:line="276" w:lineRule="auto"/>
      </w:pPr>
      <w:r>
        <w:t>Truncated SVD: keeping only top-k singular values. This IS model compression mathematically.</w:t>
      </w:r>
    </w:p>
    <w:p w14:paraId="536BAF49" w14:textId="77777777" w:rsidR="00604835" w:rsidRDefault="00FA6646">
      <w:pPr>
        <w:pStyle w:val="ListParagraph"/>
        <w:numPr>
          <w:ilvl w:val="0"/>
          <w:numId w:val="2"/>
        </w:numPr>
        <w:spacing w:after="60" w:line="276" w:lineRule="auto"/>
      </w:pPr>
      <w:r>
        <w:t xml:space="preserve">Connect to ML: SVD explains why </w:t>
      </w:r>
      <w:proofErr w:type="spellStart"/>
      <w:r>
        <w:t>LoRA</w:t>
      </w:r>
      <w:proofErr w:type="spellEnd"/>
      <w:r>
        <w:t xml:space="preserve"> works, why attention heads can be pruned, why embeddings can be compressed.</w:t>
      </w:r>
    </w:p>
    <w:p w14:paraId="65305BEF" w14:textId="77777777" w:rsidR="00604835" w:rsidRDefault="00FA6646">
      <w:pPr>
        <w:spacing w:before="100" w:after="120" w:line="276" w:lineRule="auto"/>
      </w:pPr>
      <w:r>
        <w:rPr>
          <w:b/>
          <w:bCs/>
          <w:color w:val="E67E22"/>
        </w:rPr>
        <w:t>Implementation Tasks:</w:t>
      </w:r>
    </w:p>
    <w:p w14:paraId="0B43C68E" w14:textId="77777777" w:rsidR="00604835" w:rsidRDefault="00FA6646">
      <w:pPr>
        <w:pStyle w:val="ListParagraph"/>
        <w:numPr>
          <w:ilvl w:val="0"/>
          <w:numId w:val="3"/>
        </w:numPr>
        <w:spacing w:after="60" w:line="276" w:lineRule="auto"/>
      </w:pPr>
      <w:r>
        <w:t>Implement power iteration to</w:t>
      </w:r>
      <w:r>
        <w:t xml:space="preserve"> find the dominant eigenvector of a matrix.</w:t>
      </w:r>
    </w:p>
    <w:p w14:paraId="4224EA30" w14:textId="77777777" w:rsidR="00604835" w:rsidRDefault="00FA6646">
      <w:pPr>
        <w:pStyle w:val="ListParagraph"/>
        <w:numPr>
          <w:ilvl w:val="0"/>
          <w:numId w:val="3"/>
        </w:numPr>
        <w:spacing w:after="60" w:line="276" w:lineRule="auto"/>
      </w:pPr>
      <w:r>
        <w:t>Use NumPy SVD to compress a grayscale image. Plot reconstruction quality vs number of singular values kept.</w:t>
      </w:r>
    </w:p>
    <w:p w14:paraId="1D38FA8C" w14:textId="77777777" w:rsidR="00604835" w:rsidRDefault="00FA6646">
      <w:pPr>
        <w:pStyle w:val="ListParagraph"/>
        <w:numPr>
          <w:ilvl w:val="0"/>
          <w:numId w:val="3"/>
        </w:numPr>
        <w:spacing w:after="60" w:line="276" w:lineRule="auto"/>
      </w:pPr>
      <w:r>
        <w:t xml:space="preserve">Take a pre-trained embedding matrix (384x768). Apply truncated SVD to reduce to rank 64. Measure cosine </w:t>
      </w:r>
      <w:r>
        <w:t>similarity preservation.</w:t>
      </w:r>
    </w:p>
    <w:p w14:paraId="2DF08ECC" w14:textId="77777777" w:rsidR="00604835" w:rsidRDefault="00FA6646">
      <w:pPr>
        <w:spacing w:before="100" w:after="120" w:line="276" w:lineRule="auto"/>
      </w:pPr>
      <w:r>
        <w:rPr>
          <w:b/>
          <w:bCs/>
          <w:color w:val="C0392B"/>
        </w:rPr>
        <w:t>Evaluation Checkpoint:</w:t>
      </w:r>
    </w:p>
    <w:p w14:paraId="00A2FBF5" w14:textId="77777777" w:rsidR="00604835" w:rsidRDefault="00FA6646">
      <w:pPr>
        <w:pStyle w:val="ListParagraph"/>
        <w:numPr>
          <w:ilvl w:val="0"/>
          <w:numId w:val="4"/>
        </w:numPr>
        <w:spacing w:after="60" w:line="276" w:lineRule="auto"/>
      </w:pPr>
      <w:r>
        <w:t>You have a weight matrix with singular values [100, 50, 10, 0.1, 0.01]. If you truncate to rank 3, how much information do you lose? How do you quantify this?</w:t>
      </w:r>
    </w:p>
    <w:p w14:paraId="07A8A34D" w14:textId="77777777" w:rsidR="00604835" w:rsidRDefault="00FA6646">
      <w:pPr>
        <w:pStyle w:val="ListParagraph"/>
        <w:numPr>
          <w:ilvl w:val="0"/>
          <w:numId w:val="4"/>
        </w:numPr>
        <w:spacing w:after="60" w:line="276" w:lineRule="auto"/>
      </w:pPr>
      <w:r>
        <w:t>Why are the top singular values more important th</w:t>
      </w:r>
      <w:r>
        <w:t>an the bottom ones for neural network weights?</w:t>
      </w:r>
    </w:p>
    <w:p w14:paraId="6B8D646A" w14:textId="77777777" w:rsidR="00604835" w:rsidRDefault="00FA6646">
      <w:pPr>
        <w:shd w:val="clear" w:color="auto" w:fill="D6EAF8"/>
        <w:spacing w:before="240" w:after="100"/>
      </w:pPr>
      <w:r>
        <w:rPr>
          <w:b/>
          <w:bCs/>
          <w:color w:val="1B3A5C"/>
          <w:sz w:val="24"/>
          <w:szCs w:val="24"/>
        </w:rPr>
        <w:t xml:space="preserve">  WEEK 5-6: Linear Algebra in Neural Networks (Synthesis)</w:t>
      </w:r>
    </w:p>
    <w:p w14:paraId="2A5218A1" w14:textId="77777777" w:rsidR="00604835" w:rsidRDefault="00FA6646">
      <w:pPr>
        <w:spacing w:before="80" w:after="120" w:line="276" w:lineRule="auto"/>
      </w:pPr>
      <w:r>
        <w:rPr>
          <w:b/>
          <w:bCs/>
          <w:color w:val="2C3E50"/>
        </w:rPr>
        <w:t>Topics &amp; Exercises:</w:t>
      </w:r>
    </w:p>
    <w:p w14:paraId="2A8799C1" w14:textId="77777777" w:rsidR="00604835" w:rsidRDefault="00FA6646">
      <w:pPr>
        <w:pStyle w:val="ListParagraph"/>
        <w:numPr>
          <w:ilvl w:val="0"/>
          <w:numId w:val="2"/>
        </w:numPr>
        <w:spacing w:after="60" w:line="276" w:lineRule="auto"/>
      </w:pPr>
      <w:r>
        <w:t xml:space="preserve">Matrix operations in </w:t>
      </w:r>
      <w:proofErr w:type="spellStart"/>
      <w:r>
        <w:t>PyTorch</w:t>
      </w:r>
      <w:proofErr w:type="spellEnd"/>
      <w:r>
        <w:t xml:space="preserve"> tensors. Device placement. Contiguous memory.</w:t>
      </w:r>
    </w:p>
    <w:p w14:paraId="2F223C9C" w14:textId="77777777" w:rsidR="00604835" w:rsidRDefault="00FA6646">
      <w:pPr>
        <w:pStyle w:val="ListParagraph"/>
        <w:numPr>
          <w:ilvl w:val="0"/>
          <w:numId w:val="2"/>
        </w:numPr>
        <w:spacing w:after="60" w:line="276" w:lineRule="auto"/>
      </w:pPr>
      <w:r>
        <w:t>Batch matrix multiplication: why batching is critical for GPU throughput.</w:t>
      </w:r>
    </w:p>
    <w:p w14:paraId="4F7BE8B0" w14:textId="77777777" w:rsidR="00604835" w:rsidRDefault="00FA6646">
      <w:pPr>
        <w:pStyle w:val="ListParagraph"/>
        <w:numPr>
          <w:ilvl w:val="0"/>
          <w:numId w:val="2"/>
        </w:numPr>
        <w:spacing w:after="60" w:line="276" w:lineRule="auto"/>
      </w:pPr>
      <w:r>
        <w:lastRenderedPageBreak/>
        <w:t>Attention mechanism mathematically: Q, K, V matrices, scaled dot-product attention as batched matrix operations.</w:t>
      </w:r>
    </w:p>
    <w:p w14:paraId="5F9A94BB" w14:textId="77777777" w:rsidR="00604835" w:rsidRDefault="00FA6646">
      <w:pPr>
        <w:pStyle w:val="ListParagraph"/>
        <w:numPr>
          <w:ilvl w:val="0"/>
          <w:numId w:val="2"/>
        </w:numPr>
        <w:spacing w:after="60" w:line="276" w:lineRule="auto"/>
      </w:pPr>
      <w:proofErr w:type="gramStart"/>
      <w:r>
        <w:t>Shapes</w:t>
      </w:r>
      <w:proofErr w:type="gramEnd"/>
      <w:r>
        <w:t xml:space="preserve"> discipline: track tensor shapes through every operation. This </w:t>
      </w:r>
      <w:r>
        <w:t>is the number one debugging skill.</w:t>
      </w:r>
    </w:p>
    <w:p w14:paraId="4848C03F" w14:textId="77777777" w:rsidR="00604835" w:rsidRDefault="00FA6646">
      <w:pPr>
        <w:pStyle w:val="ListParagraph"/>
        <w:numPr>
          <w:ilvl w:val="0"/>
          <w:numId w:val="2"/>
        </w:numPr>
        <w:spacing w:after="60" w:line="276" w:lineRule="auto"/>
      </w:pPr>
      <w:r>
        <w:t>Broadcasting rules in NumPy/</w:t>
      </w:r>
      <w:proofErr w:type="spellStart"/>
      <w:r>
        <w:t>PyTorch</w:t>
      </w:r>
      <w:proofErr w:type="spellEnd"/>
      <w:r>
        <w:t>. Where it helps, where it silently creates bugs.</w:t>
      </w:r>
    </w:p>
    <w:p w14:paraId="2A040376" w14:textId="77777777" w:rsidR="00604835" w:rsidRDefault="00FA6646">
      <w:pPr>
        <w:pStyle w:val="ListParagraph"/>
        <w:numPr>
          <w:ilvl w:val="0"/>
          <w:numId w:val="2"/>
        </w:numPr>
        <w:spacing w:after="60" w:line="276" w:lineRule="auto"/>
      </w:pPr>
      <w:r>
        <w:t>Memory layout: row-major vs column-major. Why it affects performance.</w:t>
      </w:r>
    </w:p>
    <w:p w14:paraId="77057FC9" w14:textId="77777777" w:rsidR="00604835" w:rsidRDefault="00FA6646">
      <w:pPr>
        <w:spacing w:before="100" w:after="120" w:line="276" w:lineRule="auto"/>
      </w:pPr>
      <w:r>
        <w:rPr>
          <w:b/>
          <w:bCs/>
          <w:color w:val="E67E22"/>
        </w:rPr>
        <w:t>Implementation Tasks:</w:t>
      </w:r>
    </w:p>
    <w:p w14:paraId="29042B85" w14:textId="77777777" w:rsidR="00604835" w:rsidRDefault="00FA6646">
      <w:pPr>
        <w:pStyle w:val="ListParagraph"/>
        <w:numPr>
          <w:ilvl w:val="0"/>
          <w:numId w:val="3"/>
        </w:numPr>
        <w:spacing w:after="60" w:line="276" w:lineRule="auto"/>
      </w:pPr>
      <w:r>
        <w:t xml:space="preserve">Implement scaled dot-product attention from </w:t>
      </w:r>
      <w:r>
        <w:t xml:space="preserve">scratch in NumPy. Verify against </w:t>
      </w:r>
      <w:proofErr w:type="spellStart"/>
      <w:r>
        <w:t>PyTorch</w:t>
      </w:r>
      <w:proofErr w:type="spellEnd"/>
      <w:r>
        <w:t>.</w:t>
      </w:r>
    </w:p>
    <w:p w14:paraId="20065D91" w14:textId="77777777" w:rsidR="00604835" w:rsidRDefault="00FA6646">
      <w:pPr>
        <w:pStyle w:val="ListParagraph"/>
        <w:numPr>
          <w:ilvl w:val="0"/>
          <w:numId w:val="3"/>
        </w:numPr>
        <w:spacing w:after="60" w:line="276" w:lineRule="auto"/>
      </w:pPr>
      <w:r>
        <w:t>Build a shape-tracking debugger: wrapper that logs tensor shapes at every operation in a computation graph.</w:t>
      </w:r>
    </w:p>
    <w:p w14:paraId="2F404BC2" w14:textId="77777777" w:rsidR="00604835" w:rsidRDefault="00FA6646">
      <w:pPr>
        <w:pStyle w:val="ListParagraph"/>
        <w:numPr>
          <w:ilvl w:val="0"/>
          <w:numId w:val="3"/>
        </w:numPr>
        <w:spacing w:after="60" w:line="276" w:lineRule="auto"/>
      </w:pPr>
      <w:r>
        <w:t xml:space="preserve">Benchmark: batched </w:t>
      </w:r>
      <w:proofErr w:type="spellStart"/>
      <w:r>
        <w:t>matmul</w:t>
      </w:r>
      <w:proofErr w:type="spellEnd"/>
      <w:r>
        <w:t xml:space="preserve"> on CPU vs GPU for various batch sizes. Find the crossover point where GPU become</w:t>
      </w:r>
      <w:r>
        <w:t>s faster.</w:t>
      </w:r>
    </w:p>
    <w:p w14:paraId="50A72146" w14:textId="77777777" w:rsidR="00604835" w:rsidRDefault="00FA6646">
      <w:pPr>
        <w:spacing w:before="100" w:after="120" w:line="276" w:lineRule="auto"/>
      </w:pPr>
      <w:r>
        <w:rPr>
          <w:b/>
          <w:bCs/>
          <w:color w:val="C0392B"/>
        </w:rPr>
        <w:t>Evaluation Checkpoint:</w:t>
      </w:r>
    </w:p>
    <w:p w14:paraId="36B4656E" w14:textId="77777777" w:rsidR="00604835" w:rsidRDefault="00FA6646">
      <w:pPr>
        <w:pStyle w:val="ListParagraph"/>
        <w:numPr>
          <w:ilvl w:val="0"/>
          <w:numId w:val="4"/>
        </w:numPr>
        <w:spacing w:after="60" w:line="276" w:lineRule="auto"/>
      </w:pPr>
      <w:r>
        <w:t xml:space="preserve">In a transformer with </w:t>
      </w:r>
      <w:proofErr w:type="spellStart"/>
      <w:r>
        <w:t>hidden_dim</w:t>
      </w:r>
      <w:proofErr w:type="spellEnd"/>
      <w:r>
        <w:t xml:space="preserve">=768 and </w:t>
      </w:r>
      <w:proofErr w:type="spellStart"/>
      <w:r>
        <w:t>num_heads</w:t>
      </w:r>
      <w:proofErr w:type="spellEnd"/>
      <w:r>
        <w:t>=12, what are the shapes of Q, K, V per head? Why do we split into heads rather than using one large attention?</w:t>
      </w:r>
    </w:p>
    <w:p w14:paraId="41A3EF1F" w14:textId="77777777" w:rsidR="00604835" w:rsidRDefault="00FA6646">
      <w:pPr>
        <w:pStyle w:val="ListParagraph"/>
        <w:numPr>
          <w:ilvl w:val="0"/>
          <w:numId w:val="4"/>
        </w:numPr>
        <w:spacing w:after="60" w:line="276" w:lineRule="auto"/>
      </w:pPr>
      <w:r>
        <w:t>If you double the sequence length in attention, how does memo</w:t>
      </w:r>
      <w:r>
        <w:t>ry scale? How does compute scale? Why is this a problem?</w:t>
      </w:r>
    </w:p>
    <w:p w14:paraId="49196103" w14:textId="77777777" w:rsidR="00604835" w:rsidRDefault="00FA6646">
      <w:pPr>
        <w:pStyle w:val="ListParagraph"/>
        <w:numPr>
          <w:ilvl w:val="0"/>
          <w:numId w:val="4"/>
        </w:numPr>
        <w:spacing w:after="60" w:line="276" w:lineRule="auto"/>
      </w:pPr>
      <w:r>
        <w:t>What happens to attention scores if you forget to scale by 1/sqrt(</w:t>
      </w:r>
      <w:proofErr w:type="spellStart"/>
      <w:r>
        <w:t>d_k</w:t>
      </w:r>
      <w:proofErr w:type="spellEnd"/>
      <w:r>
        <w:t>)? Why does this cause training instability?</w:t>
      </w:r>
    </w:p>
    <w:p w14:paraId="6DAB8761"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After Weeks 1-6: You can reason about tensor shapes, understand why </w:t>
      </w:r>
      <w:proofErr w:type="spellStart"/>
      <w:r>
        <w:rPr>
          <w:b/>
          <w:bCs/>
          <w:color w:val="27AE60"/>
        </w:rPr>
        <w:t>LoRA</w:t>
      </w:r>
      <w:proofErr w:type="spellEnd"/>
      <w:r>
        <w:rPr>
          <w:b/>
          <w:bCs/>
          <w:color w:val="27AE60"/>
        </w:rPr>
        <w:t xml:space="preserve"> works mathematically, and debug shape mismatches. You understand the linear algebra inside attention mechanisms.</w:t>
      </w:r>
    </w:p>
    <w:p w14:paraId="68758587" w14:textId="77777777" w:rsidR="00604835" w:rsidRDefault="00FA6646">
      <w:pPr>
        <w:pStyle w:val="Heading3"/>
      </w:pPr>
      <w:bookmarkStart w:id="5" w:name="_Toc222661556"/>
      <w:r>
        <w:t>Phase 0B: Calculus and Optimization (Weeks 7-12)</w:t>
      </w:r>
      <w:bookmarkEnd w:id="5"/>
    </w:p>
    <w:p w14:paraId="7F907E74" w14:textId="77777777" w:rsidR="00604835" w:rsidRDefault="00FA6646">
      <w:pPr>
        <w:spacing w:after="120" w:line="276" w:lineRule="auto"/>
      </w:pPr>
      <w:r>
        <w:rPr>
          <w:b/>
          <w:bCs/>
          <w:color w:val="2E75B6"/>
        </w:rPr>
        <w:t>Domain: Applied Calculus for ML Optimization</w:t>
      </w:r>
    </w:p>
    <w:p w14:paraId="6550365A" w14:textId="77777777" w:rsidR="00604835" w:rsidRDefault="00FA6646">
      <w:pPr>
        <w:spacing w:after="120" w:line="276" w:lineRule="auto"/>
      </w:pPr>
      <w:r>
        <w:t>If linear algebra is the language of neural networks, calculus is the language of learning. Training a model IS optimization. Backpropagation IS the chain rule. Loss function design IS understanding gradients.</w:t>
      </w:r>
    </w:p>
    <w:p w14:paraId="5142119B" w14:textId="77777777" w:rsidR="00604835" w:rsidRDefault="00FA6646">
      <w:pPr>
        <w:shd w:val="clear" w:color="auto" w:fill="D6EAF8"/>
        <w:spacing w:before="240" w:after="100"/>
      </w:pPr>
      <w:r>
        <w:rPr>
          <w:b/>
          <w:bCs/>
          <w:color w:val="1B3A5C"/>
          <w:sz w:val="24"/>
          <w:szCs w:val="24"/>
        </w:rPr>
        <w:t xml:space="preserve">  WEEK 7: Derivatives and Gradients</w:t>
      </w:r>
    </w:p>
    <w:p w14:paraId="6EAA4B43" w14:textId="77777777" w:rsidR="00604835" w:rsidRDefault="00FA6646">
      <w:pPr>
        <w:spacing w:before="80" w:after="120" w:line="276" w:lineRule="auto"/>
      </w:pPr>
      <w:r>
        <w:rPr>
          <w:b/>
          <w:bCs/>
          <w:color w:val="2C3E50"/>
        </w:rPr>
        <w:t>Topics &amp; Exercises:</w:t>
      </w:r>
    </w:p>
    <w:p w14:paraId="16162F05" w14:textId="77777777" w:rsidR="00604835" w:rsidRDefault="00FA6646">
      <w:pPr>
        <w:pStyle w:val="ListParagraph"/>
        <w:numPr>
          <w:ilvl w:val="0"/>
          <w:numId w:val="2"/>
        </w:numPr>
        <w:spacing w:after="60" w:line="276" w:lineRule="auto"/>
      </w:pPr>
      <w:r>
        <w:t>Single-variable derivatives: rate of change, slope of tangent line.</w:t>
      </w:r>
    </w:p>
    <w:p w14:paraId="6C169906" w14:textId="77777777" w:rsidR="00604835" w:rsidRDefault="00FA6646">
      <w:pPr>
        <w:pStyle w:val="ListParagraph"/>
        <w:numPr>
          <w:ilvl w:val="0"/>
          <w:numId w:val="2"/>
        </w:numPr>
        <w:spacing w:after="60" w:line="276" w:lineRule="auto"/>
      </w:pPr>
      <w:r>
        <w:t xml:space="preserve">Common derivatives: polynomials, exponentials, logarithms, sigmoid, </w:t>
      </w:r>
      <w:proofErr w:type="spellStart"/>
      <w:r>
        <w:t>ReLU</w:t>
      </w:r>
      <w:proofErr w:type="spellEnd"/>
      <w:r>
        <w:t>.</w:t>
      </w:r>
    </w:p>
    <w:p w14:paraId="39F95C96" w14:textId="77777777" w:rsidR="00604835" w:rsidRDefault="00FA6646">
      <w:pPr>
        <w:pStyle w:val="ListParagraph"/>
        <w:numPr>
          <w:ilvl w:val="0"/>
          <w:numId w:val="2"/>
        </w:numPr>
        <w:spacing w:after="60" w:line="276" w:lineRule="auto"/>
      </w:pPr>
      <w:r>
        <w:t xml:space="preserve">Partial derivatives: how a function changes when you vary </w:t>
      </w:r>
      <w:r>
        <w:t>one input while holding others fixed.</w:t>
      </w:r>
    </w:p>
    <w:p w14:paraId="2E61C56D" w14:textId="77777777" w:rsidR="00604835" w:rsidRDefault="00FA6646">
      <w:pPr>
        <w:pStyle w:val="ListParagraph"/>
        <w:numPr>
          <w:ilvl w:val="0"/>
          <w:numId w:val="2"/>
        </w:numPr>
        <w:spacing w:after="60" w:line="276" w:lineRule="auto"/>
      </w:pPr>
      <w:r>
        <w:t>Gradient: vector of all partial derivatives. Points in the direction of steepest ascent.</w:t>
      </w:r>
    </w:p>
    <w:p w14:paraId="77DFC5C1" w14:textId="77777777" w:rsidR="00604835" w:rsidRDefault="00FA6646">
      <w:pPr>
        <w:pStyle w:val="ListParagraph"/>
        <w:numPr>
          <w:ilvl w:val="0"/>
          <w:numId w:val="2"/>
        </w:numPr>
        <w:spacing w:after="60" w:line="276" w:lineRule="auto"/>
      </w:pPr>
      <w:r>
        <w:t>Connect to ML: The gradient of the loss with respect to every parameter tells you how to update that parameter.</w:t>
      </w:r>
    </w:p>
    <w:p w14:paraId="5EB2712D" w14:textId="77777777" w:rsidR="00604835" w:rsidRDefault="00FA6646">
      <w:pPr>
        <w:spacing w:before="100" w:after="120" w:line="276" w:lineRule="auto"/>
      </w:pPr>
      <w:r>
        <w:rPr>
          <w:b/>
          <w:bCs/>
          <w:color w:val="E67E22"/>
        </w:rPr>
        <w:lastRenderedPageBreak/>
        <w:t>Implementation Ta</w:t>
      </w:r>
      <w:r>
        <w:rPr>
          <w:b/>
          <w:bCs/>
          <w:color w:val="E67E22"/>
        </w:rPr>
        <w:t>sks:</w:t>
      </w:r>
    </w:p>
    <w:p w14:paraId="7EACB31F" w14:textId="77777777" w:rsidR="00604835" w:rsidRDefault="00FA6646">
      <w:pPr>
        <w:pStyle w:val="ListParagraph"/>
        <w:numPr>
          <w:ilvl w:val="0"/>
          <w:numId w:val="3"/>
        </w:numPr>
        <w:spacing w:after="60" w:line="276" w:lineRule="auto"/>
      </w:pPr>
      <w:r>
        <w:t>Implement numerical differentiation (finite differences). Compare with analytical derivatives.</w:t>
      </w:r>
    </w:p>
    <w:p w14:paraId="42609C0E" w14:textId="77777777" w:rsidR="00604835" w:rsidRDefault="00FA6646">
      <w:pPr>
        <w:pStyle w:val="ListParagraph"/>
        <w:numPr>
          <w:ilvl w:val="0"/>
          <w:numId w:val="3"/>
        </w:numPr>
        <w:spacing w:after="60" w:line="276" w:lineRule="auto"/>
      </w:pPr>
      <w:r>
        <w:t xml:space="preserve">Compute the gradient </w:t>
      </w:r>
      <w:proofErr w:type="spellStart"/>
      <w:r>
        <w:t>of f</w:t>
      </w:r>
      <w:proofErr w:type="spellEnd"/>
      <w:r>
        <w:t>(</w:t>
      </w:r>
      <w:proofErr w:type="gramStart"/>
      <w:r>
        <w:t>x,y</w:t>
      </w:r>
      <w:proofErr w:type="gramEnd"/>
      <w:r>
        <w:t>) = x^2 + 3xy + y^2 analytically and numerically. Verify they match.</w:t>
      </w:r>
    </w:p>
    <w:p w14:paraId="0F4F9F3A" w14:textId="77777777" w:rsidR="00604835" w:rsidRDefault="00FA6646">
      <w:pPr>
        <w:pStyle w:val="ListParagraph"/>
        <w:numPr>
          <w:ilvl w:val="0"/>
          <w:numId w:val="3"/>
        </w:numPr>
        <w:spacing w:after="60" w:line="276" w:lineRule="auto"/>
      </w:pPr>
      <w:r>
        <w:t xml:space="preserve">Implement gradient of sigmoid, </w:t>
      </w:r>
      <w:proofErr w:type="spellStart"/>
      <w:r>
        <w:t>ReLU</w:t>
      </w:r>
      <w:proofErr w:type="spellEnd"/>
      <w:r>
        <w:t xml:space="preserve">, and </w:t>
      </w:r>
      <w:proofErr w:type="spellStart"/>
      <w:r>
        <w:t>softmax</w:t>
      </w:r>
      <w:proofErr w:type="spellEnd"/>
      <w:r>
        <w:t xml:space="preserve"> from scra</w:t>
      </w:r>
      <w:r>
        <w:t>tch. These are the activation function gradients you will see everywhere.</w:t>
      </w:r>
    </w:p>
    <w:p w14:paraId="7C9C3B40" w14:textId="77777777" w:rsidR="00604835" w:rsidRDefault="00FA6646">
      <w:pPr>
        <w:spacing w:before="100" w:after="120" w:line="276" w:lineRule="auto"/>
      </w:pPr>
      <w:r>
        <w:rPr>
          <w:b/>
          <w:bCs/>
          <w:color w:val="C0392B"/>
        </w:rPr>
        <w:t>Evaluation Checkpoint:</w:t>
      </w:r>
    </w:p>
    <w:p w14:paraId="1099F586" w14:textId="77777777" w:rsidR="00604835" w:rsidRDefault="00FA6646">
      <w:pPr>
        <w:pStyle w:val="ListParagraph"/>
        <w:numPr>
          <w:ilvl w:val="0"/>
          <w:numId w:val="4"/>
        </w:numPr>
        <w:spacing w:after="60" w:line="276" w:lineRule="auto"/>
      </w:pPr>
      <w:r>
        <w:t xml:space="preserve">Why does the gradient of </w:t>
      </w:r>
      <w:proofErr w:type="spellStart"/>
      <w:r>
        <w:t>ReLU</w:t>
      </w:r>
      <w:proofErr w:type="spellEnd"/>
      <w:r>
        <w:t xml:space="preserve"> being zero for negative inputs cause "dead neurons"? How does Leaky </w:t>
      </w:r>
      <w:proofErr w:type="spellStart"/>
      <w:r>
        <w:t>ReLU</w:t>
      </w:r>
      <w:proofErr w:type="spellEnd"/>
      <w:r>
        <w:t xml:space="preserve"> fix this?</w:t>
      </w:r>
    </w:p>
    <w:p w14:paraId="7D6CBF1D" w14:textId="77777777" w:rsidR="00604835" w:rsidRDefault="00FA6646">
      <w:pPr>
        <w:pStyle w:val="ListParagraph"/>
        <w:numPr>
          <w:ilvl w:val="0"/>
          <w:numId w:val="4"/>
        </w:numPr>
        <w:spacing w:after="60" w:line="276" w:lineRule="auto"/>
      </w:pPr>
      <w:r>
        <w:t xml:space="preserve">The gradient of </w:t>
      </w:r>
      <w:proofErr w:type="spellStart"/>
      <w:r>
        <w:t>softmax</w:t>
      </w:r>
      <w:proofErr w:type="spellEnd"/>
      <w:r>
        <w:t xml:space="preserve"> with respect to its in</w:t>
      </w:r>
      <w:r>
        <w:t>puts involves a Jacobian matrix. Why is this more complex than sigmoid?</w:t>
      </w:r>
    </w:p>
    <w:p w14:paraId="4FECA688" w14:textId="77777777" w:rsidR="00604835" w:rsidRDefault="00FA6646">
      <w:pPr>
        <w:shd w:val="clear" w:color="auto" w:fill="D6EAF8"/>
        <w:spacing w:before="240" w:after="100"/>
      </w:pPr>
      <w:r>
        <w:rPr>
          <w:b/>
          <w:bCs/>
          <w:color w:val="1B3A5C"/>
          <w:sz w:val="24"/>
          <w:szCs w:val="24"/>
        </w:rPr>
        <w:t xml:space="preserve">  WEEK 8: Chain Rule and Backpropagation</w:t>
      </w:r>
    </w:p>
    <w:p w14:paraId="44BD97EE" w14:textId="77777777" w:rsidR="00604835" w:rsidRDefault="00FA6646">
      <w:pPr>
        <w:spacing w:before="80" w:after="120" w:line="276" w:lineRule="auto"/>
      </w:pPr>
      <w:r>
        <w:rPr>
          <w:b/>
          <w:bCs/>
          <w:color w:val="2C3E50"/>
        </w:rPr>
        <w:t>Topics &amp; Exercises:</w:t>
      </w:r>
    </w:p>
    <w:p w14:paraId="387A6E36" w14:textId="77777777" w:rsidR="00604835" w:rsidRDefault="00FA6646">
      <w:pPr>
        <w:pStyle w:val="ListParagraph"/>
        <w:numPr>
          <w:ilvl w:val="0"/>
          <w:numId w:val="2"/>
        </w:numPr>
        <w:spacing w:after="60" w:line="276" w:lineRule="auto"/>
      </w:pPr>
      <w:r>
        <w:t>Chain rule: derivative of composed functions. f(g(x)) derivative = f'(g(x)) * g'(x).</w:t>
      </w:r>
    </w:p>
    <w:p w14:paraId="4BE2E4E9" w14:textId="77777777" w:rsidR="00604835" w:rsidRDefault="00FA6646">
      <w:pPr>
        <w:pStyle w:val="ListParagraph"/>
        <w:numPr>
          <w:ilvl w:val="0"/>
          <w:numId w:val="2"/>
        </w:numPr>
        <w:spacing w:after="60" w:line="276" w:lineRule="auto"/>
      </w:pPr>
      <w:r>
        <w:t>Multivariate chain rule: the mathemati</w:t>
      </w:r>
      <w:r>
        <w:t>cal backbone of backpropagation.</w:t>
      </w:r>
    </w:p>
    <w:p w14:paraId="5A748992" w14:textId="77777777" w:rsidR="00604835" w:rsidRDefault="00FA6646">
      <w:pPr>
        <w:pStyle w:val="ListParagraph"/>
        <w:numPr>
          <w:ilvl w:val="0"/>
          <w:numId w:val="2"/>
        </w:numPr>
        <w:spacing w:after="60" w:line="276" w:lineRule="auto"/>
      </w:pPr>
      <w:r>
        <w:t>Computational graph: every neural network is a directed acyclic graph of operations.</w:t>
      </w:r>
    </w:p>
    <w:p w14:paraId="43CE9874" w14:textId="77777777" w:rsidR="00604835" w:rsidRDefault="00FA6646">
      <w:pPr>
        <w:pStyle w:val="ListParagraph"/>
        <w:numPr>
          <w:ilvl w:val="0"/>
          <w:numId w:val="2"/>
        </w:numPr>
        <w:spacing w:after="60" w:line="276" w:lineRule="auto"/>
      </w:pPr>
      <w:r>
        <w:t>Forward pass: compute outputs. Backward pass: propagate gradients using chain rule.</w:t>
      </w:r>
    </w:p>
    <w:p w14:paraId="67BB81FD" w14:textId="77777777" w:rsidR="00604835" w:rsidRDefault="00FA6646">
      <w:pPr>
        <w:pStyle w:val="ListParagraph"/>
        <w:numPr>
          <w:ilvl w:val="0"/>
          <w:numId w:val="2"/>
        </w:numPr>
        <w:spacing w:after="60" w:line="276" w:lineRule="auto"/>
      </w:pPr>
      <w:r>
        <w:t>Why backpropagation is efficient: compute all gradient</w:t>
      </w:r>
      <w:r>
        <w:t>s in one backward pass (dynamic programming).</w:t>
      </w:r>
    </w:p>
    <w:p w14:paraId="1F76BDAC" w14:textId="77777777" w:rsidR="00604835" w:rsidRDefault="00FA6646">
      <w:pPr>
        <w:pStyle w:val="ListParagraph"/>
        <w:numPr>
          <w:ilvl w:val="0"/>
          <w:numId w:val="2"/>
        </w:numPr>
        <w:spacing w:after="60" w:line="276" w:lineRule="auto"/>
      </w:pPr>
      <w:r>
        <w:t>Vanishing gradients: when chain rule multiplies many small numbers. Exploding gradients: many large numbers.</w:t>
      </w:r>
    </w:p>
    <w:p w14:paraId="29574581" w14:textId="77777777" w:rsidR="00604835" w:rsidRDefault="00FA6646">
      <w:pPr>
        <w:spacing w:before="100" w:after="120" w:line="276" w:lineRule="auto"/>
      </w:pPr>
      <w:r>
        <w:rPr>
          <w:b/>
          <w:bCs/>
          <w:color w:val="E67E22"/>
        </w:rPr>
        <w:t>Implementation Tasks:</w:t>
      </w:r>
    </w:p>
    <w:p w14:paraId="14122D6C" w14:textId="77777777" w:rsidR="00604835" w:rsidRDefault="00FA6646">
      <w:pPr>
        <w:pStyle w:val="ListParagraph"/>
        <w:numPr>
          <w:ilvl w:val="0"/>
          <w:numId w:val="3"/>
        </w:numPr>
        <w:spacing w:after="60" w:line="276" w:lineRule="auto"/>
      </w:pPr>
      <w:r>
        <w:t xml:space="preserve">Build a tiny </w:t>
      </w:r>
      <w:proofErr w:type="spellStart"/>
      <w:r>
        <w:t>autograd</w:t>
      </w:r>
      <w:proofErr w:type="spellEnd"/>
      <w:r>
        <w:t xml:space="preserve"> engine from scratch (inspired by </w:t>
      </w:r>
      <w:proofErr w:type="spellStart"/>
      <w:r>
        <w:t>Karpathy's</w:t>
      </w:r>
      <w:proofErr w:type="spellEnd"/>
      <w:r>
        <w:t xml:space="preserve"> </w:t>
      </w:r>
      <w:proofErr w:type="spellStart"/>
      <w:r>
        <w:t>micrograd</w:t>
      </w:r>
      <w:proofErr w:type="spellEnd"/>
      <w:r>
        <w:t xml:space="preserve">). Support: add, multiply, </w:t>
      </w:r>
      <w:proofErr w:type="spellStart"/>
      <w:r>
        <w:t>ReLU</w:t>
      </w:r>
      <w:proofErr w:type="spellEnd"/>
      <w:r>
        <w:t>, backward.</w:t>
      </w:r>
    </w:p>
    <w:p w14:paraId="18654D9F" w14:textId="77777777" w:rsidR="00604835" w:rsidRDefault="00FA6646">
      <w:pPr>
        <w:pStyle w:val="ListParagraph"/>
        <w:numPr>
          <w:ilvl w:val="0"/>
          <w:numId w:val="3"/>
        </w:numPr>
        <w:spacing w:after="60" w:line="276" w:lineRule="auto"/>
      </w:pPr>
      <w:r>
        <w:t xml:space="preserve">Train a 2-layer neural network using your </w:t>
      </w:r>
      <w:proofErr w:type="spellStart"/>
      <w:r>
        <w:t>autograd</w:t>
      </w:r>
      <w:proofErr w:type="spellEnd"/>
      <w:r>
        <w:t xml:space="preserve"> engine on a toy dataset (XOR problem).</w:t>
      </w:r>
    </w:p>
    <w:p w14:paraId="015F87E2" w14:textId="77777777" w:rsidR="00604835" w:rsidRDefault="00FA6646">
      <w:pPr>
        <w:pStyle w:val="ListParagraph"/>
        <w:numPr>
          <w:ilvl w:val="0"/>
          <w:numId w:val="3"/>
        </w:numPr>
        <w:spacing w:after="60" w:line="276" w:lineRule="auto"/>
      </w:pPr>
      <w:r>
        <w:t>Add gradient clipping to your engine. Demonstrate exploding gradients without it on a deep (10-layer) network.</w:t>
      </w:r>
    </w:p>
    <w:p w14:paraId="48ECA8A4" w14:textId="77777777" w:rsidR="00604835" w:rsidRDefault="00FA6646">
      <w:pPr>
        <w:spacing w:before="100" w:after="120" w:line="276" w:lineRule="auto"/>
      </w:pPr>
      <w:r>
        <w:rPr>
          <w:b/>
          <w:bCs/>
          <w:color w:val="C0392B"/>
        </w:rPr>
        <w:t>Evaluation Checkpoint:</w:t>
      </w:r>
    </w:p>
    <w:p w14:paraId="3A0E769E" w14:textId="77777777" w:rsidR="00604835" w:rsidRDefault="00FA6646">
      <w:pPr>
        <w:pStyle w:val="ListParagraph"/>
        <w:numPr>
          <w:ilvl w:val="0"/>
          <w:numId w:val="4"/>
        </w:numPr>
        <w:spacing w:after="60" w:line="276" w:lineRule="auto"/>
      </w:pPr>
      <w:r>
        <w:t>In a 50-layer network with sigmoid activations, the maximum gradient of sigmoid is 0.25. After 50 layers of chain rule, wh</w:t>
      </w:r>
      <w:r>
        <w:t>at happens to the gradient magnitude? Calculate it.</w:t>
      </w:r>
    </w:p>
    <w:p w14:paraId="57E964F0" w14:textId="77777777" w:rsidR="00604835" w:rsidRDefault="00FA6646">
      <w:pPr>
        <w:pStyle w:val="ListParagraph"/>
        <w:numPr>
          <w:ilvl w:val="0"/>
          <w:numId w:val="4"/>
        </w:numPr>
        <w:spacing w:after="60" w:line="276" w:lineRule="auto"/>
      </w:pPr>
      <w:r>
        <w:t>How do residual connections (skip connections) solve vanishing gradients mathematically?</w:t>
      </w:r>
    </w:p>
    <w:p w14:paraId="2FD2275A" w14:textId="77777777" w:rsidR="00604835" w:rsidRDefault="00FA6646">
      <w:pPr>
        <w:pStyle w:val="ListParagraph"/>
        <w:numPr>
          <w:ilvl w:val="0"/>
          <w:numId w:val="4"/>
        </w:numPr>
        <w:spacing w:after="60" w:line="276" w:lineRule="auto"/>
      </w:pPr>
      <w:r>
        <w:t xml:space="preserve">What is the relationship between your </w:t>
      </w:r>
      <w:proofErr w:type="spellStart"/>
      <w:r>
        <w:t>autograd</w:t>
      </w:r>
      <w:proofErr w:type="spellEnd"/>
      <w:r>
        <w:t xml:space="preserve"> engine and </w:t>
      </w:r>
      <w:proofErr w:type="spellStart"/>
      <w:r>
        <w:t>PyTorch's</w:t>
      </w:r>
      <w:proofErr w:type="spellEnd"/>
      <w:r>
        <w:t xml:space="preserve"> </w:t>
      </w:r>
      <w:proofErr w:type="spellStart"/>
      <w:r>
        <w:t>autograd</w:t>
      </w:r>
      <w:proofErr w:type="spellEnd"/>
      <w:r>
        <w:t>?</w:t>
      </w:r>
    </w:p>
    <w:p w14:paraId="2C3C6B35" w14:textId="77777777" w:rsidR="00604835" w:rsidRDefault="00FA6646">
      <w:pPr>
        <w:shd w:val="clear" w:color="auto" w:fill="D6EAF8"/>
        <w:spacing w:before="240" w:after="100"/>
      </w:pPr>
      <w:r>
        <w:rPr>
          <w:b/>
          <w:bCs/>
          <w:color w:val="1B3A5C"/>
          <w:sz w:val="24"/>
          <w:szCs w:val="24"/>
        </w:rPr>
        <w:t xml:space="preserve">  WEEK 9-10: Optimization Theory</w:t>
      </w:r>
    </w:p>
    <w:p w14:paraId="24E99CFC" w14:textId="77777777" w:rsidR="00604835" w:rsidRDefault="00FA6646">
      <w:pPr>
        <w:spacing w:before="80" w:after="120" w:line="276" w:lineRule="auto"/>
      </w:pPr>
      <w:r>
        <w:rPr>
          <w:b/>
          <w:bCs/>
          <w:color w:val="2C3E50"/>
        </w:rPr>
        <w:lastRenderedPageBreak/>
        <w:t>Topi</w:t>
      </w:r>
      <w:r>
        <w:rPr>
          <w:b/>
          <w:bCs/>
          <w:color w:val="2C3E50"/>
        </w:rPr>
        <w:t>cs &amp; Exercises:</w:t>
      </w:r>
    </w:p>
    <w:p w14:paraId="31382306" w14:textId="77777777" w:rsidR="00604835" w:rsidRDefault="00FA6646">
      <w:pPr>
        <w:pStyle w:val="ListParagraph"/>
        <w:numPr>
          <w:ilvl w:val="0"/>
          <w:numId w:val="2"/>
        </w:numPr>
        <w:spacing w:after="60" w:line="276" w:lineRule="auto"/>
      </w:pPr>
      <w:r>
        <w:t xml:space="preserve">Gradient descent: update rule w = w - </w:t>
      </w:r>
      <w:proofErr w:type="spellStart"/>
      <w:r>
        <w:t>lr</w:t>
      </w:r>
      <w:proofErr w:type="spellEnd"/>
      <w:r>
        <w:t xml:space="preserve"> * gradient. Why this works (Taylor expansion).</w:t>
      </w:r>
    </w:p>
    <w:p w14:paraId="51A46EDA" w14:textId="77777777" w:rsidR="00604835" w:rsidRDefault="00FA6646">
      <w:pPr>
        <w:pStyle w:val="ListParagraph"/>
        <w:numPr>
          <w:ilvl w:val="0"/>
          <w:numId w:val="2"/>
        </w:numPr>
        <w:spacing w:after="60" w:line="276" w:lineRule="auto"/>
      </w:pPr>
      <w:r>
        <w:t>Learning rate: too high = divergence, too low = slow convergence. The fundamental tradeoff.</w:t>
      </w:r>
    </w:p>
    <w:p w14:paraId="2C3D7A96" w14:textId="77777777" w:rsidR="00604835" w:rsidRDefault="00FA6646">
      <w:pPr>
        <w:pStyle w:val="ListParagraph"/>
        <w:numPr>
          <w:ilvl w:val="0"/>
          <w:numId w:val="2"/>
        </w:numPr>
        <w:spacing w:after="60" w:line="276" w:lineRule="auto"/>
      </w:pPr>
      <w:r>
        <w:t xml:space="preserve">Stochastic Gradient Descent (SGD): why using </w:t>
      </w:r>
      <w:proofErr w:type="gramStart"/>
      <w:r>
        <w:t>mini-batches</w:t>
      </w:r>
      <w:proofErr w:type="gramEnd"/>
      <w:r>
        <w:t xml:space="preserve"> wo</w:t>
      </w:r>
      <w:r>
        <w:t>rks (unbiased estimator of full gradient).</w:t>
      </w:r>
    </w:p>
    <w:p w14:paraId="4D949AB8" w14:textId="77777777" w:rsidR="00604835" w:rsidRDefault="00FA6646">
      <w:pPr>
        <w:pStyle w:val="ListParagraph"/>
        <w:numPr>
          <w:ilvl w:val="0"/>
          <w:numId w:val="2"/>
        </w:numPr>
        <w:spacing w:after="60" w:line="276" w:lineRule="auto"/>
      </w:pPr>
      <w:r>
        <w:t>Momentum: accumulate gradient history. Exponential moving average of gradients.</w:t>
      </w:r>
    </w:p>
    <w:p w14:paraId="59005098" w14:textId="77777777" w:rsidR="00604835" w:rsidRDefault="00FA6646">
      <w:pPr>
        <w:pStyle w:val="ListParagraph"/>
        <w:numPr>
          <w:ilvl w:val="0"/>
          <w:numId w:val="2"/>
        </w:numPr>
        <w:spacing w:after="60" w:line="276" w:lineRule="auto"/>
      </w:pPr>
      <w:r>
        <w:t>Adam optimizer: adaptive learning rates per parameter. Why it works well in practice.</w:t>
      </w:r>
    </w:p>
    <w:p w14:paraId="7C20C98E" w14:textId="77777777" w:rsidR="00604835" w:rsidRDefault="00FA6646">
      <w:pPr>
        <w:pStyle w:val="ListParagraph"/>
        <w:numPr>
          <w:ilvl w:val="0"/>
          <w:numId w:val="2"/>
        </w:numPr>
        <w:spacing w:after="60" w:line="276" w:lineRule="auto"/>
      </w:pPr>
      <w:r>
        <w:t>Learning rate scheduling: warmup, cosine decay,</w:t>
      </w:r>
      <w:r>
        <w:t xml:space="preserve"> step decay. Why warmup matters for transformers.</w:t>
      </w:r>
    </w:p>
    <w:p w14:paraId="10E153D6" w14:textId="77777777" w:rsidR="00604835" w:rsidRDefault="00FA6646">
      <w:pPr>
        <w:pStyle w:val="ListParagraph"/>
        <w:numPr>
          <w:ilvl w:val="0"/>
          <w:numId w:val="2"/>
        </w:numPr>
        <w:spacing w:after="60" w:line="276" w:lineRule="auto"/>
      </w:pPr>
      <w:r>
        <w:t>Loss landscapes: saddle points, local minima, flat minima. Why flat minima generalize better.</w:t>
      </w:r>
    </w:p>
    <w:p w14:paraId="2F59E6F9" w14:textId="77777777" w:rsidR="00604835" w:rsidRDefault="00FA6646">
      <w:pPr>
        <w:pStyle w:val="ListParagraph"/>
        <w:numPr>
          <w:ilvl w:val="0"/>
          <w:numId w:val="2"/>
        </w:numPr>
        <w:spacing w:after="60" w:line="276" w:lineRule="auto"/>
      </w:pPr>
      <w:r>
        <w:t>Connect to ML: Adam is used in &gt;90% of transformer training. Understanding it is non-negotiable.</w:t>
      </w:r>
    </w:p>
    <w:p w14:paraId="26FEBB12" w14:textId="77777777" w:rsidR="00604835" w:rsidRDefault="00FA6646">
      <w:pPr>
        <w:spacing w:before="100" w:after="120" w:line="276" w:lineRule="auto"/>
      </w:pPr>
      <w:r>
        <w:rPr>
          <w:b/>
          <w:bCs/>
          <w:color w:val="E67E22"/>
        </w:rPr>
        <w:t xml:space="preserve">Implementation </w:t>
      </w:r>
      <w:r>
        <w:rPr>
          <w:b/>
          <w:bCs/>
          <w:color w:val="E67E22"/>
        </w:rPr>
        <w:t>Tasks:</w:t>
      </w:r>
    </w:p>
    <w:p w14:paraId="155B6880" w14:textId="77777777" w:rsidR="00604835" w:rsidRDefault="00FA6646">
      <w:pPr>
        <w:pStyle w:val="ListParagraph"/>
        <w:numPr>
          <w:ilvl w:val="0"/>
          <w:numId w:val="3"/>
        </w:numPr>
        <w:spacing w:after="60" w:line="276" w:lineRule="auto"/>
      </w:pPr>
      <w:r>
        <w:t>Implement SGD, Momentum, and Adam from scratch in NumPy.</w:t>
      </w:r>
    </w:p>
    <w:p w14:paraId="6EC4AA7F" w14:textId="77777777" w:rsidR="00604835" w:rsidRDefault="00FA6646">
      <w:pPr>
        <w:pStyle w:val="ListParagraph"/>
        <w:numPr>
          <w:ilvl w:val="0"/>
          <w:numId w:val="3"/>
        </w:numPr>
        <w:spacing w:after="60" w:line="276" w:lineRule="auto"/>
      </w:pPr>
      <w:r>
        <w:t>Train a small network on MNIST using each optimizer. Plot loss curves. Compare convergence speed.</w:t>
      </w:r>
    </w:p>
    <w:p w14:paraId="09CDCC97" w14:textId="77777777" w:rsidR="00604835" w:rsidRDefault="00FA6646">
      <w:pPr>
        <w:pStyle w:val="ListParagraph"/>
        <w:numPr>
          <w:ilvl w:val="0"/>
          <w:numId w:val="3"/>
        </w:numPr>
        <w:spacing w:after="60" w:line="276" w:lineRule="auto"/>
      </w:pPr>
      <w:r>
        <w:t>Implement cosine annealing learning rate schedule. Show its effect on training loss.</w:t>
      </w:r>
    </w:p>
    <w:p w14:paraId="372E7979" w14:textId="77777777" w:rsidR="00604835" w:rsidRDefault="00FA6646">
      <w:pPr>
        <w:pStyle w:val="ListParagraph"/>
        <w:numPr>
          <w:ilvl w:val="0"/>
          <w:numId w:val="3"/>
        </w:numPr>
        <w:spacing w:after="60" w:line="276" w:lineRule="auto"/>
      </w:pPr>
      <w:r>
        <w:t>Experiment: Train the same network with learning rates 0.1, 0.01, 0.001, 0.0001. Plot all loss curves on one graph.</w:t>
      </w:r>
    </w:p>
    <w:p w14:paraId="0CF6EEC7" w14:textId="77777777" w:rsidR="00604835" w:rsidRDefault="00FA6646">
      <w:pPr>
        <w:spacing w:before="100" w:after="120" w:line="276" w:lineRule="auto"/>
      </w:pPr>
      <w:r>
        <w:rPr>
          <w:b/>
          <w:bCs/>
          <w:color w:val="C0392B"/>
        </w:rPr>
        <w:t>Evaluation Checkpoint:</w:t>
      </w:r>
    </w:p>
    <w:p w14:paraId="7832F745" w14:textId="77777777" w:rsidR="00604835" w:rsidRDefault="00FA6646">
      <w:pPr>
        <w:pStyle w:val="ListParagraph"/>
        <w:numPr>
          <w:ilvl w:val="0"/>
          <w:numId w:val="4"/>
        </w:numPr>
        <w:spacing w:after="60" w:line="276" w:lineRule="auto"/>
      </w:pPr>
      <w:r>
        <w:t>Why does Adam maintain both first moment (mean) and second moment (variance) of gradients? What happens if you remove</w:t>
      </w:r>
      <w:r>
        <w:t xml:space="preserve"> one?</w:t>
      </w:r>
    </w:p>
    <w:p w14:paraId="56450DFF" w14:textId="77777777" w:rsidR="00604835" w:rsidRDefault="00FA6646">
      <w:pPr>
        <w:pStyle w:val="ListParagraph"/>
        <w:numPr>
          <w:ilvl w:val="0"/>
          <w:numId w:val="4"/>
        </w:numPr>
        <w:spacing w:after="60" w:line="276" w:lineRule="auto"/>
      </w:pPr>
      <w:r>
        <w:t>A model trains well for 1000 steps then loss explodes. List 3 possible causes related to optimization.</w:t>
      </w:r>
    </w:p>
    <w:p w14:paraId="3236DA43" w14:textId="77777777" w:rsidR="00604835" w:rsidRDefault="00FA6646">
      <w:pPr>
        <w:pStyle w:val="ListParagraph"/>
        <w:numPr>
          <w:ilvl w:val="0"/>
          <w:numId w:val="4"/>
        </w:numPr>
        <w:spacing w:after="60" w:line="276" w:lineRule="auto"/>
      </w:pPr>
      <w:r>
        <w:t>Why does learning rate warmup help transformers but is less critical for CNNs?</w:t>
      </w:r>
    </w:p>
    <w:p w14:paraId="7D600205" w14:textId="77777777" w:rsidR="00604835" w:rsidRDefault="00FA6646">
      <w:pPr>
        <w:shd w:val="clear" w:color="auto" w:fill="D6EAF8"/>
        <w:spacing w:before="240" w:after="100"/>
      </w:pPr>
      <w:r>
        <w:rPr>
          <w:b/>
          <w:bCs/>
          <w:color w:val="1B3A5C"/>
          <w:sz w:val="24"/>
          <w:szCs w:val="24"/>
        </w:rPr>
        <w:t xml:space="preserve">  WEEK 11-12: Loss Functions and Regularization</w:t>
      </w:r>
    </w:p>
    <w:p w14:paraId="673A772B" w14:textId="77777777" w:rsidR="00604835" w:rsidRDefault="00FA6646">
      <w:pPr>
        <w:spacing w:before="80" w:after="120" w:line="276" w:lineRule="auto"/>
      </w:pPr>
      <w:r>
        <w:rPr>
          <w:b/>
          <w:bCs/>
          <w:color w:val="2C3E50"/>
        </w:rPr>
        <w:t>Topics &amp; Exercises:</w:t>
      </w:r>
    </w:p>
    <w:p w14:paraId="48FAA87A" w14:textId="77777777" w:rsidR="00604835" w:rsidRDefault="00FA6646">
      <w:pPr>
        <w:pStyle w:val="ListParagraph"/>
        <w:numPr>
          <w:ilvl w:val="0"/>
          <w:numId w:val="2"/>
        </w:numPr>
        <w:spacing w:after="60" w:line="276" w:lineRule="auto"/>
      </w:pPr>
      <w:r>
        <w:t>MSE loss: when and why. Gradient of MSE.</w:t>
      </w:r>
    </w:p>
    <w:p w14:paraId="531E33D3" w14:textId="77777777" w:rsidR="00604835" w:rsidRDefault="00FA6646">
      <w:pPr>
        <w:pStyle w:val="ListParagraph"/>
        <w:numPr>
          <w:ilvl w:val="0"/>
          <w:numId w:val="2"/>
        </w:numPr>
        <w:spacing w:after="60" w:line="276" w:lineRule="auto"/>
      </w:pPr>
      <w:r>
        <w:t>Cross-entropy loss: why it is used for classification. Connection to maximum likelihood estimation.</w:t>
      </w:r>
    </w:p>
    <w:p w14:paraId="48B707E2" w14:textId="77777777" w:rsidR="00604835" w:rsidRDefault="00FA6646">
      <w:pPr>
        <w:pStyle w:val="ListParagraph"/>
        <w:numPr>
          <w:ilvl w:val="0"/>
          <w:numId w:val="2"/>
        </w:numPr>
        <w:spacing w:after="60" w:line="276" w:lineRule="auto"/>
      </w:pPr>
      <w:r>
        <w:t>KL divergence: measuring difference between distributions. Used in distillation and VAEs.</w:t>
      </w:r>
    </w:p>
    <w:p w14:paraId="30B647F6" w14:textId="77777777" w:rsidR="00604835" w:rsidRDefault="00FA6646">
      <w:pPr>
        <w:pStyle w:val="ListParagraph"/>
        <w:numPr>
          <w:ilvl w:val="0"/>
          <w:numId w:val="2"/>
        </w:numPr>
        <w:spacing w:after="60" w:line="276" w:lineRule="auto"/>
      </w:pPr>
      <w:r>
        <w:t>Label smoothing: modifyin</w:t>
      </w:r>
      <w:r>
        <w:t>g target distribution. Why it helps generalization.</w:t>
      </w:r>
    </w:p>
    <w:p w14:paraId="5BF3808E" w14:textId="77777777" w:rsidR="00604835" w:rsidRDefault="00FA6646">
      <w:pPr>
        <w:pStyle w:val="ListParagraph"/>
        <w:numPr>
          <w:ilvl w:val="0"/>
          <w:numId w:val="2"/>
        </w:numPr>
        <w:spacing w:after="60" w:line="276" w:lineRule="auto"/>
      </w:pPr>
      <w:r>
        <w:t>L1 regularization: drives weights to zero (sparsity). L2 regularization: drives weights to be small.</w:t>
      </w:r>
    </w:p>
    <w:p w14:paraId="2797BFC6" w14:textId="77777777" w:rsidR="00604835" w:rsidRDefault="00FA6646">
      <w:pPr>
        <w:pStyle w:val="ListParagraph"/>
        <w:numPr>
          <w:ilvl w:val="0"/>
          <w:numId w:val="2"/>
        </w:numPr>
        <w:spacing w:after="60" w:line="276" w:lineRule="auto"/>
      </w:pPr>
      <w:r>
        <w:lastRenderedPageBreak/>
        <w:t>Dropout: regularization by random deactivation. Training vs inference behavior.</w:t>
      </w:r>
    </w:p>
    <w:p w14:paraId="03A4CFE6" w14:textId="77777777" w:rsidR="00604835" w:rsidRDefault="00FA6646">
      <w:pPr>
        <w:pStyle w:val="ListParagraph"/>
        <w:numPr>
          <w:ilvl w:val="0"/>
          <w:numId w:val="2"/>
        </w:numPr>
        <w:spacing w:after="60" w:line="276" w:lineRule="auto"/>
      </w:pPr>
      <w:r>
        <w:t>Weight decay: not identical to L2 regularization with Adam (decoupled weight decay).</w:t>
      </w:r>
    </w:p>
    <w:p w14:paraId="64C84A2C" w14:textId="77777777" w:rsidR="00604835" w:rsidRDefault="00FA6646">
      <w:pPr>
        <w:pStyle w:val="ListParagraph"/>
        <w:numPr>
          <w:ilvl w:val="0"/>
          <w:numId w:val="2"/>
        </w:numPr>
        <w:spacing w:after="60" w:line="276" w:lineRule="auto"/>
      </w:pPr>
      <w:r>
        <w:t xml:space="preserve">Connect to </w:t>
      </w:r>
      <w:proofErr w:type="spellStart"/>
      <w:r>
        <w:t>MoE</w:t>
      </w:r>
      <w:proofErr w:type="spellEnd"/>
      <w:r>
        <w:t xml:space="preserve">: Load balancing loss in </w:t>
      </w:r>
      <w:proofErr w:type="spellStart"/>
      <w:r>
        <w:t>MoE</w:t>
      </w:r>
      <w:proofErr w:type="spellEnd"/>
      <w:r>
        <w:t xml:space="preserve"> is a custom auxiliary loss. You need to understa</w:t>
      </w:r>
      <w:r>
        <w:t>nd loss design to work with it.</w:t>
      </w:r>
    </w:p>
    <w:p w14:paraId="72D26CD9" w14:textId="77777777" w:rsidR="00604835" w:rsidRDefault="00FA6646">
      <w:pPr>
        <w:spacing w:before="100" w:after="120" w:line="276" w:lineRule="auto"/>
      </w:pPr>
      <w:r>
        <w:rPr>
          <w:b/>
          <w:bCs/>
          <w:color w:val="E67E22"/>
        </w:rPr>
        <w:t>Implementation Tasks:</w:t>
      </w:r>
    </w:p>
    <w:p w14:paraId="0DA6AC22" w14:textId="77777777" w:rsidR="00604835" w:rsidRDefault="00FA6646">
      <w:pPr>
        <w:pStyle w:val="ListParagraph"/>
        <w:numPr>
          <w:ilvl w:val="0"/>
          <w:numId w:val="3"/>
        </w:numPr>
        <w:spacing w:after="60" w:line="276" w:lineRule="auto"/>
      </w:pPr>
      <w:r>
        <w:t>Implement cross-entropy loss from scratch. Handle numerical stability (log-sum-exp trick).</w:t>
      </w:r>
    </w:p>
    <w:p w14:paraId="4E264C06" w14:textId="77777777" w:rsidR="00604835" w:rsidRDefault="00FA6646">
      <w:pPr>
        <w:pStyle w:val="ListParagraph"/>
        <w:numPr>
          <w:ilvl w:val="0"/>
          <w:numId w:val="3"/>
        </w:numPr>
        <w:spacing w:after="60" w:line="276" w:lineRule="auto"/>
      </w:pPr>
      <w:r>
        <w:t>Train a model with and without L2 regularization. Visualize the weight distributions (histograms).</w:t>
      </w:r>
    </w:p>
    <w:p w14:paraId="2E3F5A72" w14:textId="77777777" w:rsidR="00604835" w:rsidRDefault="00FA6646">
      <w:pPr>
        <w:pStyle w:val="ListParagraph"/>
        <w:numPr>
          <w:ilvl w:val="0"/>
          <w:numId w:val="3"/>
        </w:numPr>
        <w:spacing w:after="60" w:line="276" w:lineRule="auto"/>
      </w:pPr>
      <w:r>
        <w:t>Implement la</w:t>
      </w:r>
      <w:r>
        <w:t>bel smoothing. Train with and without on CIFAR-10. Compare overfitting behavior.</w:t>
      </w:r>
    </w:p>
    <w:p w14:paraId="4F7DA034" w14:textId="77777777" w:rsidR="00604835" w:rsidRDefault="00FA6646">
      <w:pPr>
        <w:pStyle w:val="ListParagraph"/>
        <w:numPr>
          <w:ilvl w:val="0"/>
          <w:numId w:val="3"/>
        </w:numPr>
        <w:spacing w:after="60" w:line="276" w:lineRule="auto"/>
      </w:pPr>
      <w:r>
        <w:t>Design a custom loss function that penalizes overconfident predictions. Test it.</w:t>
      </w:r>
    </w:p>
    <w:p w14:paraId="2177CE19" w14:textId="77777777" w:rsidR="00604835" w:rsidRDefault="00FA6646">
      <w:pPr>
        <w:spacing w:before="100" w:after="120" w:line="276" w:lineRule="auto"/>
      </w:pPr>
      <w:r>
        <w:rPr>
          <w:b/>
          <w:bCs/>
          <w:color w:val="C0392B"/>
        </w:rPr>
        <w:t>Evaluation Checkpoint:</w:t>
      </w:r>
    </w:p>
    <w:p w14:paraId="0C2A5B71" w14:textId="77777777" w:rsidR="00604835" w:rsidRDefault="00FA6646">
      <w:pPr>
        <w:pStyle w:val="ListParagraph"/>
        <w:numPr>
          <w:ilvl w:val="0"/>
          <w:numId w:val="4"/>
        </w:numPr>
        <w:spacing w:after="60" w:line="276" w:lineRule="auto"/>
      </w:pPr>
      <w:r>
        <w:t>Why is cross-entropy preferred over MSE for classification? Answer in t</w:t>
      </w:r>
      <w:r>
        <w:t>erms of gradient magnitude near the correct answer.</w:t>
      </w:r>
    </w:p>
    <w:p w14:paraId="5002C708" w14:textId="77777777" w:rsidR="00604835" w:rsidRDefault="00FA6646">
      <w:pPr>
        <w:pStyle w:val="ListParagraph"/>
        <w:numPr>
          <w:ilvl w:val="0"/>
          <w:numId w:val="4"/>
        </w:numPr>
        <w:spacing w:after="60" w:line="276" w:lineRule="auto"/>
      </w:pPr>
      <w:r>
        <w:t>Your model achieves 99% training accuracy but 70% test accuracy. Which regularization techniques would you try and in what order? Why?</w:t>
      </w:r>
    </w:p>
    <w:p w14:paraId="159A549A" w14:textId="77777777" w:rsidR="00604835" w:rsidRDefault="00FA6646">
      <w:pPr>
        <w:pStyle w:val="ListParagraph"/>
        <w:numPr>
          <w:ilvl w:val="0"/>
          <w:numId w:val="4"/>
        </w:numPr>
        <w:spacing w:after="60" w:line="276" w:lineRule="auto"/>
      </w:pPr>
      <w:r>
        <w:t xml:space="preserve">In </w:t>
      </w:r>
      <w:proofErr w:type="spellStart"/>
      <w:r>
        <w:t>MoE</w:t>
      </w:r>
      <w:proofErr w:type="spellEnd"/>
      <w:r>
        <w:t>, the auxiliary load balancing loss has a coefficient lambda. If lambda is too high, experts become identical. If t</w:t>
      </w:r>
      <w:r>
        <w:t>oo low, routing collapses. Why?</w:t>
      </w:r>
    </w:p>
    <w:p w14:paraId="5CAC517D"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After Weeks 7-12: You can build an </w:t>
      </w:r>
      <w:proofErr w:type="spellStart"/>
      <w:r>
        <w:rPr>
          <w:b/>
          <w:bCs/>
          <w:color w:val="27AE60"/>
        </w:rPr>
        <w:t>autograd</w:t>
      </w:r>
      <w:proofErr w:type="spellEnd"/>
      <w:r>
        <w:rPr>
          <w:b/>
          <w:bCs/>
          <w:color w:val="27AE60"/>
        </w:rPr>
        <w:t xml:space="preserve"> engine, implement optimizers from scratch, understand why training succeeds or fails, and design custom loss functions. You are ready for </w:t>
      </w:r>
      <w:proofErr w:type="spellStart"/>
      <w:r>
        <w:rPr>
          <w:b/>
          <w:bCs/>
          <w:color w:val="27AE60"/>
        </w:rPr>
        <w:t>PyTorch</w:t>
      </w:r>
      <w:proofErr w:type="spellEnd"/>
      <w:r>
        <w:rPr>
          <w:b/>
          <w:bCs/>
          <w:color w:val="27AE60"/>
        </w:rPr>
        <w:t>.</w:t>
      </w:r>
    </w:p>
    <w:p w14:paraId="59BF156E" w14:textId="77777777" w:rsidR="00604835" w:rsidRDefault="00FA6646">
      <w:pPr>
        <w:pStyle w:val="Heading3"/>
      </w:pPr>
      <w:bookmarkStart w:id="6" w:name="_Toc222661557"/>
      <w:r>
        <w:t>Phase 0C: Probabilit</w:t>
      </w:r>
      <w:r>
        <w:t>y, Statistics, and Information Theory (Weeks 13-16)</w:t>
      </w:r>
      <w:bookmarkEnd w:id="6"/>
    </w:p>
    <w:p w14:paraId="12A601D1" w14:textId="77777777" w:rsidR="00604835" w:rsidRDefault="00FA6646">
      <w:pPr>
        <w:spacing w:after="120" w:line="276" w:lineRule="auto"/>
      </w:pPr>
      <w:r>
        <w:rPr>
          <w:b/>
          <w:bCs/>
          <w:color w:val="2E75B6"/>
        </w:rPr>
        <w:t>Domain: Statistical Foundations for ML</w:t>
      </w:r>
    </w:p>
    <w:p w14:paraId="05A07523" w14:textId="77777777" w:rsidR="00604835" w:rsidRDefault="00FA6646">
      <w:pPr>
        <w:shd w:val="clear" w:color="auto" w:fill="D6EAF8"/>
        <w:spacing w:before="240" w:after="100"/>
      </w:pPr>
      <w:r>
        <w:rPr>
          <w:b/>
          <w:bCs/>
          <w:color w:val="1B3A5C"/>
          <w:sz w:val="24"/>
          <w:szCs w:val="24"/>
        </w:rPr>
        <w:t xml:space="preserve">  WEEK 13-14: Probability for ML</w:t>
      </w:r>
    </w:p>
    <w:p w14:paraId="77BA7AC1" w14:textId="77777777" w:rsidR="00604835" w:rsidRDefault="00FA6646">
      <w:pPr>
        <w:spacing w:before="80" w:after="120" w:line="276" w:lineRule="auto"/>
      </w:pPr>
      <w:r>
        <w:rPr>
          <w:b/>
          <w:bCs/>
          <w:color w:val="2C3E50"/>
        </w:rPr>
        <w:t>Topics &amp; Exercises:</w:t>
      </w:r>
    </w:p>
    <w:p w14:paraId="48044369" w14:textId="77777777" w:rsidR="00604835" w:rsidRDefault="00FA6646">
      <w:pPr>
        <w:pStyle w:val="ListParagraph"/>
        <w:numPr>
          <w:ilvl w:val="0"/>
          <w:numId w:val="2"/>
        </w:numPr>
        <w:spacing w:after="60" w:line="276" w:lineRule="auto"/>
      </w:pPr>
      <w:r>
        <w:t>Probability distributions: Bernoulli, Gaussian, Categorical, Uniform.</w:t>
      </w:r>
    </w:p>
    <w:p w14:paraId="669AF260" w14:textId="77777777" w:rsidR="00604835" w:rsidRDefault="00FA6646">
      <w:pPr>
        <w:pStyle w:val="ListParagraph"/>
        <w:numPr>
          <w:ilvl w:val="0"/>
          <w:numId w:val="2"/>
        </w:numPr>
        <w:spacing w:after="60" w:line="276" w:lineRule="auto"/>
      </w:pPr>
      <w:r>
        <w:t>Conditional probability and Bayes theorem.</w:t>
      </w:r>
      <w:r>
        <w:t xml:space="preserve"> Prior, likelihood, posterior.</w:t>
      </w:r>
    </w:p>
    <w:p w14:paraId="615147E8" w14:textId="77777777" w:rsidR="00604835" w:rsidRDefault="00FA6646">
      <w:pPr>
        <w:pStyle w:val="ListParagraph"/>
        <w:numPr>
          <w:ilvl w:val="0"/>
          <w:numId w:val="2"/>
        </w:numPr>
        <w:spacing w:after="60" w:line="276" w:lineRule="auto"/>
      </w:pPr>
      <w:r>
        <w:t xml:space="preserve">Expectation, variance, covariance. Why these matter for batch </w:t>
      </w:r>
      <w:proofErr w:type="gramStart"/>
      <w:r>
        <w:t>statistics.</w:t>
      </w:r>
      <w:proofErr w:type="gramEnd"/>
    </w:p>
    <w:p w14:paraId="064072DD" w14:textId="77777777" w:rsidR="00604835" w:rsidRDefault="00FA6646">
      <w:pPr>
        <w:pStyle w:val="ListParagraph"/>
        <w:numPr>
          <w:ilvl w:val="0"/>
          <w:numId w:val="2"/>
        </w:numPr>
        <w:spacing w:after="60" w:line="276" w:lineRule="auto"/>
      </w:pPr>
      <w:r>
        <w:t>Maximum Likelihood Estimation (MLE): training a model IS maximizing likelihood.</w:t>
      </w:r>
    </w:p>
    <w:p w14:paraId="71834B1E" w14:textId="77777777" w:rsidR="00604835" w:rsidRDefault="00FA6646">
      <w:pPr>
        <w:pStyle w:val="ListParagraph"/>
        <w:numPr>
          <w:ilvl w:val="0"/>
          <w:numId w:val="2"/>
        </w:numPr>
        <w:spacing w:after="60" w:line="276" w:lineRule="auto"/>
      </w:pPr>
      <w:r>
        <w:t>Sampling: why we sample from distributions in generative models.</w:t>
      </w:r>
    </w:p>
    <w:p w14:paraId="54E5BF00" w14:textId="77777777" w:rsidR="00604835" w:rsidRDefault="00FA6646">
      <w:pPr>
        <w:pStyle w:val="ListParagraph"/>
        <w:numPr>
          <w:ilvl w:val="0"/>
          <w:numId w:val="2"/>
        </w:numPr>
        <w:spacing w:after="60" w:line="276" w:lineRule="auto"/>
      </w:pPr>
      <w:proofErr w:type="spellStart"/>
      <w:r>
        <w:t>Softmax</w:t>
      </w:r>
      <w:proofErr w:type="spellEnd"/>
      <w:r>
        <w:t xml:space="preserve"> as a probability distribution over classes/experts.</w:t>
      </w:r>
    </w:p>
    <w:p w14:paraId="0CDD3BA5" w14:textId="77777777" w:rsidR="00604835" w:rsidRDefault="00FA6646">
      <w:pPr>
        <w:spacing w:before="100" w:after="120" w:line="276" w:lineRule="auto"/>
      </w:pPr>
      <w:r>
        <w:rPr>
          <w:b/>
          <w:bCs/>
          <w:color w:val="E67E22"/>
        </w:rPr>
        <w:t>Implementation Tasks:</w:t>
      </w:r>
    </w:p>
    <w:p w14:paraId="1E45D7D9" w14:textId="77777777" w:rsidR="00604835" w:rsidRDefault="00FA6646">
      <w:pPr>
        <w:pStyle w:val="ListParagraph"/>
        <w:numPr>
          <w:ilvl w:val="0"/>
          <w:numId w:val="3"/>
        </w:numPr>
        <w:spacing w:after="60" w:line="276" w:lineRule="auto"/>
      </w:pPr>
      <w:r>
        <w:t>Implement MLE for Gaussian parameters from data.</w:t>
      </w:r>
    </w:p>
    <w:p w14:paraId="78766E6E" w14:textId="77777777" w:rsidR="00604835" w:rsidRDefault="00FA6646">
      <w:pPr>
        <w:pStyle w:val="ListParagraph"/>
        <w:numPr>
          <w:ilvl w:val="0"/>
          <w:numId w:val="3"/>
        </w:numPr>
        <w:spacing w:after="60" w:line="276" w:lineRule="auto"/>
      </w:pPr>
      <w:r>
        <w:lastRenderedPageBreak/>
        <w:t xml:space="preserve">Implement </w:t>
      </w:r>
      <w:proofErr w:type="spellStart"/>
      <w:r>
        <w:t>softmax</w:t>
      </w:r>
      <w:proofErr w:type="spellEnd"/>
      <w:r>
        <w:t xml:space="preserve"> with temperature parameter. Visualize how temperature affects the distribution (sharp vs flat).</w:t>
      </w:r>
    </w:p>
    <w:p w14:paraId="7277608D" w14:textId="77777777" w:rsidR="00604835" w:rsidRDefault="00FA6646">
      <w:pPr>
        <w:pStyle w:val="ListParagraph"/>
        <w:numPr>
          <w:ilvl w:val="0"/>
          <w:numId w:val="3"/>
        </w:numPr>
        <w:spacing w:after="60" w:line="276" w:lineRule="auto"/>
      </w:pPr>
      <w:r>
        <w:t xml:space="preserve">Demonstrate: as temperature approaches 0, </w:t>
      </w:r>
      <w:proofErr w:type="spellStart"/>
      <w:r>
        <w:t>softmax</w:t>
      </w:r>
      <w:proofErr w:type="spellEnd"/>
      <w:r>
        <w:t xml:space="preserve"> approaches argmax. Why does this matter for </w:t>
      </w:r>
      <w:proofErr w:type="spellStart"/>
      <w:r>
        <w:t>MoE</w:t>
      </w:r>
      <w:proofErr w:type="spellEnd"/>
      <w:r>
        <w:t xml:space="preserve"> routing?</w:t>
      </w:r>
    </w:p>
    <w:p w14:paraId="68C00552" w14:textId="77777777" w:rsidR="00604835" w:rsidRDefault="00FA6646">
      <w:pPr>
        <w:spacing w:before="100" w:after="120" w:line="276" w:lineRule="auto"/>
      </w:pPr>
      <w:r>
        <w:rPr>
          <w:b/>
          <w:bCs/>
          <w:color w:val="C0392B"/>
        </w:rPr>
        <w:t>Evaluation Checkpoint:</w:t>
      </w:r>
    </w:p>
    <w:p w14:paraId="2998FD9F" w14:textId="77777777" w:rsidR="00604835" w:rsidRDefault="00FA6646">
      <w:pPr>
        <w:pStyle w:val="ListParagraph"/>
        <w:numPr>
          <w:ilvl w:val="0"/>
          <w:numId w:val="4"/>
        </w:numPr>
        <w:spacing w:after="60" w:line="276" w:lineRule="auto"/>
      </w:pPr>
      <w:r>
        <w:t xml:space="preserve">In </w:t>
      </w:r>
      <w:proofErr w:type="spellStart"/>
      <w:r>
        <w:t>MoE</w:t>
      </w:r>
      <w:proofErr w:type="spellEnd"/>
      <w:r>
        <w:t xml:space="preserve">, the </w:t>
      </w:r>
      <w:r>
        <w:t xml:space="preserve">router outputs a </w:t>
      </w:r>
      <w:proofErr w:type="spellStart"/>
      <w:r>
        <w:t>softmax</w:t>
      </w:r>
      <w:proofErr w:type="spellEnd"/>
      <w:r>
        <w:t xml:space="preserve"> over experts. What happens if one expert gets probability 0.99 and others get 0.003 each? Why is this bad?</w:t>
      </w:r>
    </w:p>
    <w:p w14:paraId="6D4686A3" w14:textId="77777777" w:rsidR="00604835" w:rsidRDefault="00FA6646">
      <w:pPr>
        <w:pStyle w:val="ListParagraph"/>
        <w:numPr>
          <w:ilvl w:val="0"/>
          <w:numId w:val="4"/>
        </w:numPr>
        <w:spacing w:after="60" w:line="276" w:lineRule="auto"/>
      </w:pPr>
      <w:r>
        <w:t>What is the relationship between cross-entropy loss and maximum likelihood estimation?</w:t>
      </w:r>
    </w:p>
    <w:p w14:paraId="45A81F2A" w14:textId="77777777" w:rsidR="00604835" w:rsidRDefault="00FA6646">
      <w:pPr>
        <w:shd w:val="clear" w:color="auto" w:fill="D6EAF8"/>
        <w:spacing w:before="240" w:after="100"/>
      </w:pPr>
      <w:r>
        <w:rPr>
          <w:b/>
          <w:bCs/>
          <w:color w:val="1B3A5C"/>
          <w:sz w:val="24"/>
          <w:szCs w:val="24"/>
        </w:rPr>
        <w:t xml:space="preserve">  WEEK 15-16: Information Theory Esse</w:t>
      </w:r>
      <w:r>
        <w:rPr>
          <w:b/>
          <w:bCs/>
          <w:color w:val="1B3A5C"/>
          <w:sz w:val="24"/>
          <w:szCs w:val="24"/>
        </w:rPr>
        <w:t>ntials</w:t>
      </w:r>
    </w:p>
    <w:p w14:paraId="5DC06326" w14:textId="77777777" w:rsidR="00604835" w:rsidRDefault="00FA6646">
      <w:pPr>
        <w:spacing w:before="80" w:after="120" w:line="276" w:lineRule="auto"/>
      </w:pPr>
      <w:r>
        <w:rPr>
          <w:b/>
          <w:bCs/>
          <w:color w:val="2C3E50"/>
        </w:rPr>
        <w:t>Topics &amp; Exercises:</w:t>
      </w:r>
    </w:p>
    <w:p w14:paraId="38A8A14A" w14:textId="77777777" w:rsidR="00604835" w:rsidRDefault="00FA6646">
      <w:pPr>
        <w:pStyle w:val="ListParagraph"/>
        <w:numPr>
          <w:ilvl w:val="0"/>
          <w:numId w:val="2"/>
        </w:numPr>
        <w:spacing w:after="60" w:line="276" w:lineRule="auto"/>
      </w:pPr>
      <w:r>
        <w:t>Entropy: measuring uncertainty/information content of a distribution.</w:t>
      </w:r>
    </w:p>
    <w:p w14:paraId="384070B8" w14:textId="77777777" w:rsidR="00604835" w:rsidRDefault="00FA6646">
      <w:pPr>
        <w:pStyle w:val="ListParagraph"/>
        <w:numPr>
          <w:ilvl w:val="0"/>
          <w:numId w:val="2"/>
        </w:numPr>
        <w:spacing w:after="60" w:line="276" w:lineRule="auto"/>
      </w:pPr>
      <w:r>
        <w:t>Cross-entropy: expected number of bits to encode data from distribution P using distribution Q.</w:t>
      </w:r>
    </w:p>
    <w:p w14:paraId="1B311EB5" w14:textId="77777777" w:rsidR="00604835" w:rsidRDefault="00FA6646">
      <w:pPr>
        <w:pStyle w:val="ListParagraph"/>
        <w:numPr>
          <w:ilvl w:val="0"/>
          <w:numId w:val="2"/>
        </w:numPr>
        <w:spacing w:after="60" w:line="276" w:lineRule="auto"/>
      </w:pPr>
      <w:r>
        <w:t>KL divergence: extra bits needed when using Q instead of P. Not</w:t>
      </w:r>
      <w:r>
        <w:t xml:space="preserve"> symmetric.</w:t>
      </w:r>
    </w:p>
    <w:p w14:paraId="4673D3C1" w14:textId="77777777" w:rsidR="00604835" w:rsidRDefault="00FA6646">
      <w:pPr>
        <w:pStyle w:val="ListParagraph"/>
        <w:numPr>
          <w:ilvl w:val="0"/>
          <w:numId w:val="2"/>
        </w:numPr>
        <w:spacing w:after="60" w:line="276" w:lineRule="auto"/>
      </w:pPr>
      <w:r>
        <w:t>Mutual information: how much one variable tells you about another.</w:t>
      </w:r>
    </w:p>
    <w:p w14:paraId="648F7052" w14:textId="77777777" w:rsidR="00604835" w:rsidRDefault="00FA6646">
      <w:pPr>
        <w:pStyle w:val="ListParagraph"/>
        <w:numPr>
          <w:ilvl w:val="0"/>
          <w:numId w:val="2"/>
        </w:numPr>
        <w:spacing w:after="60" w:line="276" w:lineRule="auto"/>
      </w:pPr>
      <w:r>
        <w:t>Connect to ML: Cross-entropy loss IS cross-entropy between true distribution and model predictions.</w:t>
      </w:r>
    </w:p>
    <w:p w14:paraId="6DD4F87E" w14:textId="77777777" w:rsidR="00604835" w:rsidRDefault="00FA6646">
      <w:pPr>
        <w:pStyle w:val="ListParagraph"/>
        <w:numPr>
          <w:ilvl w:val="0"/>
          <w:numId w:val="2"/>
        </w:numPr>
        <w:spacing w:after="60" w:line="276" w:lineRule="auto"/>
      </w:pPr>
      <w:r>
        <w:t xml:space="preserve">Connect to </w:t>
      </w:r>
      <w:proofErr w:type="spellStart"/>
      <w:r>
        <w:t>MoE</w:t>
      </w:r>
      <w:proofErr w:type="spellEnd"/>
      <w:r>
        <w:t xml:space="preserve">: Entropy of routing decisions measures how evenly experts are </w:t>
      </w:r>
      <w:r>
        <w:t>utilized.</w:t>
      </w:r>
    </w:p>
    <w:p w14:paraId="1E4DD989" w14:textId="77777777" w:rsidR="00604835" w:rsidRDefault="00FA6646">
      <w:pPr>
        <w:spacing w:before="100" w:after="120" w:line="276" w:lineRule="auto"/>
      </w:pPr>
      <w:r>
        <w:rPr>
          <w:b/>
          <w:bCs/>
          <w:color w:val="E67E22"/>
        </w:rPr>
        <w:t>Implementation Tasks:</w:t>
      </w:r>
    </w:p>
    <w:p w14:paraId="2B9F15A4" w14:textId="77777777" w:rsidR="00604835" w:rsidRDefault="00FA6646">
      <w:pPr>
        <w:pStyle w:val="ListParagraph"/>
        <w:numPr>
          <w:ilvl w:val="0"/>
          <w:numId w:val="3"/>
        </w:numPr>
        <w:spacing w:after="60" w:line="276" w:lineRule="auto"/>
      </w:pPr>
      <w:r>
        <w:t>Compute entropy of various distributions. Verify that uniform distribution has maximum entropy.</w:t>
      </w:r>
    </w:p>
    <w:p w14:paraId="110E0940" w14:textId="77777777" w:rsidR="00604835" w:rsidRDefault="00FA6646">
      <w:pPr>
        <w:pStyle w:val="ListParagraph"/>
        <w:numPr>
          <w:ilvl w:val="0"/>
          <w:numId w:val="3"/>
        </w:numPr>
        <w:spacing w:after="60" w:line="276" w:lineRule="auto"/>
      </w:pPr>
      <w:r>
        <w:t>Implement KL divergence. Show it is not symmetric.</w:t>
      </w:r>
    </w:p>
    <w:p w14:paraId="62859977" w14:textId="77777777" w:rsidR="00604835" w:rsidRDefault="00FA6646">
      <w:pPr>
        <w:pStyle w:val="ListParagraph"/>
        <w:numPr>
          <w:ilvl w:val="0"/>
          <w:numId w:val="3"/>
        </w:numPr>
        <w:spacing w:after="60" w:line="276" w:lineRule="auto"/>
      </w:pPr>
      <w:r>
        <w:t xml:space="preserve">Implement a function that computes the entropy of </w:t>
      </w:r>
      <w:proofErr w:type="spellStart"/>
      <w:r>
        <w:t>MoE</w:t>
      </w:r>
      <w:proofErr w:type="spellEnd"/>
      <w:r>
        <w:t xml:space="preserve"> router outputs. High en</w:t>
      </w:r>
      <w:r>
        <w:t>tropy = balanced routing. Low entropy = routing collapse.</w:t>
      </w:r>
    </w:p>
    <w:p w14:paraId="3A5D536E" w14:textId="77777777" w:rsidR="00604835" w:rsidRDefault="00FA6646">
      <w:pPr>
        <w:spacing w:before="100" w:after="120" w:line="276" w:lineRule="auto"/>
      </w:pPr>
      <w:r>
        <w:rPr>
          <w:b/>
          <w:bCs/>
          <w:color w:val="C0392B"/>
        </w:rPr>
        <w:t>Evaluation Checkpoint:</w:t>
      </w:r>
    </w:p>
    <w:p w14:paraId="29567DB3" w14:textId="77777777" w:rsidR="00604835" w:rsidRDefault="00FA6646">
      <w:pPr>
        <w:pStyle w:val="ListParagraph"/>
        <w:numPr>
          <w:ilvl w:val="0"/>
          <w:numId w:val="4"/>
        </w:numPr>
        <w:spacing w:after="60" w:line="276" w:lineRule="auto"/>
      </w:pPr>
      <w:r>
        <w:t>A router sends 80% of tokens to Expert 1 and 5% each to Experts 2-5. What is the entropy of this routing? How does it compare to uniform routing?</w:t>
      </w:r>
    </w:p>
    <w:p w14:paraId="76211497" w14:textId="77777777" w:rsidR="00604835" w:rsidRDefault="00FA6646">
      <w:pPr>
        <w:pStyle w:val="ListParagraph"/>
        <w:numPr>
          <w:ilvl w:val="0"/>
          <w:numId w:val="4"/>
        </w:numPr>
        <w:spacing w:after="60" w:line="276" w:lineRule="auto"/>
      </w:pPr>
      <w:r>
        <w:t>Why does knowledge distillati</w:t>
      </w:r>
      <w:r>
        <w:t>on use KL divergence between teacher and student outputs rather than cross-entropy with hard labels?</w:t>
      </w:r>
    </w:p>
    <w:p w14:paraId="6E1FD984"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After Weeks 13-16: You understand the probabilistic foundations of neural networks, can reason about </w:t>
      </w:r>
      <w:proofErr w:type="spellStart"/>
      <w:r>
        <w:rPr>
          <w:b/>
          <w:bCs/>
          <w:color w:val="27AE60"/>
        </w:rPr>
        <w:t>softmax</w:t>
      </w:r>
      <w:proofErr w:type="spellEnd"/>
      <w:r>
        <w:rPr>
          <w:b/>
          <w:bCs/>
          <w:color w:val="27AE60"/>
        </w:rPr>
        <w:t xml:space="preserve"> routing distributions, and understand the information-theoretic basis of training losses.</w:t>
      </w:r>
    </w:p>
    <w:p w14:paraId="56E8961C" w14:textId="77777777" w:rsidR="00604835" w:rsidRDefault="00FA6646">
      <w:pPr>
        <w:pStyle w:val="Heading3"/>
      </w:pPr>
      <w:bookmarkStart w:id="7" w:name="_Toc222661558"/>
      <w:r>
        <w:t>Phase 0D: NumPy Mastery and Computational Th</w:t>
      </w:r>
      <w:r>
        <w:t>inking (Weeks 17-20)</w:t>
      </w:r>
      <w:bookmarkEnd w:id="7"/>
    </w:p>
    <w:p w14:paraId="33D3A570" w14:textId="77777777" w:rsidR="00604835" w:rsidRDefault="00FA6646">
      <w:pPr>
        <w:spacing w:after="120" w:line="276" w:lineRule="auto"/>
      </w:pPr>
      <w:r>
        <w:rPr>
          <w:b/>
          <w:bCs/>
          <w:color w:val="2E75B6"/>
        </w:rPr>
        <w:t>Domain: Computational Mathematics / Scientific Computing</w:t>
      </w:r>
    </w:p>
    <w:p w14:paraId="597E776D" w14:textId="77777777" w:rsidR="00604835" w:rsidRDefault="00FA6646">
      <w:pPr>
        <w:spacing w:after="120" w:line="276" w:lineRule="auto"/>
      </w:pPr>
      <w:r>
        <w:lastRenderedPageBreak/>
        <w:t xml:space="preserve">Before touching </w:t>
      </w:r>
      <w:proofErr w:type="spellStart"/>
      <w:r>
        <w:t>PyTorch</w:t>
      </w:r>
      <w:proofErr w:type="spellEnd"/>
      <w:r>
        <w:t xml:space="preserve">, you must be fluent in NumPy. </w:t>
      </w:r>
      <w:proofErr w:type="spellStart"/>
      <w:r>
        <w:t>PyTorch</w:t>
      </w:r>
      <w:proofErr w:type="spellEnd"/>
      <w:r>
        <w:t xml:space="preserve"> is NumPy with </w:t>
      </w:r>
      <w:proofErr w:type="spellStart"/>
      <w:r>
        <w:t>autograd</w:t>
      </w:r>
      <w:proofErr w:type="spellEnd"/>
      <w:r>
        <w:t xml:space="preserve"> and GPU support. If you cannot think in NumPy, you will copy-paste </w:t>
      </w:r>
      <w:proofErr w:type="spellStart"/>
      <w:r>
        <w:t>PyTorch</w:t>
      </w:r>
      <w:proofErr w:type="spellEnd"/>
      <w:r>
        <w:t xml:space="preserve"> code without understanding.</w:t>
      </w:r>
    </w:p>
    <w:p w14:paraId="63B88436" w14:textId="77777777" w:rsidR="00604835" w:rsidRDefault="00FA6646">
      <w:pPr>
        <w:shd w:val="clear" w:color="auto" w:fill="D6EAF8"/>
        <w:spacing w:before="240" w:after="100"/>
      </w:pPr>
      <w:r>
        <w:rPr>
          <w:b/>
          <w:bCs/>
          <w:color w:val="1B3A5C"/>
          <w:sz w:val="24"/>
          <w:szCs w:val="24"/>
        </w:rPr>
        <w:t xml:space="preserve">  WEEK 17-18: NumPy Fluency and Vectorization</w:t>
      </w:r>
    </w:p>
    <w:p w14:paraId="38B4EFDF" w14:textId="77777777" w:rsidR="00604835" w:rsidRDefault="00FA6646">
      <w:pPr>
        <w:spacing w:before="80" w:after="120" w:line="276" w:lineRule="auto"/>
      </w:pPr>
      <w:r>
        <w:rPr>
          <w:b/>
          <w:bCs/>
          <w:color w:val="2C3E50"/>
        </w:rPr>
        <w:t>Topics &amp; Exercises:</w:t>
      </w:r>
    </w:p>
    <w:p w14:paraId="10631934" w14:textId="77777777" w:rsidR="00604835" w:rsidRDefault="00FA6646">
      <w:pPr>
        <w:pStyle w:val="ListParagraph"/>
        <w:numPr>
          <w:ilvl w:val="0"/>
          <w:numId w:val="2"/>
        </w:numPr>
        <w:spacing w:after="60" w:line="276" w:lineRule="auto"/>
      </w:pPr>
      <w:r>
        <w:t>Ar</w:t>
      </w:r>
      <w:r>
        <w:t>ray creation, indexing, slicing, reshaping, broadcasting.</w:t>
      </w:r>
    </w:p>
    <w:p w14:paraId="44CA958A" w14:textId="77777777" w:rsidR="00604835" w:rsidRDefault="00FA6646">
      <w:pPr>
        <w:pStyle w:val="ListParagraph"/>
        <w:numPr>
          <w:ilvl w:val="0"/>
          <w:numId w:val="2"/>
        </w:numPr>
        <w:spacing w:after="60" w:line="276" w:lineRule="auto"/>
      </w:pPr>
      <w:r>
        <w:t>Vectorization: replacing loops with array operations. Why this is 10-100x faster.</w:t>
      </w:r>
    </w:p>
    <w:p w14:paraId="2AD7AB12" w14:textId="77777777" w:rsidR="00604835" w:rsidRDefault="00FA6646">
      <w:pPr>
        <w:pStyle w:val="ListParagraph"/>
        <w:numPr>
          <w:ilvl w:val="0"/>
          <w:numId w:val="2"/>
        </w:numPr>
        <w:spacing w:after="60" w:line="276" w:lineRule="auto"/>
      </w:pPr>
      <w:r>
        <w:t>Memory layout: contiguous vs non-contiguous arrays. Strides. View vs copy.</w:t>
      </w:r>
    </w:p>
    <w:p w14:paraId="2ECAA682" w14:textId="77777777" w:rsidR="00604835" w:rsidRDefault="00FA6646">
      <w:pPr>
        <w:pStyle w:val="ListParagraph"/>
        <w:numPr>
          <w:ilvl w:val="0"/>
          <w:numId w:val="2"/>
        </w:numPr>
        <w:spacing w:after="60" w:line="276" w:lineRule="auto"/>
      </w:pPr>
      <w:proofErr w:type="spellStart"/>
      <w:r>
        <w:t>Einsum</w:t>
      </w:r>
      <w:proofErr w:type="spellEnd"/>
      <w:r>
        <w:t>: the universal tool for tensor ope</w:t>
      </w:r>
      <w:r>
        <w:t>rations. Master it.</w:t>
      </w:r>
    </w:p>
    <w:p w14:paraId="2F62A251" w14:textId="77777777" w:rsidR="00604835" w:rsidRDefault="00FA6646">
      <w:pPr>
        <w:pStyle w:val="ListParagraph"/>
        <w:numPr>
          <w:ilvl w:val="0"/>
          <w:numId w:val="2"/>
        </w:numPr>
        <w:spacing w:after="60" w:line="276" w:lineRule="auto"/>
      </w:pPr>
      <w:r>
        <w:t xml:space="preserve">Advanced indexing: </w:t>
      </w:r>
      <w:proofErr w:type="spellStart"/>
      <w:r>
        <w:t>boolean</w:t>
      </w:r>
      <w:proofErr w:type="spellEnd"/>
      <w:r>
        <w:t xml:space="preserve"> masking, fancy indexing. Used everywhere in ML for masking.</w:t>
      </w:r>
    </w:p>
    <w:p w14:paraId="75F9D623" w14:textId="77777777" w:rsidR="00604835" w:rsidRDefault="00FA6646">
      <w:pPr>
        <w:spacing w:before="100" w:after="120" w:line="276" w:lineRule="auto"/>
      </w:pPr>
      <w:r>
        <w:rPr>
          <w:b/>
          <w:bCs/>
          <w:color w:val="E67E22"/>
        </w:rPr>
        <w:t>Implementation Tasks:</w:t>
      </w:r>
    </w:p>
    <w:p w14:paraId="0C98FF51" w14:textId="77777777" w:rsidR="00604835" w:rsidRDefault="00FA6646">
      <w:pPr>
        <w:pStyle w:val="ListParagraph"/>
        <w:numPr>
          <w:ilvl w:val="0"/>
          <w:numId w:val="3"/>
        </w:numPr>
        <w:spacing w:after="60" w:line="276" w:lineRule="auto"/>
      </w:pPr>
      <w:r>
        <w:t>Rewrite all previous implementations (</w:t>
      </w:r>
      <w:proofErr w:type="spellStart"/>
      <w:r>
        <w:t>matmul</w:t>
      </w:r>
      <w:proofErr w:type="spellEnd"/>
      <w:r>
        <w:t xml:space="preserve">, attention, </w:t>
      </w:r>
      <w:proofErr w:type="spellStart"/>
      <w:r>
        <w:t>softmax</w:t>
      </w:r>
      <w:proofErr w:type="spellEnd"/>
      <w:r>
        <w:t>) using fully vectorized NumPy. Zero loops.</w:t>
      </w:r>
    </w:p>
    <w:p w14:paraId="648790FA" w14:textId="77777777" w:rsidR="00604835" w:rsidRDefault="00FA6646">
      <w:pPr>
        <w:pStyle w:val="ListParagraph"/>
        <w:numPr>
          <w:ilvl w:val="0"/>
          <w:numId w:val="3"/>
        </w:numPr>
        <w:spacing w:after="60" w:line="276" w:lineRule="auto"/>
      </w:pPr>
      <w:r>
        <w:t>Implement batched a</w:t>
      </w:r>
      <w:r>
        <w:t xml:space="preserve">ttention for </w:t>
      </w:r>
      <w:proofErr w:type="spellStart"/>
      <w:r>
        <w:t>batch_size</w:t>
      </w:r>
      <w:proofErr w:type="spellEnd"/>
      <w:r>
        <w:t xml:space="preserve">=32, </w:t>
      </w:r>
      <w:proofErr w:type="spellStart"/>
      <w:r>
        <w:t>seq_len</w:t>
      </w:r>
      <w:proofErr w:type="spellEnd"/>
      <w:r>
        <w:t xml:space="preserve">=128, </w:t>
      </w:r>
      <w:proofErr w:type="spellStart"/>
      <w:r>
        <w:t>d_model</w:t>
      </w:r>
      <w:proofErr w:type="spellEnd"/>
      <w:r>
        <w:t xml:space="preserve">=64 using </w:t>
      </w:r>
      <w:proofErr w:type="spellStart"/>
      <w:r>
        <w:t>einsum</w:t>
      </w:r>
      <w:proofErr w:type="spellEnd"/>
      <w:r>
        <w:t>. Time it.</w:t>
      </w:r>
    </w:p>
    <w:p w14:paraId="3FD1BCC2" w14:textId="77777777" w:rsidR="00604835" w:rsidRDefault="00FA6646">
      <w:pPr>
        <w:pStyle w:val="ListParagraph"/>
        <w:numPr>
          <w:ilvl w:val="0"/>
          <w:numId w:val="3"/>
        </w:numPr>
        <w:spacing w:after="60" w:line="276" w:lineRule="auto"/>
      </w:pPr>
      <w:r>
        <w:t xml:space="preserve">Implement a function that applies a </w:t>
      </w:r>
      <w:proofErr w:type="spellStart"/>
      <w:r>
        <w:t>boolean</w:t>
      </w:r>
      <w:proofErr w:type="spellEnd"/>
      <w:r>
        <w:t xml:space="preserve"> mask to attention scores (needed for causal masking in GPT).</w:t>
      </w:r>
    </w:p>
    <w:p w14:paraId="6C433491" w14:textId="77777777" w:rsidR="00604835" w:rsidRDefault="00FA6646">
      <w:pPr>
        <w:spacing w:before="100" w:after="120" w:line="276" w:lineRule="auto"/>
      </w:pPr>
      <w:r>
        <w:rPr>
          <w:b/>
          <w:bCs/>
          <w:color w:val="C0392B"/>
        </w:rPr>
        <w:t>Evaluation Checkpoint:</w:t>
      </w:r>
    </w:p>
    <w:p w14:paraId="69449390" w14:textId="77777777" w:rsidR="00604835" w:rsidRDefault="00FA6646">
      <w:pPr>
        <w:pStyle w:val="ListParagraph"/>
        <w:numPr>
          <w:ilvl w:val="0"/>
          <w:numId w:val="4"/>
        </w:numPr>
        <w:spacing w:after="60" w:line="276" w:lineRule="auto"/>
      </w:pPr>
      <w:r>
        <w:t>Why is a contiguous array faster than non-contiguous for large matrix operations?</w:t>
      </w:r>
    </w:p>
    <w:p w14:paraId="06DDE2F1" w14:textId="77777777" w:rsidR="00604835" w:rsidRDefault="00FA6646">
      <w:pPr>
        <w:pStyle w:val="ListParagraph"/>
        <w:numPr>
          <w:ilvl w:val="0"/>
          <w:numId w:val="4"/>
        </w:numPr>
        <w:spacing w:after="60" w:line="276" w:lineRule="auto"/>
      </w:pPr>
      <w:r>
        <w:t xml:space="preserve">Write the </w:t>
      </w:r>
      <w:proofErr w:type="spellStart"/>
      <w:r>
        <w:t>einsum</w:t>
      </w:r>
      <w:proofErr w:type="spellEnd"/>
      <w:r>
        <w:t xml:space="preserve"> string for: batched matrix multiply of shapes (</w:t>
      </w:r>
      <w:proofErr w:type="gramStart"/>
      <w:r>
        <w:t>B,M</w:t>
      </w:r>
      <w:proofErr w:type="gramEnd"/>
      <w:r>
        <w:t>,K) and (B,K,N).</w:t>
      </w:r>
    </w:p>
    <w:p w14:paraId="0957F30C" w14:textId="77777777" w:rsidR="00604835" w:rsidRDefault="00FA6646">
      <w:pPr>
        <w:shd w:val="clear" w:color="auto" w:fill="D6EAF8"/>
        <w:spacing w:before="240" w:after="100"/>
      </w:pPr>
      <w:r>
        <w:rPr>
          <w:b/>
          <w:bCs/>
          <w:color w:val="1B3A5C"/>
          <w:sz w:val="24"/>
          <w:szCs w:val="24"/>
        </w:rPr>
        <w:t xml:space="preserve">  WEEK 19-20: Build a Complete Neural Network in NumPy</w:t>
      </w:r>
    </w:p>
    <w:p w14:paraId="0E13CF61" w14:textId="77777777" w:rsidR="00604835" w:rsidRDefault="00FA6646">
      <w:pPr>
        <w:spacing w:before="80" w:after="120" w:line="276" w:lineRule="auto"/>
      </w:pPr>
      <w:r>
        <w:rPr>
          <w:b/>
          <w:bCs/>
          <w:color w:val="2C3E50"/>
        </w:rPr>
        <w:t>Topics &amp; Exercises:</w:t>
      </w:r>
    </w:p>
    <w:p w14:paraId="290782AC" w14:textId="77777777" w:rsidR="00604835" w:rsidRDefault="00FA6646">
      <w:pPr>
        <w:pStyle w:val="ListParagraph"/>
        <w:numPr>
          <w:ilvl w:val="0"/>
          <w:numId w:val="2"/>
        </w:numPr>
        <w:spacing w:after="60" w:line="276" w:lineRule="auto"/>
      </w:pPr>
      <w:r>
        <w:t>Implement a ful</w:t>
      </w:r>
      <w:r>
        <w:t xml:space="preserve">l neural network framework in NumPy: Linear layer, </w:t>
      </w:r>
      <w:proofErr w:type="spellStart"/>
      <w:r>
        <w:t>ReLU</w:t>
      </w:r>
      <w:proofErr w:type="spellEnd"/>
      <w:r>
        <w:t xml:space="preserve">, </w:t>
      </w:r>
      <w:proofErr w:type="spellStart"/>
      <w:r>
        <w:t>Softmax</w:t>
      </w:r>
      <w:proofErr w:type="spellEnd"/>
      <w:r>
        <w:t>, Cross-entropy loss.</w:t>
      </w:r>
    </w:p>
    <w:p w14:paraId="202CD06F" w14:textId="77777777" w:rsidR="00604835" w:rsidRDefault="00FA6646">
      <w:pPr>
        <w:pStyle w:val="ListParagraph"/>
        <w:numPr>
          <w:ilvl w:val="0"/>
          <w:numId w:val="2"/>
        </w:numPr>
        <w:spacing w:after="60" w:line="276" w:lineRule="auto"/>
      </w:pPr>
      <w:r>
        <w:t>Implement forward pass and backward pass (manual backprop through each layer).</w:t>
      </w:r>
    </w:p>
    <w:p w14:paraId="724504E4" w14:textId="77777777" w:rsidR="00604835" w:rsidRDefault="00FA6646">
      <w:pPr>
        <w:pStyle w:val="ListParagraph"/>
        <w:numPr>
          <w:ilvl w:val="0"/>
          <w:numId w:val="2"/>
        </w:numPr>
        <w:spacing w:after="60" w:line="276" w:lineRule="auto"/>
      </w:pPr>
      <w:r>
        <w:t>Implement mini-batch SGD with momentum.</w:t>
      </w:r>
    </w:p>
    <w:p w14:paraId="5CD9A579" w14:textId="77777777" w:rsidR="00604835" w:rsidRDefault="00FA6646">
      <w:pPr>
        <w:pStyle w:val="ListParagraph"/>
        <w:numPr>
          <w:ilvl w:val="0"/>
          <w:numId w:val="2"/>
        </w:numPr>
        <w:spacing w:after="60" w:line="276" w:lineRule="auto"/>
      </w:pPr>
      <w:r>
        <w:t>Train on MNIST to &gt;95% accuracy.</w:t>
      </w:r>
    </w:p>
    <w:p w14:paraId="24ADFC88" w14:textId="77777777" w:rsidR="00604835" w:rsidRDefault="00FA6646">
      <w:pPr>
        <w:pStyle w:val="ListParagraph"/>
        <w:numPr>
          <w:ilvl w:val="0"/>
          <w:numId w:val="2"/>
        </w:numPr>
        <w:spacing w:after="60" w:line="276" w:lineRule="auto"/>
      </w:pPr>
      <w:r>
        <w:t>Profile: where doe</w:t>
      </w:r>
      <w:r>
        <w:t>s the computation time go? Is it forward pass or backward pass?</w:t>
      </w:r>
    </w:p>
    <w:p w14:paraId="41BDC49F" w14:textId="77777777" w:rsidR="00604835" w:rsidRDefault="00FA6646">
      <w:pPr>
        <w:pStyle w:val="ListParagraph"/>
        <w:numPr>
          <w:ilvl w:val="0"/>
          <w:numId w:val="2"/>
        </w:numPr>
        <w:spacing w:after="60" w:line="276" w:lineRule="auto"/>
      </w:pPr>
      <w:r>
        <w:t>This is your capstone for Phase 0. If you can do this, you truly understand the math.</w:t>
      </w:r>
    </w:p>
    <w:p w14:paraId="282CF216" w14:textId="77777777" w:rsidR="00604835" w:rsidRDefault="00FA6646">
      <w:pPr>
        <w:spacing w:before="100" w:after="120" w:line="276" w:lineRule="auto"/>
      </w:pPr>
      <w:r>
        <w:rPr>
          <w:b/>
          <w:bCs/>
          <w:color w:val="E67E22"/>
        </w:rPr>
        <w:t>Implementation Tasks:</w:t>
      </w:r>
    </w:p>
    <w:p w14:paraId="5F50062A" w14:textId="77777777" w:rsidR="00604835" w:rsidRDefault="00FA6646">
      <w:pPr>
        <w:pStyle w:val="ListParagraph"/>
        <w:numPr>
          <w:ilvl w:val="0"/>
          <w:numId w:val="3"/>
        </w:numPr>
        <w:spacing w:after="60" w:line="276" w:lineRule="auto"/>
      </w:pPr>
      <w:r>
        <w:t>Complete NumPy neural network framework. Train on MNIST. Achieve &gt;95% test accuracy.</w:t>
      </w:r>
    </w:p>
    <w:p w14:paraId="1C0960BC" w14:textId="77777777" w:rsidR="00604835" w:rsidRDefault="00FA6646">
      <w:pPr>
        <w:pStyle w:val="ListParagraph"/>
        <w:numPr>
          <w:ilvl w:val="0"/>
          <w:numId w:val="3"/>
        </w:numPr>
        <w:spacing w:after="60" w:line="276" w:lineRule="auto"/>
      </w:pPr>
      <w:r>
        <w:t>Benchmark: forward pass time, backward pass time, data loading time. Create a pie chart.</w:t>
      </w:r>
    </w:p>
    <w:p w14:paraId="2ED0E038" w14:textId="77777777" w:rsidR="00604835" w:rsidRDefault="00FA6646">
      <w:pPr>
        <w:pStyle w:val="ListParagraph"/>
        <w:numPr>
          <w:ilvl w:val="0"/>
          <w:numId w:val="3"/>
        </w:numPr>
        <w:spacing w:after="60" w:line="276" w:lineRule="auto"/>
      </w:pPr>
      <w:r>
        <w:t>Add L2 regularization and dropout (training mode vs eval mode) to your framework.</w:t>
      </w:r>
    </w:p>
    <w:p w14:paraId="1E36889B" w14:textId="77777777" w:rsidR="00604835" w:rsidRDefault="00FA6646">
      <w:pPr>
        <w:spacing w:before="100" w:after="120" w:line="276" w:lineRule="auto"/>
      </w:pPr>
      <w:r>
        <w:rPr>
          <w:b/>
          <w:bCs/>
          <w:color w:val="C0392B"/>
        </w:rPr>
        <w:lastRenderedPageBreak/>
        <w:t>Evaluation Checkpoint:</w:t>
      </w:r>
    </w:p>
    <w:p w14:paraId="2D2367FE" w14:textId="77777777" w:rsidR="00604835" w:rsidRDefault="00FA6646">
      <w:pPr>
        <w:pStyle w:val="ListParagraph"/>
        <w:numPr>
          <w:ilvl w:val="0"/>
          <w:numId w:val="4"/>
        </w:numPr>
        <w:spacing w:after="60" w:line="276" w:lineRule="auto"/>
      </w:pPr>
      <w:r>
        <w:t>Walk me through the backward pass of a 3-layer network, layer by layer. What is the shape of the gradient at each step?</w:t>
      </w:r>
    </w:p>
    <w:p w14:paraId="42595244" w14:textId="77777777" w:rsidR="00604835" w:rsidRDefault="00FA6646">
      <w:pPr>
        <w:pStyle w:val="ListParagraph"/>
        <w:numPr>
          <w:ilvl w:val="0"/>
          <w:numId w:val="4"/>
        </w:numPr>
        <w:spacing w:after="60" w:line="276" w:lineRule="auto"/>
      </w:pPr>
      <w:r>
        <w:t>Your NumPy network achieves 95% accuracy but takes 10 minutes per epoch. List 3 specific things you would optimize and why.</w:t>
      </w:r>
    </w:p>
    <w:p w14:paraId="77B5D01E" w14:textId="77777777" w:rsidR="00604835" w:rsidRDefault="00FA6646">
      <w:pPr>
        <w:pStyle w:val="ListParagraph"/>
        <w:numPr>
          <w:ilvl w:val="0"/>
          <w:numId w:val="4"/>
        </w:numPr>
        <w:spacing w:after="60" w:line="276" w:lineRule="auto"/>
      </w:pPr>
      <w:r>
        <w:t>If you repla</w:t>
      </w:r>
      <w:r>
        <w:t xml:space="preserve">ce all </w:t>
      </w:r>
      <w:proofErr w:type="spellStart"/>
      <w:r>
        <w:t>ReLU</w:t>
      </w:r>
      <w:proofErr w:type="spellEnd"/>
      <w:r>
        <w:t xml:space="preserve"> activations with sigmoid, what happens to training and why?</w:t>
      </w:r>
    </w:p>
    <w:p w14:paraId="14FE11CD"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PHASE 0 COMPLETE: You have a working neural network built from scratch. You understand linear algebra, calculus, optimization, probability, and information theory as they apply to neural networks. You can reason about shapes, gradients, and tr</w:t>
      </w:r>
      <w:r>
        <w:rPr>
          <w:b/>
          <w:bCs/>
          <w:color w:val="27AE60"/>
        </w:rPr>
        <w:t>aining dynamics. This is Level 1 foundation.</w:t>
      </w:r>
    </w:p>
    <w:p w14:paraId="71FDA589" w14:textId="77777777" w:rsidR="00604835" w:rsidRDefault="00FA6646">
      <w:r>
        <w:br w:type="page"/>
      </w:r>
    </w:p>
    <w:p w14:paraId="2AC45E39" w14:textId="77777777" w:rsidR="00604835" w:rsidRDefault="00FA6646">
      <w:pPr>
        <w:spacing w:before="400" w:after="60"/>
      </w:pPr>
      <w:r>
        <w:rPr>
          <w:b/>
          <w:bCs/>
          <w:color w:val="2E75B6"/>
          <w:sz w:val="36"/>
          <w:szCs w:val="36"/>
        </w:rPr>
        <w:lastRenderedPageBreak/>
        <w:t>PHASE 1</w:t>
      </w:r>
    </w:p>
    <w:p w14:paraId="4A5F8873" w14:textId="77777777" w:rsidR="00604835" w:rsidRDefault="00FA6646">
      <w:pPr>
        <w:spacing w:after="60"/>
      </w:pPr>
      <w:r>
        <w:rPr>
          <w:b/>
          <w:bCs/>
          <w:color w:val="2C3E50"/>
          <w:sz w:val="30"/>
          <w:szCs w:val="30"/>
        </w:rPr>
        <w:t>DEEP LEARNING CORE IN PYTORCH</w:t>
      </w:r>
    </w:p>
    <w:p w14:paraId="4E027227" w14:textId="77777777" w:rsidR="00604835" w:rsidRDefault="00FA6646">
      <w:pPr>
        <w:spacing w:after="60"/>
      </w:pPr>
      <w:r>
        <w:rPr>
          <w:b/>
          <w:bCs/>
          <w:color w:val="E67E22"/>
        </w:rPr>
        <w:t xml:space="preserve">Duration: 12 Weeks (3 </w:t>
      </w:r>
      <w:proofErr w:type="gramStart"/>
      <w:r>
        <w:rPr>
          <w:b/>
          <w:bCs/>
          <w:color w:val="E67E22"/>
        </w:rPr>
        <w:t>Months)</w:t>
      </w:r>
      <w:r>
        <w:rPr>
          <w:color w:val="999999"/>
        </w:rPr>
        <w:t xml:space="preserve">  |</w:t>
      </w:r>
      <w:proofErr w:type="gramEnd"/>
      <w:r>
        <w:rPr>
          <w:color w:val="999999"/>
        </w:rPr>
        <w:t xml:space="preserve">  </w:t>
      </w:r>
      <w:r>
        <w:rPr>
          <w:b/>
          <w:bCs/>
          <w:color w:val="27AE60"/>
        </w:rPr>
        <w:t>Skill Level: L1 → L2 (ML Engineer)</w:t>
      </w:r>
    </w:p>
    <w:p w14:paraId="4EE21BDB" w14:textId="77777777" w:rsidR="00604835" w:rsidRDefault="00604835">
      <w:pPr>
        <w:pBdr>
          <w:bottom w:val="single" w:sz="4" w:space="4" w:color="E67E22"/>
        </w:pBdr>
        <w:spacing w:after="200"/>
      </w:pPr>
    </w:p>
    <w:p w14:paraId="53538AA8" w14:textId="77777777" w:rsidR="00604835" w:rsidRDefault="00FA6646">
      <w:pPr>
        <w:spacing w:after="120" w:line="276" w:lineRule="auto"/>
      </w:pPr>
      <w:r>
        <w:t xml:space="preserve">Now you transition from NumPy to </w:t>
      </w:r>
      <w:proofErr w:type="spellStart"/>
      <w:r>
        <w:t>PyTorch</w:t>
      </w:r>
      <w:proofErr w:type="spellEnd"/>
      <w:r>
        <w:t xml:space="preserve">. The math is the same — but now you have </w:t>
      </w:r>
      <w:proofErr w:type="spellStart"/>
      <w:r>
        <w:t>autograd</w:t>
      </w:r>
      <w:proofErr w:type="spellEnd"/>
      <w:r>
        <w:t>, GPU accel</w:t>
      </w:r>
      <w:r>
        <w:t>eration, and the ecosystem that the entire industry uses. This phase is about building production-grade deep learning intuition.</w:t>
      </w:r>
    </w:p>
    <w:p w14:paraId="46FB30AA" w14:textId="77777777" w:rsidR="00604835" w:rsidRDefault="00FA6646">
      <w:pPr>
        <w:pStyle w:val="Heading3"/>
      </w:pPr>
      <w:bookmarkStart w:id="8" w:name="_Toc222661559"/>
      <w:r>
        <w:t xml:space="preserve">Phase 1A: </w:t>
      </w:r>
      <w:proofErr w:type="spellStart"/>
      <w:r>
        <w:t>PyTorch</w:t>
      </w:r>
      <w:proofErr w:type="spellEnd"/>
      <w:r>
        <w:t xml:space="preserve"> Fundamentals (Weeks 21-24)</w:t>
      </w:r>
      <w:bookmarkEnd w:id="8"/>
    </w:p>
    <w:p w14:paraId="2D86B73C" w14:textId="77777777" w:rsidR="00604835" w:rsidRDefault="00FA6646">
      <w:pPr>
        <w:shd w:val="clear" w:color="auto" w:fill="D6EAF8"/>
        <w:spacing w:before="240" w:after="100"/>
      </w:pPr>
      <w:r>
        <w:rPr>
          <w:b/>
          <w:bCs/>
          <w:color w:val="1B3A5C"/>
          <w:sz w:val="24"/>
          <w:szCs w:val="24"/>
        </w:rPr>
        <w:t xml:space="preserve">  WEEK 21-22: </w:t>
      </w:r>
      <w:proofErr w:type="spellStart"/>
      <w:r>
        <w:rPr>
          <w:b/>
          <w:bCs/>
          <w:color w:val="1B3A5C"/>
          <w:sz w:val="24"/>
          <w:szCs w:val="24"/>
        </w:rPr>
        <w:t>PyTorch</w:t>
      </w:r>
      <w:proofErr w:type="spellEnd"/>
      <w:r>
        <w:rPr>
          <w:b/>
          <w:bCs/>
          <w:color w:val="1B3A5C"/>
          <w:sz w:val="24"/>
          <w:szCs w:val="24"/>
        </w:rPr>
        <w:t xml:space="preserve"> Tensors and </w:t>
      </w:r>
      <w:proofErr w:type="spellStart"/>
      <w:r>
        <w:rPr>
          <w:b/>
          <w:bCs/>
          <w:color w:val="1B3A5C"/>
          <w:sz w:val="24"/>
          <w:szCs w:val="24"/>
        </w:rPr>
        <w:t>Autograd</w:t>
      </w:r>
      <w:proofErr w:type="spellEnd"/>
    </w:p>
    <w:p w14:paraId="24304B98" w14:textId="77777777" w:rsidR="00604835" w:rsidRDefault="00FA6646">
      <w:pPr>
        <w:spacing w:before="80" w:after="120" w:line="276" w:lineRule="auto"/>
      </w:pPr>
      <w:r>
        <w:rPr>
          <w:b/>
          <w:bCs/>
          <w:color w:val="2C3E50"/>
        </w:rPr>
        <w:t>Topics &amp; Exercises:</w:t>
      </w:r>
    </w:p>
    <w:p w14:paraId="6BD0D50A" w14:textId="77777777" w:rsidR="00604835" w:rsidRDefault="00FA6646">
      <w:pPr>
        <w:pStyle w:val="ListParagraph"/>
        <w:numPr>
          <w:ilvl w:val="0"/>
          <w:numId w:val="2"/>
        </w:numPr>
        <w:spacing w:after="60" w:line="276" w:lineRule="auto"/>
      </w:pPr>
      <w:r>
        <w:t xml:space="preserve">Tensors: creation, </w:t>
      </w:r>
      <w:r>
        <w:t xml:space="preserve">operations, </w:t>
      </w:r>
      <w:proofErr w:type="spellStart"/>
      <w:r>
        <w:t>dtype</w:t>
      </w:r>
      <w:proofErr w:type="spellEnd"/>
      <w:r>
        <w:t>, device placement (CPU vs CUDA).</w:t>
      </w:r>
    </w:p>
    <w:p w14:paraId="4589E422" w14:textId="77777777" w:rsidR="00604835" w:rsidRDefault="00FA6646">
      <w:pPr>
        <w:pStyle w:val="ListParagraph"/>
        <w:numPr>
          <w:ilvl w:val="0"/>
          <w:numId w:val="2"/>
        </w:numPr>
        <w:spacing w:after="60" w:line="276" w:lineRule="auto"/>
      </w:pPr>
      <w:proofErr w:type="spellStart"/>
      <w:r>
        <w:t>Autograd</w:t>
      </w:r>
      <w:proofErr w:type="spellEnd"/>
      <w:r>
        <w:t xml:space="preserve">: </w:t>
      </w:r>
      <w:proofErr w:type="spellStart"/>
      <w:r>
        <w:t>requires_grad</w:t>
      </w:r>
      <w:proofErr w:type="spellEnd"/>
      <w:r>
        <w:t xml:space="preserve">, </w:t>
      </w:r>
      <w:proofErr w:type="gramStart"/>
      <w:r>
        <w:t>backward(</w:t>
      </w:r>
      <w:proofErr w:type="gramEnd"/>
      <w:r>
        <w:t>), .grad attribute. Computation graph.</w:t>
      </w:r>
    </w:p>
    <w:p w14:paraId="5601BDCC" w14:textId="77777777" w:rsidR="00604835" w:rsidRDefault="00FA6646">
      <w:pPr>
        <w:pStyle w:val="ListParagraph"/>
        <w:numPr>
          <w:ilvl w:val="0"/>
          <w:numId w:val="2"/>
        </w:numPr>
        <w:spacing w:after="60" w:line="276" w:lineRule="auto"/>
      </w:pPr>
      <w:r>
        <w:t xml:space="preserve">Compare: your NumPy </w:t>
      </w:r>
      <w:proofErr w:type="spellStart"/>
      <w:r>
        <w:t>autograd</w:t>
      </w:r>
      <w:proofErr w:type="spellEnd"/>
      <w:r>
        <w:t xml:space="preserve"> vs </w:t>
      </w:r>
      <w:proofErr w:type="spellStart"/>
      <w:r>
        <w:t>PyTorch</w:t>
      </w:r>
      <w:proofErr w:type="spellEnd"/>
      <w:r>
        <w:t xml:space="preserve"> </w:t>
      </w:r>
      <w:proofErr w:type="spellStart"/>
      <w:r>
        <w:t>autograd</w:t>
      </w:r>
      <w:proofErr w:type="spellEnd"/>
      <w:r>
        <w:t>. Same concept, industrial implementation.</w:t>
      </w:r>
    </w:p>
    <w:p w14:paraId="1BDB25F6" w14:textId="77777777" w:rsidR="00604835" w:rsidRDefault="00FA6646">
      <w:pPr>
        <w:pStyle w:val="ListParagraph"/>
        <w:numPr>
          <w:ilvl w:val="0"/>
          <w:numId w:val="2"/>
        </w:numPr>
        <w:spacing w:after="60" w:line="276" w:lineRule="auto"/>
      </w:pPr>
      <w:proofErr w:type="spellStart"/>
      <w:proofErr w:type="gramStart"/>
      <w:r>
        <w:t>nn.Module</w:t>
      </w:r>
      <w:proofErr w:type="spellEnd"/>
      <w:proofErr w:type="gramEnd"/>
      <w:r>
        <w:t xml:space="preserve">: the base class for all neural networks. Parameters, buffers, </w:t>
      </w:r>
      <w:proofErr w:type="gramStart"/>
      <w:r>
        <w:t>forward(</w:t>
      </w:r>
      <w:proofErr w:type="gramEnd"/>
      <w:r>
        <w:t>).</w:t>
      </w:r>
    </w:p>
    <w:p w14:paraId="414C0298" w14:textId="77777777" w:rsidR="00604835" w:rsidRDefault="00FA6646">
      <w:pPr>
        <w:pStyle w:val="ListParagraph"/>
        <w:numPr>
          <w:ilvl w:val="0"/>
          <w:numId w:val="2"/>
        </w:numPr>
        <w:spacing w:after="60" w:line="276" w:lineRule="auto"/>
      </w:pPr>
      <w:proofErr w:type="spellStart"/>
      <w:proofErr w:type="gramStart"/>
      <w:r>
        <w:t>nn.Linear</w:t>
      </w:r>
      <w:proofErr w:type="spellEnd"/>
      <w:proofErr w:type="gramEnd"/>
      <w:r>
        <w:t xml:space="preserve">, </w:t>
      </w:r>
      <w:proofErr w:type="spellStart"/>
      <w:r>
        <w:t>nn.ReLU</w:t>
      </w:r>
      <w:proofErr w:type="spellEnd"/>
      <w:r>
        <w:t xml:space="preserve">, </w:t>
      </w:r>
      <w:proofErr w:type="spellStart"/>
      <w:r>
        <w:t>nn.CrossEntropyLoss</w:t>
      </w:r>
      <w:proofErr w:type="spellEnd"/>
      <w:r>
        <w:t xml:space="preserve"> — what they do under the hood.</w:t>
      </w:r>
    </w:p>
    <w:p w14:paraId="1C0C4BDA" w14:textId="77777777" w:rsidR="00604835" w:rsidRDefault="00FA6646">
      <w:pPr>
        <w:pStyle w:val="ListParagraph"/>
        <w:numPr>
          <w:ilvl w:val="0"/>
          <w:numId w:val="2"/>
        </w:numPr>
        <w:spacing w:after="60" w:line="276" w:lineRule="auto"/>
      </w:pPr>
      <w:proofErr w:type="spellStart"/>
      <w:r>
        <w:t>DataLoader</w:t>
      </w:r>
      <w:proofErr w:type="spellEnd"/>
      <w:r>
        <w:t>,</w:t>
      </w:r>
      <w:r>
        <w:t xml:space="preserve"> Dataset: batching, shuffling, parallel data loading (</w:t>
      </w:r>
      <w:proofErr w:type="spellStart"/>
      <w:r>
        <w:t>num_workers</w:t>
      </w:r>
      <w:proofErr w:type="spellEnd"/>
      <w:r>
        <w:t>).</w:t>
      </w:r>
    </w:p>
    <w:p w14:paraId="1EC69A60" w14:textId="77777777" w:rsidR="00604835" w:rsidRDefault="00FA6646">
      <w:pPr>
        <w:spacing w:before="100" w:after="120" w:line="276" w:lineRule="auto"/>
      </w:pPr>
      <w:r>
        <w:rPr>
          <w:b/>
          <w:bCs/>
          <w:color w:val="E67E22"/>
        </w:rPr>
        <w:t>Implementation Tasks:</w:t>
      </w:r>
    </w:p>
    <w:p w14:paraId="441D26D9" w14:textId="77777777" w:rsidR="00604835" w:rsidRDefault="00FA6646">
      <w:pPr>
        <w:pStyle w:val="ListParagraph"/>
        <w:numPr>
          <w:ilvl w:val="0"/>
          <w:numId w:val="3"/>
        </w:numPr>
        <w:spacing w:after="60" w:line="276" w:lineRule="auto"/>
      </w:pPr>
      <w:r>
        <w:t xml:space="preserve">Port your NumPy neural network to </w:t>
      </w:r>
      <w:proofErr w:type="spellStart"/>
      <w:r>
        <w:t>PyTorch</w:t>
      </w:r>
      <w:proofErr w:type="spellEnd"/>
      <w:r>
        <w:t>. Compare training speed CPU vs GPU.</w:t>
      </w:r>
    </w:p>
    <w:p w14:paraId="2D6821BC" w14:textId="77777777" w:rsidR="00604835" w:rsidRDefault="00FA6646">
      <w:pPr>
        <w:pStyle w:val="ListParagraph"/>
        <w:numPr>
          <w:ilvl w:val="0"/>
          <w:numId w:val="3"/>
        </w:numPr>
        <w:spacing w:after="60" w:line="276" w:lineRule="auto"/>
      </w:pPr>
      <w:r>
        <w:t>Train on MNIST again. Verify you get the same accuracy. The point is understanding the framework, not the task.</w:t>
      </w:r>
    </w:p>
    <w:p w14:paraId="0EE2E70B" w14:textId="77777777" w:rsidR="00604835" w:rsidRDefault="00FA6646">
      <w:pPr>
        <w:pStyle w:val="ListParagraph"/>
        <w:numPr>
          <w:ilvl w:val="0"/>
          <w:numId w:val="3"/>
        </w:numPr>
        <w:spacing w:after="60" w:line="276" w:lineRule="auto"/>
      </w:pPr>
      <w:r>
        <w:t xml:space="preserve">Profile GPU utilization during training using </w:t>
      </w:r>
      <w:proofErr w:type="spellStart"/>
      <w:proofErr w:type="gramStart"/>
      <w:r>
        <w:t>torch.cuda</w:t>
      </w:r>
      <w:proofErr w:type="gramEnd"/>
      <w:r>
        <w:t>.Event</w:t>
      </w:r>
      <w:proofErr w:type="spellEnd"/>
      <w:r>
        <w:t>. Is the GPU busy or waiting for data?</w:t>
      </w:r>
    </w:p>
    <w:p w14:paraId="31C637E3" w14:textId="77777777" w:rsidR="00604835" w:rsidRDefault="00FA6646">
      <w:pPr>
        <w:spacing w:before="100" w:after="120" w:line="276" w:lineRule="auto"/>
      </w:pPr>
      <w:r>
        <w:rPr>
          <w:b/>
          <w:bCs/>
          <w:color w:val="C0392B"/>
        </w:rPr>
        <w:t>Evaluation Checkpoint:</w:t>
      </w:r>
    </w:p>
    <w:p w14:paraId="1C5ABD5C" w14:textId="77777777" w:rsidR="00604835" w:rsidRDefault="00FA6646">
      <w:pPr>
        <w:pStyle w:val="ListParagraph"/>
        <w:numPr>
          <w:ilvl w:val="0"/>
          <w:numId w:val="4"/>
        </w:numPr>
        <w:spacing w:after="60" w:line="276" w:lineRule="auto"/>
      </w:pPr>
      <w:r>
        <w:t xml:space="preserve">What does </w:t>
      </w:r>
      <w:proofErr w:type="spellStart"/>
      <w:proofErr w:type="gramStart"/>
      <w:r>
        <w:t>loss.backw</w:t>
      </w:r>
      <w:r>
        <w:t>ard</w:t>
      </w:r>
      <w:proofErr w:type="spellEnd"/>
      <w:proofErr w:type="gramEnd"/>
      <w:r>
        <w:t>() actually do? Trace the computation graph for a 2-layer network.</w:t>
      </w:r>
    </w:p>
    <w:p w14:paraId="601F273F" w14:textId="77777777" w:rsidR="00604835" w:rsidRDefault="00FA6646">
      <w:pPr>
        <w:pStyle w:val="ListParagraph"/>
        <w:numPr>
          <w:ilvl w:val="0"/>
          <w:numId w:val="4"/>
        </w:numPr>
        <w:spacing w:after="60" w:line="276" w:lineRule="auto"/>
      </w:pPr>
      <w:r>
        <w:t xml:space="preserve">Why does </w:t>
      </w:r>
      <w:proofErr w:type="spellStart"/>
      <w:r>
        <w:t>PyTorch</w:t>
      </w:r>
      <w:proofErr w:type="spellEnd"/>
      <w:r>
        <w:t xml:space="preserve"> use dynamic computation graphs while TensorFlow (v1) used static? What are the trade-offs?</w:t>
      </w:r>
    </w:p>
    <w:p w14:paraId="263177E7" w14:textId="77777777" w:rsidR="00604835" w:rsidRDefault="00FA6646">
      <w:pPr>
        <w:pStyle w:val="ListParagraph"/>
        <w:numPr>
          <w:ilvl w:val="0"/>
          <w:numId w:val="4"/>
        </w:numPr>
        <w:spacing w:after="60" w:line="276" w:lineRule="auto"/>
      </w:pPr>
      <w:r>
        <w:t>Your GPU utilization is 30% during training. What is the likely bottleneck and</w:t>
      </w:r>
      <w:r>
        <w:t xml:space="preserve"> how do you fix it?</w:t>
      </w:r>
    </w:p>
    <w:p w14:paraId="52D18E7E" w14:textId="77777777" w:rsidR="00604835" w:rsidRDefault="00FA6646">
      <w:pPr>
        <w:shd w:val="clear" w:color="auto" w:fill="D6EAF8"/>
        <w:spacing w:before="240" w:after="100"/>
      </w:pPr>
      <w:r>
        <w:rPr>
          <w:b/>
          <w:bCs/>
          <w:color w:val="1B3A5C"/>
          <w:sz w:val="24"/>
          <w:szCs w:val="24"/>
        </w:rPr>
        <w:t xml:space="preserve">  WEEK 23-24: Training Pipeline Mastery</w:t>
      </w:r>
    </w:p>
    <w:p w14:paraId="4C544CBE" w14:textId="77777777" w:rsidR="00604835" w:rsidRDefault="00FA6646">
      <w:pPr>
        <w:spacing w:before="80" w:after="120" w:line="276" w:lineRule="auto"/>
      </w:pPr>
      <w:r>
        <w:rPr>
          <w:b/>
          <w:bCs/>
          <w:color w:val="2C3E50"/>
        </w:rPr>
        <w:t>Topics &amp; Exercises:</w:t>
      </w:r>
    </w:p>
    <w:p w14:paraId="5910EE1D" w14:textId="77777777" w:rsidR="00604835" w:rsidRDefault="00FA6646">
      <w:pPr>
        <w:pStyle w:val="ListParagraph"/>
        <w:numPr>
          <w:ilvl w:val="0"/>
          <w:numId w:val="2"/>
        </w:numPr>
        <w:spacing w:after="60" w:line="276" w:lineRule="auto"/>
      </w:pPr>
      <w:r>
        <w:t xml:space="preserve">Training loop: forward, loss, backward, </w:t>
      </w:r>
      <w:proofErr w:type="spellStart"/>
      <w:proofErr w:type="gramStart"/>
      <w:r>
        <w:t>optimizer.step</w:t>
      </w:r>
      <w:proofErr w:type="spellEnd"/>
      <w:proofErr w:type="gramEnd"/>
      <w:r>
        <w:t xml:space="preserve">(), </w:t>
      </w:r>
      <w:proofErr w:type="spellStart"/>
      <w:r>
        <w:t>zero_grad</w:t>
      </w:r>
      <w:proofErr w:type="spellEnd"/>
      <w:r>
        <w:t>(). Why this order matters.</w:t>
      </w:r>
    </w:p>
    <w:p w14:paraId="798BA73F" w14:textId="77777777" w:rsidR="00604835" w:rsidRDefault="00FA6646">
      <w:pPr>
        <w:pStyle w:val="ListParagraph"/>
        <w:numPr>
          <w:ilvl w:val="0"/>
          <w:numId w:val="2"/>
        </w:numPr>
        <w:spacing w:after="60" w:line="276" w:lineRule="auto"/>
      </w:pPr>
      <w:r>
        <w:t xml:space="preserve">Validation loop: </w:t>
      </w:r>
      <w:proofErr w:type="spellStart"/>
      <w:proofErr w:type="gramStart"/>
      <w:r>
        <w:t>model.eval</w:t>
      </w:r>
      <w:proofErr w:type="spellEnd"/>
      <w:proofErr w:type="gramEnd"/>
      <w:r>
        <w:t xml:space="preserve">(), </w:t>
      </w:r>
      <w:proofErr w:type="spellStart"/>
      <w:r>
        <w:t>torch.no_grad</w:t>
      </w:r>
      <w:proofErr w:type="spellEnd"/>
      <w:r>
        <w:t>(). Why both are needed.</w:t>
      </w:r>
    </w:p>
    <w:p w14:paraId="7D9C1E7C" w14:textId="77777777" w:rsidR="00604835" w:rsidRDefault="00FA6646">
      <w:pPr>
        <w:pStyle w:val="ListParagraph"/>
        <w:numPr>
          <w:ilvl w:val="0"/>
          <w:numId w:val="2"/>
        </w:numPr>
        <w:spacing w:after="60" w:line="276" w:lineRule="auto"/>
      </w:pPr>
      <w:r>
        <w:lastRenderedPageBreak/>
        <w:t>Checkpointin</w:t>
      </w:r>
      <w:r>
        <w:t xml:space="preserve">g: saving and loading model state. Why you save </w:t>
      </w:r>
      <w:proofErr w:type="spellStart"/>
      <w:r>
        <w:t>state_dict</w:t>
      </w:r>
      <w:proofErr w:type="spellEnd"/>
      <w:r>
        <w:t>, not the model object.</w:t>
      </w:r>
    </w:p>
    <w:p w14:paraId="694A6BF6" w14:textId="77777777" w:rsidR="00604835" w:rsidRDefault="00FA6646">
      <w:pPr>
        <w:pStyle w:val="ListParagraph"/>
        <w:numPr>
          <w:ilvl w:val="0"/>
          <w:numId w:val="2"/>
        </w:numPr>
        <w:spacing w:after="60" w:line="276" w:lineRule="auto"/>
      </w:pPr>
      <w:r>
        <w:t>Mixed precision training (AMP): float16 forward pass, float32 gradients. Why this matters for GPU memory.</w:t>
      </w:r>
    </w:p>
    <w:p w14:paraId="671CB261" w14:textId="77777777" w:rsidR="00604835" w:rsidRDefault="00FA6646">
      <w:pPr>
        <w:pStyle w:val="ListParagraph"/>
        <w:numPr>
          <w:ilvl w:val="0"/>
          <w:numId w:val="2"/>
        </w:numPr>
        <w:spacing w:after="60" w:line="276" w:lineRule="auto"/>
      </w:pPr>
      <w:r>
        <w:t>Gradient accumulation: simulating larger batch sizes. Critical for l</w:t>
      </w:r>
      <w:r>
        <w:t>imited GPU memory.</w:t>
      </w:r>
    </w:p>
    <w:p w14:paraId="52F4104C" w14:textId="77777777" w:rsidR="00604835" w:rsidRDefault="00FA6646">
      <w:pPr>
        <w:pStyle w:val="ListParagraph"/>
        <w:numPr>
          <w:ilvl w:val="0"/>
          <w:numId w:val="2"/>
        </w:numPr>
        <w:spacing w:after="60" w:line="276" w:lineRule="auto"/>
      </w:pPr>
      <w:r>
        <w:t>Learning rate finders and schedulers in practice.</w:t>
      </w:r>
    </w:p>
    <w:p w14:paraId="78222460" w14:textId="77777777" w:rsidR="00604835" w:rsidRDefault="00FA6646">
      <w:pPr>
        <w:spacing w:before="100" w:after="120" w:line="276" w:lineRule="auto"/>
      </w:pPr>
      <w:r>
        <w:rPr>
          <w:b/>
          <w:bCs/>
          <w:color w:val="E67E22"/>
        </w:rPr>
        <w:t>Implementation Tasks:</w:t>
      </w:r>
    </w:p>
    <w:p w14:paraId="50DA5EE0" w14:textId="77777777" w:rsidR="00604835" w:rsidRDefault="00FA6646">
      <w:pPr>
        <w:pStyle w:val="ListParagraph"/>
        <w:numPr>
          <w:ilvl w:val="0"/>
          <w:numId w:val="3"/>
        </w:numPr>
        <w:spacing w:after="60" w:line="276" w:lineRule="auto"/>
      </w:pPr>
      <w:r>
        <w:t>Build a complete training framework: config, train loop, validation, checkpointing, logging, early stopping.</w:t>
      </w:r>
    </w:p>
    <w:p w14:paraId="647695B5" w14:textId="77777777" w:rsidR="00604835" w:rsidRDefault="00FA6646">
      <w:pPr>
        <w:pStyle w:val="ListParagraph"/>
        <w:numPr>
          <w:ilvl w:val="0"/>
          <w:numId w:val="3"/>
        </w:numPr>
        <w:spacing w:after="60" w:line="276" w:lineRule="auto"/>
      </w:pPr>
      <w:r>
        <w:t>Train a CNN on CIFAR-10 with mixed precision. Compare me</w:t>
      </w:r>
      <w:r>
        <w:t>mory usage and speed vs full precision.</w:t>
      </w:r>
    </w:p>
    <w:p w14:paraId="345A34E5" w14:textId="77777777" w:rsidR="00604835" w:rsidRDefault="00FA6646">
      <w:pPr>
        <w:pStyle w:val="ListParagraph"/>
        <w:numPr>
          <w:ilvl w:val="0"/>
          <w:numId w:val="3"/>
        </w:numPr>
        <w:spacing w:after="60" w:line="276" w:lineRule="auto"/>
      </w:pPr>
      <w:r>
        <w:t>Implement gradient accumulation for effective batch size 256 using actual batch size 32. Verify loss curves match.</w:t>
      </w:r>
    </w:p>
    <w:p w14:paraId="03ABFD80" w14:textId="77777777" w:rsidR="00604835" w:rsidRDefault="00FA6646">
      <w:pPr>
        <w:spacing w:before="100" w:after="120" w:line="276" w:lineRule="auto"/>
      </w:pPr>
      <w:r>
        <w:rPr>
          <w:b/>
          <w:bCs/>
          <w:color w:val="C0392B"/>
        </w:rPr>
        <w:t>Evaluation Checkpoint:</w:t>
      </w:r>
    </w:p>
    <w:p w14:paraId="7828D5D6" w14:textId="77777777" w:rsidR="00604835" w:rsidRDefault="00FA6646">
      <w:pPr>
        <w:pStyle w:val="ListParagraph"/>
        <w:numPr>
          <w:ilvl w:val="0"/>
          <w:numId w:val="4"/>
        </w:numPr>
        <w:spacing w:after="60" w:line="276" w:lineRule="auto"/>
      </w:pPr>
      <w:r>
        <w:t>You train with batch size 32 and gradient accumulation of 8 steps. What is the</w:t>
      </w:r>
      <w:r>
        <w:t xml:space="preserve"> effective batch size? Does the learning rate need adjustment?</w:t>
      </w:r>
    </w:p>
    <w:p w14:paraId="51A077BD" w14:textId="77777777" w:rsidR="00604835" w:rsidRDefault="00FA6646">
      <w:pPr>
        <w:pStyle w:val="ListParagraph"/>
        <w:numPr>
          <w:ilvl w:val="0"/>
          <w:numId w:val="4"/>
        </w:numPr>
        <w:spacing w:after="60" w:line="276" w:lineRule="auto"/>
      </w:pPr>
      <w:r>
        <w:t xml:space="preserve">Why must you call </w:t>
      </w:r>
      <w:proofErr w:type="spellStart"/>
      <w:proofErr w:type="gramStart"/>
      <w:r>
        <w:t>optimizer.zero</w:t>
      </w:r>
      <w:proofErr w:type="gramEnd"/>
      <w:r>
        <w:t>_grad</w:t>
      </w:r>
      <w:proofErr w:type="spellEnd"/>
      <w:r>
        <w:t xml:space="preserve">() before </w:t>
      </w:r>
      <w:proofErr w:type="spellStart"/>
      <w:r>
        <w:t>loss.backward</w:t>
      </w:r>
      <w:proofErr w:type="spellEnd"/>
      <w:r>
        <w:t>()? What happens if you forget?</w:t>
      </w:r>
    </w:p>
    <w:p w14:paraId="141E7763" w14:textId="77777777" w:rsidR="00604835" w:rsidRDefault="00FA6646">
      <w:pPr>
        <w:pStyle w:val="ListParagraph"/>
        <w:numPr>
          <w:ilvl w:val="0"/>
          <w:numId w:val="4"/>
        </w:numPr>
        <w:spacing w:after="60" w:line="276" w:lineRule="auto"/>
      </w:pPr>
      <w:r>
        <w:t>Mixed precision uses float16 for speed. Why do we keep a float32 copy of the weights (master weights)?</w:t>
      </w:r>
    </w:p>
    <w:p w14:paraId="6FD6CFC1" w14:textId="77777777" w:rsidR="00604835" w:rsidRDefault="00FA6646">
      <w:pPr>
        <w:pStyle w:val="Heading3"/>
      </w:pPr>
      <w:bookmarkStart w:id="9" w:name="_Toc222661560"/>
      <w:r>
        <w:t>Phase 1B: Transformer Architecture (Weeks 25-30)</w:t>
      </w:r>
      <w:bookmarkEnd w:id="9"/>
    </w:p>
    <w:p w14:paraId="1EED0132" w14:textId="77777777" w:rsidR="00604835" w:rsidRDefault="00FA6646">
      <w:pPr>
        <w:spacing w:after="120" w:line="276" w:lineRule="auto"/>
      </w:pPr>
      <w:r>
        <w:rPr>
          <w:b/>
          <w:bCs/>
          <w:color w:val="C0392B"/>
        </w:rPr>
        <w:t>This is the most important sub-phase of the entire program.</w:t>
      </w:r>
    </w:p>
    <w:p w14:paraId="0553AC2A" w14:textId="77777777" w:rsidR="00604835" w:rsidRDefault="00FA6646">
      <w:pPr>
        <w:spacing w:after="120" w:line="276" w:lineRule="auto"/>
      </w:pPr>
      <w:r>
        <w:t>The transformer is the architecture behind G</w:t>
      </w:r>
      <w:r>
        <w:t xml:space="preserve">PT, BERT, </w:t>
      </w:r>
      <w:proofErr w:type="spellStart"/>
      <w:r>
        <w:t>Mixtral</w:t>
      </w:r>
      <w:proofErr w:type="spellEnd"/>
      <w:r>
        <w:t xml:space="preserve">, Switch Transformer, and every </w:t>
      </w:r>
      <w:proofErr w:type="spellStart"/>
      <w:r>
        <w:t>MoE</w:t>
      </w:r>
      <w:proofErr w:type="spellEnd"/>
      <w:r>
        <w:t xml:space="preserve"> model you will build. You must understand it at every level: mathematical, code, systems.</w:t>
      </w:r>
    </w:p>
    <w:p w14:paraId="7600884B" w14:textId="77777777" w:rsidR="00604835" w:rsidRDefault="00FA6646">
      <w:pPr>
        <w:shd w:val="clear" w:color="auto" w:fill="D6EAF8"/>
        <w:spacing w:before="240" w:after="100"/>
      </w:pPr>
      <w:r>
        <w:rPr>
          <w:b/>
          <w:bCs/>
          <w:color w:val="1B3A5C"/>
          <w:sz w:val="24"/>
          <w:szCs w:val="24"/>
        </w:rPr>
        <w:t xml:space="preserve">  WEEK 25-26: Attention Mechanism Deep Dive</w:t>
      </w:r>
    </w:p>
    <w:p w14:paraId="0D799890" w14:textId="77777777" w:rsidR="00604835" w:rsidRDefault="00FA6646">
      <w:pPr>
        <w:spacing w:before="80" w:after="120" w:line="276" w:lineRule="auto"/>
      </w:pPr>
      <w:r>
        <w:rPr>
          <w:b/>
          <w:bCs/>
          <w:color w:val="2C3E50"/>
        </w:rPr>
        <w:t>Topics &amp; Exercises:</w:t>
      </w:r>
    </w:p>
    <w:p w14:paraId="0CDE94C6" w14:textId="77777777" w:rsidR="00604835" w:rsidRDefault="00FA6646">
      <w:pPr>
        <w:pStyle w:val="ListParagraph"/>
        <w:numPr>
          <w:ilvl w:val="0"/>
          <w:numId w:val="2"/>
        </w:numPr>
        <w:spacing w:after="60" w:line="276" w:lineRule="auto"/>
      </w:pPr>
      <w:r>
        <w:t xml:space="preserve">Self-attention: every token </w:t>
      </w:r>
      <w:proofErr w:type="gramStart"/>
      <w:r>
        <w:t>attends</w:t>
      </w:r>
      <w:proofErr w:type="gramEnd"/>
      <w:r>
        <w:t xml:space="preserve"> to every other token. Mathematical formulation.</w:t>
      </w:r>
    </w:p>
    <w:p w14:paraId="51FE15D8" w14:textId="77777777" w:rsidR="00604835" w:rsidRDefault="00FA6646">
      <w:pPr>
        <w:pStyle w:val="ListParagraph"/>
        <w:numPr>
          <w:ilvl w:val="0"/>
          <w:numId w:val="2"/>
        </w:numPr>
        <w:spacing w:after="60" w:line="276" w:lineRule="auto"/>
      </w:pPr>
      <w:r>
        <w:t>Query, Key, Value matrices: what each represents. Why we project into a different space.</w:t>
      </w:r>
    </w:p>
    <w:p w14:paraId="1B98D5DD" w14:textId="77777777" w:rsidR="00604835" w:rsidRDefault="00FA6646">
      <w:pPr>
        <w:pStyle w:val="ListParagraph"/>
        <w:numPr>
          <w:ilvl w:val="0"/>
          <w:numId w:val="2"/>
        </w:numPr>
        <w:spacing w:after="60" w:line="276" w:lineRule="auto"/>
      </w:pPr>
      <w:r>
        <w:t>Scaled dot-product attention: why we scale by 1/sqrt(</w:t>
      </w:r>
      <w:proofErr w:type="spellStart"/>
      <w:r>
        <w:t>d_k</w:t>
      </w:r>
      <w:proofErr w:type="spellEnd"/>
      <w:r>
        <w:t>). Numerical stability.</w:t>
      </w:r>
    </w:p>
    <w:p w14:paraId="51514352" w14:textId="77777777" w:rsidR="00604835" w:rsidRDefault="00FA6646">
      <w:pPr>
        <w:pStyle w:val="ListParagraph"/>
        <w:numPr>
          <w:ilvl w:val="0"/>
          <w:numId w:val="2"/>
        </w:numPr>
        <w:spacing w:after="60" w:line="276" w:lineRule="auto"/>
      </w:pPr>
      <w:r>
        <w:t>Mul</w:t>
      </w:r>
      <w:r>
        <w:t>ti-head attention: splitting into heads, parallel attention, concatenating output.</w:t>
      </w:r>
    </w:p>
    <w:p w14:paraId="359077EE" w14:textId="77777777" w:rsidR="00604835" w:rsidRDefault="00FA6646">
      <w:pPr>
        <w:pStyle w:val="ListParagraph"/>
        <w:numPr>
          <w:ilvl w:val="0"/>
          <w:numId w:val="2"/>
        </w:numPr>
        <w:spacing w:after="60" w:line="276" w:lineRule="auto"/>
      </w:pPr>
      <w:r>
        <w:t>Causal masking: preventing future token attention in autoregressive models (GPT-style).</w:t>
      </w:r>
    </w:p>
    <w:p w14:paraId="0255C8D2" w14:textId="77777777" w:rsidR="00604835" w:rsidRDefault="00FA6646">
      <w:pPr>
        <w:pStyle w:val="ListParagraph"/>
        <w:numPr>
          <w:ilvl w:val="0"/>
          <w:numId w:val="2"/>
        </w:numPr>
        <w:spacing w:after="60" w:line="276" w:lineRule="auto"/>
      </w:pPr>
      <w:r>
        <w:t>Cross-attention: how decoder attends to encoder (used in encoder-decoder models).</w:t>
      </w:r>
    </w:p>
    <w:p w14:paraId="3005CE39" w14:textId="77777777" w:rsidR="00604835" w:rsidRDefault="00FA6646">
      <w:pPr>
        <w:spacing w:before="100" w:after="120" w:line="276" w:lineRule="auto"/>
      </w:pPr>
      <w:r>
        <w:rPr>
          <w:b/>
          <w:bCs/>
          <w:color w:val="E67E22"/>
        </w:rPr>
        <w:t>Imp</w:t>
      </w:r>
      <w:r>
        <w:rPr>
          <w:b/>
          <w:bCs/>
          <w:color w:val="E67E22"/>
        </w:rPr>
        <w:t>lementation Tasks:</w:t>
      </w:r>
    </w:p>
    <w:p w14:paraId="69C52172" w14:textId="77777777" w:rsidR="00604835" w:rsidRDefault="00FA6646">
      <w:pPr>
        <w:pStyle w:val="ListParagraph"/>
        <w:numPr>
          <w:ilvl w:val="0"/>
          <w:numId w:val="3"/>
        </w:numPr>
        <w:spacing w:after="60" w:line="276" w:lineRule="auto"/>
      </w:pPr>
      <w:r>
        <w:t xml:space="preserve">Implement multi-head self-attention from scratch in </w:t>
      </w:r>
      <w:proofErr w:type="spellStart"/>
      <w:r>
        <w:t>PyTorch</w:t>
      </w:r>
      <w:proofErr w:type="spellEnd"/>
      <w:r>
        <w:t xml:space="preserve">. No </w:t>
      </w:r>
      <w:proofErr w:type="spellStart"/>
      <w:proofErr w:type="gramStart"/>
      <w:r>
        <w:t>nn.MultiheadAttention</w:t>
      </w:r>
      <w:proofErr w:type="spellEnd"/>
      <w:proofErr w:type="gramEnd"/>
      <w:r>
        <w:t>.</w:t>
      </w:r>
    </w:p>
    <w:p w14:paraId="4AA100DC" w14:textId="77777777" w:rsidR="00604835" w:rsidRDefault="00FA6646">
      <w:pPr>
        <w:pStyle w:val="ListParagraph"/>
        <w:numPr>
          <w:ilvl w:val="0"/>
          <w:numId w:val="3"/>
        </w:numPr>
        <w:spacing w:after="60" w:line="276" w:lineRule="auto"/>
      </w:pPr>
      <w:r>
        <w:t>Implement causal mask. Visualize attention patterns on sample text.</w:t>
      </w:r>
    </w:p>
    <w:p w14:paraId="1DAAC7B9" w14:textId="77777777" w:rsidR="00604835" w:rsidRDefault="00FA6646">
      <w:pPr>
        <w:pStyle w:val="ListParagraph"/>
        <w:numPr>
          <w:ilvl w:val="0"/>
          <w:numId w:val="3"/>
        </w:numPr>
        <w:spacing w:after="60" w:line="276" w:lineRule="auto"/>
      </w:pPr>
      <w:r>
        <w:lastRenderedPageBreak/>
        <w:t>Benchmark: attention for sequence lengths 128, 256, 512, 1024. Plot time and memor</w:t>
      </w:r>
      <w:r>
        <w:t>y. Observe quadratic scaling.</w:t>
      </w:r>
    </w:p>
    <w:p w14:paraId="3BBCC8D8" w14:textId="77777777" w:rsidR="00604835" w:rsidRDefault="00FA6646">
      <w:pPr>
        <w:spacing w:before="100" w:after="120" w:line="276" w:lineRule="auto"/>
      </w:pPr>
      <w:r>
        <w:rPr>
          <w:b/>
          <w:bCs/>
          <w:color w:val="C0392B"/>
        </w:rPr>
        <w:t>Evaluation Checkpoint:</w:t>
      </w:r>
    </w:p>
    <w:p w14:paraId="5471C8A1" w14:textId="77777777" w:rsidR="00604835" w:rsidRDefault="00FA6646">
      <w:pPr>
        <w:pStyle w:val="ListParagraph"/>
        <w:numPr>
          <w:ilvl w:val="0"/>
          <w:numId w:val="4"/>
        </w:numPr>
        <w:spacing w:after="60" w:line="276" w:lineRule="auto"/>
      </w:pPr>
      <w:r>
        <w:t xml:space="preserve">Why is attention O(n^2) in sequence length? What is the exact memory consumption for attention on sequence length 4096 with </w:t>
      </w:r>
      <w:proofErr w:type="spellStart"/>
      <w:r>
        <w:t>d_model</w:t>
      </w:r>
      <w:proofErr w:type="spellEnd"/>
      <w:r>
        <w:t>=768?</w:t>
      </w:r>
    </w:p>
    <w:p w14:paraId="2C2AB13D" w14:textId="77777777" w:rsidR="00604835" w:rsidRDefault="00FA6646">
      <w:pPr>
        <w:pStyle w:val="ListParagraph"/>
        <w:numPr>
          <w:ilvl w:val="0"/>
          <w:numId w:val="4"/>
        </w:numPr>
        <w:spacing w:after="60" w:line="276" w:lineRule="auto"/>
      </w:pPr>
      <w:r>
        <w:t xml:space="preserve">In multi-head attention with 12 heads and </w:t>
      </w:r>
      <w:proofErr w:type="spellStart"/>
      <w:r>
        <w:t>d_model</w:t>
      </w:r>
      <w:proofErr w:type="spellEnd"/>
      <w:r>
        <w:t xml:space="preserve">=768, what is </w:t>
      </w:r>
      <w:proofErr w:type="spellStart"/>
      <w:r>
        <w:t>d_k</w:t>
      </w:r>
      <w:proofErr w:type="spellEnd"/>
      <w:r>
        <w:t xml:space="preserve"> per head? Why does splitting into heads not lose information?</w:t>
      </w:r>
    </w:p>
    <w:p w14:paraId="7CDE4873" w14:textId="77777777" w:rsidR="00604835" w:rsidRDefault="00FA6646">
      <w:pPr>
        <w:pStyle w:val="ListParagraph"/>
        <w:numPr>
          <w:ilvl w:val="0"/>
          <w:numId w:val="4"/>
        </w:numPr>
        <w:spacing w:after="60" w:line="276" w:lineRule="auto"/>
      </w:pPr>
      <w:r>
        <w:t>If you look at the attention weights of a trained model and one head always attends to the previous token, what has that head learned?</w:t>
      </w:r>
    </w:p>
    <w:p w14:paraId="768E5511" w14:textId="77777777" w:rsidR="00604835" w:rsidRDefault="00FA6646">
      <w:pPr>
        <w:shd w:val="clear" w:color="auto" w:fill="D6EAF8"/>
        <w:spacing w:before="240" w:after="100"/>
      </w:pPr>
      <w:r>
        <w:rPr>
          <w:b/>
          <w:bCs/>
          <w:color w:val="1B3A5C"/>
          <w:sz w:val="24"/>
          <w:szCs w:val="24"/>
        </w:rPr>
        <w:t xml:space="preserve">  WEEK 27-28: Full Transformer Block</w:t>
      </w:r>
    </w:p>
    <w:p w14:paraId="4D625F97" w14:textId="77777777" w:rsidR="00604835" w:rsidRDefault="00FA6646">
      <w:pPr>
        <w:spacing w:before="80" w:after="120" w:line="276" w:lineRule="auto"/>
      </w:pPr>
      <w:r>
        <w:rPr>
          <w:b/>
          <w:bCs/>
          <w:color w:val="2C3E50"/>
        </w:rPr>
        <w:t>Topics &amp; Exercises:</w:t>
      </w:r>
    </w:p>
    <w:p w14:paraId="51FA0BC8" w14:textId="77777777" w:rsidR="00604835" w:rsidRDefault="00FA6646">
      <w:pPr>
        <w:pStyle w:val="ListParagraph"/>
        <w:numPr>
          <w:ilvl w:val="0"/>
          <w:numId w:val="2"/>
        </w:numPr>
        <w:spacing w:after="60" w:line="276" w:lineRule="auto"/>
      </w:pPr>
      <w:r>
        <w:t xml:space="preserve">Layer normalization: why </w:t>
      </w:r>
      <w:proofErr w:type="spellStart"/>
      <w:r>
        <w:t>LayerNorm</w:t>
      </w:r>
      <w:proofErr w:type="spellEnd"/>
      <w:r>
        <w:t xml:space="preserve">, not </w:t>
      </w:r>
      <w:proofErr w:type="spellStart"/>
      <w:r>
        <w:t>BatchNorm</w:t>
      </w:r>
      <w:proofErr w:type="spellEnd"/>
      <w:r>
        <w:t>, for transformers. Pre-norm vs post-norm.</w:t>
      </w:r>
    </w:p>
    <w:p w14:paraId="00A2CF07" w14:textId="77777777" w:rsidR="00604835" w:rsidRDefault="00FA6646">
      <w:pPr>
        <w:pStyle w:val="ListParagraph"/>
        <w:numPr>
          <w:ilvl w:val="0"/>
          <w:numId w:val="2"/>
        </w:numPr>
        <w:spacing w:after="60" w:line="276" w:lineRule="auto"/>
      </w:pPr>
      <w:r>
        <w:t>Feed-forward network (FFN): the MLP inside each transformer block. Typical expansion ratio 4x.</w:t>
      </w:r>
    </w:p>
    <w:p w14:paraId="00ECEB15" w14:textId="77777777" w:rsidR="00604835" w:rsidRDefault="00FA6646">
      <w:pPr>
        <w:pStyle w:val="ListParagraph"/>
        <w:numPr>
          <w:ilvl w:val="0"/>
          <w:numId w:val="2"/>
        </w:numPr>
        <w:spacing w:after="60" w:line="276" w:lineRule="auto"/>
      </w:pPr>
      <w:r>
        <w:t>Residual con</w:t>
      </w:r>
      <w:r>
        <w:t>nections: why they are essential. Gradient highway.</w:t>
      </w:r>
    </w:p>
    <w:p w14:paraId="1C032633" w14:textId="77777777" w:rsidR="00604835" w:rsidRDefault="00FA6646">
      <w:pPr>
        <w:pStyle w:val="ListParagraph"/>
        <w:numPr>
          <w:ilvl w:val="0"/>
          <w:numId w:val="2"/>
        </w:numPr>
        <w:spacing w:after="60" w:line="276" w:lineRule="auto"/>
      </w:pPr>
      <w:r>
        <w:t xml:space="preserve">Positional encoding: sinusoidal (original), learned, </w:t>
      </w:r>
      <w:proofErr w:type="spellStart"/>
      <w:r>
        <w:t>RoPE</w:t>
      </w:r>
      <w:proofErr w:type="spellEnd"/>
      <w:r>
        <w:t xml:space="preserve"> (Rotary Position Embeddings).</w:t>
      </w:r>
    </w:p>
    <w:p w14:paraId="3FDD3FE4" w14:textId="77777777" w:rsidR="00604835" w:rsidRDefault="00FA6646">
      <w:pPr>
        <w:pStyle w:val="ListParagraph"/>
        <w:numPr>
          <w:ilvl w:val="0"/>
          <w:numId w:val="2"/>
        </w:numPr>
        <w:spacing w:after="60" w:line="276" w:lineRule="auto"/>
      </w:pPr>
      <w:r>
        <w:t xml:space="preserve">The complete transformer block: Attention + </w:t>
      </w:r>
      <w:proofErr w:type="spellStart"/>
      <w:r>
        <w:t>LayerNorm</w:t>
      </w:r>
      <w:proofErr w:type="spellEnd"/>
      <w:r>
        <w:t xml:space="preserve"> + FFN + </w:t>
      </w:r>
      <w:proofErr w:type="spellStart"/>
      <w:r>
        <w:t>LayerNorm</w:t>
      </w:r>
      <w:proofErr w:type="spellEnd"/>
      <w:r>
        <w:t xml:space="preserve"> + Residuals.</w:t>
      </w:r>
    </w:p>
    <w:p w14:paraId="25E8D25A" w14:textId="77777777" w:rsidR="00604835" w:rsidRDefault="00FA6646">
      <w:pPr>
        <w:pStyle w:val="ListParagraph"/>
        <w:numPr>
          <w:ilvl w:val="0"/>
          <w:numId w:val="2"/>
        </w:numPr>
        <w:spacing w:after="60" w:line="276" w:lineRule="auto"/>
      </w:pPr>
      <w:r>
        <w:t xml:space="preserve">Connect to </w:t>
      </w:r>
      <w:proofErr w:type="spellStart"/>
      <w:r>
        <w:t>MoE</w:t>
      </w:r>
      <w:proofErr w:type="spellEnd"/>
      <w:r>
        <w:t xml:space="preserve">: In </w:t>
      </w:r>
      <w:proofErr w:type="spellStart"/>
      <w:r>
        <w:t>MoE</w:t>
      </w:r>
      <w:proofErr w:type="spellEnd"/>
      <w:r>
        <w:t xml:space="preserve"> transfor</w:t>
      </w:r>
      <w:r>
        <w:t xml:space="preserve">mers, the FFN is replaced with a mixture of expert FFNs. This is where </w:t>
      </w:r>
      <w:proofErr w:type="spellStart"/>
      <w:r>
        <w:t>MoE</w:t>
      </w:r>
      <w:proofErr w:type="spellEnd"/>
      <w:r>
        <w:t xml:space="preserve"> happens.</w:t>
      </w:r>
    </w:p>
    <w:p w14:paraId="6FDA919F" w14:textId="77777777" w:rsidR="00604835" w:rsidRDefault="00FA6646">
      <w:pPr>
        <w:spacing w:before="100" w:after="120" w:line="276" w:lineRule="auto"/>
      </w:pPr>
      <w:r>
        <w:rPr>
          <w:b/>
          <w:bCs/>
          <w:color w:val="E67E22"/>
        </w:rPr>
        <w:t>Implementation Tasks:</w:t>
      </w:r>
    </w:p>
    <w:p w14:paraId="2F11732E" w14:textId="77777777" w:rsidR="00604835" w:rsidRDefault="00FA6646">
      <w:pPr>
        <w:pStyle w:val="ListParagraph"/>
        <w:numPr>
          <w:ilvl w:val="0"/>
          <w:numId w:val="3"/>
        </w:numPr>
        <w:spacing w:after="60" w:line="276" w:lineRule="auto"/>
      </w:pPr>
      <w:r>
        <w:t>Implement a complete transformer block from scratch.</w:t>
      </w:r>
    </w:p>
    <w:p w14:paraId="4B7C6D46" w14:textId="77777777" w:rsidR="00604835" w:rsidRDefault="00FA6646">
      <w:pPr>
        <w:pStyle w:val="ListParagraph"/>
        <w:numPr>
          <w:ilvl w:val="0"/>
          <w:numId w:val="3"/>
        </w:numPr>
        <w:spacing w:after="60" w:line="276" w:lineRule="auto"/>
      </w:pPr>
      <w:r>
        <w:t>Implement both pre-norm and post-norm variants. Train both and compare stability.</w:t>
      </w:r>
    </w:p>
    <w:p w14:paraId="7F78EDCB" w14:textId="77777777" w:rsidR="00604835" w:rsidRDefault="00FA6646">
      <w:pPr>
        <w:pStyle w:val="ListParagraph"/>
        <w:numPr>
          <w:ilvl w:val="0"/>
          <w:numId w:val="3"/>
        </w:numPr>
        <w:spacing w:after="60" w:line="276" w:lineRule="auto"/>
      </w:pPr>
      <w:r>
        <w:t>Implement sinus</w:t>
      </w:r>
      <w:r>
        <w:t>oidal positional encoding. Visualize the encoding patterns.</w:t>
      </w:r>
    </w:p>
    <w:p w14:paraId="5D477D01" w14:textId="77777777" w:rsidR="00604835" w:rsidRDefault="00FA6646">
      <w:pPr>
        <w:spacing w:before="100" w:after="120" w:line="276" w:lineRule="auto"/>
      </w:pPr>
      <w:r>
        <w:rPr>
          <w:b/>
          <w:bCs/>
          <w:color w:val="C0392B"/>
        </w:rPr>
        <w:t>Evaluation Checkpoint:</w:t>
      </w:r>
    </w:p>
    <w:p w14:paraId="1A937DBC" w14:textId="77777777" w:rsidR="00604835" w:rsidRDefault="00FA6646">
      <w:pPr>
        <w:pStyle w:val="ListParagraph"/>
        <w:numPr>
          <w:ilvl w:val="0"/>
          <w:numId w:val="4"/>
        </w:numPr>
        <w:spacing w:after="60" w:line="276" w:lineRule="auto"/>
      </w:pPr>
      <w:r>
        <w:t>Why is the FFN expanded to 4x the hidden dimension and then projected back? What would happen with 1x expansion?</w:t>
      </w:r>
    </w:p>
    <w:p w14:paraId="274B5E21" w14:textId="77777777" w:rsidR="00604835" w:rsidRDefault="00FA6646">
      <w:pPr>
        <w:pStyle w:val="ListParagraph"/>
        <w:numPr>
          <w:ilvl w:val="0"/>
          <w:numId w:val="4"/>
        </w:numPr>
        <w:spacing w:after="60" w:line="276" w:lineRule="auto"/>
      </w:pPr>
      <w:r>
        <w:t>Pre-norm vs post-norm: which is more stable for deep network</w:t>
      </w:r>
      <w:r>
        <w:t>s and why?</w:t>
      </w:r>
    </w:p>
    <w:p w14:paraId="1166E0BF" w14:textId="77777777" w:rsidR="00604835" w:rsidRDefault="00FA6646">
      <w:pPr>
        <w:pStyle w:val="ListParagraph"/>
        <w:numPr>
          <w:ilvl w:val="0"/>
          <w:numId w:val="4"/>
        </w:numPr>
        <w:spacing w:after="60" w:line="276" w:lineRule="auto"/>
      </w:pPr>
      <w:r>
        <w:t xml:space="preserve">In a standard transformer, what percentage of the parameters are in the FFN vs attention layers? (Calculate for </w:t>
      </w:r>
      <w:proofErr w:type="spellStart"/>
      <w:r>
        <w:t>d_model</w:t>
      </w:r>
      <w:proofErr w:type="spellEnd"/>
      <w:r>
        <w:t xml:space="preserve">=768, </w:t>
      </w:r>
      <w:proofErr w:type="spellStart"/>
      <w:r>
        <w:t>d_ff</w:t>
      </w:r>
      <w:proofErr w:type="spellEnd"/>
      <w:r>
        <w:t>=3072)</w:t>
      </w:r>
    </w:p>
    <w:p w14:paraId="32C8C12D" w14:textId="77777777" w:rsidR="00604835" w:rsidRDefault="00FA6646">
      <w:pPr>
        <w:pStyle w:val="ListParagraph"/>
        <w:numPr>
          <w:ilvl w:val="0"/>
          <w:numId w:val="4"/>
        </w:numPr>
        <w:spacing w:after="60" w:line="276" w:lineRule="auto"/>
      </w:pPr>
      <w:r>
        <w:t xml:space="preserve">KEY QUESTION: If the FFN contains most of the parameters, and </w:t>
      </w:r>
      <w:proofErr w:type="spellStart"/>
      <w:r>
        <w:t>MoE</w:t>
      </w:r>
      <w:proofErr w:type="spellEnd"/>
      <w:r>
        <w:t xml:space="preserve"> replaces the FFN with multiple expert FFNs, why does t</w:t>
      </w:r>
      <w:r>
        <w:t>his dramatically increase model capacity without proportionally increasing compute?</w:t>
      </w:r>
    </w:p>
    <w:p w14:paraId="5AA7A141" w14:textId="77777777" w:rsidR="00604835" w:rsidRDefault="00FA6646">
      <w:pPr>
        <w:shd w:val="clear" w:color="auto" w:fill="D6EAF8"/>
        <w:spacing w:before="240" w:after="100"/>
      </w:pPr>
      <w:r>
        <w:rPr>
          <w:b/>
          <w:bCs/>
          <w:color w:val="1B3A5C"/>
          <w:sz w:val="24"/>
          <w:szCs w:val="24"/>
        </w:rPr>
        <w:t xml:space="preserve">  WEEK 29-30: Build GPT from Scratch</w:t>
      </w:r>
    </w:p>
    <w:p w14:paraId="6BE22682" w14:textId="77777777" w:rsidR="00604835" w:rsidRDefault="00FA6646">
      <w:pPr>
        <w:spacing w:before="80" w:after="120" w:line="276" w:lineRule="auto"/>
      </w:pPr>
      <w:r>
        <w:rPr>
          <w:b/>
          <w:bCs/>
          <w:color w:val="2C3E50"/>
        </w:rPr>
        <w:t>Topics &amp; Exercises:</w:t>
      </w:r>
    </w:p>
    <w:p w14:paraId="5DEC38A5" w14:textId="77777777" w:rsidR="00604835" w:rsidRDefault="00FA6646">
      <w:pPr>
        <w:pStyle w:val="ListParagraph"/>
        <w:numPr>
          <w:ilvl w:val="0"/>
          <w:numId w:val="2"/>
        </w:numPr>
        <w:spacing w:after="60" w:line="276" w:lineRule="auto"/>
      </w:pPr>
      <w:r>
        <w:lastRenderedPageBreak/>
        <w:t>Token embedding + positional embedding.</w:t>
      </w:r>
    </w:p>
    <w:p w14:paraId="4A45EFAD" w14:textId="77777777" w:rsidR="00604835" w:rsidRDefault="00FA6646">
      <w:pPr>
        <w:pStyle w:val="ListParagraph"/>
        <w:numPr>
          <w:ilvl w:val="0"/>
          <w:numId w:val="2"/>
        </w:numPr>
        <w:spacing w:after="60" w:line="276" w:lineRule="auto"/>
      </w:pPr>
      <w:r>
        <w:t>Stack N transformer blocks.</w:t>
      </w:r>
    </w:p>
    <w:p w14:paraId="7808A29A" w14:textId="77777777" w:rsidR="00604835" w:rsidRDefault="00FA6646">
      <w:pPr>
        <w:pStyle w:val="ListParagraph"/>
        <w:numPr>
          <w:ilvl w:val="0"/>
          <w:numId w:val="2"/>
        </w:numPr>
        <w:spacing w:after="60" w:line="276" w:lineRule="auto"/>
      </w:pPr>
      <w:r>
        <w:t>Output projection: logits over vocabulary.</w:t>
      </w:r>
    </w:p>
    <w:p w14:paraId="7E52D737" w14:textId="77777777" w:rsidR="00604835" w:rsidRDefault="00FA6646">
      <w:pPr>
        <w:pStyle w:val="ListParagraph"/>
        <w:numPr>
          <w:ilvl w:val="0"/>
          <w:numId w:val="2"/>
        </w:numPr>
        <w:spacing w:after="60" w:line="276" w:lineRule="auto"/>
      </w:pPr>
      <w:r>
        <w:t>Autoregressive generation: sampling strategies (greedy, top-k, top-p, temperature).</w:t>
      </w:r>
    </w:p>
    <w:p w14:paraId="4B176120" w14:textId="77777777" w:rsidR="00604835" w:rsidRDefault="00FA6646">
      <w:pPr>
        <w:pStyle w:val="ListParagraph"/>
        <w:numPr>
          <w:ilvl w:val="0"/>
          <w:numId w:val="2"/>
        </w:numPr>
        <w:spacing w:after="60" w:line="276" w:lineRule="auto"/>
      </w:pPr>
      <w:r>
        <w:t>Training: next-token prediction with causal masking.</w:t>
      </w:r>
    </w:p>
    <w:p w14:paraId="5AF5E41C" w14:textId="77777777" w:rsidR="00604835" w:rsidRDefault="00FA6646">
      <w:pPr>
        <w:pStyle w:val="ListParagraph"/>
        <w:numPr>
          <w:ilvl w:val="0"/>
          <w:numId w:val="2"/>
        </w:numPr>
        <w:spacing w:after="60" w:line="276" w:lineRule="auto"/>
      </w:pPr>
      <w:r>
        <w:t xml:space="preserve">Build a character-level GPT trained on Shakespeare (following </w:t>
      </w:r>
      <w:proofErr w:type="spellStart"/>
      <w:r>
        <w:t>Karpathy's</w:t>
      </w:r>
      <w:proofErr w:type="spellEnd"/>
      <w:r>
        <w:t xml:space="preserve"> </w:t>
      </w:r>
      <w:proofErr w:type="spellStart"/>
      <w:r>
        <w:t>nanoGPT</w:t>
      </w:r>
      <w:proofErr w:type="spellEnd"/>
      <w:r>
        <w:t xml:space="preserve"> approach but with your own code).</w:t>
      </w:r>
    </w:p>
    <w:p w14:paraId="263CFE0F" w14:textId="77777777" w:rsidR="00604835" w:rsidRDefault="00FA6646">
      <w:pPr>
        <w:spacing w:before="100" w:after="120" w:line="276" w:lineRule="auto"/>
      </w:pPr>
      <w:r>
        <w:rPr>
          <w:b/>
          <w:bCs/>
          <w:color w:val="E67E22"/>
        </w:rPr>
        <w:t>Impl</w:t>
      </w:r>
      <w:r>
        <w:rPr>
          <w:b/>
          <w:bCs/>
          <w:color w:val="E67E22"/>
        </w:rPr>
        <w:t>ementation Tasks:</w:t>
      </w:r>
    </w:p>
    <w:p w14:paraId="0CEB50E8" w14:textId="77777777" w:rsidR="00604835" w:rsidRDefault="00FA6646">
      <w:pPr>
        <w:pStyle w:val="ListParagraph"/>
        <w:numPr>
          <w:ilvl w:val="0"/>
          <w:numId w:val="3"/>
        </w:numPr>
        <w:spacing w:after="60" w:line="276" w:lineRule="auto"/>
      </w:pPr>
      <w:r>
        <w:t xml:space="preserve">Implement a complete GPT model from scratch (no </w:t>
      </w:r>
      <w:proofErr w:type="spellStart"/>
      <w:r>
        <w:t>HuggingFace</w:t>
      </w:r>
      <w:proofErr w:type="spellEnd"/>
      <w:r>
        <w:t xml:space="preserve">). Configuration: 6 layers, 6 heads, </w:t>
      </w:r>
      <w:proofErr w:type="spellStart"/>
      <w:r>
        <w:t>d_model</w:t>
      </w:r>
      <w:proofErr w:type="spellEnd"/>
      <w:r>
        <w:t>=384.</w:t>
      </w:r>
    </w:p>
    <w:p w14:paraId="3A8B8463" w14:textId="77777777" w:rsidR="00604835" w:rsidRDefault="00FA6646">
      <w:pPr>
        <w:pStyle w:val="ListParagraph"/>
        <w:numPr>
          <w:ilvl w:val="0"/>
          <w:numId w:val="3"/>
        </w:numPr>
        <w:spacing w:after="60" w:line="276" w:lineRule="auto"/>
      </w:pPr>
      <w:r>
        <w:t>Train on Shakespeare dataset. Generate text samples at various temperatures.</w:t>
      </w:r>
    </w:p>
    <w:p w14:paraId="156294F9" w14:textId="77777777" w:rsidR="00604835" w:rsidRDefault="00FA6646">
      <w:pPr>
        <w:pStyle w:val="ListParagraph"/>
        <w:numPr>
          <w:ilvl w:val="0"/>
          <w:numId w:val="3"/>
        </w:numPr>
        <w:spacing w:after="60" w:line="276" w:lineRule="auto"/>
      </w:pPr>
      <w:r>
        <w:t>Profile: memory per layer, time per forward pass, ti</w:t>
      </w:r>
      <w:r>
        <w:t>me per backward pass. Identify the bottleneck.</w:t>
      </w:r>
    </w:p>
    <w:p w14:paraId="01F9C11E" w14:textId="77777777" w:rsidR="00604835" w:rsidRDefault="00FA6646">
      <w:pPr>
        <w:pStyle w:val="ListParagraph"/>
        <w:numPr>
          <w:ilvl w:val="0"/>
          <w:numId w:val="3"/>
        </w:numPr>
        <w:spacing w:after="60" w:line="276" w:lineRule="auto"/>
      </w:pPr>
      <w:r>
        <w:t xml:space="preserve">Experiment: change </w:t>
      </w:r>
      <w:proofErr w:type="spellStart"/>
      <w:r>
        <w:t>d_model</w:t>
      </w:r>
      <w:proofErr w:type="spellEnd"/>
      <w:r>
        <w:t xml:space="preserve">, </w:t>
      </w:r>
      <w:proofErr w:type="spellStart"/>
      <w:r>
        <w:t>num_layers</w:t>
      </w:r>
      <w:proofErr w:type="spellEnd"/>
      <w:r>
        <w:t xml:space="preserve">, </w:t>
      </w:r>
      <w:proofErr w:type="spellStart"/>
      <w:r>
        <w:t>num_heads</w:t>
      </w:r>
      <w:proofErr w:type="spellEnd"/>
      <w:r>
        <w:t>. Plot loss curves. Understand scaling behavior.</w:t>
      </w:r>
    </w:p>
    <w:p w14:paraId="65725943" w14:textId="77777777" w:rsidR="00604835" w:rsidRDefault="00FA6646">
      <w:pPr>
        <w:spacing w:before="100" w:after="120" w:line="276" w:lineRule="auto"/>
      </w:pPr>
      <w:r>
        <w:rPr>
          <w:b/>
          <w:bCs/>
          <w:color w:val="C0392B"/>
        </w:rPr>
        <w:t>Evaluation Checkpoint:</w:t>
      </w:r>
    </w:p>
    <w:p w14:paraId="6ED7567A" w14:textId="77777777" w:rsidR="00604835" w:rsidRDefault="00FA6646">
      <w:pPr>
        <w:pStyle w:val="ListParagraph"/>
        <w:numPr>
          <w:ilvl w:val="0"/>
          <w:numId w:val="4"/>
        </w:numPr>
        <w:spacing w:after="60" w:line="276" w:lineRule="auto"/>
      </w:pPr>
      <w:r>
        <w:t>Your GPT generates repetitive text. List 3 possible causes and 3 solutions.</w:t>
      </w:r>
    </w:p>
    <w:p w14:paraId="561D6FD1" w14:textId="77777777" w:rsidR="00604835" w:rsidRDefault="00FA6646">
      <w:pPr>
        <w:pStyle w:val="ListParagraph"/>
        <w:numPr>
          <w:ilvl w:val="0"/>
          <w:numId w:val="4"/>
        </w:numPr>
        <w:spacing w:after="60" w:line="276" w:lineRule="auto"/>
      </w:pPr>
      <w:r>
        <w:t>How many par</w:t>
      </w:r>
      <w:r>
        <w:t>ameters does your 6-layer GPT have? Calculate exactly.</w:t>
      </w:r>
    </w:p>
    <w:p w14:paraId="42579B8A" w14:textId="77777777" w:rsidR="00604835" w:rsidRDefault="00FA6646">
      <w:pPr>
        <w:pStyle w:val="ListParagraph"/>
        <w:numPr>
          <w:ilvl w:val="0"/>
          <w:numId w:val="4"/>
        </w:numPr>
        <w:spacing w:after="60" w:line="276" w:lineRule="auto"/>
      </w:pPr>
      <w:r>
        <w:t>If you double the number of layers, how does memory change? How does compute change? Are they the same?</w:t>
      </w:r>
    </w:p>
    <w:p w14:paraId="35F6C537" w14:textId="77777777" w:rsidR="00604835" w:rsidRDefault="00FA6646">
      <w:pPr>
        <w:pStyle w:val="ListParagraph"/>
        <w:numPr>
          <w:ilvl w:val="0"/>
          <w:numId w:val="4"/>
        </w:numPr>
        <w:spacing w:after="60" w:line="276" w:lineRule="auto"/>
      </w:pPr>
      <w:r>
        <w:t>Why does top-p sampling produce better text than top-k in most cases?</w:t>
      </w:r>
    </w:p>
    <w:p w14:paraId="56F89EC7"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PHASE 1 COMPLE</w:t>
      </w:r>
      <w:r>
        <w:rPr>
          <w:b/>
          <w:bCs/>
          <w:color w:val="27AE60"/>
        </w:rPr>
        <w:t>TE: You have built GPT from scratch. You understand transformers at every level. You are ready to optimize, compress, and modify architectures. This is Level 2: ML Engineer.</w:t>
      </w:r>
    </w:p>
    <w:p w14:paraId="1AF0234B" w14:textId="77777777" w:rsidR="00604835" w:rsidRDefault="00FA6646">
      <w:pPr>
        <w:pStyle w:val="Heading3"/>
      </w:pPr>
      <w:bookmarkStart w:id="10" w:name="_Toc222661561"/>
      <w:r>
        <w:t>Employability Checkpoint</w:t>
      </w:r>
      <w:bookmarkEnd w:id="10"/>
    </w:p>
    <w:p w14:paraId="0986B669" w14:textId="77777777" w:rsidR="00604835" w:rsidRDefault="00FA6646">
      <w:pPr>
        <w:spacing w:after="120" w:line="276" w:lineRule="auto"/>
      </w:pPr>
      <w:r>
        <w:rPr>
          <w:b/>
          <w:bCs/>
        </w:rPr>
        <w:t xml:space="preserve">After Phase 1, you can apply for: </w:t>
      </w:r>
      <w:r>
        <w:t>Junior ML Engineer, Dee</w:t>
      </w:r>
      <w:r>
        <w:t>p Learning Engineer, AI Platform Engineer roles. Your combination of backend experience + transformer understanding from scratch is already rare.</w:t>
      </w:r>
    </w:p>
    <w:p w14:paraId="10109C89" w14:textId="77777777" w:rsidR="00604835" w:rsidRDefault="00FA6646">
      <w:r>
        <w:br w:type="page"/>
      </w:r>
    </w:p>
    <w:p w14:paraId="6851E4B2" w14:textId="77777777" w:rsidR="00604835" w:rsidRDefault="00FA6646">
      <w:pPr>
        <w:spacing w:before="400" w:after="60"/>
      </w:pPr>
      <w:r>
        <w:rPr>
          <w:b/>
          <w:bCs/>
          <w:color w:val="2E75B6"/>
          <w:sz w:val="36"/>
          <w:szCs w:val="36"/>
        </w:rPr>
        <w:lastRenderedPageBreak/>
        <w:t>PHASE 2</w:t>
      </w:r>
    </w:p>
    <w:p w14:paraId="28BF71F5" w14:textId="77777777" w:rsidR="00604835" w:rsidRDefault="00FA6646">
      <w:pPr>
        <w:spacing w:after="60"/>
      </w:pPr>
      <w:r>
        <w:rPr>
          <w:b/>
          <w:bCs/>
          <w:color w:val="2C3E50"/>
          <w:sz w:val="30"/>
          <w:szCs w:val="30"/>
        </w:rPr>
        <w:t>FINE-TUNING, TRANSFER LEARNING, AND PRACTICAL ML</w:t>
      </w:r>
    </w:p>
    <w:p w14:paraId="5383900E" w14:textId="77777777" w:rsidR="00604835" w:rsidRDefault="00FA6646">
      <w:pPr>
        <w:spacing w:after="60"/>
      </w:pPr>
      <w:r>
        <w:rPr>
          <w:b/>
          <w:bCs/>
          <w:color w:val="E67E22"/>
        </w:rPr>
        <w:t xml:space="preserve">Duration: 8 Weeks (2 </w:t>
      </w:r>
      <w:proofErr w:type="gramStart"/>
      <w:r>
        <w:rPr>
          <w:b/>
          <w:bCs/>
          <w:color w:val="E67E22"/>
        </w:rPr>
        <w:t>Months)</w:t>
      </w:r>
      <w:r>
        <w:rPr>
          <w:color w:val="999999"/>
        </w:rPr>
        <w:t xml:space="preserve">  |</w:t>
      </w:r>
      <w:proofErr w:type="gramEnd"/>
      <w:r>
        <w:rPr>
          <w:color w:val="999999"/>
        </w:rPr>
        <w:t xml:space="preserve">  </w:t>
      </w:r>
      <w:r>
        <w:rPr>
          <w:b/>
          <w:bCs/>
          <w:color w:val="27AE60"/>
        </w:rPr>
        <w:t>Skill Level: L2 → L3 Foundation</w:t>
      </w:r>
    </w:p>
    <w:p w14:paraId="793A50EF" w14:textId="77777777" w:rsidR="00604835" w:rsidRDefault="00604835">
      <w:pPr>
        <w:pBdr>
          <w:bottom w:val="single" w:sz="4" w:space="4" w:color="E67E22"/>
        </w:pBdr>
        <w:spacing w:after="200"/>
      </w:pPr>
    </w:p>
    <w:p w14:paraId="4D3FD796" w14:textId="77777777" w:rsidR="00604835" w:rsidRDefault="00FA6646">
      <w:pPr>
        <w:spacing w:after="120" w:line="276" w:lineRule="auto"/>
      </w:pPr>
      <w:r>
        <w:t xml:space="preserve">You can now build models from scratch. But in production, you rarely train from scratch. This phase teaches you to adapt existing models efficiently — the skill that 90% of industry ML work </w:t>
      </w:r>
      <w:r>
        <w:t>requires.</w:t>
      </w:r>
    </w:p>
    <w:p w14:paraId="253E6B96" w14:textId="77777777" w:rsidR="00604835" w:rsidRDefault="00FA6646">
      <w:pPr>
        <w:shd w:val="clear" w:color="auto" w:fill="D6EAF8"/>
        <w:spacing w:before="240" w:after="100"/>
      </w:pPr>
      <w:r>
        <w:rPr>
          <w:b/>
          <w:bCs/>
          <w:color w:val="1B3A5C"/>
          <w:sz w:val="24"/>
          <w:szCs w:val="24"/>
        </w:rPr>
        <w:t xml:space="preserve">  WEEK 31-32: </w:t>
      </w:r>
      <w:proofErr w:type="spellStart"/>
      <w:r>
        <w:rPr>
          <w:b/>
          <w:bCs/>
          <w:color w:val="1B3A5C"/>
          <w:sz w:val="24"/>
          <w:szCs w:val="24"/>
        </w:rPr>
        <w:t>HuggingFace</w:t>
      </w:r>
      <w:proofErr w:type="spellEnd"/>
      <w:r>
        <w:rPr>
          <w:b/>
          <w:bCs/>
          <w:color w:val="1B3A5C"/>
          <w:sz w:val="24"/>
          <w:szCs w:val="24"/>
        </w:rPr>
        <w:t xml:space="preserve"> Ecosystem and Pre-trained Models</w:t>
      </w:r>
    </w:p>
    <w:p w14:paraId="66B22804" w14:textId="77777777" w:rsidR="00604835" w:rsidRDefault="00FA6646">
      <w:pPr>
        <w:spacing w:before="80" w:after="120" w:line="276" w:lineRule="auto"/>
      </w:pPr>
      <w:r>
        <w:rPr>
          <w:b/>
          <w:bCs/>
          <w:color w:val="2C3E50"/>
        </w:rPr>
        <w:t>Topics &amp; Exercises:</w:t>
      </w:r>
    </w:p>
    <w:p w14:paraId="5BB60914" w14:textId="77777777" w:rsidR="00604835" w:rsidRDefault="00FA6646">
      <w:pPr>
        <w:pStyle w:val="ListParagraph"/>
        <w:numPr>
          <w:ilvl w:val="0"/>
          <w:numId w:val="2"/>
        </w:numPr>
        <w:spacing w:after="60" w:line="276" w:lineRule="auto"/>
      </w:pPr>
      <w:proofErr w:type="spellStart"/>
      <w:r>
        <w:t>HuggingFace</w:t>
      </w:r>
      <w:proofErr w:type="spellEnd"/>
      <w:r>
        <w:t xml:space="preserve"> Transformers: model loading, tokenization, inference pipeline.</w:t>
      </w:r>
    </w:p>
    <w:p w14:paraId="7187261F" w14:textId="77777777" w:rsidR="00604835" w:rsidRDefault="00FA6646">
      <w:pPr>
        <w:pStyle w:val="ListParagraph"/>
        <w:numPr>
          <w:ilvl w:val="0"/>
          <w:numId w:val="2"/>
        </w:numPr>
        <w:spacing w:after="60" w:line="276" w:lineRule="auto"/>
      </w:pPr>
      <w:r>
        <w:t xml:space="preserve">Tokenization deeply: BPE, </w:t>
      </w:r>
      <w:proofErr w:type="spellStart"/>
      <w:r>
        <w:t>WordPiece</w:t>
      </w:r>
      <w:proofErr w:type="spellEnd"/>
      <w:r>
        <w:t xml:space="preserve">, </w:t>
      </w:r>
      <w:proofErr w:type="spellStart"/>
      <w:r>
        <w:t>SentencePiece</w:t>
      </w:r>
      <w:proofErr w:type="spellEnd"/>
      <w:r>
        <w:t>. Why tokenization affects model quality.</w:t>
      </w:r>
    </w:p>
    <w:p w14:paraId="68CE55A4" w14:textId="77777777" w:rsidR="00604835" w:rsidRDefault="00FA6646">
      <w:pPr>
        <w:pStyle w:val="ListParagraph"/>
        <w:numPr>
          <w:ilvl w:val="0"/>
          <w:numId w:val="2"/>
        </w:numPr>
        <w:spacing w:after="60" w:line="276" w:lineRule="auto"/>
      </w:pPr>
      <w:r>
        <w:t xml:space="preserve">Model architectures in </w:t>
      </w:r>
      <w:proofErr w:type="spellStart"/>
      <w:r>
        <w:t>HuggingFace</w:t>
      </w:r>
      <w:proofErr w:type="spellEnd"/>
      <w:r>
        <w:t>: encoder (BERT), decoder (GPT), encoder-decoder (T5).</w:t>
      </w:r>
    </w:p>
    <w:p w14:paraId="4EB86173" w14:textId="77777777" w:rsidR="00604835" w:rsidRDefault="00FA6646">
      <w:pPr>
        <w:pStyle w:val="ListParagraph"/>
        <w:numPr>
          <w:ilvl w:val="0"/>
          <w:numId w:val="2"/>
        </w:numPr>
        <w:spacing w:after="60" w:line="276" w:lineRule="auto"/>
      </w:pPr>
      <w:r>
        <w:t>Understanding model configs, hidden states, attention outputs.</w:t>
      </w:r>
    </w:p>
    <w:p w14:paraId="127F4FB3" w14:textId="77777777" w:rsidR="00604835" w:rsidRDefault="00FA6646">
      <w:pPr>
        <w:pStyle w:val="ListParagraph"/>
        <w:numPr>
          <w:ilvl w:val="0"/>
          <w:numId w:val="2"/>
        </w:numPr>
        <w:spacing w:after="60" w:line="276" w:lineRule="auto"/>
      </w:pPr>
      <w:proofErr w:type="gramStart"/>
      <w:r>
        <w:t>Your</w:t>
      </w:r>
      <w:proofErr w:type="gramEnd"/>
      <w:r>
        <w:t xml:space="preserve"> from-scratch knowledge now pays off: you understand what </w:t>
      </w:r>
      <w:proofErr w:type="spellStart"/>
      <w:r>
        <w:t>HuggingFace</w:t>
      </w:r>
      <w:proofErr w:type="spellEnd"/>
      <w:r>
        <w:t xml:space="preserve"> abstracts away.</w:t>
      </w:r>
    </w:p>
    <w:p w14:paraId="39212E1D" w14:textId="77777777" w:rsidR="00604835" w:rsidRDefault="00FA6646">
      <w:pPr>
        <w:spacing w:before="100" w:after="120" w:line="276" w:lineRule="auto"/>
      </w:pPr>
      <w:r>
        <w:rPr>
          <w:b/>
          <w:bCs/>
          <w:color w:val="E67E22"/>
        </w:rPr>
        <w:t>Implementation</w:t>
      </w:r>
      <w:r>
        <w:rPr>
          <w:b/>
          <w:bCs/>
          <w:color w:val="E67E22"/>
        </w:rPr>
        <w:t xml:space="preserve"> Tasks:</w:t>
      </w:r>
    </w:p>
    <w:p w14:paraId="48F2EF31" w14:textId="77777777" w:rsidR="00604835" w:rsidRDefault="00FA6646">
      <w:pPr>
        <w:pStyle w:val="ListParagraph"/>
        <w:numPr>
          <w:ilvl w:val="0"/>
          <w:numId w:val="3"/>
        </w:numPr>
        <w:spacing w:after="60" w:line="276" w:lineRule="auto"/>
      </w:pPr>
      <w:r>
        <w:t>Load a pre-trained model. Extract hidden states from each layer. Visualize how representations change across layers.</w:t>
      </w:r>
    </w:p>
    <w:p w14:paraId="2ACF10C8" w14:textId="77777777" w:rsidR="00604835" w:rsidRDefault="00FA6646">
      <w:pPr>
        <w:pStyle w:val="ListParagraph"/>
        <w:numPr>
          <w:ilvl w:val="0"/>
          <w:numId w:val="3"/>
        </w:numPr>
        <w:spacing w:after="60" w:line="276" w:lineRule="auto"/>
      </w:pPr>
      <w:r>
        <w:t>Compare tokenization of the same text across different tokenizers. Count tokens. Understand why token count matters for cost and co</w:t>
      </w:r>
      <w:r>
        <w:t>ntext length.</w:t>
      </w:r>
    </w:p>
    <w:p w14:paraId="64C3844C" w14:textId="77777777" w:rsidR="00604835" w:rsidRDefault="00FA6646">
      <w:pPr>
        <w:shd w:val="clear" w:color="auto" w:fill="D6EAF8"/>
        <w:spacing w:before="240" w:after="100"/>
      </w:pPr>
      <w:r>
        <w:rPr>
          <w:b/>
          <w:bCs/>
          <w:color w:val="1B3A5C"/>
          <w:sz w:val="24"/>
          <w:szCs w:val="24"/>
        </w:rPr>
        <w:t xml:space="preserve">  WEEK 33-34: Full Fine-Tuning and </w:t>
      </w:r>
      <w:proofErr w:type="spellStart"/>
      <w:r>
        <w:rPr>
          <w:b/>
          <w:bCs/>
          <w:color w:val="1B3A5C"/>
          <w:sz w:val="24"/>
          <w:szCs w:val="24"/>
        </w:rPr>
        <w:t>LoRA</w:t>
      </w:r>
      <w:proofErr w:type="spellEnd"/>
    </w:p>
    <w:p w14:paraId="3BB747ED" w14:textId="77777777" w:rsidR="00604835" w:rsidRDefault="00FA6646">
      <w:pPr>
        <w:spacing w:before="80" w:after="120" w:line="276" w:lineRule="auto"/>
      </w:pPr>
      <w:r>
        <w:rPr>
          <w:b/>
          <w:bCs/>
          <w:color w:val="2C3E50"/>
        </w:rPr>
        <w:t>Topics &amp; Exercises:</w:t>
      </w:r>
    </w:p>
    <w:p w14:paraId="014F33A8" w14:textId="77777777" w:rsidR="00604835" w:rsidRDefault="00FA6646">
      <w:pPr>
        <w:pStyle w:val="ListParagraph"/>
        <w:numPr>
          <w:ilvl w:val="0"/>
          <w:numId w:val="2"/>
        </w:numPr>
        <w:spacing w:after="60" w:line="276" w:lineRule="auto"/>
      </w:pPr>
      <w:r>
        <w:t>Full fine-tuning: update all parameters. When this makes sense (enough data, enough compute).</w:t>
      </w:r>
    </w:p>
    <w:p w14:paraId="567D5E5D" w14:textId="77777777" w:rsidR="00604835" w:rsidRDefault="00FA6646">
      <w:pPr>
        <w:pStyle w:val="ListParagraph"/>
        <w:numPr>
          <w:ilvl w:val="0"/>
          <w:numId w:val="2"/>
        </w:numPr>
        <w:spacing w:after="60" w:line="276" w:lineRule="auto"/>
      </w:pPr>
      <w:r>
        <w:t>Transfer learning theory: why pre-trained weights are a good initialization.</w:t>
      </w:r>
    </w:p>
    <w:p w14:paraId="229A07AE" w14:textId="77777777" w:rsidR="00604835" w:rsidRDefault="00FA6646">
      <w:pPr>
        <w:pStyle w:val="ListParagraph"/>
        <w:numPr>
          <w:ilvl w:val="0"/>
          <w:numId w:val="2"/>
        </w:numPr>
        <w:spacing w:after="60" w:line="276" w:lineRule="auto"/>
      </w:pPr>
      <w:proofErr w:type="spellStart"/>
      <w:r>
        <w:t>LoRA</w:t>
      </w:r>
      <w:proofErr w:type="spellEnd"/>
      <w:r>
        <w:t>: Low-Rank Adaptation. Add small trainable rank-r matrices to frozen weights.</w:t>
      </w:r>
    </w:p>
    <w:p w14:paraId="0A2560C0" w14:textId="77777777" w:rsidR="00604835" w:rsidRDefault="00FA6646">
      <w:pPr>
        <w:pStyle w:val="ListParagraph"/>
        <w:numPr>
          <w:ilvl w:val="0"/>
          <w:numId w:val="2"/>
        </w:numPr>
        <w:spacing w:after="60" w:line="276" w:lineRule="auto"/>
      </w:pPr>
      <w:r>
        <w:t xml:space="preserve">Mathematical connection: </w:t>
      </w:r>
      <w:proofErr w:type="spellStart"/>
      <w:r>
        <w:t>LoRA</w:t>
      </w:r>
      <w:proofErr w:type="spellEnd"/>
      <w:r>
        <w:t xml:space="preserve"> exploits the low-rank nature of weight updates (you learned this in SVD).</w:t>
      </w:r>
    </w:p>
    <w:p w14:paraId="56FD649D" w14:textId="77777777" w:rsidR="00604835" w:rsidRDefault="00FA6646">
      <w:pPr>
        <w:pStyle w:val="ListParagraph"/>
        <w:numPr>
          <w:ilvl w:val="0"/>
          <w:numId w:val="2"/>
        </w:numPr>
        <w:spacing w:after="60" w:line="276" w:lineRule="auto"/>
      </w:pPr>
      <w:proofErr w:type="spellStart"/>
      <w:r>
        <w:t>QLoRA</w:t>
      </w:r>
      <w:proofErr w:type="spellEnd"/>
      <w:r>
        <w:t xml:space="preserve">: quantize base model to 4-bit, apply </w:t>
      </w:r>
      <w:proofErr w:type="spellStart"/>
      <w:r>
        <w:t>LoRA</w:t>
      </w:r>
      <w:proofErr w:type="spellEnd"/>
      <w:r>
        <w:t xml:space="preserve"> adapters. Maximum memory efficiency.</w:t>
      </w:r>
    </w:p>
    <w:p w14:paraId="5209C415" w14:textId="77777777" w:rsidR="00604835" w:rsidRDefault="00FA6646">
      <w:pPr>
        <w:pStyle w:val="ListParagraph"/>
        <w:numPr>
          <w:ilvl w:val="0"/>
          <w:numId w:val="2"/>
        </w:numPr>
        <w:spacing w:after="60" w:line="276" w:lineRule="auto"/>
      </w:pPr>
      <w:r>
        <w:t xml:space="preserve">PEFT library: practical </w:t>
      </w:r>
      <w:proofErr w:type="spellStart"/>
      <w:r>
        <w:t>LoRA</w:t>
      </w:r>
      <w:proofErr w:type="spellEnd"/>
      <w:r>
        <w:t>/</w:t>
      </w:r>
      <w:proofErr w:type="spellStart"/>
      <w:r>
        <w:t>QLoRA</w:t>
      </w:r>
      <w:proofErr w:type="spellEnd"/>
      <w:r>
        <w:t xml:space="preserve"> implementation.</w:t>
      </w:r>
    </w:p>
    <w:p w14:paraId="5BB44CCB" w14:textId="77777777" w:rsidR="00604835" w:rsidRDefault="00FA6646">
      <w:pPr>
        <w:pStyle w:val="ListParagraph"/>
        <w:numPr>
          <w:ilvl w:val="0"/>
          <w:numId w:val="2"/>
        </w:numPr>
        <w:spacing w:after="60" w:line="276" w:lineRule="auto"/>
      </w:pPr>
      <w:r>
        <w:t xml:space="preserve">When to use </w:t>
      </w:r>
      <w:proofErr w:type="spellStart"/>
      <w:r>
        <w:t>LoRA</w:t>
      </w:r>
      <w:proofErr w:type="spellEnd"/>
      <w:r>
        <w:t xml:space="preserve"> vs full fine-tuning: data size, compute budget, task similarity to pre-training.</w:t>
      </w:r>
    </w:p>
    <w:p w14:paraId="2EF2E88E" w14:textId="77777777" w:rsidR="00604835" w:rsidRDefault="00FA6646">
      <w:pPr>
        <w:spacing w:before="100" w:after="120" w:line="276" w:lineRule="auto"/>
      </w:pPr>
      <w:r>
        <w:rPr>
          <w:b/>
          <w:bCs/>
          <w:color w:val="E67E22"/>
        </w:rPr>
        <w:t>Implementation Tasks:</w:t>
      </w:r>
    </w:p>
    <w:p w14:paraId="37D05D23" w14:textId="77777777" w:rsidR="00604835" w:rsidRDefault="00FA6646">
      <w:pPr>
        <w:pStyle w:val="ListParagraph"/>
        <w:numPr>
          <w:ilvl w:val="0"/>
          <w:numId w:val="3"/>
        </w:numPr>
        <w:spacing w:after="60" w:line="276" w:lineRule="auto"/>
      </w:pPr>
      <w:r>
        <w:lastRenderedPageBreak/>
        <w:t xml:space="preserve">Fine-tune a 1B parameter model on a custom classification task using </w:t>
      </w:r>
      <w:proofErr w:type="spellStart"/>
      <w:r>
        <w:t>LoRA</w:t>
      </w:r>
      <w:proofErr w:type="spellEnd"/>
      <w:r>
        <w:t xml:space="preserve"> (rank 8, 16, 32). Compare accuracy.</w:t>
      </w:r>
    </w:p>
    <w:p w14:paraId="4F91E17A" w14:textId="77777777" w:rsidR="00604835" w:rsidRDefault="00FA6646">
      <w:pPr>
        <w:pStyle w:val="ListParagraph"/>
        <w:numPr>
          <w:ilvl w:val="0"/>
          <w:numId w:val="3"/>
        </w:numPr>
        <w:spacing w:after="60" w:line="276" w:lineRule="auto"/>
      </w:pPr>
      <w:r>
        <w:t>Measure: trainable parameters, memory usag</w:t>
      </w:r>
      <w:r>
        <w:t xml:space="preserve">e, training time for each </w:t>
      </w:r>
      <w:proofErr w:type="spellStart"/>
      <w:r>
        <w:t>LoRA</w:t>
      </w:r>
      <w:proofErr w:type="spellEnd"/>
      <w:r>
        <w:t xml:space="preserve"> rank vs full fine-tuning.</w:t>
      </w:r>
    </w:p>
    <w:p w14:paraId="2A83F664" w14:textId="77777777" w:rsidR="00604835" w:rsidRDefault="00FA6646">
      <w:pPr>
        <w:pStyle w:val="ListParagraph"/>
        <w:numPr>
          <w:ilvl w:val="0"/>
          <w:numId w:val="3"/>
        </w:numPr>
        <w:spacing w:after="60" w:line="276" w:lineRule="auto"/>
      </w:pPr>
      <w:proofErr w:type="spellStart"/>
      <w:r>
        <w:t>QLoRA</w:t>
      </w:r>
      <w:proofErr w:type="spellEnd"/>
      <w:r>
        <w:t xml:space="preserve"> experiment: quantize to 4-bit, apply </w:t>
      </w:r>
      <w:proofErr w:type="spellStart"/>
      <w:r>
        <w:t>LoRA</w:t>
      </w:r>
      <w:proofErr w:type="spellEnd"/>
      <w:r>
        <w:t xml:space="preserve">. Compare quality to full-precision </w:t>
      </w:r>
      <w:proofErr w:type="spellStart"/>
      <w:r>
        <w:t>LoRA</w:t>
      </w:r>
      <w:proofErr w:type="spellEnd"/>
      <w:r>
        <w:t>.</w:t>
      </w:r>
    </w:p>
    <w:p w14:paraId="2390117A" w14:textId="77777777" w:rsidR="00604835" w:rsidRDefault="00FA6646">
      <w:pPr>
        <w:spacing w:before="100" w:after="120" w:line="276" w:lineRule="auto"/>
      </w:pPr>
      <w:r>
        <w:rPr>
          <w:b/>
          <w:bCs/>
          <w:color w:val="C0392B"/>
        </w:rPr>
        <w:t>Evaluation Checkpoint:</w:t>
      </w:r>
    </w:p>
    <w:p w14:paraId="68FB432B" w14:textId="77777777" w:rsidR="00604835" w:rsidRDefault="00FA6646">
      <w:pPr>
        <w:pStyle w:val="ListParagraph"/>
        <w:numPr>
          <w:ilvl w:val="0"/>
          <w:numId w:val="4"/>
        </w:numPr>
        <w:spacing w:after="60" w:line="276" w:lineRule="auto"/>
      </w:pPr>
      <w:proofErr w:type="spellStart"/>
      <w:r>
        <w:t>LoRA</w:t>
      </w:r>
      <w:proofErr w:type="spellEnd"/>
      <w:r>
        <w:t xml:space="preserve"> adds matrices A (d x r) and B (r x d) to a frozen weight W. What is the rank of th</w:t>
      </w:r>
      <w:r>
        <w:t>e weight update AB? Why does this work?</w:t>
      </w:r>
    </w:p>
    <w:p w14:paraId="0A4CBE43" w14:textId="77777777" w:rsidR="00604835" w:rsidRDefault="00FA6646">
      <w:pPr>
        <w:pStyle w:val="ListParagraph"/>
        <w:numPr>
          <w:ilvl w:val="0"/>
          <w:numId w:val="4"/>
        </w:numPr>
        <w:spacing w:after="60" w:line="276" w:lineRule="auto"/>
      </w:pPr>
      <w:r>
        <w:t xml:space="preserve">If </w:t>
      </w:r>
      <w:proofErr w:type="spellStart"/>
      <w:r>
        <w:t>LoRA</w:t>
      </w:r>
      <w:proofErr w:type="spellEnd"/>
      <w:r>
        <w:t xml:space="preserve"> rank is 4 for a 768x768 weight matrix, how many trainable parameters does this add? What percentage of the original?</w:t>
      </w:r>
    </w:p>
    <w:p w14:paraId="3D2BCA8F" w14:textId="77777777" w:rsidR="00604835" w:rsidRDefault="00FA6646">
      <w:pPr>
        <w:pStyle w:val="ListParagraph"/>
        <w:numPr>
          <w:ilvl w:val="0"/>
          <w:numId w:val="4"/>
        </w:numPr>
        <w:spacing w:after="60" w:line="276" w:lineRule="auto"/>
      </w:pPr>
      <w:r>
        <w:t xml:space="preserve">When would </w:t>
      </w:r>
      <w:proofErr w:type="spellStart"/>
      <w:r>
        <w:t>LoRA</w:t>
      </w:r>
      <w:proofErr w:type="spellEnd"/>
      <w:r>
        <w:t xml:space="preserve"> fail? Describe a scenario where full fine-tuning is necessary.</w:t>
      </w:r>
    </w:p>
    <w:p w14:paraId="5406AEF5" w14:textId="77777777" w:rsidR="00604835" w:rsidRDefault="00FA6646">
      <w:pPr>
        <w:shd w:val="clear" w:color="auto" w:fill="D6EAF8"/>
        <w:spacing w:before="240" w:after="100"/>
      </w:pPr>
      <w:r>
        <w:rPr>
          <w:b/>
          <w:bCs/>
          <w:color w:val="1B3A5C"/>
          <w:sz w:val="24"/>
          <w:szCs w:val="24"/>
        </w:rPr>
        <w:t xml:space="preserve">  WEEK 35-36</w:t>
      </w:r>
      <w:r>
        <w:rPr>
          <w:b/>
          <w:bCs/>
          <w:color w:val="1B3A5C"/>
          <w:sz w:val="24"/>
          <w:szCs w:val="24"/>
        </w:rPr>
        <w:t>: RLHF and Alignment Basics</w:t>
      </w:r>
    </w:p>
    <w:p w14:paraId="1F72D322" w14:textId="77777777" w:rsidR="00604835" w:rsidRDefault="00FA6646">
      <w:pPr>
        <w:spacing w:before="80" w:after="120" w:line="276" w:lineRule="auto"/>
      </w:pPr>
      <w:r>
        <w:rPr>
          <w:b/>
          <w:bCs/>
          <w:color w:val="2C3E50"/>
        </w:rPr>
        <w:t>Topics &amp; Exercises:</w:t>
      </w:r>
    </w:p>
    <w:p w14:paraId="131A88EF" w14:textId="77777777" w:rsidR="00604835" w:rsidRDefault="00FA6646">
      <w:pPr>
        <w:pStyle w:val="ListParagraph"/>
        <w:numPr>
          <w:ilvl w:val="0"/>
          <w:numId w:val="2"/>
        </w:numPr>
        <w:spacing w:after="60" w:line="276" w:lineRule="auto"/>
      </w:pPr>
      <w:r>
        <w:t>Supervised Fine-Tuning (SFT): instruction-following training.</w:t>
      </w:r>
    </w:p>
    <w:p w14:paraId="7C03FA88" w14:textId="77777777" w:rsidR="00604835" w:rsidRDefault="00FA6646">
      <w:pPr>
        <w:pStyle w:val="ListParagraph"/>
        <w:numPr>
          <w:ilvl w:val="0"/>
          <w:numId w:val="2"/>
        </w:numPr>
        <w:spacing w:after="60" w:line="276" w:lineRule="auto"/>
      </w:pPr>
      <w:r>
        <w:t>Reward modeling: training a model to score outputs by human preference.</w:t>
      </w:r>
    </w:p>
    <w:p w14:paraId="3FAF3F13" w14:textId="77777777" w:rsidR="00604835" w:rsidRDefault="00FA6646">
      <w:pPr>
        <w:pStyle w:val="ListParagraph"/>
        <w:numPr>
          <w:ilvl w:val="0"/>
          <w:numId w:val="2"/>
        </w:numPr>
        <w:spacing w:after="60" w:line="276" w:lineRule="auto"/>
      </w:pPr>
      <w:r>
        <w:t>RLHF: using reward model to optimize policy via PPO.</w:t>
      </w:r>
    </w:p>
    <w:p w14:paraId="4113858F" w14:textId="77777777" w:rsidR="00604835" w:rsidRDefault="00FA6646">
      <w:pPr>
        <w:pStyle w:val="ListParagraph"/>
        <w:numPr>
          <w:ilvl w:val="0"/>
          <w:numId w:val="2"/>
        </w:numPr>
        <w:spacing w:after="60" w:line="276" w:lineRule="auto"/>
      </w:pPr>
      <w:r>
        <w:t>DPO (Direct Preferenc</w:t>
      </w:r>
      <w:r>
        <w:t>e Optimization): simpler alternative to RLHF.</w:t>
      </w:r>
    </w:p>
    <w:p w14:paraId="24F787A2" w14:textId="77777777" w:rsidR="00604835" w:rsidRDefault="00FA6646">
      <w:pPr>
        <w:pStyle w:val="ListParagraph"/>
        <w:numPr>
          <w:ilvl w:val="0"/>
          <w:numId w:val="2"/>
        </w:numPr>
        <w:spacing w:after="60" w:line="276" w:lineRule="auto"/>
      </w:pPr>
      <w:r>
        <w:t>Why alignment matters for production models. Safety, helpfulness, harmlessness.</w:t>
      </w:r>
    </w:p>
    <w:p w14:paraId="471B0CAC" w14:textId="77777777" w:rsidR="00604835" w:rsidRDefault="00FA6646">
      <w:pPr>
        <w:spacing w:before="100" w:after="120" w:line="276" w:lineRule="auto"/>
      </w:pPr>
      <w:r>
        <w:rPr>
          <w:b/>
          <w:bCs/>
          <w:color w:val="E67E22"/>
        </w:rPr>
        <w:t>Implementation Tasks:</w:t>
      </w:r>
    </w:p>
    <w:p w14:paraId="73C1EC83" w14:textId="77777777" w:rsidR="00604835" w:rsidRDefault="00FA6646">
      <w:pPr>
        <w:pStyle w:val="ListParagraph"/>
        <w:numPr>
          <w:ilvl w:val="0"/>
          <w:numId w:val="3"/>
        </w:numPr>
        <w:spacing w:after="60" w:line="276" w:lineRule="auto"/>
      </w:pPr>
      <w:r>
        <w:t>Fine-tune a small model with SFT on instruction data.</w:t>
      </w:r>
    </w:p>
    <w:p w14:paraId="719B491C" w14:textId="77777777" w:rsidR="00604835" w:rsidRDefault="00FA6646">
      <w:pPr>
        <w:pStyle w:val="ListParagraph"/>
        <w:numPr>
          <w:ilvl w:val="0"/>
          <w:numId w:val="3"/>
        </w:numPr>
        <w:spacing w:after="60" w:line="276" w:lineRule="auto"/>
      </w:pPr>
      <w:r>
        <w:t>Implement a simple reward model. Score different outpu</w:t>
      </w:r>
      <w:r>
        <w:t>ts for the same prompt.</w:t>
      </w:r>
    </w:p>
    <w:p w14:paraId="6D50AA2F" w14:textId="77777777" w:rsidR="00604835" w:rsidRDefault="00FA6646">
      <w:pPr>
        <w:pStyle w:val="ListParagraph"/>
        <w:numPr>
          <w:ilvl w:val="0"/>
          <w:numId w:val="3"/>
        </w:numPr>
        <w:spacing w:after="60" w:line="276" w:lineRule="auto"/>
      </w:pPr>
      <w:r>
        <w:t>Implement DPO training loop (simpler than full RLHF, more practical for your GPU).</w:t>
      </w:r>
    </w:p>
    <w:p w14:paraId="4A9DC662" w14:textId="77777777" w:rsidR="00604835" w:rsidRDefault="00FA6646">
      <w:pPr>
        <w:shd w:val="clear" w:color="auto" w:fill="D6EAF8"/>
        <w:spacing w:before="240" w:after="100"/>
      </w:pPr>
      <w:r>
        <w:rPr>
          <w:b/>
          <w:bCs/>
          <w:color w:val="1B3A5C"/>
          <w:sz w:val="24"/>
          <w:szCs w:val="24"/>
        </w:rPr>
        <w:t xml:space="preserve">  WEEK 37-38: Dataset Engineering</w:t>
      </w:r>
    </w:p>
    <w:p w14:paraId="21D07A71" w14:textId="77777777" w:rsidR="00604835" w:rsidRDefault="00FA6646">
      <w:pPr>
        <w:spacing w:before="80" w:after="120" w:line="276" w:lineRule="auto"/>
      </w:pPr>
      <w:r>
        <w:rPr>
          <w:b/>
          <w:bCs/>
          <w:color w:val="2C3E50"/>
        </w:rPr>
        <w:t>Topics &amp; Exercises:</w:t>
      </w:r>
    </w:p>
    <w:p w14:paraId="55F5F68C" w14:textId="77777777" w:rsidR="00604835" w:rsidRDefault="00FA6646">
      <w:pPr>
        <w:pStyle w:val="ListParagraph"/>
        <w:numPr>
          <w:ilvl w:val="0"/>
          <w:numId w:val="2"/>
        </w:numPr>
        <w:spacing w:after="60" w:line="276" w:lineRule="auto"/>
      </w:pPr>
      <w:r>
        <w:t>Data quality &gt; data quantity. Why curation matters more than scale for fine-tuning.</w:t>
      </w:r>
    </w:p>
    <w:p w14:paraId="58004D39" w14:textId="77777777" w:rsidR="00604835" w:rsidRDefault="00FA6646">
      <w:pPr>
        <w:pStyle w:val="ListParagraph"/>
        <w:numPr>
          <w:ilvl w:val="0"/>
          <w:numId w:val="2"/>
        </w:numPr>
        <w:spacing w:after="60" w:line="276" w:lineRule="auto"/>
      </w:pPr>
      <w:r>
        <w:t>Synthetic data generation: using a larger model to generate training data for a smaller model.</w:t>
      </w:r>
    </w:p>
    <w:p w14:paraId="1E9F60EC" w14:textId="77777777" w:rsidR="00604835" w:rsidRDefault="00FA6646">
      <w:pPr>
        <w:pStyle w:val="ListParagraph"/>
        <w:numPr>
          <w:ilvl w:val="0"/>
          <w:numId w:val="2"/>
        </w:numPr>
        <w:spacing w:after="60" w:line="276" w:lineRule="auto"/>
      </w:pPr>
      <w:r>
        <w:t>Data cleaning, deduplication, filtering strategies.</w:t>
      </w:r>
    </w:p>
    <w:p w14:paraId="6355EFB6" w14:textId="77777777" w:rsidR="00604835" w:rsidRDefault="00FA6646">
      <w:pPr>
        <w:pStyle w:val="ListParagraph"/>
        <w:numPr>
          <w:ilvl w:val="0"/>
          <w:numId w:val="2"/>
        </w:numPr>
        <w:spacing w:after="60" w:line="276" w:lineRule="auto"/>
      </w:pPr>
      <w:r>
        <w:t>Domain-specific data coll</w:t>
      </w:r>
      <w:r>
        <w:t>ection and annotation.</w:t>
      </w:r>
    </w:p>
    <w:p w14:paraId="72D9F8DF" w14:textId="77777777" w:rsidR="00604835" w:rsidRDefault="00FA6646">
      <w:pPr>
        <w:pStyle w:val="ListParagraph"/>
        <w:numPr>
          <w:ilvl w:val="0"/>
          <w:numId w:val="2"/>
        </w:numPr>
        <w:spacing w:after="60" w:line="276" w:lineRule="auto"/>
      </w:pPr>
      <w:r>
        <w:t xml:space="preserve">Connect to </w:t>
      </w:r>
      <w:proofErr w:type="spellStart"/>
      <w:r>
        <w:t>MoE</w:t>
      </w:r>
      <w:proofErr w:type="spellEnd"/>
      <w:r>
        <w:t xml:space="preserve">: Each expert in a modular </w:t>
      </w:r>
      <w:proofErr w:type="spellStart"/>
      <w:r>
        <w:t>MoE</w:t>
      </w:r>
      <w:proofErr w:type="spellEnd"/>
      <w:r>
        <w:t xml:space="preserve"> can be fine-tuned on domain-specific data. Data routing = expert specialization.</w:t>
      </w:r>
    </w:p>
    <w:p w14:paraId="2F2D8876" w14:textId="77777777" w:rsidR="00604835" w:rsidRDefault="00FA6646">
      <w:pPr>
        <w:spacing w:before="100" w:after="120" w:line="276" w:lineRule="auto"/>
      </w:pPr>
      <w:r>
        <w:rPr>
          <w:b/>
          <w:bCs/>
          <w:color w:val="E67E22"/>
        </w:rPr>
        <w:t>Implementation Tasks:</w:t>
      </w:r>
    </w:p>
    <w:p w14:paraId="00D8DDAE" w14:textId="77777777" w:rsidR="00604835" w:rsidRDefault="00FA6646">
      <w:pPr>
        <w:pStyle w:val="ListParagraph"/>
        <w:numPr>
          <w:ilvl w:val="0"/>
          <w:numId w:val="3"/>
        </w:numPr>
        <w:spacing w:after="60" w:line="276" w:lineRule="auto"/>
      </w:pPr>
      <w:r>
        <w:t>Create a synthetic dataset using a large model API. Fine-tune a small model on it. Measure quality vs training on real data.</w:t>
      </w:r>
    </w:p>
    <w:p w14:paraId="1ABD0247" w14:textId="77777777" w:rsidR="00604835" w:rsidRDefault="00FA6646">
      <w:pPr>
        <w:pStyle w:val="ListParagraph"/>
        <w:numPr>
          <w:ilvl w:val="0"/>
          <w:numId w:val="3"/>
        </w:numPr>
        <w:spacing w:after="60" w:line="276" w:lineRule="auto"/>
      </w:pPr>
      <w:r>
        <w:lastRenderedPageBreak/>
        <w:t>Build a data pipeline: collection, cleaning, deduplication, quality scoring, train/eval split.</w:t>
      </w:r>
    </w:p>
    <w:p w14:paraId="600D1BC2"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PHASE 2 COMPLETE: You c</w:t>
      </w:r>
      <w:r>
        <w:rPr>
          <w:b/>
          <w:bCs/>
          <w:color w:val="27AE60"/>
        </w:rPr>
        <w:t xml:space="preserve">an fine-tune models efficiently, understand </w:t>
      </w:r>
      <w:proofErr w:type="spellStart"/>
      <w:r>
        <w:rPr>
          <w:b/>
          <w:bCs/>
          <w:color w:val="27AE60"/>
        </w:rPr>
        <w:t>LoRA</w:t>
      </w:r>
      <w:proofErr w:type="spellEnd"/>
      <w:r>
        <w:rPr>
          <w:b/>
          <w:bCs/>
          <w:color w:val="27AE60"/>
        </w:rPr>
        <w:t>/</w:t>
      </w:r>
      <w:proofErr w:type="spellStart"/>
      <w:r>
        <w:rPr>
          <w:b/>
          <w:bCs/>
          <w:color w:val="27AE60"/>
        </w:rPr>
        <w:t>QLoRA</w:t>
      </w:r>
      <w:proofErr w:type="spellEnd"/>
      <w:r>
        <w:rPr>
          <w:b/>
          <w:bCs/>
          <w:color w:val="27AE60"/>
        </w:rPr>
        <w:t xml:space="preserve"> mathematically and practically, and build data pipelines. You are entering Level 3: Efficient Model Engineer.</w:t>
      </w:r>
    </w:p>
    <w:p w14:paraId="71EECF22" w14:textId="77777777" w:rsidR="00604835" w:rsidRDefault="00FA6646">
      <w:r>
        <w:br w:type="page"/>
      </w:r>
    </w:p>
    <w:p w14:paraId="718D31DA" w14:textId="77777777" w:rsidR="00604835" w:rsidRDefault="00FA6646">
      <w:pPr>
        <w:spacing w:before="400" w:after="60"/>
      </w:pPr>
      <w:r>
        <w:rPr>
          <w:b/>
          <w:bCs/>
          <w:color w:val="2E75B6"/>
          <w:sz w:val="36"/>
          <w:szCs w:val="36"/>
        </w:rPr>
        <w:lastRenderedPageBreak/>
        <w:t>PHASE 3</w:t>
      </w:r>
    </w:p>
    <w:p w14:paraId="50BE649E" w14:textId="77777777" w:rsidR="00604835" w:rsidRDefault="00FA6646">
      <w:pPr>
        <w:spacing w:after="60"/>
      </w:pPr>
      <w:r>
        <w:rPr>
          <w:b/>
          <w:bCs/>
          <w:color w:val="2C3E50"/>
          <w:sz w:val="30"/>
          <w:szCs w:val="30"/>
        </w:rPr>
        <w:t>MODEL OPTIMIZATION AND COMPRESSION</w:t>
      </w:r>
    </w:p>
    <w:p w14:paraId="3326D4F2" w14:textId="77777777" w:rsidR="00604835" w:rsidRDefault="00FA6646">
      <w:pPr>
        <w:spacing w:after="60"/>
      </w:pPr>
      <w:r>
        <w:rPr>
          <w:b/>
          <w:bCs/>
          <w:color w:val="E67E22"/>
        </w:rPr>
        <w:t xml:space="preserve">Duration: 10 Weeks (2.5 </w:t>
      </w:r>
      <w:proofErr w:type="gramStart"/>
      <w:r>
        <w:rPr>
          <w:b/>
          <w:bCs/>
          <w:color w:val="E67E22"/>
        </w:rPr>
        <w:t>Months)</w:t>
      </w:r>
      <w:r>
        <w:rPr>
          <w:color w:val="999999"/>
        </w:rPr>
        <w:t xml:space="preserve">  |</w:t>
      </w:r>
      <w:proofErr w:type="gramEnd"/>
      <w:r>
        <w:rPr>
          <w:color w:val="999999"/>
        </w:rPr>
        <w:t xml:space="preserve">  </w:t>
      </w:r>
      <w:r>
        <w:rPr>
          <w:b/>
          <w:bCs/>
          <w:color w:val="27AE60"/>
        </w:rPr>
        <w:t>Skill Leve</w:t>
      </w:r>
      <w:r>
        <w:rPr>
          <w:b/>
          <w:bCs/>
          <w:color w:val="27AE60"/>
        </w:rPr>
        <w:t>l: L3 (Efficient Model Engineer)</w:t>
      </w:r>
    </w:p>
    <w:p w14:paraId="73C40FB1" w14:textId="77777777" w:rsidR="00604835" w:rsidRDefault="00604835">
      <w:pPr>
        <w:pBdr>
          <w:bottom w:val="single" w:sz="4" w:space="4" w:color="E67E22"/>
        </w:pBdr>
        <w:spacing w:after="200"/>
      </w:pPr>
    </w:p>
    <w:p w14:paraId="439AF9F4" w14:textId="77777777" w:rsidR="00604835" w:rsidRDefault="00FA6646">
      <w:pPr>
        <w:spacing w:after="120" w:line="276" w:lineRule="auto"/>
      </w:pPr>
      <w:r>
        <w:t xml:space="preserve">This phase is where your </w:t>
      </w:r>
      <w:proofErr w:type="spellStart"/>
      <w:r>
        <w:t>MoE</w:t>
      </w:r>
      <w:proofErr w:type="spellEnd"/>
      <w:r>
        <w:t xml:space="preserve"> journey truly begins. Before you can build efficient sparse models, you must master the tools of efficiency: quantization, distillation, pruning, and optimized inference. Every technique here directly applies to making </w:t>
      </w:r>
      <w:proofErr w:type="spellStart"/>
      <w:r>
        <w:t>MoE</w:t>
      </w:r>
      <w:proofErr w:type="spellEnd"/>
      <w:r>
        <w:t xml:space="preserve"> expe</w:t>
      </w:r>
      <w:r>
        <w:t>rts small enough for CPU and mobile.</w:t>
      </w:r>
    </w:p>
    <w:p w14:paraId="2B73DAD6" w14:textId="77777777" w:rsidR="00604835" w:rsidRDefault="00FA6646">
      <w:pPr>
        <w:shd w:val="clear" w:color="auto" w:fill="D6EAF8"/>
        <w:spacing w:before="240" w:after="100"/>
      </w:pPr>
      <w:r>
        <w:rPr>
          <w:b/>
          <w:bCs/>
          <w:color w:val="1B3A5C"/>
          <w:sz w:val="24"/>
          <w:szCs w:val="24"/>
        </w:rPr>
        <w:t xml:space="preserve">  WEEK 39-40: Quantization Deep Dive</w:t>
      </w:r>
    </w:p>
    <w:p w14:paraId="169F0B60" w14:textId="77777777" w:rsidR="00604835" w:rsidRDefault="00FA6646">
      <w:pPr>
        <w:spacing w:before="80" w:after="120" w:line="276" w:lineRule="auto"/>
      </w:pPr>
      <w:r>
        <w:rPr>
          <w:b/>
          <w:bCs/>
          <w:color w:val="2C3E50"/>
        </w:rPr>
        <w:t>Topics &amp; Exercises:</w:t>
      </w:r>
    </w:p>
    <w:p w14:paraId="6E842E39" w14:textId="77777777" w:rsidR="00604835" w:rsidRDefault="00FA6646">
      <w:pPr>
        <w:pStyle w:val="ListParagraph"/>
        <w:numPr>
          <w:ilvl w:val="0"/>
          <w:numId w:val="2"/>
        </w:numPr>
        <w:spacing w:after="60" w:line="276" w:lineRule="auto"/>
      </w:pPr>
      <w:r>
        <w:t>What quantization is: reducing numerical precision (FP32 to FP16 to INT8 to INT4).</w:t>
      </w:r>
    </w:p>
    <w:p w14:paraId="5FEE446E" w14:textId="77777777" w:rsidR="00604835" w:rsidRDefault="00FA6646">
      <w:pPr>
        <w:pStyle w:val="ListParagraph"/>
        <w:numPr>
          <w:ilvl w:val="0"/>
          <w:numId w:val="2"/>
        </w:numPr>
        <w:spacing w:after="60" w:line="276" w:lineRule="auto"/>
      </w:pPr>
      <w:r>
        <w:t>Post-Training Quantization (PTQ): quantize after training. No retraining needed</w:t>
      </w:r>
      <w:r>
        <w:t>.</w:t>
      </w:r>
    </w:p>
    <w:p w14:paraId="52C41663" w14:textId="77777777" w:rsidR="00604835" w:rsidRDefault="00FA6646">
      <w:pPr>
        <w:pStyle w:val="ListParagraph"/>
        <w:numPr>
          <w:ilvl w:val="0"/>
          <w:numId w:val="2"/>
        </w:numPr>
        <w:spacing w:after="60" w:line="276" w:lineRule="auto"/>
      </w:pPr>
      <w:r>
        <w:t>Quantization-Aware Training (QAT): simulate quantization during training for better quality.</w:t>
      </w:r>
    </w:p>
    <w:p w14:paraId="479BB96B" w14:textId="77777777" w:rsidR="00604835" w:rsidRDefault="00FA6646">
      <w:pPr>
        <w:pStyle w:val="ListParagraph"/>
        <w:numPr>
          <w:ilvl w:val="0"/>
          <w:numId w:val="2"/>
        </w:numPr>
        <w:spacing w:after="60" w:line="276" w:lineRule="auto"/>
      </w:pPr>
      <w:r>
        <w:t>Symmetric vs asymmetric quantization. Per-tensor vs per-channel vs per-group.</w:t>
      </w:r>
    </w:p>
    <w:p w14:paraId="3C251576" w14:textId="77777777" w:rsidR="00604835" w:rsidRDefault="00FA6646">
      <w:pPr>
        <w:pStyle w:val="ListParagraph"/>
        <w:numPr>
          <w:ilvl w:val="0"/>
          <w:numId w:val="2"/>
        </w:numPr>
        <w:spacing w:after="60" w:line="276" w:lineRule="auto"/>
      </w:pPr>
      <w:r>
        <w:t>GPTQ, AWQ, GGUF: modern LLM quantization methods. Why they differ from classical qu</w:t>
      </w:r>
      <w:r>
        <w:t>antization.</w:t>
      </w:r>
    </w:p>
    <w:p w14:paraId="75B536AA" w14:textId="77777777" w:rsidR="00604835" w:rsidRDefault="00FA6646">
      <w:pPr>
        <w:pStyle w:val="ListParagraph"/>
        <w:numPr>
          <w:ilvl w:val="0"/>
          <w:numId w:val="2"/>
        </w:numPr>
        <w:spacing w:after="60" w:line="276" w:lineRule="auto"/>
      </w:pPr>
      <w:r>
        <w:t>Mathematical foundation: quantization is approximating a continuous value with a discrete grid. Error = distance to nearest grid point.</w:t>
      </w:r>
    </w:p>
    <w:p w14:paraId="43FF200D" w14:textId="77777777" w:rsidR="00604835" w:rsidRDefault="00FA6646">
      <w:pPr>
        <w:pStyle w:val="ListParagraph"/>
        <w:numPr>
          <w:ilvl w:val="0"/>
          <w:numId w:val="2"/>
        </w:numPr>
        <w:spacing w:after="60" w:line="276" w:lineRule="auto"/>
      </w:pPr>
      <w:r>
        <w:t>The accuracy-speed tradeoff: INT8 is ~2x faster but loses some precision. INT4 is ~4x faster but requires ca</w:t>
      </w:r>
      <w:r>
        <w:t>libration.</w:t>
      </w:r>
    </w:p>
    <w:p w14:paraId="2D7D7C26" w14:textId="77777777" w:rsidR="00604835" w:rsidRDefault="00FA6646">
      <w:pPr>
        <w:spacing w:before="100" w:after="120" w:line="276" w:lineRule="auto"/>
      </w:pPr>
      <w:r>
        <w:rPr>
          <w:b/>
          <w:bCs/>
          <w:color w:val="E67E22"/>
        </w:rPr>
        <w:t>Implementation Tasks:</w:t>
      </w:r>
    </w:p>
    <w:p w14:paraId="42108716" w14:textId="77777777" w:rsidR="00604835" w:rsidRDefault="00FA6646">
      <w:pPr>
        <w:pStyle w:val="ListParagraph"/>
        <w:numPr>
          <w:ilvl w:val="0"/>
          <w:numId w:val="3"/>
        </w:numPr>
        <w:spacing w:after="60" w:line="276" w:lineRule="auto"/>
      </w:pPr>
      <w:r>
        <w:t xml:space="preserve">Quantize a model from FP32 to INT8 using </w:t>
      </w:r>
      <w:proofErr w:type="spellStart"/>
      <w:r>
        <w:t>PyTorch</w:t>
      </w:r>
      <w:proofErr w:type="spellEnd"/>
      <w:r>
        <w:t xml:space="preserve"> quantization API. Measure </w:t>
      </w:r>
      <w:proofErr w:type="gramStart"/>
      <w:r>
        <w:t>accuracy</w:t>
      </w:r>
      <w:proofErr w:type="gramEnd"/>
      <w:r>
        <w:t xml:space="preserve"> drop and speedup.</w:t>
      </w:r>
    </w:p>
    <w:p w14:paraId="0F1B2333" w14:textId="77777777" w:rsidR="00604835" w:rsidRDefault="00FA6646">
      <w:pPr>
        <w:pStyle w:val="ListParagraph"/>
        <w:numPr>
          <w:ilvl w:val="0"/>
          <w:numId w:val="3"/>
        </w:numPr>
        <w:spacing w:after="60" w:line="276" w:lineRule="auto"/>
      </w:pPr>
      <w:r>
        <w:t>Apply GPTQ quantization to a small LLM (1-3B). Compare perplexity: FP16, INT8, INT4.</w:t>
      </w:r>
    </w:p>
    <w:p w14:paraId="1F220497" w14:textId="77777777" w:rsidR="00604835" w:rsidRDefault="00FA6646">
      <w:pPr>
        <w:pStyle w:val="ListParagraph"/>
        <w:numPr>
          <w:ilvl w:val="0"/>
          <w:numId w:val="3"/>
        </w:numPr>
        <w:spacing w:after="60" w:line="276" w:lineRule="auto"/>
      </w:pPr>
      <w:r>
        <w:t>Convert a model to GGUF format. Run inference with llama.cpp. Benchmark: tokens/second on CPU vs GPU.</w:t>
      </w:r>
    </w:p>
    <w:p w14:paraId="7716DD02" w14:textId="77777777" w:rsidR="00604835" w:rsidRDefault="00FA6646">
      <w:pPr>
        <w:pStyle w:val="ListParagraph"/>
        <w:numPr>
          <w:ilvl w:val="0"/>
          <w:numId w:val="3"/>
        </w:numPr>
        <w:spacing w:after="60" w:line="276" w:lineRule="auto"/>
      </w:pPr>
      <w:r>
        <w:t xml:space="preserve">Create a comprehensive table: method, size reduction, accuracy drop, </w:t>
      </w:r>
      <w:r>
        <w:t>speed gain.</w:t>
      </w:r>
    </w:p>
    <w:p w14:paraId="432992DB" w14:textId="77777777" w:rsidR="00604835" w:rsidRDefault="00FA6646">
      <w:pPr>
        <w:spacing w:before="100" w:after="120" w:line="276" w:lineRule="auto"/>
      </w:pPr>
      <w:r>
        <w:rPr>
          <w:b/>
          <w:bCs/>
          <w:color w:val="C0392B"/>
        </w:rPr>
        <w:t>Evaluation Checkpoint:</w:t>
      </w:r>
    </w:p>
    <w:p w14:paraId="2CF3C296" w14:textId="77777777" w:rsidR="00604835" w:rsidRDefault="00FA6646">
      <w:pPr>
        <w:pStyle w:val="ListParagraph"/>
        <w:numPr>
          <w:ilvl w:val="0"/>
          <w:numId w:val="4"/>
        </w:numPr>
        <w:spacing w:after="60" w:line="276" w:lineRule="auto"/>
      </w:pPr>
      <w:r>
        <w:t>You quantize a 7B model from FP16 to INT4. The model size goes from 14GB to ~4GB. But accuracy drops 5% on your benchmark. How do you diagnose which layers are most sensitive to quantization?</w:t>
      </w:r>
    </w:p>
    <w:p w14:paraId="1E7CC4F8" w14:textId="77777777" w:rsidR="00604835" w:rsidRDefault="00FA6646">
      <w:pPr>
        <w:pStyle w:val="ListParagraph"/>
        <w:numPr>
          <w:ilvl w:val="0"/>
          <w:numId w:val="4"/>
        </w:numPr>
        <w:spacing w:after="60" w:line="276" w:lineRule="auto"/>
      </w:pPr>
      <w:r>
        <w:t>Why does per-channel quantiza</w:t>
      </w:r>
      <w:r>
        <w:t>tion preserve more accuracy than per-tensor? Explain in terms of the distribution of weight values.</w:t>
      </w:r>
    </w:p>
    <w:p w14:paraId="339D14B8" w14:textId="77777777" w:rsidR="00604835" w:rsidRDefault="00FA6646">
      <w:pPr>
        <w:pStyle w:val="ListParagraph"/>
        <w:numPr>
          <w:ilvl w:val="0"/>
          <w:numId w:val="4"/>
        </w:numPr>
        <w:spacing w:after="60" w:line="276" w:lineRule="auto"/>
      </w:pPr>
      <w:r>
        <w:t>For CPU inference, is INT8 or INT4 faster? Why might INT4 sometimes be slower than INT8 on certain hardware?</w:t>
      </w:r>
    </w:p>
    <w:p w14:paraId="2C309A48" w14:textId="77777777" w:rsidR="00604835" w:rsidRDefault="00FA6646">
      <w:pPr>
        <w:shd w:val="clear" w:color="auto" w:fill="D6EAF8"/>
        <w:spacing w:before="240" w:after="100"/>
      </w:pPr>
      <w:r>
        <w:rPr>
          <w:b/>
          <w:bCs/>
          <w:color w:val="1B3A5C"/>
          <w:sz w:val="24"/>
          <w:szCs w:val="24"/>
        </w:rPr>
        <w:lastRenderedPageBreak/>
        <w:t xml:space="preserve">  WEEK 41-42: Knowledge Distillation</w:t>
      </w:r>
    </w:p>
    <w:p w14:paraId="5F9B81EA" w14:textId="77777777" w:rsidR="00604835" w:rsidRDefault="00FA6646">
      <w:pPr>
        <w:spacing w:before="80" w:after="120" w:line="276" w:lineRule="auto"/>
      </w:pPr>
      <w:r>
        <w:rPr>
          <w:b/>
          <w:bCs/>
          <w:color w:val="2C3E50"/>
        </w:rPr>
        <w:t>Topics &amp; Exercises:</w:t>
      </w:r>
    </w:p>
    <w:p w14:paraId="6BD3CBF7" w14:textId="77777777" w:rsidR="00604835" w:rsidRDefault="00FA6646">
      <w:pPr>
        <w:pStyle w:val="ListParagraph"/>
        <w:numPr>
          <w:ilvl w:val="0"/>
          <w:numId w:val="2"/>
        </w:numPr>
        <w:spacing w:after="60" w:line="276" w:lineRule="auto"/>
      </w:pPr>
      <w:r>
        <w:t>Teacher-student framework: large model (teacher) transfers knowledge to small model (student).</w:t>
      </w:r>
    </w:p>
    <w:p w14:paraId="3744BA64" w14:textId="77777777" w:rsidR="00604835" w:rsidRDefault="00FA6646">
      <w:pPr>
        <w:pStyle w:val="ListParagraph"/>
        <w:numPr>
          <w:ilvl w:val="0"/>
          <w:numId w:val="2"/>
        </w:numPr>
        <w:spacing w:after="60" w:line="276" w:lineRule="auto"/>
      </w:pPr>
      <w:r>
        <w:t>Soft targets: student learns from teacher's probability distribution, not just hard labels.</w:t>
      </w:r>
    </w:p>
    <w:p w14:paraId="62AF6B50" w14:textId="77777777" w:rsidR="00604835" w:rsidRDefault="00FA6646">
      <w:pPr>
        <w:pStyle w:val="ListParagraph"/>
        <w:numPr>
          <w:ilvl w:val="0"/>
          <w:numId w:val="2"/>
        </w:numPr>
        <w:spacing w:after="60" w:line="276" w:lineRule="auto"/>
      </w:pPr>
      <w:r>
        <w:t xml:space="preserve">Temperature </w:t>
      </w:r>
      <w:r>
        <w:t>in distillation: higher temperature = softer distributions = more information transferred.</w:t>
      </w:r>
    </w:p>
    <w:p w14:paraId="7EB4C5DC" w14:textId="77777777" w:rsidR="00604835" w:rsidRDefault="00FA6646">
      <w:pPr>
        <w:pStyle w:val="ListParagraph"/>
        <w:numPr>
          <w:ilvl w:val="0"/>
          <w:numId w:val="2"/>
        </w:numPr>
        <w:spacing w:after="60" w:line="276" w:lineRule="auto"/>
      </w:pPr>
      <w:r>
        <w:t>Mathematical connection: distillation loss = KL divergence between teacher and student outputs (you learned this in Phase 0).</w:t>
      </w:r>
    </w:p>
    <w:p w14:paraId="7817750A" w14:textId="77777777" w:rsidR="00604835" w:rsidRDefault="00FA6646">
      <w:pPr>
        <w:pStyle w:val="ListParagraph"/>
        <w:numPr>
          <w:ilvl w:val="0"/>
          <w:numId w:val="2"/>
        </w:numPr>
        <w:spacing w:after="60" w:line="276" w:lineRule="auto"/>
      </w:pPr>
      <w:r>
        <w:t>Feature distillation: matching intermed</w:t>
      </w:r>
      <w:r>
        <w:t>iate representations, not just outputs.</w:t>
      </w:r>
    </w:p>
    <w:p w14:paraId="36F20508" w14:textId="77777777" w:rsidR="00604835" w:rsidRDefault="00FA6646">
      <w:pPr>
        <w:pStyle w:val="ListParagraph"/>
        <w:numPr>
          <w:ilvl w:val="0"/>
          <w:numId w:val="2"/>
        </w:numPr>
        <w:spacing w:after="60" w:line="276" w:lineRule="auto"/>
      </w:pPr>
      <w:r>
        <w:t>Self-distillation: the model is its own teacher (knowledge refinement).</w:t>
      </w:r>
    </w:p>
    <w:p w14:paraId="7DB7DC3E" w14:textId="77777777" w:rsidR="00604835" w:rsidRDefault="00FA6646">
      <w:pPr>
        <w:spacing w:before="100" w:after="120" w:line="276" w:lineRule="auto"/>
      </w:pPr>
      <w:r>
        <w:rPr>
          <w:b/>
          <w:bCs/>
          <w:color w:val="E67E22"/>
        </w:rPr>
        <w:t>Implementation Tasks:</w:t>
      </w:r>
    </w:p>
    <w:p w14:paraId="11893CA6" w14:textId="77777777" w:rsidR="00604835" w:rsidRDefault="00FA6646">
      <w:pPr>
        <w:pStyle w:val="ListParagraph"/>
        <w:numPr>
          <w:ilvl w:val="0"/>
          <w:numId w:val="3"/>
        </w:numPr>
        <w:spacing w:after="60" w:line="276" w:lineRule="auto"/>
      </w:pPr>
      <w:r>
        <w:t>Distill a large model (BERT-base) into a small model (3 layers). Compare accuracy, size, speed.</w:t>
      </w:r>
    </w:p>
    <w:p w14:paraId="58E8652D" w14:textId="77777777" w:rsidR="00604835" w:rsidRDefault="00FA6646">
      <w:pPr>
        <w:pStyle w:val="ListParagraph"/>
        <w:numPr>
          <w:ilvl w:val="0"/>
          <w:numId w:val="3"/>
        </w:numPr>
        <w:spacing w:after="60" w:line="276" w:lineRule="auto"/>
      </w:pPr>
      <w:r>
        <w:t>Experiment with distillati</w:t>
      </w:r>
      <w:r>
        <w:t>on temperature: T=1, 2, 5, 10, 20. Plot student accuracy vs temperature.</w:t>
      </w:r>
    </w:p>
    <w:p w14:paraId="667E4404" w14:textId="77777777" w:rsidR="00604835" w:rsidRDefault="00FA6646">
      <w:pPr>
        <w:pStyle w:val="ListParagraph"/>
        <w:numPr>
          <w:ilvl w:val="0"/>
          <w:numId w:val="3"/>
        </w:numPr>
        <w:spacing w:after="60" w:line="276" w:lineRule="auto"/>
      </w:pPr>
      <w:r>
        <w:t>Implement feature distillation: force student hidden states to match teacher hidden states at specific layers.</w:t>
      </w:r>
    </w:p>
    <w:p w14:paraId="15043109" w14:textId="77777777" w:rsidR="00604835" w:rsidRDefault="00FA6646">
      <w:pPr>
        <w:spacing w:before="100" w:after="120" w:line="276" w:lineRule="auto"/>
      </w:pPr>
      <w:r>
        <w:rPr>
          <w:b/>
          <w:bCs/>
          <w:color w:val="C0392B"/>
        </w:rPr>
        <w:t>Evaluation Checkpoint:</w:t>
      </w:r>
    </w:p>
    <w:p w14:paraId="5CD9E91B" w14:textId="77777777" w:rsidR="00604835" w:rsidRDefault="00FA6646">
      <w:pPr>
        <w:pStyle w:val="ListParagraph"/>
        <w:numPr>
          <w:ilvl w:val="0"/>
          <w:numId w:val="4"/>
        </w:numPr>
        <w:spacing w:after="60" w:line="276" w:lineRule="auto"/>
      </w:pPr>
      <w:r>
        <w:t>Why do soft targets from the teacher carry more i</w:t>
      </w:r>
      <w:r>
        <w:t>nformation than hard labels? What information is in the wrong answer probabilities?</w:t>
      </w:r>
    </w:p>
    <w:p w14:paraId="2ED08B8C" w14:textId="77777777" w:rsidR="00604835" w:rsidRDefault="00FA6646">
      <w:pPr>
        <w:pStyle w:val="ListParagraph"/>
        <w:numPr>
          <w:ilvl w:val="0"/>
          <w:numId w:val="4"/>
        </w:numPr>
        <w:spacing w:after="60" w:line="276" w:lineRule="auto"/>
      </w:pPr>
      <w:r>
        <w:t>You are distilling a 7B model into a 1B model. The student matches the teacher on easy examples but fails on hard ones. What do you change?</w:t>
      </w:r>
    </w:p>
    <w:p w14:paraId="1186526E" w14:textId="77777777" w:rsidR="00604835" w:rsidRDefault="00FA6646">
      <w:pPr>
        <w:pStyle w:val="ListParagraph"/>
        <w:numPr>
          <w:ilvl w:val="0"/>
          <w:numId w:val="4"/>
        </w:numPr>
        <w:spacing w:after="60" w:line="276" w:lineRule="auto"/>
      </w:pPr>
      <w:r>
        <w:t xml:space="preserve">Connect to </w:t>
      </w:r>
      <w:proofErr w:type="spellStart"/>
      <w:r>
        <w:t>MoE</w:t>
      </w:r>
      <w:proofErr w:type="spellEnd"/>
      <w:r>
        <w:t>: How could you us</w:t>
      </w:r>
      <w:r>
        <w:t>e distillation to create specialized expert models from a large generalist model?</w:t>
      </w:r>
    </w:p>
    <w:p w14:paraId="6914EDE5" w14:textId="77777777" w:rsidR="00604835" w:rsidRDefault="00FA6646">
      <w:pPr>
        <w:shd w:val="clear" w:color="auto" w:fill="D6EAF8"/>
        <w:spacing w:before="240" w:after="100"/>
      </w:pPr>
      <w:r>
        <w:rPr>
          <w:b/>
          <w:bCs/>
          <w:color w:val="1B3A5C"/>
          <w:sz w:val="24"/>
          <w:szCs w:val="24"/>
        </w:rPr>
        <w:t xml:space="preserve">  WEEK 43-44: Pruning and Sparsity</w:t>
      </w:r>
    </w:p>
    <w:p w14:paraId="62F76346" w14:textId="77777777" w:rsidR="00604835" w:rsidRDefault="00FA6646">
      <w:pPr>
        <w:spacing w:before="80" w:after="120" w:line="276" w:lineRule="auto"/>
      </w:pPr>
      <w:r>
        <w:rPr>
          <w:b/>
          <w:bCs/>
          <w:color w:val="2C3E50"/>
        </w:rPr>
        <w:t>Topics &amp; Exercises:</w:t>
      </w:r>
    </w:p>
    <w:p w14:paraId="47A862A6" w14:textId="77777777" w:rsidR="00604835" w:rsidRDefault="00FA6646">
      <w:pPr>
        <w:pStyle w:val="ListParagraph"/>
        <w:numPr>
          <w:ilvl w:val="0"/>
          <w:numId w:val="2"/>
        </w:numPr>
        <w:spacing w:after="60" w:line="276" w:lineRule="auto"/>
      </w:pPr>
      <w:r>
        <w:t>Weight pruning: removing individual weights (unstructured) or entire neurons/heads (structured).</w:t>
      </w:r>
    </w:p>
    <w:p w14:paraId="21DD5B90" w14:textId="77777777" w:rsidR="00604835" w:rsidRDefault="00FA6646">
      <w:pPr>
        <w:pStyle w:val="ListParagraph"/>
        <w:numPr>
          <w:ilvl w:val="0"/>
          <w:numId w:val="2"/>
        </w:numPr>
        <w:spacing w:after="60" w:line="276" w:lineRule="auto"/>
      </w:pPr>
      <w:r>
        <w:t>Magnitude pruning: rem</w:t>
      </w:r>
      <w:r>
        <w:t>ove smallest weights. Lottery ticket hypothesis.</w:t>
      </w:r>
    </w:p>
    <w:p w14:paraId="440E744F" w14:textId="77777777" w:rsidR="00604835" w:rsidRDefault="00FA6646">
      <w:pPr>
        <w:pStyle w:val="ListParagraph"/>
        <w:numPr>
          <w:ilvl w:val="0"/>
          <w:numId w:val="2"/>
        </w:numPr>
        <w:spacing w:after="60" w:line="276" w:lineRule="auto"/>
      </w:pPr>
      <w:r>
        <w:t>Movement pruning: prune based on gradient-based importance during training.</w:t>
      </w:r>
    </w:p>
    <w:p w14:paraId="7990E219" w14:textId="77777777" w:rsidR="00604835" w:rsidRDefault="00FA6646">
      <w:pPr>
        <w:pStyle w:val="ListParagraph"/>
        <w:numPr>
          <w:ilvl w:val="0"/>
          <w:numId w:val="2"/>
        </w:numPr>
        <w:spacing w:after="60" w:line="276" w:lineRule="auto"/>
      </w:pPr>
      <w:r>
        <w:t>Structured vs unstructured pruning: why structured pruning gives real speedup but unstructured often does not.</w:t>
      </w:r>
    </w:p>
    <w:p w14:paraId="463ECC66" w14:textId="77777777" w:rsidR="00604835" w:rsidRDefault="00FA6646">
      <w:pPr>
        <w:pStyle w:val="ListParagraph"/>
        <w:numPr>
          <w:ilvl w:val="0"/>
          <w:numId w:val="2"/>
        </w:numPr>
        <w:spacing w:after="60" w:line="276" w:lineRule="auto"/>
      </w:pPr>
      <w:r>
        <w:t>Sparse matrices: CSR, CSC formats. When sparsity gives actual computational savings.</w:t>
      </w:r>
    </w:p>
    <w:p w14:paraId="72342D82" w14:textId="77777777" w:rsidR="00604835" w:rsidRDefault="00FA6646">
      <w:pPr>
        <w:pStyle w:val="ListParagraph"/>
        <w:numPr>
          <w:ilvl w:val="0"/>
          <w:numId w:val="2"/>
        </w:numPr>
        <w:spacing w:after="60" w:line="276" w:lineRule="auto"/>
      </w:pPr>
      <w:r>
        <w:t xml:space="preserve">Connect to </w:t>
      </w:r>
      <w:proofErr w:type="spellStart"/>
      <w:r>
        <w:t>MoE</w:t>
      </w:r>
      <w:proofErr w:type="spellEnd"/>
      <w:r>
        <w:t xml:space="preserve">: </w:t>
      </w:r>
      <w:proofErr w:type="spellStart"/>
      <w:r>
        <w:t>MoE</w:t>
      </w:r>
      <w:proofErr w:type="spellEnd"/>
      <w:r>
        <w:t xml:space="preserve"> IS a form of structured sparsity. Each token only activates a subset of parameters.</w:t>
      </w:r>
    </w:p>
    <w:p w14:paraId="56C2C6DE" w14:textId="77777777" w:rsidR="00604835" w:rsidRDefault="00FA6646">
      <w:pPr>
        <w:spacing w:before="100" w:after="120" w:line="276" w:lineRule="auto"/>
      </w:pPr>
      <w:r>
        <w:rPr>
          <w:b/>
          <w:bCs/>
          <w:color w:val="E67E22"/>
        </w:rPr>
        <w:t>Implementation Tasks:</w:t>
      </w:r>
    </w:p>
    <w:p w14:paraId="09540932" w14:textId="77777777" w:rsidR="00604835" w:rsidRDefault="00FA6646">
      <w:pPr>
        <w:pStyle w:val="ListParagraph"/>
        <w:numPr>
          <w:ilvl w:val="0"/>
          <w:numId w:val="3"/>
        </w:numPr>
        <w:spacing w:after="60" w:line="276" w:lineRule="auto"/>
      </w:pPr>
      <w:r>
        <w:lastRenderedPageBreak/>
        <w:t>Prune a trained model to 50%, 70%, 90% sparsity. Plot accuracy vs sparsity.</w:t>
      </w:r>
    </w:p>
    <w:p w14:paraId="77F16EC5" w14:textId="77777777" w:rsidR="00604835" w:rsidRDefault="00FA6646">
      <w:pPr>
        <w:pStyle w:val="ListParagraph"/>
        <w:numPr>
          <w:ilvl w:val="0"/>
          <w:numId w:val="3"/>
        </w:numPr>
        <w:spacing w:after="60" w:line="276" w:lineRule="auto"/>
      </w:pPr>
      <w:r>
        <w:t>Compare structured (removing entire attention heads) vs unstructured pruning. Which gives real speedup?</w:t>
      </w:r>
    </w:p>
    <w:p w14:paraId="043370D5" w14:textId="77777777" w:rsidR="00604835" w:rsidRDefault="00FA6646">
      <w:pPr>
        <w:pStyle w:val="ListParagraph"/>
        <w:numPr>
          <w:ilvl w:val="0"/>
          <w:numId w:val="3"/>
        </w:numPr>
        <w:spacing w:after="60" w:line="276" w:lineRule="auto"/>
      </w:pPr>
      <w:r>
        <w:t>Combine pruning + quantization: prune to 50%, then quantize to INT8. Measure</w:t>
      </w:r>
      <w:r>
        <w:t xml:space="preserve"> the compound effect.</w:t>
      </w:r>
    </w:p>
    <w:p w14:paraId="447C5932" w14:textId="77777777" w:rsidR="00604835" w:rsidRDefault="00FA6646">
      <w:pPr>
        <w:spacing w:before="100" w:after="120" w:line="276" w:lineRule="auto"/>
      </w:pPr>
      <w:r>
        <w:rPr>
          <w:b/>
          <w:bCs/>
          <w:color w:val="C0392B"/>
        </w:rPr>
        <w:t>Evaluation Checkpoint:</w:t>
      </w:r>
    </w:p>
    <w:p w14:paraId="7176A761" w14:textId="77777777" w:rsidR="00604835" w:rsidRDefault="00FA6646">
      <w:pPr>
        <w:pStyle w:val="ListParagraph"/>
        <w:numPr>
          <w:ilvl w:val="0"/>
          <w:numId w:val="4"/>
        </w:numPr>
        <w:spacing w:after="60" w:line="276" w:lineRule="auto"/>
      </w:pPr>
      <w:r>
        <w:t>You prune a model to 80% sparsity but see zero speedup on GPU. Why?</w:t>
      </w:r>
    </w:p>
    <w:p w14:paraId="70003ABB" w14:textId="77777777" w:rsidR="00604835" w:rsidRDefault="00FA6646">
      <w:pPr>
        <w:pStyle w:val="ListParagraph"/>
        <w:numPr>
          <w:ilvl w:val="0"/>
          <w:numId w:val="4"/>
        </w:numPr>
        <w:spacing w:after="60" w:line="276" w:lineRule="auto"/>
      </w:pPr>
      <w:r>
        <w:t>Why does the lottery ticket hypothesis suggest that small, sparse networks can match large dense networks?</w:t>
      </w:r>
    </w:p>
    <w:p w14:paraId="53DA19EF" w14:textId="77777777" w:rsidR="00604835" w:rsidRDefault="00FA6646">
      <w:pPr>
        <w:pStyle w:val="ListParagraph"/>
        <w:numPr>
          <w:ilvl w:val="0"/>
          <w:numId w:val="4"/>
        </w:numPr>
        <w:spacing w:after="60" w:line="276" w:lineRule="auto"/>
      </w:pPr>
      <w:r>
        <w:t xml:space="preserve">In </w:t>
      </w:r>
      <w:proofErr w:type="spellStart"/>
      <w:r>
        <w:t>MoE</w:t>
      </w:r>
      <w:proofErr w:type="spellEnd"/>
      <w:r>
        <w:t>, if only 2 of 8 experts activ</w:t>
      </w:r>
      <w:r>
        <w:t>ate per token, what is the effective sparsity? How does this compare to weight pruning?</w:t>
      </w:r>
    </w:p>
    <w:p w14:paraId="7121C55B" w14:textId="77777777" w:rsidR="00604835" w:rsidRDefault="00FA6646">
      <w:pPr>
        <w:shd w:val="clear" w:color="auto" w:fill="D6EAF8"/>
        <w:spacing w:before="240" w:after="100"/>
      </w:pPr>
      <w:r>
        <w:rPr>
          <w:b/>
          <w:bCs/>
          <w:color w:val="1B3A5C"/>
          <w:sz w:val="24"/>
          <w:szCs w:val="24"/>
        </w:rPr>
        <w:t xml:space="preserve">  WEEK 45-46: Inference Optimization and Serving</w:t>
      </w:r>
    </w:p>
    <w:p w14:paraId="379D249A" w14:textId="77777777" w:rsidR="00604835" w:rsidRDefault="00FA6646">
      <w:pPr>
        <w:spacing w:before="80" w:after="120" w:line="276" w:lineRule="auto"/>
      </w:pPr>
      <w:r>
        <w:rPr>
          <w:b/>
          <w:bCs/>
          <w:color w:val="2C3E50"/>
        </w:rPr>
        <w:t>Topics &amp; Exercises:</w:t>
      </w:r>
    </w:p>
    <w:p w14:paraId="2291FB31" w14:textId="77777777" w:rsidR="00604835" w:rsidRDefault="00FA6646">
      <w:pPr>
        <w:pStyle w:val="ListParagraph"/>
        <w:numPr>
          <w:ilvl w:val="0"/>
          <w:numId w:val="2"/>
        </w:numPr>
        <w:spacing w:after="60" w:line="276" w:lineRule="auto"/>
      </w:pPr>
      <w:r>
        <w:t>KV cache: caching key-value pairs in autoregressive generation. Why it turns O(n^2) generation into</w:t>
      </w:r>
      <w:r>
        <w:t xml:space="preserve"> O(n).</w:t>
      </w:r>
    </w:p>
    <w:p w14:paraId="555E5912" w14:textId="77777777" w:rsidR="00604835" w:rsidRDefault="00FA6646">
      <w:pPr>
        <w:pStyle w:val="ListParagraph"/>
        <w:numPr>
          <w:ilvl w:val="0"/>
          <w:numId w:val="2"/>
        </w:numPr>
        <w:spacing w:after="60" w:line="276" w:lineRule="auto"/>
      </w:pPr>
      <w:r>
        <w:t>Continuous batching: serving multiple requests simultaneously. Why naive batching is wasteful.</w:t>
      </w:r>
    </w:p>
    <w:p w14:paraId="1F8BF250" w14:textId="77777777" w:rsidR="00604835" w:rsidRDefault="00FA6646">
      <w:pPr>
        <w:pStyle w:val="ListParagraph"/>
        <w:numPr>
          <w:ilvl w:val="0"/>
          <w:numId w:val="2"/>
        </w:numPr>
        <w:spacing w:after="60" w:line="276" w:lineRule="auto"/>
      </w:pPr>
      <w:r>
        <w:t>Speculative decoding: using a small draft model to propose tokens, verified by large model.</w:t>
      </w:r>
    </w:p>
    <w:p w14:paraId="56DBBAAE" w14:textId="77777777" w:rsidR="00604835" w:rsidRDefault="00FA6646">
      <w:pPr>
        <w:pStyle w:val="ListParagraph"/>
        <w:numPr>
          <w:ilvl w:val="0"/>
          <w:numId w:val="2"/>
        </w:numPr>
        <w:spacing w:after="60" w:line="276" w:lineRule="auto"/>
      </w:pPr>
      <w:proofErr w:type="spellStart"/>
      <w:r>
        <w:t>vLLM</w:t>
      </w:r>
      <w:proofErr w:type="spellEnd"/>
      <w:r>
        <w:t xml:space="preserve">: </w:t>
      </w:r>
      <w:proofErr w:type="spellStart"/>
      <w:r>
        <w:t>PagedAttention</w:t>
      </w:r>
      <w:proofErr w:type="spellEnd"/>
      <w:r>
        <w:t xml:space="preserve">, continuous batching, optimized serving. </w:t>
      </w:r>
      <w:r>
        <w:t>Understand the architecture.</w:t>
      </w:r>
    </w:p>
    <w:p w14:paraId="46959A53" w14:textId="77777777" w:rsidR="00604835" w:rsidRDefault="00FA6646">
      <w:pPr>
        <w:pStyle w:val="ListParagraph"/>
        <w:numPr>
          <w:ilvl w:val="0"/>
          <w:numId w:val="2"/>
        </w:numPr>
        <w:spacing w:after="60" w:line="276" w:lineRule="auto"/>
      </w:pPr>
      <w:r>
        <w:t>ONNX Runtime: graph optimization, operator fusion, quantization support.</w:t>
      </w:r>
    </w:p>
    <w:p w14:paraId="744E3851" w14:textId="77777777" w:rsidR="00604835" w:rsidRDefault="00FA6646">
      <w:pPr>
        <w:pStyle w:val="ListParagraph"/>
        <w:numPr>
          <w:ilvl w:val="0"/>
          <w:numId w:val="2"/>
        </w:numPr>
        <w:spacing w:after="60" w:line="276" w:lineRule="auto"/>
      </w:pPr>
      <w:proofErr w:type="spellStart"/>
      <w:r>
        <w:t>TensorRT</w:t>
      </w:r>
      <w:proofErr w:type="spellEnd"/>
      <w:r>
        <w:t>: NVIDIA's inference optimizer. Kernel fusion, precision calibration.</w:t>
      </w:r>
    </w:p>
    <w:p w14:paraId="77D37747" w14:textId="77777777" w:rsidR="00604835" w:rsidRDefault="00FA6646">
      <w:pPr>
        <w:spacing w:before="100" w:after="120" w:line="276" w:lineRule="auto"/>
      </w:pPr>
      <w:r>
        <w:rPr>
          <w:b/>
          <w:bCs/>
          <w:color w:val="E67E22"/>
        </w:rPr>
        <w:t>Implementation Tasks:</w:t>
      </w:r>
    </w:p>
    <w:p w14:paraId="0693E8BD" w14:textId="77777777" w:rsidR="00604835" w:rsidRDefault="00FA6646">
      <w:pPr>
        <w:pStyle w:val="ListParagraph"/>
        <w:numPr>
          <w:ilvl w:val="0"/>
          <w:numId w:val="3"/>
        </w:numPr>
        <w:spacing w:after="60" w:line="276" w:lineRule="auto"/>
      </w:pPr>
      <w:r>
        <w:t>Implement KV cache from scratch in your GPT model. Mea</w:t>
      </w:r>
      <w:r>
        <w:t>sure generation speedup for 100-token sequences.</w:t>
      </w:r>
    </w:p>
    <w:p w14:paraId="73545D91" w14:textId="77777777" w:rsidR="00604835" w:rsidRDefault="00FA6646">
      <w:pPr>
        <w:pStyle w:val="ListParagraph"/>
        <w:numPr>
          <w:ilvl w:val="0"/>
          <w:numId w:val="3"/>
        </w:numPr>
        <w:spacing w:after="60" w:line="276" w:lineRule="auto"/>
      </w:pPr>
      <w:r>
        <w:t xml:space="preserve">Set up </w:t>
      </w:r>
      <w:proofErr w:type="spellStart"/>
      <w:r>
        <w:t>vLLM</w:t>
      </w:r>
      <w:proofErr w:type="spellEnd"/>
      <w:r>
        <w:t xml:space="preserve"> serving for a quantized model. Benchmark: requests/second, latency p50/p95/p99.</w:t>
      </w:r>
    </w:p>
    <w:p w14:paraId="06968BC0" w14:textId="77777777" w:rsidR="00604835" w:rsidRDefault="00FA6646">
      <w:pPr>
        <w:pStyle w:val="ListParagraph"/>
        <w:numPr>
          <w:ilvl w:val="0"/>
          <w:numId w:val="3"/>
        </w:numPr>
        <w:spacing w:after="60" w:line="276" w:lineRule="auto"/>
      </w:pPr>
      <w:r>
        <w:t xml:space="preserve">Convert your GPT model to ONNX. Run inference with ONNX Runtime. Compare speed to </w:t>
      </w:r>
      <w:proofErr w:type="spellStart"/>
      <w:r>
        <w:t>PyTorch</w:t>
      </w:r>
      <w:proofErr w:type="spellEnd"/>
      <w:r>
        <w:t>.</w:t>
      </w:r>
    </w:p>
    <w:p w14:paraId="587BF2D4" w14:textId="77777777" w:rsidR="00604835" w:rsidRDefault="00FA6646">
      <w:pPr>
        <w:pStyle w:val="ListParagraph"/>
        <w:numPr>
          <w:ilvl w:val="0"/>
          <w:numId w:val="3"/>
        </w:numPr>
        <w:spacing w:after="60" w:line="276" w:lineRule="auto"/>
      </w:pPr>
      <w:r>
        <w:t xml:space="preserve">Build an inference server using </w:t>
      </w:r>
      <w:proofErr w:type="spellStart"/>
      <w:r>
        <w:t>FastAPI</w:t>
      </w:r>
      <w:proofErr w:type="spellEnd"/>
      <w:r>
        <w:t xml:space="preserve"> (your strength!) + </w:t>
      </w:r>
      <w:proofErr w:type="spellStart"/>
      <w:r>
        <w:t>vLLM</w:t>
      </w:r>
      <w:proofErr w:type="spellEnd"/>
      <w:r>
        <w:t xml:space="preserve"> backend. Add request queuing and batching.</w:t>
      </w:r>
    </w:p>
    <w:p w14:paraId="261FA40E" w14:textId="77777777" w:rsidR="00604835" w:rsidRDefault="00FA6646">
      <w:pPr>
        <w:spacing w:before="100" w:after="120" w:line="276" w:lineRule="auto"/>
      </w:pPr>
      <w:r>
        <w:rPr>
          <w:b/>
          <w:bCs/>
          <w:color w:val="C0392B"/>
        </w:rPr>
        <w:t>Evaluation Checkpoint:</w:t>
      </w:r>
    </w:p>
    <w:p w14:paraId="26E57C49" w14:textId="77777777" w:rsidR="00604835" w:rsidRDefault="00FA6646">
      <w:pPr>
        <w:pStyle w:val="ListParagraph"/>
        <w:numPr>
          <w:ilvl w:val="0"/>
          <w:numId w:val="4"/>
        </w:numPr>
        <w:spacing w:after="60" w:line="276" w:lineRule="auto"/>
      </w:pPr>
      <w:r>
        <w:t>Explain exactly how KV cache works for a 3-layer transformer generating the 50th token. What is cached, what is computed fresh</w:t>
      </w:r>
      <w:r>
        <w:t>?</w:t>
      </w:r>
    </w:p>
    <w:p w14:paraId="4CDDD622" w14:textId="77777777" w:rsidR="00604835" w:rsidRDefault="00FA6646">
      <w:pPr>
        <w:pStyle w:val="ListParagraph"/>
        <w:numPr>
          <w:ilvl w:val="0"/>
          <w:numId w:val="4"/>
        </w:numPr>
        <w:spacing w:after="60" w:line="276" w:lineRule="auto"/>
      </w:pPr>
      <w:r>
        <w:t>Your inference server has 200ms p50 latency but 2000ms p99. What is causing the tail latency and how do you fix it?</w:t>
      </w:r>
    </w:p>
    <w:p w14:paraId="756CB97B" w14:textId="77777777" w:rsidR="00604835" w:rsidRDefault="00FA6646">
      <w:pPr>
        <w:pStyle w:val="ListParagraph"/>
        <w:numPr>
          <w:ilvl w:val="0"/>
          <w:numId w:val="4"/>
        </w:numPr>
        <w:spacing w:after="60" w:line="276" w:lineRule="auto"/>
      </w:pPr>
      <w:r>
        <w:lastRenderedPageBreak/>
        <w:t xml:space="preserve">Why does </w:t>
      </w:r>
      <w:proofErr w:type="spellStart"/>
      <w:r>
        <w:t>PagedAttention</w:t>
      </w:r>
      <w:proofErr w:type="spellEnd"/>
      <w:r>
        <w:t xml:space="preserve"> (</w:t>
      </w:r>
      <w:proofErr w:type="spellStart"/>
      <w:r>
        <w:t>vLLM</w:t>
      </w:r>
      <w:proofErr w:type="spellEnd"/>
      <w:r>
        <w:t>) reduce memory waste compared to static KV cache allocation?</w:t>
      </w:r>
    </w:p>
    <w:p w14:paraId="6714896F" w14:textId="77777777" w:rsidR="00604835" w:rsidRDefault="00FA6646">
      <w:pPr>
        <w:shd w:val="clear" w:color="auto" w:fill="D6EAF8"/>
        <w:spacing w:before="240" w:after="100"/>
      </w:pPr>
      <w:r>
        <w:rPr>
          <w:b/>
          <w:bCs/>
          <w:color w:val="1B3A5C"/>
          <w:sz w:val="24"/>
          <w:szCs w:val="24"/>
        </w:rPr>
        <w:t xml:space="preserve">  WEEK 47-48: Integration Project: Efficient Mo</w:t>
      </w:r>
      <w:r>
        <w:rPr>
          <w:b/>
          <w:bCs/>
          <w:color w:val="1B3A5C"/>
          <w:sz w:val="24"/>
          <w:szCs w:val="24"/>
        </w:rPr>
        <w:t>del Pipeline</w:t>
      </w:r>
    </w:p>
    <w:p w14:paraId="19E95AF1" w14:textId="77777777" w:rsidR="00604835" w:rsidRDefault="00FA6646">
      <w:pPr>
        <w:spacing w:before="80" w:after="120" w:line="276" w:lineRule="auto"/>
      </w:pPr>
      <w:r>
        <w:rPr>
          <w:b/>
          <w:bCs/>
          <w:color w:val="2C3E50"/>
        </w:rPr>
        <w:t>Topics &amp; Exercises:</w:t>
      </w:r>
    </w:p>
    <w:p w14:paraId="28528D71" w14:textId="77777777" w:rsidR="00604835" w:rsidRDefault="00FA6646">
      <w:pPr>
        <w:pStyle w:val="ListParagraph"/>
        <w:numPr>
          <w:ilvl w:val="0"/>
          <w:numId w:val="2"/>
        </w:numPr>
        <w:spacing w:after="60" w:line="276" w:lineRule="auto"/>
      </w:pPr>
      <w:r>
        <w:t>Combine everything: fine-tune a model, quantize it, optimize inference, serve it.</w:t>
      </w:r>
    </w:p>
    <w:p w14:paraId="0209033E" w14:textId="77777777" w:rsidR="00604835" w:rsidRDefault="00FA6646">
      <w:pPr>
        <w:pStyle w:val="ListParagraph"/>
        <w:numPr>
          <w:ilvl w:val="0"/>
          <w:numId w:val="2"/>
        </w:numPr>
        <w:spacing w:after="60" w:line="276" w:lineRule="auto"/>
      </w:pPr>
      <w:r>
        <w:t>This is a production-grade project that demonstrates Level 3 mastery.</w:t>
      </w:r>
    </w:p>
    <w:p w14:paraId="2ECE172C" w14:textId="77777777" w:rsidR="00604835" w:rsidRDefault="00FA6646">
      <w:pPr>
        <w:spacing w:before="100" w:after="120" w:line="276" w:lineRule="auto"/>
      </w:pPr>
      <w:r>
        <w:rPr>
          <w:b/>
          <w:bCs/>
          <w:color w:val="E67E22"/>
        </w:rPr>
        <w:t>Implementation Tasks:</w:t>
      </w:r>
    </w:p>
    <w:p w14:paraId="335BCEED" w14:textId="77777777" w:rsidR="00604835" w:rsidRDefault="00FA6646">
      <w:pPr>
        <w:pStyle w:val="ListParagraph"/>
        <w:numPr>
          <w:ilvl w:val="0"/>
          <w:numId w:val="3"/>
        </w:numPr>
        <w:spacing w:after="60" w:line="276" w:lineRule="auto"/>
      </w:pPr>
      <w:r>
        <w:t xml:space="preserve">End-to-end project: Take a 3B model. Fine-tune with </w:t>
      </w:r>
      <w:proofErr w:type="spellStart"/>
      <w:r>
        <w:t>LoRA</w:t>
      </w:r>
      <w:proofErr w:type="spellEnd"/>
      <w:r>
        <w:t xml:space="preserve"> on domain data. Quantize to INT4. Convert to GGUF. Serve on CPU with llama.cpp. Benchmark end-to-end.</w:t>
      </w:r>
    </w:p>
    <w:p w14:paraId="641E1FB4" w14:textId="77777777" w:rsidR="00604835" w:rsidRDefault="00FA6646">
      <w:pPr>
        <w:pStyle w:val="ListParagraph"/>
        <w:numPr>
          <w:ilvl w:val="0"/>
          <w:numId w:val="3"/>
        </w:numPr>
        <w:spacing w:after="60" w:line="276" w:lineRule="auto"/>
      </w:pPr>
      <w:r>
        <w:t>Build a comparison dashboard: model size, accuracy, latency, throughput for each optimization sta</w:t>
      </w:r>
      <w:r>
        <w:t>ge.</w:t>
      </w:r>
    </w:p>
    <w:p w14:paraId="72B332C6" w14:textId="77777777" w:rsidR="00604835" w:rsidRDefault="00FA6646">
      <w:pPr>
        <w:pStyle w:val="ListParagraph"/>
        <w:numPr>
          <w:ilvl w:val="0"/>
          <w:numId w:val="3"/>
        </w:numPr>
        <w:spacing w:after="60" w:line="276" w:lineRule="auto"/>
      </w:pPr>
      <w:r>
        <w:t>Write a technical report documenting all trade-offs and decisions.</w:t>
      </w:r>
    </w:p>
    <w:p w14:paraId="5FAFD5D5"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PHASE 3 COMPLETE: You can quantize, distill, prune, and serve models efficiently. You understand the efficiency toolbox that makes </w:t>
      </w:r>
      <w:proofErr w:type="spellStart"/>
      <w:r>
        <w:rPr>
          <w:b/>
          <w:bCs/>
          <w:color w:val="27AE60"/>
        </w:rPr>
        <w:t>MoE</w:t>
      </w:r>
      <w:proofErr w:type="spellEnd"/>
      <w:r>
        <w:rPr>
          <w:b/>
          <w:bCs/>
          <w:color w:val="27AE60"/>
        </w:rPr>
        <w:t xml:space="preserve"> practical. Level 3: Efficient Model E</w:t>
      </w:r>
      <w:r>
        <w:rPr>
          <w:b/>
          <w:bCs/>
          <w:color w:val="27AE60"/>
        </w:rPr>
        <w:t>ngineer achieved.</w:t>
      </w:r>
    </w:p>
    <w:p w14:paraId="77AB289D" w14:textId="77777777" w:rsidR="00604835" w:rsidRDefault="00FA6646">
      <w:r>
        <w:br w:type="page"/>
      </w:r>
    </w:p>
    <w:p w14:paraId="7C41FFE0" w14:textId="77777777" w:rsidR="00604835" w:rsidRDefault="00FA6646">
      <w:pPr>
        <w:spacing w:before="400" w:after="60"/>
      </w:pPr>
      <w:r>
        <w:rPr>
          <w:b/>
          <w:bCs/>
          <w:color w:val="2E75B6"/>
          <w:sz w:val="36"/>
          <w:szCs w:val="36"/>
        </w:rPr>
        <w:lastRenderedPageBreak/>
        <w:t>PHASE 4</w:t>
      </w:r>
    </w:p>
    <w:p w14:paraId="0B02237F" w14:textId="77777777" w:rsidR="00604835" w:rsidRDefault="00FA6646">
      <w:pPr>
        <w:spacing w:after="60"/>
      </w:pPr>
      <w:r>
        <w:rPr>
          <w:b/>
          <w:bCs/>
          <w:color w:val="2C3E50"/>
          <w:sz w:val="30"/>
          <w:szCs w:val="30"/>
        </w:rPr>
        <w:t>AI SYSTEMS ENGINEERING</w:t>
      </w:r>
    </w:p>
    <w:p w14:paraId="6C1880FF" w14:textId="77777777" w:rsidR="00604835" w:rsidRDefault="00FA6646">
      <w:pPr>
        <w:spacing w:after="60"/>
      </w:pPr>
      <w:r>
        <w:rPr>
          <w:b/>
          <w:bCs/>
          <w:color w:val="E67E22"/>
        </w:rPr>
        <w:t xml:space="preserve">Duration: 8 Weeks (2 </w:t>
      </w:r>
      <w:proofErr w:type="gramStart"/>
      <w:r>
        <w:rPr>
          <w:b/>
          <w:bCs/>
          <w:color w:val="E67E22"/>
        </w:rPr>
        <w:t>Months)</w:t>
      </w:r>
      <w:r>
        <w:rPr>
          <w:color w:val="999999"/>
        </w:rPr>
        <w:t xml:space="preserve">  |</w:t>
      </w:r>
      <w:proofErr w:type="gramEnd"/>
      <w:r>
        <w:rPr>
          <w:color w:val="999999"/>
        </w:rPr>
        <w:t xml:space="preserve">  </w:t>
      </w:r>
      <w:r>
        <w:rPr>
          <w:b/>
          <w:bCs/>
          <w:color w:val="27AE60"/>
        </w:rPr>
        <w:t>Skill Level: L4 (AI Systems Engineer)</w:t>
      </w:r>
    </w:p>
    <w:p w14:paraId="0319A9E1" w14:textId="77777777" w:rsidR="00604835" w:rsidRDefault="00604835">
      <w:pPr>
        <w:pBdr>
          <w:bottom w:val="single" w:sz="4" w:space="4" w:color="E67E22"/>
        </w:pBdr>
        <w:spacing w:after="200"/>
      </w:pPr>
    </w:p>
    <w:p w14:paraId="0A96DE4E" w14:textId="77777777" w:rsidR="00604835" w:rsidRDefault="00FA6646">
      <w:pPr>
        <w:spacing w:after="120" w:line="276" w:lineRule="auto"/>
      </w:pPr>
      <w:r>
        <w:t>This is where your backend experience becomes your superpower. Most ML engineers struggle here because they lack systems intuition. You have it. This phase will be accelerated compared to someone without your background, but the AI-specific systems concept</w:t>
      </w:r>
      <w:r>
        <w:t>s are still new.</w:t>
      </w:r>
    </w:p>
    <w:p w14:paraId="58DB0757" w14:textId="77777777" w:rsidR="00604835" w:rsidRDefault="00FA6646">
      <w:pPr>
        <w:shd w:val="clear" w:color="auto" w:fill="D6EAF8"/>
        <w:spacing w:before="240" w:after="100"/>
      </w:pPr>
      <w:r>
        <w:rPr>
          <w:b/>
          <w:bCs/>
          <w:color w:val="1B3A5C"/>
          <w:sz w:val="24"/>
          <w:szCs w:val="24"/>
        </w:rPr>
        <w:t xml:space="preserve">  WEEK 49-50: GPU Architecture and Memory Model</w:t>
      </w:r>
    </w:p>
    <w:p w14:paraId="65B57D7E" w14:textId="77777777" w:rsidR="00604835" w:rsidRDefault="00FA6646">
      <w:pPr>
        <w:spacing w:before="80" w:after="120" w:line="276" w:lineRule="auto"/>
      </w:pPr>
      <w:r>
        <w:rPr>
          <w:b/>
          <w:bCs/>
          <w:color w:val="2C3E50"/>
        </w:rPr>
        <w:t>Topics &amp; Exercises:</w:t>
      </w:r>
    </w:p>
    <w:p w14:paraId="7E9C4713" w14:textId="77777777" w:rsidR="00604835" w:rsidRDefault="00FA6646">
      <w:pPr>
        <w:pStyle w:val="ListParagraph"/>
        <w:numPr>
          <w:ilvl w:val="0"/>
          <w:numId w:val="2"/>
        </w:numPr>
        <w:spacing w:after="60" w:line="276" w:lineRule="auto"/>
      </w:pPr>
      <w:r>
        <w:t>GPU vs CPU: parallelism model, memory hierarchy, thread execution model.</w:t>
      </w:r>
    </w:p>
    <w:p w14:paraId="4C5FB137" w14:textId="77777777" w:rsidR="00604835" w:rsidRDefault="00FA6646">
      <w:pPr>
        <w:pStyle w:val="ListParagraph"/>
        <w:numPr>
          <w:ilvl w:val="0"/>
          <w:numId w:val="2"/>
        </w:numPr>
        <w:spacing w:after="60" w:line="276" w:lineRule="auto"/>
      </w:pPr>
      <w:r>
        <w:t>GPU memory: global memory, shared memory, registers. Memory bandwidth as the bottleneck.</w:t>
      </w:r>
    </w:p>
    <w:p w14:paraId="0E1E7B00" w14:textId="77777777" w:rsidR="00604835" w:rsidRDefault="00FA6646">
      <w:pPr>
        <w:pStyle w:val="ListParagraph"/>
        <w:numPr>
          <w:ilvl w:val="0"/>
          <w:numId w:val="2"/>
        </w:numPr>
        <w:spacing w:after="60" w:line="276" w:lineRule="auto"/>
      </w:pPr>
      <w:r>
        <w:t>CUDA core</w:t>
      </w:r>
      <w:r>
        <w:t>s, Tensor Cores, streaming multiprocessors. What each does.</w:t>
      </w:r>
    </w:p>
    <w:p w14:paraId="426177AE" w14:textId="77777777" w:rsidR="00604835" w:rsidRDefault="00FA6646">
      <w:pPr>
        <w:pStyle w:val="ListParagraph"/>
        <w:numPr>
          <w:ilvl w:val="0"/>
          <w:numId w:val="2"/>
        </w:numPr>
        <w:spacing w:after="60" w:line="276" w:lineRule="auto"/>
      </w:pPr>
      <w:r>
        <w:t>Memory bandwidth vs compute: why most ML workloads are memory-bound.</w:t>
      </w:r>
    </w:p>
    <w:p w14:paraId="30392F65" w14:textId="77777777" w:rsidR="00604835" w:rsidRDefault="00FA6646">
      <w:pPr>
        <w:pStyle w:val="ListParagraph"/>
        <w:numPr>
          <w:ilvl w:val="0"/>
          <w:numId w:val="2"/>
        </w:numPr>
        <w:spacing w:after="60" w:line="276" w:lineRule="auto"/>
      </w:pPr>
      <w:r>
        <w:t xml:space="preserve">GPU memory profiling: </w:t>
      </w:r>
      <w:proofErr w:type="spellStart"/>
      <w:proofErr w:type="gramStart"/>
      <w:r>
        <w:t>torch.cuda</w:t>
      </w:r>
      <w:proofErr w:type="gramEnd"/>
      <w:r>
        <w:t>.memory_allocated</w:t>
      </w:r>
      <w:proofErr w:type="spellEnd"/>
      <w:r>
        <w:t xml:space="preserve">, </w:t>
      </w:r>
      <w:proofErr w:type="spellStart"/>
      <w:r>
        <w:t>memory_reserved</w:t>
      </w:r>
      <w:proofErr w:type="spellEnd"/>
      <w:r>
        <w:t>, memory snapshots.</w:t>
      </w:r>
    </w:p>
    <w:p w14:paraId="1CDBFFB9" w14:textId="77777777" w:rsidR="00604835" w:rsidRDefault="00FA6646">
      <w:pPr>
        <w:pStyle w:val="ListParagraph"/>
        <w:numPr>
          <w:ilvl w:val="0"/>
          <w:numId w:val="2"/>
        </w:numPr>
        <w:spacing w:after="60" w:line="276" w:lineRule="auto"/>
      </w:pPr>
      <w:r>
        <w:t>You do not need to write CUDA kernels. Yo</w:t>
      </w:r>
      <w:r>
        <w:t xml:space="preserve">u need to understand what happens when </w:t>
      </w:r>
      <w:proofErr w:type="spellStart"/>
      <w:r>
        <w:t>PyTorch</w:t>
      </w:r>
      <w:proofErr w:type="spellEnd"/>
      <w:r>
        <w:t xml:space="preserve"> calls them.</w:t>
      </w:r>
    </w:p>
    <w:p w14:paraId="3EEE215E" w14:textId="77777777" w:rsidR="00604835" w:rsidRDefault="00FA6646">
      <w:pPr>
        <w:spacing w:before="100" w:after="120" w:line="276" w:lineRule="auto"/>
      </w:pPr>
      <w:r>
        <w:rPr>
          <w:b/>
          <w:bCs/>
          <w:color w:val="E67E22"/>
        </w:rPr>
        <w:t>Implementation Tasks:</w:t>
      </w:r>
    </w:p>
    <w:p w14:paraId="5082DFB9" w14:textId="77777777" w:rsidR="00604835" w:rsidRDefault="00FA6646">
      <w:pPr>
        <w:pStyle w:val="ListParagraph"/>
        <w:numPr>
          <w:ilvl w:val="0"/>
          <w:numId w:val="3"/>
        </w:numPr>
        <w:spacing w:after="60" w:line="276" w:lineRule="auto"/>
      </w:pPr>
      <w:r>
        <w:t>Profile a training run: GPU utilization, memory usage over time, kernel launch overhead.</w:t>
      </w:r>
    </w:p>
    <w:p w14:paraId="47CDAE79" w14:textId="77777777" w:rsidR="00604835" w:rsidRDefault="00FA6646">
      <w:pPr>
        <w:pStyle w:val="ListParagraph"/>
        <w:numPr>
          <w:ilvl w:val="0"/>
          <w:numId w:val="3"/>
        </w:numPr>
        <w:spacing w:after="60" w:line="276" w:lineRule="auto"/>
      </w:pPr>
      <w:r>
        <w:t>Experiment: for a given model, find the maximum batch size that fits in your GPU memory. Predict it mathematically before testing.</w:t>
      </w:r>
    </w:p>
    <w:p w14:paraId="38AB31DF" w14:textId="77777777" w:rsidR="00604835" w:rsidRDefault="00FA6646">
      <w:pPr>
        <w:pStyle w:val="ListParagraph"/>
        <w:numPr>
          <w:ilvl w:val="0"/>
          <w:numId w:val="3"/>
        </w:numPr>
        <w:spacing w:after="60" w:line="276" w:lineRule="auto"/>
      </w:pPr>
      <w:r>
        <w:t>Calculate theoretical peak FLOPS and memory bandwidth of your RTX 3060. Compare achieved throughput to theoretical maximum.</w:t>
      </w:r>
    </w:p>
    <w:p w14:paraId="1AA510A8" w14:textId="77777777" w:rsidR="00604835" w:rsidRDefault="00FA6646">
      <w:pPr>
        <w:spacing w:before="100" w:after="120" w:line="276" w:lineRule="auto"/>
      </w:pPr>
      <w:r>
        <w:rPr>
          <w:b/>
          <w:bCs/>
          <w:color w:val="C0392B"/>
        </w:rPr>
        <w:t>E</w:t>
      </w:r>
      <w:r>
        <w:rPr>
          <w:b/>
          <w:bCs/>
          <w:color w:val="C0392B"/>
        </w:rPr>
        <w:t>valuation Checkpoint:</w:t>
      </w:r>
    </w:p>
    <w:p w14:paraId="497CABF0" w14:textId="77777777" w:rsidR="00604835" w:rsidRDefault="00FA6646">
      <w:pPr>
        <w:pStyle w:val="ListParagraph"/>
        <w:numPr>
          <w:ilvl w:val="0"/>
          <w:numId w:val="4"/>
        </w:numPr>
        <w:spacing w:after="60" w:line="276" w:lineRule="auto"/>
      </w:pPr>
      <w:r>
        <w:t xml:space="preserve">Your model uses 4GB of GPU memory for parameters (FP32). Why does training require ~16GB? Account for every </w:t>
      </w:r>
      <w:proofErr w:type="spellStart"/>
      <w:r>
        <w:t>byte</w:t>
      </w:r>
      <w:proofErr w:type="spellEnd"/>
      <w:r>
        <w:t>.</w:t>
      </w:r>
    </w:p>
    <w:p w14:paraId="4EDCE4C9" w14:textId="77777777" w:rsidR="00604835" w:rsidRDefault="00FA6646">
      <w:pPr>
        <w:pStyle w:val="ListParagraph"/>
        <w:numPr>
          <w:ilvl w:val="0"/>
          <w:numId w:val="4"/>
        </w:numPr>
        <w:spacing w:after="60" w:line="276" w:lineRule="auto"/>
      </w:pPr>
      <w:r>
        <w:t>Why are transformer FFN layers compute-bound but attention layers memory-bound for long sequences?</w:t>
      </w:r>
    </w:p>
    <w:p w14:paraId="0B41E19E" w14:textId="77777777" w:rsidR="00604835" w:rsidRDefault="00FA6646">
      <w:pPr>
        <w:shd w:val="clear" w:color="auto" w:fill="D6EAF8"/>
        <w:spacing w:before="240" w:after="100"/>
      </w:pPr>
      <w:r>
        <w:rPr>
          <w:b/>
          <w:bCs/>
          <w:color w:val="1B3A5C"/>
          <w:sz w:val="24"/>
          <w:szCs w:val="24"/>
        </w:rPr>
        <w:t xml:space="preserve">  WEEK 51-52: Distributed Training Concepts</w:t>
      </w:r>
    </w:p>
    <w:p w14:paraId="797921C4" w14:textId="77777777" w:rsidR="00604835" w:rsidRDefault="00FA6646">
      <w:pPr>
        <w:spacing w:before="80" w:after="120" w:line="276" w:lineRule="auto"/>
      </w:pPr>
      <w:r>
        <w:rPr>
          <w:b/>
          <w:bCs/>
          <w:color w:val="2C3E50"/>
        </w:rPr>
        <w:t>Topics &amp; Exercises:</w:t>
      </w:r>
    </w:p>
    <w:p w14:paraId="37116553" w14:textId="77777777" w:rsidR="00604835" w:rsidRDefault="00FA6646">
      <w:pPr>
        <w:pStyle w:val="ListParagraph"/>
        <w:numPr>
          <w:ilvl w:val="0"/>
          <w:numId w:val="2"/>
        </w:numPr>
        <w:spacing w:after="60" w:line="276" w:lineRule="auto"/>
      </w:pPr>
      <w:r>
        <w:t>Data parallelism: same model on multiple GPUs, split data. Gradient synchronization.</w:t>
      </w:r>
    </w:p>
    <w:p w14:paraId="3168E437" w14:textId="77777777" w:rsidR="00604835" w:rsidRDefault="00FA6646">
      <w:pPr>
        <w:pStyle w:val="ListParagraph"/>
        <w:numPr>
          <w:ilvl w:val="0"/>
          <w:numId w:val="2"/>
        </w:numPr>
        <w:spacing w:after="60" w:line="276" w:lineRule="auto"/>
      </w:pPr>
      <w:r>
        <w:t>Model pa</w:t>
      </w:r>
      <w:r>
        <w:t>rallelism: split the model across GPUs. Pipeline parallelism: split by layers.</w:t>
      </w:r>
    </w:p>
    <w:p w14:paraId="2007DB43" w14:textId="77777777" w:rsidR="00604835" w:rsidRDefault="00FA6646">
      <w:pPr>
        <w:pStyle w:val="ListParagraph"/>
        <w:numPr>
          <w:ilvl w:val="0"/>
          <w:numId w:val="2"/>
        </w:numPr>
        <w:spacing w:after="60" w:line="276" w:lineRule="auto"/>
      </w:pPr>
      <w:r>
        <w:t>Tensor parallelism: split individual operations (matrix multiply) across GPUs.</w:t>
      </w:r>
    </w:p>
    <w:p w14:paraId="6873658A" w14:textId="77777777" w:rsidR="00604835" w:rsidRDefault="00FA6646">
      <w:pPr>
        <w:pStyle w:val="ListParagraph"/>
        <w:numPr>
          <w:ilvl w:val="0"/>
          <w:numId w:val="2"/>
        </w:numPr>
        <w:spacing w:after="60" w:line="276" w:lineRule="auto"/>
      </w:pPr>
      <w:proofErr w:type="spellStart"/>
      <w:r>
        <w:t>DeepSpeed</w:t>
      </w:r>
      <w:proofErr w:type="spellEnd"/>
      <w:r>
        <w:t xml:space="preserve"> </w:t>
      </w:r>
      <w:proofErr w:type="spellStart"/>
      <w:r>
        <w:t>ZeRO</w:t>
      </w:r>
      <w:proofErr w:type="spellEnd"/>
      <w:r>
        <w:t xml:space="preserve"> stages: what each stage offloads and why.</w:t>
      </w:r>
    </w:p>
    <w:p w14:paraId="2E0B54EC" w14:textId="77777777" w:rsidR="00604835" w:rsidRDefault="00FA6646">
      <w:pPr>
        <w:pStyle w:val="ListParagraph"/>
        <w:numPr>
          <w:ilvl w:val="0"/>
          <w:numId w:val="2"/>
        </w:numPr>
        <w:spacing w:after="60" w:line="276" w:lineRule="auto"/>
      </w:pPr>
      <w:r>
        <w:lastRenderedPageBreak/>
        <w:t>Communication overhead: all-reduce, all-g</w:t>
      </w:r>
      <w:r>
        <w:t>ather. Network bandwidth as bottleneck.</w:t>
      </w:r>
    </w:p>
    <w:p w14:paraId="03C5A9E5" w14:textId="77777777" w:rsidR="00604835" w:rsidRDefault="00FA6646">
      <w:pPr>
        <w:pStyle w:val="ListParagraph"/>
        <w:numPr>
          <w:ilvl w:val="0"/>
          <w:numId w:val="2"/>
        </w:numPr>
        <w:spacing w:after="60" w:line="276" w:lineRule="auto"/>
      </w:pPr>
      <w:r>
        <w:t xml:space="preserve">Connect to </w:t>
      </w:r>
      <w:proofErr w:type="spellStart"/>
      <w:r>
        <w:t>MoE</w:t>
      </w:r>
      <w:proofErr w:type="spellEnd"/>
      <w:r>
        <w:t>: Expert parallelism = each GPU holds different experts. All-to-all communication for routing.</w:t>
      </w:r>
    </w:p>
    <w:p w14:paraId="51136698" w14:textId="77777777" w:rsidR="00604835" w:rsidRDefault="00FA6646">
      <w:pPr>
        <w:spacing w:before="100" w:after="120" w:line="276" w:lineRule="auto"/>
      </w:pPr>
      <w:r>
        <w:rPr>
          <w:b/>
          <w:bCs/>
          <w:color w:val="E67E22"/>
        </w:rPr>
        <w:t>Implementation Tasks:</w:t>
      </w:r>
    </w:p>
    <w:p w14:paraId="7053BC18" w14:textId="77777777" w:rsidR="00604835" w:rsidRDefault="00FA6646">
      <w:pPr>
        <w:pStyle w:val="ListParagraph"/>
        <w:numPr>
          <w:ilvl w:val="0"/>
          <w:numId w:val="3"/>
        </w:numPr>
        <w:spacing w:after="60" w:line="276" w:lineRule="auto"/>
      </w:pPr>
      <w:r>
        <w:t>Set up multi-GPU training (simulated with gradient accumulation if only 1 GPU).</w:t>
      </w:r>
    </w:p>
    <w:p w14:paraId="5763CD9E" w14:textId="77777777" w:rsidR="00604835" w:rsidRDefault="00FA6646">
      <w:pPr>
        <w:pStyle w:val="ListParagraph"/>
        <w:numPr>
          <w:ilvl w:val="0"/>
          <w:numId w:val="3"/>
        </w:numPr>
        <w:spacing w:after="60" w:line="276" w:lineRule="auto"/>
      </w:pPr>
      <w:r>
        <w:t>Imple</w:t>
      </w:r>
      <w:r>
        <w:t xml:space="preserve">ment data parallel training using </w:t>
      </w:r>
      <w:proofErr w:type="spellStart"/>
      <w:r>
        <w:t>PyTorch</w:t>
      </w:r>
      <w:proofErr w:type="spellEnd"/>
      <w:r>
        <w:t xml:space="preserve"> DDP. Verify gradient synchronization.</w:t>
      </w:r>
    </w:p>
    <w:p w14:paraId="2AD40BA1" w14:textId="77777777" w:rsidR="00604835" w:rsidRDefault="00FA6646">
      <w:pPr>
        <w:pStyle w:val="ListParagraph"/>
        <w:numPr>
          <w:ilvl w:val="0"/>
          <w:numId w:val="3"/>
        </w:numPr>
        <w:spacing w:after="60" w:line="276" w:lineRule="auto"/>
      </w:pPr>
      <w:r>
        <w:t xml:space="preserve">Set up </w:t>
      </w:r>
      <w:proofErr w:type="spellStart"/>
      <w:r>
        <w:t>DeepSpeed</w:t>
      </w:r>
      <w:proofErr w:type="spellEnd"/>
      <w:r>
        <w:t xml:space="preserve"> </w:t>
      </w:r>
      <w:proofErr w:type="spellStart"/>
      <w:r>
        <w:t>ZeRO</w:t>
      </w:r>
      <w:proofErr w:type="spellEnd"/>
      <w:r>
        <w:t xml:space="preserve"> Stage 2 training. Compare memory usage to standard training.</w:t>
      </w:r>
    </w:p>
    <w:p w14:paraId="23CEE22D" w14:textId="77777777" w:rsidR="00604835" w:rsidRDefault="00FA6646">
      <w:pPr>
        <w:spacing w:before="100" w:after="120" w:line="276" w:lineRule="auto"/>
      </w:pPr>
      <w:r>
        <w:rPr>
          <w:b/>
          <w:bCs/>
          <w:color w:val="C0392B"/>
        </w:rPr>
        <w:t>Evaluation Checkpoint:</w:t>
      </w:r>
    </w:p>
    <w:p w14:paraId="52C7A526" w14:textId="77777777" w:rsidR="00604835" w:rsidRDefault="00FA6646">
      <w:pPr>
        <w:pStyle w:val="ListParagraph"/>
        <w:numPr>
          <w:ilvl w:val="0"/>
          <w:numId w:val="4"/>
        </w:numPr>
        <w:spacing w:after="60" w:line="276" w:lineRule="auto"/>
      </w:pPr>
      <w:r>
        <w:t xml:space="preserve">You have 4 GPUs with 24GB each. Your model is 30GB. Which parallelism </w:t>
      </w:r>
      <w:r>
        <w:t>strategy do you use and why?</w:t>
      </w:r>
    </w:p>
    <w:p w14:paraId="5017839D" w14:textId="77777777" w:rsidR="00604835" w:rsidRDefault="00FA6646">
      <w:pPr>
        <w:pStyle w:val="ListParagraph"/>
        <w:numPr>
          <w:ilvl w:val="0"/>
          <w:numId w:val="4"/>
        </w:numPr>
        <w:spacing w:after="60" w:line="276" w:lineRule="auto"/>
      </w:pPr>
      <w:r>
        <w:t xml:space="preserve">In </w:t>
      </w:r>
      <w:proofErr w:type="spellStart"/>
      <w:r>
        <w:t>MoE</w:t>
      </w:r>
      <w:proofErr w:type="spellEnd"/>
      <w:r>
        <w:t xml:space="preserve"> with 8 experts across 4 GPUs, each GPU holds 2 experts. When a token needs to route to an expert on a different GPU, what communication happens? Why is this expensive?</w:t>
      </w:r>
    </w:p>
    <w:p w14:paraId="3120EB96" w14:textId="77777777" w:rsidR="00604835" w:rsidRDefault="00FA6646">
      <w:pPr>
        <w:shd w:val="clear" w:color="auto" w:fill="D6EAF8"/>
        <w:spacing w:before="240" w:after="100"/>
      </w:pPr>
      <w:r>
        <w:rPr>
          <w:b/>
          <w:bCs/>
          <w:color w:val="1B3A5C"/>
          <w:sz w:val="24"/>
          <w:szCs w:val="24"/>
        </w:rPr>
        <w:t xml:space="preserve">  WEEK 53-54: Production Infrastructure</w:t>
      </w:r>
    </w:p>
    <w:p w14:paraId="56FAB341" w14:textId="77777777" w:rsidR="00604835" w:rsidRDefault="00FA6646">
      <w:pPr>
        <w:spacing w:before="80" w:after="120" w:line="276" w:lineRule="auto"/>
      </w:pPr>
      <w:r>
        <w:rPr>
          <w:b/>
          <w:bCs/>
          <w:color w:val="2C3E50"/>
        </w:rPr>
        <w:t>Topics &amp; Exe</w:t>
      </w:r>
      <w:r>
        <w:rPr>
          <w:b/>
          <w:bCs/>
          <w:color w:val="2C3E50"/>
        </w:rPr>
        <w:t>rcises:</w:t>
      </w:r>
    </w:p>
    <w:p w14:paraId="6ABBB5AE" w14:textId="77777777" w:rsidR="00604835" w:rsidRDefault="00FA6646">
      <w:pPr>
        <w:pStyle w:val="ListParagraph"/>
        <w:numPr>
          <w:ilvl w:val="0"/>
          <w:numId w:val="2"/>
        </w:numPr>
        <w:spacing w:after="60" w:line="276" w:lineRule="auto"/>
      </w:pPr>
      <w:r>
        <w:t>Model serving architecture: load balancer, inference workers, request queue, response cache.</w:t>
      </w:r>
    </w:p>
    <w:p w14:paraId="3E35B1B9" w14:textId="77777777" w:rsidR="00604835" w:rsidRDefault="00FA6646">
      <w:pPr>
        <w:pStyle w:val="ListParagraph"/>
        <w:numPr>
          <w:ilvl w:val="0"/>
          <w:numId w:val="2"/>
        </w:numPr>
        <w:spacing w:after="60" w:line="276" w:lineRule="auto"/>
      </w:pPr>
      <w:r>
        <w:t>Auto-scaling: scaling GPU workers based on request volume. Cost implications.</w:t>
      </w:r>
    </w:p>
    <w:p w14:paraId="2CEFD40F" w14:textId="77777777" w:rsidR="00604835" w:rsidRDefault="00FA6646">
      <w:pPr>
        <w:pStyle w:val="ListParagraph"/>
        <w:numPr>
          <w:ilvl w:val="0"/>
          <w:numId w:val="2"/>
        </w:numPr>
        <w:spacing w:after="60" w:line="276" w:lineRule="auto"/>
      </w:pPr>
      <w:r>
        <w:t>Monitoring: latency, throughput, GPU utilization, memory, error rates.</w:t>
      </w:r>
    </w:p>
    <w:p w14:paraId="07A712BA" w14:textId="77777777" w:rsidR="00604835" w:rsidRDefault="00FA6646">
      <w:pPr>
        <w:pStyle w:val="ListParagraph"/>
        <w:numPr>
          <w:ilvl w:val="0"/>
          <w:numId w:val="2"/>
        </w:numPr>
        <w:spacing w:after="60" w:line="276" w:lineRule="auto"/>
      </w:pPr>
      <w:r>
        <w:t>A/B te</w:t>
      </w:r>
      <w:r>
        <w:t>sting for model versions. Canary deployments.</w:t>
      </w:r>
    </w:p>
    <w:p w14:paraId="2F8623CA" w14:textId="77777777" w:rsidR="00604835" w:rsidRDefault="00FA6646">
      <w:pPr>
        <w:pStyle w:val="ListParagraph"/>
        <w:numPr>
          <w:ilvl w:val="0"/>
          <w:numId w:val="2"/>
        </w:numPr>
        <w:spacing w:after="60" w:line="276" w:lineRule="auto"/>
      </w:pPr>
      <w:r>
        <w:t>Cost optimization: spot instances, model caching, request batching.</w:t>
      </w:r>
    </w:p>
    <w:p w14:paraId="4817DB64" w14:textId="77777777" w:rsidR="00604835" w:rsidRDefault="00FA6646">
      <w:pPr>
        <w:pStyle w:val="ListParagraph"/>
        <w:numPr>
          <w:ilvl w:val="0"/>
          <w:numId w:val="2"/>
        </w:numPr>
        <w:spacing w:after="60" w:line="276" w:lineRule="auto"/>
      </w:pPr>
      <w:r>
        <w:t>This builds directly on your production backend experience.</w:t>
      </w:r>
    </w:p>
    <w:p w14:paraId="56487174" w14:textId="77777777" w:rsidR="00604835" w:rsidRDefault="00FA6646">
      <w:pPr>
        <w:spacing w:before="100" w:after="120" w:line="276" w:lineRule="auto"/>
      </w:pPr>
      <w:r>
        <w:rPr>
          <w:b/>
          <w:bCs/>
          <w:color w:val="E67E22"/>
        </w:rPr>
        <w:t>Implementation Tasks:</w:t>
      </w:r>
    </w:p>
    <w:p w14:paraId="34355F16" w14:textId="77777777" w:rsidR="00604835" w:rsidRDefault="00FA6646">
      <w:pPr>
        <w:pStyle w:val="ListParagraph"/>
        <w:numPr>
          <w:ilvl w:val="0"/>
          <w:numId w:val="3"/>
        </w:numPr>
        <w:spacing w:after="60" w:line="276" w:lineRule="auto"/>
      </w:pPr>
      <w:r>
        <w:t xml:space="preserve">Design and implement a production inference system: </w:t>
      </w:r>
      <w:proofErr w:type="spellStart"/>
      <w:r>
        <w:t>FastAPI</w:t>
      </w:r>
      <w:proofErr w:type="spellEnd"/>
      <w:r>
        <w:t xml:space="preserve"> gateway, multiple </w:t>
      </w:r>
      <w:proofErr w:type="spellStart"/>
      <w:r>
        <w:t>vLLM</w:t>
      </w:r>
      <w:proofErr w:type="spellEnd"/>
      <w:r>
        <w:t xml:space="preserve"> workers, Redis queue, health checks, monitoring.</w:t>
      </w:r>
    </w:p>
    <w:p w14:paraId="7E8D90B3" w14:textId="77777777" w:rsidR="00604835" w:rsidRDefault="00FA6646">
      <w:pPr>
        <w:pStyle w:val="ListParagraph"/>
        <w:numPr>
          <w:ilvl w:val="0"/>
          <w:numId w:val="3"/>
        </w:numPr>
        <w:spacing w:after="60" w:line="276" w:lineRule="auto"/>
      </w:pPr>
      <w:r>
        <w:t>Implement auto-scaling logic: add workers when p99 latency exceeds threshold.</w:t>
      </w:r>
    </w:p>
    <w:p w14:paraId="17F52EB2" w14:textId="77777777" w:rsidR="00604835" w:rsidRDefault="00FA6646">
      <w:pPr>
        <w:pStyle w:val="ListParagraph"/>
        <w:numPr>
          <w:ilvl w:val="0"/>
          <w:numId w:val="3"/>
        </w:numPr>
        <w:spacing w:after="60" w:line="276" w:lineRule="auto"/>
      </w:pPr>
      <w:r>
        <w:t>Build a model A/B testing framework. Route 10% of traffic to new model, measure quality metrics.</w:t>
      </w:r>
    </w:p>
    <w:p w14:paraId="340D2C52" w14:textId="77777777" w:rsidR="00604835" w:rsidRDefault="00FA6646">
      <w:pPr>
        <w:shd w:val="clear" w:color="auto" w:fill="D6EAF8"/>
        <w:spacing w:before="240" w:after="100"/>
      </w:pPr>
      <w:r>
        <w:rPr>
          <w:b/>
          <w:bCs/>
          <w:color w:val="1B3A5C"/>
          <w:sz w:val="24"/>
          <w:szCs w:val="24"/>
        </w:rPr>
        <w:t xml:space="preserve">  WEEK 55-56: Vector Databases and Retrieval Systems</w:t>
      </w:r>
    </w:p>
    <w:p w14:paraId="786A0E77" w14:textId="77777777" w:rsidR="00604835" w:rsidRDefault="00FA6646">
      <w:pPr>
        <w:spacing w:before="80" w:after="120" w:line="276" w:lineRule="auto"/>
      </w:pPr>
      <w:r>
        <w:rPr>
          <w:b/>
          <w:bCs/>
          <w:color w:val="2C3E50"/>
        </w:rPr>
        <w:t>Topics &amp; Exercises:</w:t>
      </w:r>
    </w:p>
    <w:p w14:paraId="17B9F2C7" w14:textId="77777777" w:rsidR="00604835" w:rsidRDefault="00FA6646">
      <w:pPr>
        <w:pStyle w:val="ListParagraph"/>
        <w:numPr>
          <w:ilvl w:val="0"/>
          <w:numId w:val="2"/>
        </w:numPr>
        <w:spacing w:after="60" w:line="276" w:lineRule="auto"/>
      </w:pPr>
      <w:r>
        <w:t>Vector embeddings: dense representations of text, images, or any data.</w:t>
      </w:r>
    </w:p>
    <w:p w14:paraId="53A38665" w14:textId="77777777" w:rsidR="00604835" w:rsidRDefault="00FA6646">
      <w:pPr>
        <w:pStyle w:val="ListParagraph"/>
        <w:numPr>
          <w:ilvl w:val="0"/>
          <w:numId w:val="2"/>
        </w:numPr>
        <w:spacing w:after="60" w:line="276" w:lineRule="auto"/>
      </w:pPr>
      <w:r>
        <w:t>Approximate Nea</w:t>
      </w:r>
      <w:r>
        <w:t>rest Neighbor (ANN) search: HNSW, IVF, Product Quantization.</w:t>
      </w:r>
    </w:p>
    <w:p w14:paraId="4367C32F" w14:textId="77777777" w:rsidR="00604835" w:rsidRDefault="00FA6646">
      <w:pPr>
        <w:pStyle w:val="ListParagraph"/>
        <w:numPr>
          <w:ilvl w:val="0"/>
          <w:numId w:val="2"/>
        </w:numPr>
        <w:spacing w:after="60" w:line="276" w:lineRule="auto"/>
      </w:pPr>
      <w:r>
        <w:t xml:space="preserve">Vector DB internals: indexing, </w:t>
      </w:r>
      <w:proofErr w:type="spellStart"/>
      <w:r>
        <w:t>sharding</w:t>
      </w:r>
      <w:proofErr w:type="spellEnd"/>
      <w:r>
        <w:t>, replication. Why brute force does not scale.</w:t>
      </w:r>
    </w:p>
    <w:p w14:paraId="7EB7AA87" w14:textId="77777777" w:rsidR="00604835" w:rsidRDefault="00FA6646">
      <w:pPr>
        <w:pStyle w:val="ListParagraph"/>
        <w:numPr>
          <w:ilvl w:val="0"/>
          <w:numId w:val="2"/>
        </w:numPr>
        <w:spacing w:after="60" w:line="276" w:lineRule="auto"/>
      </w:pPr>
      <w:r>
        <w:t>RAG (Retrieval Augmented Generation): using retrieval to ground LLM responses.</w:t>
      </w:r>
    </w:p>
    <w:p w14:paraId="6715EFAE" w14:textId="77777777" w:rsidR="00604835" w:rsidRDefault="00FA6646">
      <w:pPr>
        <w:pStyle w:val="ListParagraph"/>
        <w:numPr>
          <w:ilvl w:val="0"/>
          <w:numId w:val="2"/>
        </w:numPr>
        <w:spacing w:after="60" w:line="276" w:lineRule="auto"/>
      </w:pPr>
      <w:r>
        <w:lastRenderedPageBreak/>
        <w:t xml:space="preserve">Connect to </w:t>
      </w:r>
      <w:proofErr w:type="spellStart"/>
      <w:r>
        <w:t>MoE</w:t>
      </w:r>
      <w:proofErr w:type="spellEnd"/>
      <w:r>
        <w:t>: routing can us</w:t>
      </w:r>
      <w:r>
        <w:t>e embedding similarity to select experts. Same math as vector search.</w:t>
      </w:r>
    </w:p>
    <w:p w14:paraId="4F98E31E" w14:textId="77777777" w:rsidR="00604835" w:rsidRDefault="00FA6646">
      <w:pPr>
        <w:spacing w:before="100" w:after="120" w:line="276" w:lineRule="auto"/>
      </w:pPr>
      <w:r>
        <w:rPr>
          <w:b/>
          <w:bCs/>
          <w:color w:val="E67E22"/>
        </w:rPr>
        <w:t>Implementation Tasks:</w:t>
      </w:r>
    </w:p>
    <w:p w14:paraId="374DC7DF" w14:textId="77777777" w:rsidR="00604835" w:rsidRDefault="00FA6646">
      <w:pPr>
        <w:pStyle w:val="ListParagraph"/>
        <w:numPr>
          <w:ilvl w:val="0"/>
          <w:numId w:val="3"/>
        </w:numPr>
        <w:spacing w:after="60" w:line="276" w:lineRule="auto"/>
      </w:pPr>
      <w:r>
        <w:t>Build a RAG system from scratch: embed documents, index in a vector DB, retrieve and generate.</w:t>
      </w:r>
    </w:p>
    <w:p w14:paraId="3DF984E9" w14:textId="77777777" w:rsidR="00604835" w:rsidRDefault="00FA6646">
      <w:pPr>
        <w:pStyle w:val="ListParagraph"/>
        <w:numPr>
          <w:ilvl w:val="0"/>
          <w:numId w:val="3"/>
        </w:numPr>
        <w:spacing w:after="60" w:line="276" w:lineRule="auto"/>
      </w:pPr>
      <w:r>
        <w:t>Benchmark: HNSW vs brute force for 1M vectors. Plot recall vs speed.</w:t>
      </w:r>
    </w:p>
    <w:p w14:paraId="286CC2C0" w14:textId="77777777" w:rsidR="00604835" w:rsidRDefault="00FA6646">
      <w:pPr>
        <w:pStyle w:val="ListParagraph"/>
        <w:numPr>
          <w:ilvl w:val="0"/>
          <w:numId w:val="3"/>
        </w:numPr>
        <w:spacing w:after="60" w:line="276" w:lineRule="auto"/>
      </w:pPr>
      <w:r>
        <w:t>Implement a routing system that uses embedding similarity to select which expert model to call. This is proto-</w:t>
      </w:r>
      <w:proofErr w:type="spellStart"/>
      <w:r>
        <w:t>MoE</w:t>
      </w:r>
      <w:proofErr w:type="spellEnd"/>
      <w:r>
        <w:t>.</w:t>
      </w:r>
    </w:p>
    <w:p w14:paraId="6F780D00"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PHASE 4 COMPLETE: You understand GPU architecture, distributed training, production serving, and retrieval systems. Level 4: AI </w:t>
      </w:r>
      <w:r>
        <w:rPr>
          <w:b/>
          <w:bCs/>
          <w:color w:val="27AE60"/>
        </w:rPr>
        <w:t>Systems Engineer achieved. This is already a high-salary position.</w:t>
      </w:r>
    </w:p>
    <w:p w14:paraId="6B979D40" w14:textId="77777777" w:rsidR="00604835" w:rsidRDefault="00FA6646">
      <w:r>
        <w:br w:type="page"/>
      </w:r>
    </w:p>
    <w:p w14:paraId="3278A1F4" w14:textId="77777777" w:rsidR="00604835" w:rsidRDefault="00FA6646">
      <w:pPr>
        <w:spacing w:before="400" w:after="60"/>
      </w:pPr>
      <w:r>
        <w:rPr>
          <w:b/>
          <w:bCs/>
          <w:color w:val="2E75B6"/>
          <w:sz w:val="36"/>
          <w:szCs w:val="36"/>
        </w:rPr>
        <w:lastRenderedPageBreak/>
        <w:t>PHASE 5</w:t>
      </w:r>
    </w:p>
    <w:p w14:paraId="58E9D14D" w14:textId="77777777" w:rsidR="00604835" w:rsidRDefault="00FA6646">
      <w:pPr>
        <w:spacing w:after="60"/>
      </w:pPr>
      <w:r>
        <w:rPr>
          <w:b/>
          <w:bCs/>
          <w:color w:val="2C3E50"/>
          <w:sz w:val="30"/>
          <w:szCs w:val="30"/>
        </w:rPr>
        <w:t>MIXTURE OF EXPERTS: ARCHITECTURE AND IMPLEMENTATION</w:t>
      </w:r>
    </w:p>
    <w:p w14:paraId="1D0F51A3" w14:textId="77777777" w:rsidR="00604835" w:rsidRDefault="00FA6646">
      <w:pPr>
        <w:spacing w:after="60"/>
      </w:pPr>
      <w:r>
        <w:rPr>
          <w:b/>
          <w:bCs/>
          <w:color w:val="E67E22"/>
        </w:rPr>
        <w:t xml:space="preserve">Duration: 10 Weeks (2.5 </w:t>
      </w:r>
      <w:proofErr w:type="gramStart"/>
      <w:r>
        <w:rPr>
          <w:b/>
          <w:bCs/>
          <w:color w:val="E67E22"/>
        </w:rPr>
        <w:t>Months)</w:t>
      </w:r>
      <w:r>
        <w:rPr>
          <w:color w:val="999999"/>
        </w:rPr>
        <w:t xml:space="preserve">  |</w:t>
      </w:r>
      <w:proofErr w:type="gramEnd"/>
      <w:r>
        <w:rPr>
          <w:color w:val="999999"/>
        </w:rPr>
        <w:t xml:space="preserve">  </w:t>
      </w:r>
      <w:r>
        <w:rPr>
          <w:b/>
          <w:bCs/>
          <w:color w:val="27AE60"/>
        </w:rPr>
        <w:t>Skill Level: L4 → L5 (Architecture Specialist)</w:t>
      </w:r>
    </w:p>
    <w:p w14:paraId="6FBBABCF" w14:textId="77777777" w:rsidR="00604835" w:rsidRDefault="00604835">
      <w:pPr>
        <w:pBdr>
          <w:bottom w:val="single" w:sz="4" w:space="4" w:color="E67E22"/>
        </w:pBdr>
        <w:spacing w:after="200"/>
      </w:pPr>
    </w:p>
    <w:p w14:paraId="0DBB1CFD" w14:textId="77777777" w:rsidR="00604835" w:rsidRDefault="00FA6646">
      <w:pPr>
        <w:spacing w:after="120" w:line="276" w:lineRule="auto"/>
      </w:pPr>
      <w:r>
        <w:rPr>
          <w:b/>
          <w:bCs/>
          <w:color w:val="C0392B"/>
        </w:rPr>
        <w:t xml:space="preserve">This is the core phase. Everything before this was preparation. Now you build </w:t>
      </w:r>
      <w:proofErr w:type="spellStart"/>
      <w:r>
        <w:rPr>
          <w:b/>
          <w:bCs/>
          <w:color w:val="C0392B"/>
        </w:rPr>
        <w:t>MoE</w:t>
      </w:r>
      <w:proofErr w:type="spellEnd"/>
      <w:r>
        <w:rPr>
          <w:b/>
          <w:bCs/>
          <w:color w:val="C0392B"/>
        </w:rPr>
        <w:t xml:space="preserve"> systems.</w:t>
      </w:r>
    </w:p>
    <w:p w14:paraId="5E53C1E4" w14:textId="77777777" w:rsidR="00604835" w:rsidRDefault="00FA6646">
      <w:pPr>
        <w:shd w:val="clear" w:color="auto" w:fill="D6EAF8"/>
        <w:spacing w:before="240" w:after="100"/>
      </w:pPr>
      <w:r>
        <w:rPr>
          <w:b/>
          <w:bCs/>
          <w:color w:val="1B3A5C"/>
          <w:sz w:val="24"/>
          <w:szCs w:val="24"/>
        </w:rPr>
        <w:t xml:space="preserve">  WEEK 57-58: </w:t>
      </w:r>
      <w:proofErr w:type="spellStart"/>
      <w:r>
        <w:rPr>
          <w:b/>
          <w:bCs/>
          <w:color w:val="1B3A5C"/>
          <w:sz w:val="24"/>
          <w:szCs w:val="24"/>
        </w:rPr>
        <w:t>MoE</w:t>
      </w:r>
      <w:proofErr w:type="spellEnd"/>
      <w:r>
        <w:rPr>
          <w:b/>
          <w:bCs/>
          <w:color w:val="1B3A5C"/>
          <w:sz w:val="24"/>
          <w:szCs w:val="24"/>
        </w:rPr>
        <w:t xml:space="preserve"> Theory and Mathematics</w:t>
      </w:r>
    </w:p>
    <w:p w14:paraId="4E423992" w14:textId="77777777" w:rsidR="00604835" w:rsidRDefault="00FA6646">
      <w:pPr>
        <w:spacing w:before="80" w:after="120" w:line="276" w:lineRule="auto"/>
      </w:pPr>
      <w:r>
        <w:rPr>
          <w:b/>
          <w:bCs/>
          <w:color w:val="2C3E50"/>
        </w:rPr>
        <w:t>Topics &amp; Exercises:</w:t>
      </w:r>
    </w:p>
    <w:p w14:paraId="5DA76589" w14:textId="77777777" w:rsidR="00604835" w:rsidRDefault="00FA6646">
      <w:pPr>
        <w:pStyle w:val="ListParagraph"/>
        <w:numPr>
          <w:ilvl w:val="0"/>
          <w:numId w:val="2"/>
        </w:numPr>
        <w:spacing w:after="60" w:line="276" w:lineRule="auto"/>
      </w:pPr>
      <w:proofErr w:type="spellStart"/>
      <w:r>
        <w:t>MoE</w:t>
      </w:r>
      <w:proofErr w:type="spellEnd"/>
      <w:r>
        <w:t xml:space="preserve"> formulation: y = sum(</w:t>
      </w:r>
      <w:proofErr w:type="spellStart"/>
      <w:r>
        <w:t>g_i</w:t>
      </w:r>
      <w:proofErr w:type="spellEnd"/>
      <w:r>
        <w:t xml:space="preserve">(x) * </w:t>
      </w:r>
      <w:proofErr w:type="spellStart"/>
      <w:r>
        <w:t>E_i</w:t>
      </w:r>
      <w:proofErr w:type="spellEnd"/>
      <w:r>
        <w:t xml:space="preserve">(x)) where g is the gating function and </w:t>
      </w:r>
      <w:proofErr w:type="spellStart"/>
      <w:r>
        <w:t>E_i</w:t>
      </w:r>
      <w:proofErr w:type="spellEnd"/>
      <w:r>
        <w:t xml:space="preserve"> are experts.</w:t>
      </w:r>
    </w:p>
    <w:p w14:paraId="79EF2E41" w14:textId="77777777" w:rsidR="00604835" w:rsidRDefault="00FA6646">
      <w:pPr>
        <w:pStyle w:val="ListParagraph"/>
        <w:numPr>
          <w:ilvl w:val="0"/>
          <w:numId w:val="2"/>
        </w:numPr>
        <w:spacing w:after="60" w:line="276" w:lineRule="auto"/>
      </w:pPr>
      <w:r>
        <w:t xml:space="preserve">Gating networks: </w:t>
      </w:r>
      <w:proofErr w:type="spellStart"/>
      <w:r>
        <w:t>softmax</w:t>
      </w:r>
      <w:proofErr w:type="spellEnd"/>
      <w:r>
        <w:t xml:space="preserve"> routing, top-k selection. Why top-2 is common.</w:t>
      </w:r>
    </w:p>
    <w:p w14:paraId="67CE6C9F" w14:textId="77777777" w:rsidR="00604835" w:rsidRDefault="00FA6646">
      <w:pPr>
        <w:pStyle w:val="ListParagraph"/>
        <w:numPr>
          <w:ilvl w:val="0"/>
          <w:numId w:val="2"/>
        </w:numPr>
        <w:spacing w:after="60" w:line="276" w:lineRule="auto"/>
      </w:pPr>
      <w:r>
        <w:t>Load balancing: if one expert gets all tokens, others waste compute. Auxiliary loss to for</w:t>
      </w:r>
      <w:r>
        <w:t>ce balance.</w:t>
      </w:r>
    </w:p>
    <w:p w14:paraId="7529F716" w14:textId="77777777" w:rsidR="00604835" w:rsidRDefault="00FA6646">
      <w:pPr>
        <w:pStyle w:val="ListParagraph"/>
        <w:numPr>
          <w:ilvl w:val="0"/>
          <w:numId w:val="2"/>
        </w:numPr>
        <w:spacing w:after="60" w:line="276" w:lineRule="auto"/>
      </w:pPr>
      <w:r>
        <w:t>Capacity factor: maximum tokens per expert per batch. Overflow handling (drop tokens or route to second-best).</w:t>
      </w:r>
    </w:p>
    <w:p w14:paraId="65F8F356" w14:textId="77777777" w:rsidR="00604835" w:rsidRDefault="00FA6646">
      <w:pPr>
        <w:pStyle w:val="ListParagraph"/>
        <w:numPr>
          <w:ilvl w:val="0"/>
          <w:numId w:val="2"/>
        </w:numPr>
        <w:spacing w:after="60" w:line="276" w:lineRule="auto"/>
      </w:pPr>
      <w:r>
        <w:t xml:space="preserve">Token </w:t>
      </w:r>
      <w:proofErr w:type="gramStart"/>
      <w:r>
        <w:t>dropping:</w:t>
      </w:r>
      <w:proofErr w:type="gramEnd"/>
      <w:r>
        <w:t xml:space="preserve"> when more tokens route to an expert than its capacity allows. Impact on training quality.</w:t>
      </w:r>
    </w:p>
    <w:p w14:paraId="1A9C1D42" w14:textId="77777777" w:rsidR="00604835" w:rsidRDefault="00FA6646">
      <w:pPr>
        <w:pStyle w:val="ListParagraph"/>
        <w:numPr>
          <w:ilvl w:val="0"/>
          <w:numId w:val="2"/>
        </w:numPr>
        <w:spacing w:after="60" w:line="276" w:lineRule="auto"/>
      </w:pPr>
      <w:r>
        <w:t>Router z-loss: regularizing</w:t>
      </w:r>
      <w:r>
        <w:t xml:space="preserve"> router logits to prevent routing collapse.</w:t>
      </w:r>
    </w:p>
    <w:p w14:paraId="721B3FD8" w14:textId="77777777" w:rsidR="00604835" w:rsidRDefault="00FA6646">
      <w:pPr>
        <w:pStyle w:val="ListParagraph"/>
        <w:numPr>
          <w:ilvl w:val="0"/>
          <w:numId w:val="2"/>
        </w:numPr>
        <w:spacing w:after="60" w:line="276" w:lineRule="auto"/>
      </w:pPr>
      <w:r>
        <w:t xml:space="preserve">Switch Transformer: top-1 routing (simplest </w:t>
      </w:r>
      <w:proofErr w:type="spellStart"/>
      <w:r>
        <w:t>MoE</w:t>
      </w:r>
      <w:proofErr w:type="spellEnd"/>
      <w:r>
        <w:t>). Mathematical formulation and why it works.</w:t>
      </w:r>
    </w:p>
    <w:p w14:paraId="1A6D3DA1" w14:textId="77777777" w:rsidR="00604835" w:rsidRDefault="00FA6646">
      <w:pPr>
        <w:pStyle w:val="ListParagraph"/>
        <w:numPr>
          <w:ilvl w:val="0"/>
          <w:numId w:val="2"/>
        </w:numPr>
        <w:spacing w:after="60" w:line="276" w:lineRule="auto"/>
      </w:pPr>
      <w:r>
        <w:t>Expert choice routing: experts choose tokens instead of tokens choosing experts. Guarantees perfect balance.</w:t>
      </w:r>
    </w:p>
    <w:p w14:paraId="6BE1FC36" w14:textId="77777777" w:rsidR="00604835" w:rsidRDefault="00FA6646">
      <w:pPr>
        <w:spacing w:before="100" w:after="120" w:line="276" w:lineRule="auto"/>
      </w:pPr>
      <w:r>
        <w:rPr>
          <w:b/>
          <w:bCs/>
          <w:color w:val="E67E22"/>
        </w:rPr>
        <w:t>Implementa</w:t>
      </w:r>
      <w:r>
        <w:rPr>
          <w:b/>
          <w:bCs/>
          <w:color w:val="E67E22"/>
        </w:rPr>
        <w:t>tion Tasks:</w:t>
      </w:r>
    </w:p>
    <w:p w14:paraId="5795A2B2" w14:textId="77777777" w:rsidR="00604835" w:rsidRDefault="00FA6646">
      <w:pPr>
        <w:pStyle w:val="ListParagraph"/>
        <w:numPr>
          <w:ilvl w:val="0"/>
          <w:numId w:val="3"/>
        </w:numPr>
        <w:spacing w:after="60" w:line="276" w:lineRule="auto"/>
      </w:pPr>
      <w:r>
        <w:t xml:space="preserve">Implement </w:t>
      </w:r>
      <w:proofErr w:type="spellStart"/>
      <w:r>
        <w:t>softmax</w:t>
      </w:r>
      <w:proofErr w:type="spellEnd"/>
      <w:r>
        <w:t xml:space="preserve"> gating with top-k selection from scratch. Verify gradient flow through the gating function.</w:t>
      </w:r>
    </w:p>
    <w:p w14:paraId="228F62E7" w14:textId="77777777" w:rsidR="00604835" w:rsidRDefault="00FA6646">
      <w:pPr>
        <w:pStyle w:val="ListParagraph"/>
        <w:numPr>
          <w:ilvl w:val="0"/>
          <w:numId w:val="3"/>
        </w:numPr>
        <w:spacing w:after="60" w:line="276" w:lineRule="auto"/>
      </w:pPr>
      <w:r>
        <w:t>Implement load balancing auxiliary loss. Visualize: without it, routing collapses to 1-2 experts. With it, routing is balanced.</w:t>
      </w:r>
    </w:p>
    <w:p w14:paraId="71D20265" w14:textId="77777777" w:rsidR="00604835" w:rsidRDefault="00FA6646">
      <w:pPr>
        <w:pStyle w:val="ListParagraph"/>
        <w:numPr>
          <w:ilvl w:val="0"/>
          <w:numId w:val="3"/>
        </w:numPr>
        <w:spacing w:after="60" w:line="276" w:lineRule="auto"/>
      </w:pPr>
      <w:r>
        <w:t>Implem</w:t>
      </w:r>
      <w:r>
        <w:t>ent capacity factor logic. Simulate token overflow and measure dropped token percentage.</w:t>
      </w:r>
    </w:p>
    <w:p w14:paraId="20B2CBAA" w14:textId="77777777" w:rsidR="00604835" w:rsidRDefault="00FA6646">
      <w:pPr>
        <w:spacing w:before="100" w:after="120" w:line="276" w:lineRule="auto"/>
      </w:pPr>
      <w:r>
        <w:rPr>
          <w:b/>
          <w:bCs/>
          <w:color w:val="C0392B"/>
        </w:rPr>
        <w:t>Evaluation Checkpoint:</w:t>
      </w:r>
    </w:p>
    <w:p w14:paraId="063BECB0" w14:textId="77777777" w:rsidR="00604835" w:rsidRDefault="00FA6646">
      <w:pPr>
        <w:pStyle w:val="ListParagraph"/>
        <w:numPr>
          <w:ilvl w:val="0"/>
          <w:numId w:val="4"/>
        </w:numPr>
        <w:spacing w:after="60" w:line="276" w:lineRule="auto"/>
      </w:pPr>
      <w:r>
        <w:t xml:space="preserve">Write the complete forward pass equation for a top-2 </w:t>
      </w:r>
      <w:proofErr w:type="spellStart"/>
      <w:r>
        <w:t>MoE</w:t>
      </w:r>
      <w:proofErr w:type="spellEnd"/>
      <w:r>
        <w:t xml:space="preserve"> layer. Define every variable.</w:t>
      </w:r>
    </w:p>
    <w:p w14:paraId="43F3CAB1" w14:textId="77777777" w:rsidR="00604835" w:rsidRDefault="00FA6646">
      <w:pPr>
        <w:pStyle w:val="ListParagraph"/>
        <w:numPr>
          <w:ilvl w:val="0"/>
          <w:numId w:val="4"/>
        </w:numPr>
        <w:spacing w:after="60" w:line="276" w:lineRule="auto"/>
      </w:pPr>
      <w:r>
        <w:t>The auxiliary load balancing loss has a coefficient lambda. Derive what happens at lambda=0 and lambda=infinity. What is a good practical range?</w:t>
      </w:r>
    </w:p>
    <w:p w14:paraId="7AB3CF53" w14:textId="77777777" w:rsidR="00604835" w:rsidRDefault="00FA6646">
      <w:pPr>
        <w:pStyle w:val="ListParagraph"/>
        <w:numPr>
          <w:ilvl w:val="0"/>
          <w:numId w:val="4"/>
        </w:numPr>
        <w:spacing w:after="60" w:line="276" w:lineRule="auto"/>
      </w:pPr>
      <w:r>
        <w:t>Expert choice routing gu</w:t>
      </w:r>
      <w:r>
        <w:t>arantees load balance but breaks causal ordering. Why? When does this matter?</w:t>
      </w:r>
    </w:p>
    <w:p w14:paraId="5F2599FD" w14:textId="77777777" w:rsidR="00604835" w:rsidRDefault="00FA6646">
      <w:pPr>
        <w:shd w:val="clear" w:color="auto" w:fill="D6EAF8"/>
        <w:spacing w:before="240" w:after="100"/>
      </w:pPr>
      <w:r>
        <w:rPr>
          <w:b/>
          <w:bCs/>
          <w:color w:val="1B3A5C"/>
          <w:sz w:val="24"/>
          <w:szCs w:val="24"/>
        </w:rPr>
        <w:lastRenderedPageBreak/>
        <w:t xml:space="preserve">  WEEK 59-60: Build a Sparse </w:t>
      </w:r>
      <w:proofErr w:type="spellStart"/>
      <w:r>
        <w:rPr>
          <w:b/>
          <w:bCs/>
          <w:color w:val="1B3A5C"/>
          <w:sz w:val="24"/>
          <w:szCs w:val="24"/>
        </w:rPr>
        <w:t>MoE</w:t>
      </w:r>
      <w:proofErr w:type="spellEnd"/>
      <w:r>
        <w:rPr>
          <w:b/>
          <w:bCs/>
          <w:color w:val="1B3A5C"/>
          <w:sz w:val="24"/>
          <w:szCs w:val="24"/>
        </w:rPr>
        <w:t xml:space="preserve"> Transformer</w:t>
      </w:r>
    </w:p>
    <w:p w14:paraId="40915C0C" w14:textId="77777777" w:rsidR="00604835" w:rsidRDefault="00FA6646">
      <w:pPr>
        <w:spacing w:before="80" w:after="120" w:line="276" w:lineRule="auto"/>
      </w:pPr>
      <w:r>
        <w:rPr>
          <w:b/>
          <w:bCs/>
          <w:color w:val="2C3E50"/>
        </w:rPr>
        <w:t>Topics &amp; Exercises:</w:t>
      </w:r>
    </w:p>
    <w:p w14:paraId="238509BC" w14:textId="77777777" w:rsidR="00604835" w:rsidRDefault="00FA6646">
      <w:pPr>
        <w:pStyle w:val="ListParagraph"/>
        <w:numPr>
          <w:ilvl w:val="0"/>
          <w:numId w:val="2"/>
        </w:numPr>
        <w:spacing w:after="60" w:line="276" w:lineRule="auto"/>
      </w:pPr>
      <w:r>
        <w:t xml:space="preserve">Replace the FFN in your GPT model with a </w:t>
      </w:r>
      <w:proofErr w:type="spellStart"/>
      <w:r>
        <w:t>MoE</w:t>
      </w:r>
      <w:proofErr w:type="spellEnd"/>
      <w:r>
        <w:t xml:space="preserve"> layer: router + N expert FFNs.</w:t>
      </w:r>
    </w:p>
    <w:p w14:paraId="41D32ED0" w14:textId="77777777" w:rsidR="00604835" w:rsidRDefault="00FA6646">
      <w:pPr>
        <w:pStyle w:val="ListParagraph"/>
        <w:numPr>
          <w:ilvl w:val="0"/>
          <w:numId w:val="2"/>
        </w:numPr>
        <w:spacing w:after="60" w:line="276" w:lineRule="auto"/>
      </w:pPr>
      <w:r>
        <w:t xml:space="preserve">Implement the complete </w:t>
      </w:r>
      <w:proofErr w:type="spellStart"/>
      <w:r>
        <w:t>MoE</w:t>
      </w:r>
      <w:proofErr w:type="spellEnd"/>
      <w:r>
        <w:t xml:space="preserve"> transforme</w:t>
      </w:r>
      <w:r>
        <w:t xml:space="preserve">r block: attention + </w:t>
      </w:r>
      <w:proofErr w:type="spellStart"/>
      <w:r>
        <w:t>LayerNorm</w:t>
      </w:r>
      <w:proofErr w:type="spellEnd"/>
      <w:r>
        <w:t xml:space="preserve"> + </w:t>
      </w:r>
      <w:proofErr w:type="spellStart"/>
      <w:r>
        <w:t>MoE</w:t>
      </w:r>
      <w:proofErr w:type="spellEnd"/>
      <w:r>
        <w:t xml:space="preserve"> FFN + residual.</w:t>
      </w:r>
    </w:p>
    <w:p w14:paraId="5DB7C045" w14:textId="77777777" w:rsidR="00604835" w:rsidRDefault="00FA6646">
      <w:pPr>
        <w:pStyle w:val="ListParagraph"/>
        <w:numPr>
          <w:ilvl w:val="0"/>
          <w:numId w:val="2"/>
        </w:numPr>
        <w:spacing w:after="60" w:line="276" w:lineRule="auto"/>
      </w:pPr>
      <w:r>
        <w:t>Training: standard next-token prediction loss + auxiliary load balancing loss.</w:t>
      </w:r>
    </w:p>
    <w:p w14:paraId="6D5807AE" w14:textId="77777777" w:rsidR="00604835" w:rsidRDefault="00FA6646">
      <w:pPr>
        <w:pStyle w:val="ListParagraph"/>
        <w:numPr>
          <w:ilvl w:val="0"/>
          <w:numId w:val="2"/>
        </w:numPr>
        <w:spacing w:after="60" w:line="276" w:lineRule="auto"/>
      </w:pPr>
      <w:r>
        <w:t>Monitoring during training: expert utilization, routing entropy, token drop rate.</w:t>
      </w:r>
    </w:p>
    <w:p w14:paraId="652B9EA3" w14:textId="77777777" w:rsidR="00604835" w:rsidRDefault="00FA6646">
      <w:pPr>
        <w:spacing w:before="100" w:after="120" w:line="276" w:lineRule="auto"/>
      </w:pPr>
      <w:r>
        <w:rPr>
          <w:b/>
          <w:bCs/>
          <w:color w:val="E67E22"/>
        </w:rPr>
        <w:t>Implementation Tasks:</w:t>
      </w:r>
    </w:p>
    <w:p w14:paraId="5571B9F1" w14:textId="77777777" w:rsidR="00604835" w:rsidRDefault="00FA6646">
      <w:pPr>
        <w:pStyle w:val="ListParagraph"/>
        <w:numPr>
          <w:ilvl w:val="0"/>
          <w:numId w:val="3"/>
        </w:numPr>
        <w:spacing w:after="60" w:line="276" w:lineRule="auto"/>
      </w:pPr>
      <w:r>
        <w:t xml:space="preserve">Implement a </w:t>
      </w:r>
      <w:proofErr w:type="spellStart"/>
      <w:r>
        <w:t>MoE</w:t>
      </w:r>
      <w:proofErr w:type="spellEnd"/>
      <w:r>
        <w:t xml:space="preserve"> tran</w:t>
      </w:r>
      <w:r>
        <w:t>sformer from scratch: 6 layers, each with 8 experts, top-2 routing.</w:t>
      </w:r>
    </w:p>
    <w:p w14:paraId="06F72D84" w14:textId="77777777" w:rsidR="00604835" w:rsidRDefault="00FA6646">
      <w:pPr>
        <w:pStyle w:val="ListParagraph"/>
        <w:numPr>
          <w:ilvl w:val="0"/>
          <w:numId w:val="3"/>
        </w:numPr>
        <w:spacing w:after="60" w:line="276" w:lineRule="auto"/>
      </w:pPr>
      <w:r>
        <w:t xml:space="preserve">Train on the same Shakespeare dataset as Phase 1. Compare loss curves: dense (1 large FFN) vs </w:t>
      </w:r>
      <w:proofErr w:type="spellStart"/>
      <w:r>
        <w:t>MoE</w:t>
      </w:r>
      <w:proofErr w:type="spellEnd"/>
      <w:r>
        <w:t xml:space="preserve"> (8 small FFNs with same total parameters).</w:t>
      </w:r>
    </w:p>
    <w:p w14:paraId="5399E80F" w14:textId="77777777" w:rsidR="00604835" w:rsidRDefault="00FA6646">
      <w:pPr>
        <w:pStyle w:val="ListParagraph"/>
        <w:numPr>
          <w:ilvl w:val="0"/>
          <w:numId w:val="3"/>
        </w:numPr>
        <w:spacing w:after="60" w:line="276" w:lineRule="auto"/>
      </w:pPr>
      <w:r>
        <w:t>Plot expert utilization per layer across traini</w:t>
      </w:r>
      <w:r>
        <w:t>ng. Observe how routing evolves.</w:t>
      </w:r>
    </w:p>
    <w:p w14:paraId="52686FC0" w14:textId="77777777" w:rsidR="00604835" w:rsidRDefault="00FA6646">
      <w:pPr>
        <w:pStyle w:val="ListParagraph"/>
        <w:numPr>
          <w:ilvl w:val="0"/>
          <w:numId w:val="3"/>
        </w:numPr>
        <w:spacing w:after="60" w:line="276" w:lineRule="auto"/>
      </w:pPr>
      <w:r>
        <w:t xml:space="preserve">Measure: total parameters, active parameters per token, FLOPs per token. Verify </w:t>
      </w:r>
      <w:proofErr w:type="spellStart"/>
      <w:r>
        <w:t>MoE</w:t>
      </w:r>
      <w:proofErr w:type="spellEnd"/>
      <w:r>
        <w:t xml:space="preserve"> uses less compute than dense equivalent.</w:t>
      </w:r>
    </w:p>
    <w:p w14:paraId="0B93EC99" w14:textId="77777777" w:rsidR="00604835" w:rsidRDefault="00FA6646">
      <w:pPr>
        <w:spacing w:before="100" w:after="120" w:line="276" w:lineRule="auto"/>
      </w:pPr>
      <w:r>
        <w:rPr>
          <w:b/>
          <w:bCs/>
          <w:color w:val="C0392B"/>
        </w:rPr>
        <w:t>Evaluation Checkpoint:</w:t>
      </w:r>
    </w:p>
    <w:p w14:paraId="44E866E0" w14:textId="77777777" w:rsidR="00604835" w:rsidRDefault="00FA6646">
      <w:pPr>
        <w:pStyle w:val="ListParagraph"/>
        <w:numPr>
          <w:ilvl w:val="0"/>
          <w:numId w:val="4"/>
        </w:numPr>
        <w:spacing w:after="60" w:line="276" w:lineRule="auto"/>
      </w:pPr>
      <w:r>
        <w:t xml:space="preserve">Your </w:t>
      </w:r>
      <w:proofErr w:type="spellStart"/>
      <w:r>
        <w:t>MoE</w:t>
      </w:r>
      <w:proofErr w:type="spellEnd"/>
      <w:r>
        <w:t xml:space="preserve"> model has 8 experts per layer but expert 3 processes 60% of all to</w:t>
      </w:r>
      <w:r>
        <w:t>kens. What is happening and how do you fix it?</w:t>
      </w:r>
    </w:p>
    <w:p w14:paraId="22BF692E" w14:textId="77777777" w:rsidR="00604835" w:rsidRDefault="00FA6646">
      <w:pPr>
        <w:pStyle w:val="ListParagraph"/>
        <w:numPr>
          <w:ilvl w:val="0"/>
          <w:numId w:val="4"/>
        </w:numPr>
        <w:spacing w:after="60" w:line="276" w:lineRule="auto"/>
      </w:pPr>
      <w:r>
        <w:t xml:space="preserve">Dense model: 768 hidden </w:t>
      </w:r>
      <w:proofErr w:type="gramStart"/>
      <w:r>
        <w:t>dim</w:t>
      </w:r>
      <w:proofErr w:type="gramEnd"/>
      <w:r>
        <w:t xml:space="preserve">, FFN dim 3072. </w:t>
      </w:r>
      <w:proofErr w:type="spellStart"/>
      <w:r>
        <w:t>MoE</w:t>
      </w:r>
      <w:proofErr w:type="spellEnd"/>
      <w:r>
        <w:t xml:space="preserve"> model: 8 experts, each with FFN dim 384. Compare total parameters and active parameters per token.</w:t>
      </w:r>
    </w:p>
    <w:p w14:paraId="2432E054" w14:textId="77777777" w:rsidR="00604835" w:rsidRDefault="00FA6646">
      <w:pPr>
        <w:pStyle w:val="ListParagraph"/>
        <w:numPr>
          <w:ilvl w:val="0"/>
          <w:numId w:val="4"/>
        </w:numPr>
        <w:spacing w:after="60" w:line="276" w:lineRule="auto"/>
      </w:pPr>
      <w:r>
        <w:t xml:space="preserve">Why do deeper layers in </w:t>
      </w:r>
      <w:proofErr w:type="spellStart"/>
      <w:r>
        <w:t>MoE</w:t>
      </w:r>
      <w:proofErr w:type="spellEnd"/>
      <w:r>
        <w:t xml:space="preserve"> tend to have more specialized routing than early layers?</w:t>
      </w:r>
    </w:p>
    <w:p w14:paraId="4ED4CF74" w14:textId="77777777" w:rsidR="00604835" w:rsidRDefault="00FA6646">
      <w:pPr>
        <w:shd w:val="clear" w:color="auto" w:fill="D6EAF8"/>
        <w:spacing w:before="240" w:after="100"/>
      </w:pPr>
      <w:r>
        <w:rPr>
          <w:b/>
          <w:bCs/>
          <w:color w:val="1B3A5C"/>
          <w:sz w:val="24"/>
          <w:szCs w:val="24"/>
        </w:rPr>
        <w:t xml:space="preserve">  WEEK 61-62: Modular </w:t>
      </w:r>
      <w:proofErr w:type="spellStart"/>
      <w:r>
        <w:rPr>
          <w:b/>
          <w:bCs/>
          <w:color w:val="1B3A5C"/>
          <w:sz w:val="24"/>
          <w:szCs w:val="24"/>
        </w:rPr>
        <w:t>MoE</w:t>
      </w:r>
      <w:proofErr w:type="spellEnd"/>
      <w:r>
        <w:rPr>
          <w:b/>
          <w:bCs/>
          <w:color w:val="1B3A5C"/>
          <w:sz w:val="24"/>
          <w:szCs w:val="24"/>
        </w:rPr>
        <w:t xml:space="preserve"> for Edge: Router Design</w:t>
      </w:r>
    </w:p>
    <w:p w14:paraId="55278648" w14:textId="77777777" w:rsidR="00604835" w:rsidRDefault="00FA6646">
      <w:pPr>
        <w:spacing w:before="80" w:after="120" w:line="276" w:lineRule="auto"/>
      </w:pPr>
      <w:r>
        <w:rPr>
          <w:b/>
          <w:bCs/>
          <w:color w:val="2C3E50"/>
        </w:rPr>
        <w:t>Topics &amp; Exercises:</w:t>
      </w:r>
    </w:p>
    <w:p w14:paraId="68575CA2" w14:textId="77777777" w:rsidR="00604835" w:rsidRDefault="00FA6646">
      <w:pPr>
        <w:pStyle w:val="ListParagraph"/>
        <w:numPr>
          <w:ilvl w:val="0"/>
          <w:numId w:val="2"/>
        </w:numPr>
        <w:spacing w:after="60" w:line="276" w:lineRule="auto"/>
      </w:pPr>
      <w:r>
        <w:t xml:space="preserve">Your unique architecture: </w:t>
      </w:r>
      <w:proofErr w:type="gramStart"/>
      <w:r>
        <w:t>small specialized</w:t>
      </w:r>
      <w:proofErr w:type="gramEnd"/>
      <w:r>
        <w:t xml:space="preserve"> experts selected by a lightweight router.</w:t>
      </w:r>
    </w:p>
    <w:p w14:paraId="7A89A2F1" w14:textId="77777777" w:rsidR="00604835" w:rsidRDefault="00FA6646">
      <w:pPr>
        <w:pStyle w:val="ListParagraph"/>
        <w:numPr>
          <w:ilvl w:val="0"/>
          <w:numId w:val="2"/>
        </w:numPr>
        <w:spacing w:after="60" w:line="276" w:lineRule="auto"/>
      </w:pPr>
      <w:r>
        <w:t>Router architectures: embedding classifier, small transformer classifier, embedding similarity.</w:t>
      </w:r>
    </w:p>
    <w:p w14:paraId="0D3CED91" w14:textId="77777777" w:rsidR="00604835" w:rsidRDefault="00FA6646">
      <w:pPr>
        <w:pStyle w:val="ListParagraph"/>
        <w:numPr>
          <w:ilvl w:val="0"/>
          <w:numId w:val="2"/>
        </w:numPr>
        <w:spacing w:after="60" w:line="276" w:lineRule="auto"/>
      </w:pPr>
      <w:r>
        <w:t>Router latency matters: if the router takes 100ms, it dominates inference time. Must be &lt;10ms.</w:t>
      </w:r>
    </w:p>
    <w:p w14:paraId="75728A72" w14:textId="77777777" w:rsidR="00604835" w:rsidRDefault="00FA6646">
      <w:pPr>
        <w:pStyle w:val="ListParagraph"/>
        <w:numPr>
          <w:ilvl w:val="0"/>
          <w:numId w:val="2"/>
        </w:numPr>
        <w:spacing w:after="60" w:line="276" w:lineRule="auto"/>
      </w:pPr>
      <w:r>
        <w:t>Confidence thresholds: if the router is uncertain, fall back to a</w:t>
      </w:r>
      <w:r>
        <w:t xml:space="preserve"> generalist expert or escalate to cloud.</w:t>
      </w:r>
    </w:p>
    <w:p w14:paraId="46362F26" w14:textId="77777777" w:rsidR="00604835" w:rsidRDefault="00FA6646">
      <w:pPr>
        <w:pStyle w:val="ListParagraph"/>
        <w:numPr>
          <w:ilvl w:val="0"/>
          <w:numId w:val="2"/>
        </w:numPr>
        <w:spacing w:after="60" w:line="276" w:lineRule="auto"/>
      </w:pPr>
      <w:r>
        <w:t>Multi-level routing: coarse routing (domain) then fine routing (sub-task).</w:t>
      </w:r>
    </w:p>
    <w:p w14:paraId="27BBA8D6" w14:textId="77777777" w:rsidR="00604835" w:rsidRDefault="00FA6646">
      <w:pPr>
        <w:pStyle w:val="ListParagraph"/>
        <w:numPr>
          <w:ilvl w:val="0"/>
          <w:numId w:val="2"/>
        </w:numPr>
        <w:spacing w:after="60" w:line="276" w:lineRule="auto"/>
      </w:pPr>
      <w:r>
        <w:t>Hot-loading experts: keep only the selected expert in memory. Swap others to disk.</w:t>
      </w:r>
    </w:p>
    <w:p w14:paraId="6548E006" w14:textId="77777777" w:rsidR="00604835" w:rsidRDefault="00FA6646">
      <w:pPr>
        <w:spacing w:before="100" w:after="120" w:line="276" w:lineRule="auto"/>
      </w:pPr>
      <w:r>
        <w:rPr>
          <w:b/>
          <w:bCs/>
          <w:color w:val="E67E22"/>
        </w:rPr>
        <w:t>Implementation Tasks:</w:t>
      </w:r>
    </w:p>
    <w:p w14:paraId="37C72E8E" w14:textId="77777777" w:rsidR="00604835" w:rsidRDefault="00FA6646">
      <w:pPr>
        <w:pStyle w:val="ListParagraph"/>
        <w:numPr>
          <w:ilvl w:val="0"/>
          <w:numId w:val="3"/>
        </w:numPr>
        <w:spacing w:after="60" w:line="276" w:lineRule="auto"/>
      </w:pPr>
      <w:r>
        <w:t xml:space="preserve">Build 4 specialized expert models: </w:t>
      </w:r>
      <w:r>
        <w:t>code, math, general knowledge, creative writing. Each fine-tuned from a small base model.</w:t>
      </w:r>
    </w:p>
    <w:p w14:paraId="6F51D865" w14:textId="77777777" w:rsidR="00604835" w:rsidRDefault="00FA6646">
      <w:pPr>
        <w:pStyle w:val="ListParagraph"/>
        <w:numPr>
          <w:ilvl w:val="0"/>
          <w:numId w:val="3"/>
        </w:numPr>
        <w:spacing w:after="60" w:line="276" w:lineRule="auto"/>
      </w:pPr>
      <w:r>
        <w:t>Build 3 different routers: (a) TF-IDF + logistic regression, (b) small BERT classifier, (c) embedding similarity with FAISS.</w:t>
      </w:r>
    </w:p>
    <w:p w14:paraId="31E7A097" w14:textId="77777777" w:rsidR="00604835" w:rsidRDefault="00FA6646">
      <w:pPr>
        <w:pStyle w:val="ListParagraph"/>
        <w:numPr>
          <w:ilvl w:val="0"/>
          <w:numId w:val="3"/>
        </w:numPr>
        <w:spacing w:after="60" w:line="276" w:lineRule="auto"/>
      </w:pPr>
      <w:r>
        <w:lastRenderedPageBreak/>
        <w:t>Benchmark each router: accuracy, latency,</w:t>
      </w:r>
      <w:r>
        <w:t xml:space="preserve"> memory footprint. Choose the best for edge deployment.</w:t>
      </w:r>
    </w:p>
    <w:p w14:paraId="1E088B1D" w14:textId="77777777" w:rsidR="00604835" w:rsidRDefault="00FA6646">
      <w:pPr>
        <w:pStyle w:val="ListParagraph"/>
        <w:numPr>
          <w:ilvl w:val="0"/>
          <w:numId w:val="3"/>
        </w:numPr>
        <w:spacing w:after="60" w:line="276" w:lineRule="auto"/>
      </w:pPr>
      <w:r>
        <w:t xml:space="preserve">Implement </w:t>
      </w:r>
      <w:proofErr w:type="gramStart"/>
      <w:r>
        <w:t>hot-loading</w:t>
      </w:r>
      <w:proofErr w:type="gramEnd"/>
      <w:r>
        <w:t>: only the selected expert loads into GPU/RAM. Measure swap latency.</w:t>
      </w:r>
    </w:p>
    <w:p w14:paraId="48CD8B3C" w14:textId="77777777" w:rsidR="00604835" w:rsidRDefault="00FA6646">
      <w:pPr>
        <w:spacing w:before="100" w:after="120" w:line="276" w:lineRule="auto"/>
      </w:pPr>
      <w:r>
        <w:rPr>
          <w:b/>
          <w:bCs/>
          <w:color w:val="C0392B"/>
        </w:rPr>
        <w:t>Evaluation Checkpoint:</w:t>
      </w:r>
    </w:p>
    <w:p w14:paraId="10636360" w14:textId="77777777" w:rsidR="00604835" w:rsidRDefault="00FA6646">
      <w:pPr>
        <w:pStyle w:val="ListParagraph"/>
        <w:numPr>
          <w:ilvl w:val="0"/>
          <w:numId w:val="4"/>
        </w:numPr>
        <w:spacing w:after="60" w:line="276" w:lineRule="auto"/>
      </w:pPr>
      <w:r>
        <w:t xml:space="preserve">Your router is a small BERT model with 20ms latency. The expert inference takes 200ms. </w:t>
      </w:r>
      <w:r>
        <w:t>Is the router overhead acceptable? At what point does router latency become the bottleneck?</w:t>
      </w:r>
    </w:p>
    <w:p w14:paraId="4FE826E7" w14:textId="77777777" w:rsidR="00604835" w:rsidRDefault="00FA6646">
      <w:pPr>
        <w:pStyle w:val="ListParagraph"/>
        <w:numPr>
          <w:ilvl w:val="0"/>
          <w:numId w:val="4"/>
        </w:numPr>
        <w:spacing w:after="60" w:line="276" w:lineRule="auto"/>
      </w:pPr>
      <w:r>
        <w:t>Design a fallback strategy: what happens when the router confidence is below 0.6 for all experts?</w:t>
      </w:r>
    </w:p>
    <w:p w14:paraId="18293B45" w14:textId="77777777" w:rsidR="00604835" w:rsidRDefault="00FA6646">
      <w:pPr>
        <w:pStyle w:val="ListParagraph"/>
        <w:numPr>
          <w:ilvl w:val="0"/>
          <w:numId w:val="4"/>
        </w:numPr>
        <w:spacing w:after="60" w:line="276" w:lineRule="auto"/>
      </w:pPr>
      <w:r>
        <w:t xml:space="preserve">Compare your modular </w:t>
      </w:r>
      <w:proofErr w:type="spellStart"/>
      <w:r>
        <w:t>MoE</w:t>
      </w:r>
      <w:proofErr w:type="spellEnd"/>
      <w:r>
        <w:t xml:space="preserve"> to classical </w:t>
      </w:r>
      <w:proofErr w:type="spellStart"/>
      <w:r>
        <w:t>MoE</w:t>
      </w:r>
      <w:proofErr w:type="spellEnd"/>
      <w:r>
        <w:t xml:space="preserve"> (all experts in one mode</w:t>
      </w:r>
      <w:r>
        <w:t>l). List 3 advantages and 3 disadvantages of each.</w:t>
      </w:r>
    </w:p>
    <w:p w14:paraId="00D38742" w14:textId="77777777" w:rsidR="00604835" w:rsidRDefault="00FA6646">
      <w:pPr>
        <w:shd w:val="clear" w:color="auto" w:fill="D6EAF8"/>
        <w:spacing w:before="240" w:after="100"/>
      </w:pPr>
      <w:r>
        <w:rPr>
          <w:b/>
          <w:bCs/>
          <w:color w:val="1B3A5C"/>
          <w:sz w:val="24"/>
          <w:szCs w:val="24"/>
        </w:rPr>
        <w:t xml:space="preserve">  WEEK 63-64: CPU and Mobile Optimization for </w:t>
      </w:r>
      <w:proofErr w:type="spellStart"/>
      <w:r>
        <w:rPr>
          <w:b/>
          <w:bCs/>
          <w:color w:val="1B3A5C"/>
          <w:sz w:val="24"/>
          <w:szCs w:val="24"/>
        </w:rPr>
        <w:t>MoE</w:t>
      </w:r>
      <w:proofErr w:type="spellEnd"/>
    </w:p>
    <w:p w14:paraId="4DF8A380" w14:textId="77777777" w:rsidR="00604835" w:rsidRDefault="00FA6646">
      <w:pPr>
        <w:spacing w:before="80" w:after="120" w:line="276" w:lineRule="auto"/>
      </w:pPr>
      <w:r>
        <w:rPr>
          <w:b/>
          <w:bCs/>
          <w:color w:val="2C3E50"/>
        </w:rPr>
        <w:t>Topics &amp; Exercises:</w:t>
      </w:r>
    </w:p>
    <w:p w14:paraId="56A54C01" w14:textId="77777777" w:rsidR="00604835" w:rsidRDefault="00FA6646">
      <w:pPr>
        <w:pStyle w:val="ListParagraph"/>
        <w:numPr>
          <w:ilvl w:val="0"/>
          <w:numId w:val="2"/>
        </w:numPr>
        <w:spacing w:after="60" w:line="276" w:lineRule="auto"/>
      </w:pPr>
      <w:r>
        <w:t>CPU inference optimization: thread pooling, SIMD instructions, cache-friendly memory access.</w:t>
      </w:r>
    </w:p>
    <w:p w14:paraId="1E6193E3" w14:textId="77777777" w:rsidR="00604835" w:rsidRDefault="00FA6646">
      <w:pPr>
        <w:pStyle w:val="ListParagraph"/>
        <w:numPr>
          <w:ilvl w:val="0"/>
          <w:numId w:val="2"/>
        </w:numPr>
        <w:spacing w:after="60" w:line="276" w:lineRule="auto"/>
      </w:pPr>
      <w:r>
        <w:t xml:space="preserve">ONNX Runtime for CPU: graph optimization, </w:t>
      </w:r>
      <w:r>
        <w:t>quantized operators.</w:t>
      </w:r>
    </w:p>
    <w:p w14:paraId="207336EB" w14:textId="77777777" w:rsidR="00604835" w:rsidRDefault="00FA6646">
      <w:pPr>
        <w:pStyle w:val="ListParagraph"/>
        <w:numPr>
          <w:ilvl w:val="0"/>
          <w:numId w:val="2"/>
        </w:numPr>
        <w:spacing w:after="60" w:line="276" w:lineRule="auto"/>
      </w:pPr>
      <w:r>
        <w:t>llama.cpp: memory-mapped models, GGUF format, efficient CPU inference.</w:t>
      </w:r>
    </w:p>
    <w:p w14:paraId="7F0EABD6" w14:textId="77777777" w:rsidR="00604835" w:rsidRDefault="00FA6646">
      <w:pPr>
        <w:pStyle w:val="ListParagraph"/>
        <w:numPr>
          <w:ilvl w:val="0"/>
          <w:numId w:val="2"/>
        </w:numPr>
        <w:spacing w:after="60" w:line="276" w:lineRule="auto"/>
      </w:pPr>
      <w:r>
        <w:t>Android deployment: ONNX Runtime Mobile, TensorFlow Lite, GGUF on Android via NDK.</w:t>
      </w:r>
    </w:p>
    <w:p w14:paraId="70E3221B" w14:textId="77777777" w:rsidR="00604835" w:rsidRDefault="00FA6646">
      <w:pPr>
        <w:pStyle w:val="ListParagraph"/>
        <w:numPr>
          <w:ilvl w:val="0"/>
          <w:numId w:val="2"/>
        </w:numPr>
        <w:spacing w:after="60" w:line="276" w:lineRule="auto"/>
      </w:pPr>
      <w:r>
        <w:t>Memory budget constraints: 2GB for mobile, 8GB for laptop. How to design within t</w:t>
      </w:r>
      <w:r>
        <w:t>hese limits.</w:t>
      </w:r>
    </w:p>
    <w:p w14:paraId="54A05F44" w14:textId="77777777" w:rsidR="00604835" w:rsidRDefault="00FA6646">
      <w:pPr>
        <w:pStyle w:val="ListParagraph"/>
        <w:numPr>
          <w:ilvl w:val="0"/>
          <w:numId w:val="2"/>
        </w:numPr>
        <w:spacing w:after="60" w:line="276" w:lineRule="auto"/>
      </w:pPr>
      <w:r>
        <w:t>Lazy loading: load model layers on demand rather than all at once.</w:t>
      </w:r>
    </w:p>
    <w:p w14:paraId="27739E7A" w14:textId="77777777" w:rsidR="00604835" w:rsidRDefault="00FA6646">
      <w:pPr>
        <w:spacing w:before="100" w:after="120" w:line="276" w:lineRule="auto"/>
      </w:pPr>
      <w:r>
        <w:rPr>
          <w:b/>
          <w:bCs/>
          <w:color w:val="E67E22"/>
        </w:rPr>
        <w:t>Implementation Tasks:</w:t>
      </w:r>
    </w:p>
    <w:p w14:paraId="199381F1" w14:textId="77777777" w:rsidR="00604835" w:rsidRDefault="00FA6646">
      <w:pPr>
        <w:pStyle w:val="ListParagraph"/>
        <w:numPr>
          <w:ilvl w:val="0"/>
          <w:numId w:val="3"/>
        </w:numPr>
        <w:spacing w:after="60" w:line="276" w:lineRule="auto"/>
      </w:pPr>
      <w:r>
        <w:t xml:space="preserve">Deploy your modular </w:t>
      </w:r>
      <w:proofErr w:type="spellStart"/>
      <w:r>
        <w:t>MoE</w:t>
      </w:r>
      <w:proofErr w:type="spellEnd"/>
      <w:r>
        <w:t xml:space="preserve"> on CPU-only: router + 4 experts, INT4 quantized, GGUF format.</w:t>
      </w:r>
    </w:p>
    <w:p w14:paraId="4AECC94D" w14:textId="77777777" w:rsidR="00604835" w:rsidRDefault="00FA6646">
      <w:pPr>
        <w:pStyle w:val="ListParagraph"/>
        <w:numPr>
          <w:ilvl w:val="0"/>
          <w:numId w:val="3"/>
        </w:numPr>
        <w:spacing w:after="60" w:line="276" w:lineRule="auto"/>
      </w:pPr>
      <w:r>
        <w:t>Benchmark on your CPU: tokens/second, memory usage, first-token latency, inter-token latency.</w:t>
      </w:r>
    </w:p>
    <w:p w14:paraId="78F36523" w14:textId="77777777" w:rsidR="00604835" w:rsidRDefault="00FA6646">
      <w:pPr>
        <w:pStyle w:val="ListParagraph"/>
        <w:numPr>
          <w:ilvl w:val="0"/>
          <w:numId w:val="3"/>
        </w:numPr>
        <w:spacing w:after="60" w:line="276" w:lineRule="auto"/>
      </w:pPr>
      <w:r>
        <w:t>Optimize: experiment with thread count, batch size, context length to find o</w:t>
      </w:r>
      <w:r>
        <w:t>ptimal configuration.</w:t>
      </w:r>
    </w:p>
    <w:p w14:paraId="2C7BEB93" w14:textId="77777777" w:rsidR="00604835" w:rsidRDefault="00FA6646">
      <w:pPr>
        <w:pStyle w:val="ListParagraph"/>
        <w:numPr>
          <w:ilvl w:val="0"/>
          <w:numId w:val="3"/>
        </w:numPr>
        <w:spacing w:after="60" w:line="276" w:lineRule="auto"/>
      </w:pPr>
      <w:r>
        <w:t xml:space="preserve">Build a complete demo: chat interface (your JS/TS skills) + backend serving your modular </w:t>
      </w:r>
      <w:proofErr w:type="spellStart"/>
      <w:r>
        <w:t>MoE</w:t>
      </w:r>
      <w:proofErr w:type="spellEnd"/>
      <w:r>
        <w:t xml:space="preserve"> on CPU.</w:t>
      </w:r>
    </w:p>
    <w:p w14:paraId="2909239F" w14:textId="77777777" w:rsidR="00604835" w:rsidRDefault="00FA6646">
      <w:pPr>
        <w:spacing w:before="100" w:after="120" w:line="276" w:lineRule="auto"/>
      </w:pPr>
      <w:r>
        <w:rPr>
          <w:b/>
          <w:bCs/>
          <w:color w:val="C0392B"/>
        </w:rPr>
        <w:t>Evaluation Checkpoint:</w:t>
      </w:r>
    </w:p>
    <w:p w14:paraId="5EA84D99" w14:textId="77777777" w:rsidR="00604835" w:rsidRDefault="00FA6646">
      <w:pPr>
        <w:pStyle w:val="ListParagraph"/>
        <w:numPr>
          <w:ilvl w:val="0"/>
          <w:numId w:val="4"/>
        </w:numPr>
        <w:spacing w:after="60" w:line="276" w:lineRule="auto"/>
      </w:pPr>
      <w:r>
        <w:t>Your 4 expert models are 500MB each (INT4 GGUF). You have 8GB RAM. Can you keep all 4 loaded? What is your memory strategy?</w:t>
      </w:r>
    </w:p>
    <w:p w14:paraId="79B5C151" w14:textId="77777777" w:rsidR="00604835" w:rsidRDefault="00FA6646">
      <w:pPr>
        <w:pStyle w:val="ListParagraph"/>
        <w:numPr>
          <w:ilvl w:val="0"/>
          <w:numId w:val="4"/>
        </w:numPr>
        <w:spacing w:after="60" w:line="276" w:lineRule="auto"/>
      </w:pPr>
      <w:r>
        <w:t>On CPU, you get 10 tokens/second. On GPU, you get 50 tokens/second. The GPU costs $0.50/hour. At what request volume does GPU become</w:t>
      </w:r>
      <w:r>
        <w:t xml:space="preserve"> cost-effective?</w:t>
      </w:r>
    </w:p>
    <w:p w14:paraId="4CC63F5B" w14:textId="77777777" w:rsidR="00604835" w:rsidRDefault="00FA6646">
      <w:pPr>
        <w:pStyle w:val="ListParagraph"/>
        <w:numPr>
          <w:ilvl w:val="0"/>
          <w:numId w:val="4"/>
        </w:numPr>
        <w:spacing w:after="60" w:line="276" w:lineRule="auto"/>
      </w:pPr>
      <w:r>
        <w:lastRenderedPageBreak/>
        <w:t xml:space="preserve">Design the memory layout for a mobile </w:t>
      </w:r>
      <w:proofErr w:type="spellStart"/>
      <w:r>
        <w:t>MoE</w:t>
      </w:r>
      <w:proofErr w:type="spellEnd"/>
      <w:r>
        <w:t xml:space="preserve"> system with 2GB budget. How large can each expert be? How many can you have?</w:t>
      </w:r>
    </w:p>
    <w:p w14:paraId="6C795482" w14:textId="77777777" w:rsidR="00604835" w:rsidRDefault="00FA6646">
      <w:pPr>
        <w:shd w:val="clear" w:color="auto" w:fill="D6EAF8"/>
        <w:spacing w:before="240" w:after="100"/>
      </w:pPr>
      <w:r>
        <w:rPr>
          <w:b/>
          <w:bCs/>
          <w:color w:val="1B3A5C"/>
          <w:sz w:val="24"/>
          <w:szCs w:val="24"/>
        </w:rPr>
        <w:t xml:space="preserve">  WEEK 65-66: Hybrid Cloud-Edge </w:t>
      </w:r>
      <w:proofErr w:type="spellStart"/>
      <w:r>
        <w:rPr>
          <w:b/>
          <w:bCs/>
          <w:color w:val="1B3A5C"/>
          <w:sz w:val="24"/>
          <w:szCs w:val="24"/>
        </w:rPr>
        <w:t>MoE</w:t>
      </w:r>
      <w:proofErr w:type="spellEnd"/>
      <w:r>
        <w:rPr>
          <w:b/>
          <w:bCs/>
          <w:color w:val="1B3A5C"/>
          <w:sz w:val="24"/>
          <w:szCs w:val="24"/>
        </w:rPr>
        <w:t xml:space="preserve"> Architecture</w:t>
      </w:r>
    </w:p>
    <w:p w14:paraId="05ABDFE3" w14:textId="77777777" w:rsidR="00604835" w:rsidRDefault="00FA6646">
      <w:pPr>
        <w:spacing w:before="80" w:after="120" w:line="276" w:lineRule="auto"/>
      </w:pPr>
      <w:r>
        <w:rPr>
          <w:b/>
          <w:bCs/>
          <w:color w:val="2C3E50"/>
        </w:rPr>
        <w:t>Topics &amp; Exercises:</w:t>
      </w:r>
    </w:p>
    <w:p w14:paraId="2DB8C73B" w14:textId="77777777" w:rsidR="00604835" w:rsidRDefault="00FA6646">
      <w:pPr>
        <w:pStyle w:val="ListParagraph"/>
        <w:numPr>
          <w:ilvl w:val="0"/>
          <w:numId w:val="2"/>
        </w:numPr>
        <w:spacing w:after="60" w:line="276" w:lineRule="auto"/>
      </w:pPr>
      <w:r>
        <w:t>The complete vision: local base model + local route</w:t>
      </w:r>
      <w:r>
        <w:t>r + cloud experts for complex queries.</w:t>
      </w:r>
    </w:p>
    <w:p w14:paraId="24BFEC04" w14:textId="77777777" w:rsidR="00604835" w:rsidRDefault="00FA6646">
      <w:pPr>
        <w:pStyle w:val="ListParagraph"/>
        <w:numPr>
          <w:ilvl w:val="0"/>
          <w:numId w:val="2"/>
        </w:numPr>
        <w:spacing w:after="60" w:line="276" w:lineRule="auto"/>
      </w:pPr>
      <w:r>
        <w:t>Decision boundary: when to use local expert vs cloud expert. Latency, quality, cost tradeoffs.</w:t>
      </w:r>
    </w:p>
    <w:p w14:paraId="71CE172A" w14:textId="77777777" w:rsidR="00604835" w:rsidRDefault="00FA6646">
      <w:pPr>
        <w:pStyle w:val="ListParagraph"/>
        <w:numPr>
          <w:ilvl w:val="0"/>
          <w:numId w:val="2"/>
        </w:numPr>
        <w:spacing w:after="60" w:line="276" w:lineRule="auto"/>
      </w:pPr>
      <w:r>
        <w:t>Offline mode: degrade gracefully when cloud is unavailable.</w:t>
      </w:r>
    </w:p>
    <w:p w14:paraId="0A5B8B91" w14:textId="77777777" w:rsidR="00604835" w:rsidRDefault="00FA6646">
      <w:pPr>
        <w:pStyle w:val="ListParagraph"/>
        <w:numPr>
          <w:ilvl w:val="0"/>
          <w:numId w:val="2"/>
        </w:numPr>
        <w:spacing w:after="60" w:line="276" w:lineRule="auto"/>
      </w:pPr>
      <w:r>
        <w:t>Streaming inference: stream tokens as they generate, whether l</w:t>
      </w:r>
      <w:r>
        <w:t>ocal or cloud.</w:t>
      </w:r>
    </w:p>
    <w:p w14:paraId="7505DCF7" w14:textId="77777777" w:rsidR="00604835" w:rsidRDefault="00FA6646">
      <w:pPr>
        <w:pStyle w:val="ListParagraph"/>
        <w:numPr>
          <w:ilvl w:val="0"/>
          <w:numId w:val="2"/>
        </w:numPr>
        <w:spacing w:after="60" w:line="276" w:lineRule="auto"/>
      </w:pPr>
      <w:r>
        <w:t>Cost modeling: local inference is free after hardware cost. Cloud is per-token. Optimize the split.</w:t>
      </w:r>
    </w:p>
    <w:p w14:paraId="7CFADEC5" w14:textId="77777777" w:rsidR="00604835" w:rsidRDefault="00FA6646">
      <w:pPr>
        <w:spacing w:before="100" w:after="120" w:line="276" w:lineRule="auto"/>
      </w:pPr>
      <w:r>
        <w:rPr>
          <w:b/>
          <w:bCs/>
          <w:color w:val="E67E22"/>
        </w:rPr>
        <w:t>Implementation Tasks:</w:t>
      </w:r>
    </w:p>
    <w:p w14:paraId="3F413343" w14:textId="77777777" w:rsidR="00604835" w:rsidRDefault="00FA6646">
      <w:pPr>
        <w:pStyle w:val="ListParagraph"/>
        <w:numPr>
          <w:ilvl w:val="0"/>
          <w:numId w:val="3"/>
        </w:numPr>
        <w:spacing w:after="60" w:line="276" w:lineRule="auto"/>
      </w:pPr>
      <w:r>
        <w:t>Build the complete hybrid system: local router, local lightweight expert, cloud API for heavy expert.</w:t>
      </w:r>
    </w:p>
    <w:p w14:paraId="43586961" w14:textId="77777777" w:rsidR="00604835" w:rsidRDefault="00FA6646">
      <w:pPr>
        <w:pStyle w:val="ListParagraph"/>
        <w:numPr>
          <w:ilvl w:val="0"/>
          <w:numId w:val="3"/>
        </w:numPr>
        <w:spacing w:after="60" w:line="276" w:lineRule="auto"/>
      </w:pPr>
      <w:r>
        <w:t>Implement the dec</w:t>
      </w:r>
      <w:r>
        <w:t>ision logic: complexity scoring, confidence thresholds, fallback chains.</w:t>
      </w:r>
    </w:p>
    <w:p w14:paraId="31CF987D" w14:textId="77777777" w:rsidR="00604835" w:rsidRDefault="00FA6646">
      <w:pPr>
        <w:pStyle w:val="ListParagraph"/>
        <w:numPr>
          <w:ilvl w:val="0"/>
          <w:numId w:val="3"/>
        </w:numPr>
        <w:spacing w:after="60" w:line="276" w:lineRule="auto"/>
      </w:pPr>
      <w:r>
        <w:t>Build monitoring: track what percentage of requests go local vs cloud. Optimize the threshold to minimize cloud costs while maintaining quality.</w:t>
      </w:r>
    </w:p>
    <w:p w14:paraId="0419BC9E" w14:textId="77777777" w:rsidR="00604835" w:rsidRDefault="00FA6646">
      <w:pPr>
        <w:pStyle w:val="ListParagraph"/>
        <w:numPr>
          <w:ilvl w:val="0"/>
          <w:numId w:val="3"/>
        </w:numPr>
        <w:spacing w:after="60" w:line="276" w:lineRule="auto"/>
      </w:pPr>
      <w:r>
        <w:t>End-to-end demo: web UI + local infere</w:t>
      </w:r>
      <w:r>
        <w:t>nce + cloud fallback. Measure end-to-end latency for each path.</w:t>
      </w:r>
    </w:p>
    <w:p w14:paraId="6A65BEA1"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PHASE 5 COMPLETE: You have built a modular </w:t>
      </w:r>
      <w:proofErr w:type="spellStart"/>
      <w:r>
        <w:rPr>
          <w:b/>
          <w:bCs/>
          <w:color w:val="27AE60"/>
        </w:rPr>
        <w:t>MoE</w:t>
      </w:r>
      <w:proofErr w:type="spellEnd"/>
      <w:r>
        <w:rPr>
          <w:b/>
          <w:bCs/>
          <w:color w:val="27AE60"/>
        </w:rPr>
        <w:t xml:space="preserve"> system from scratch. Router, specialized experts, CPU optimization, hybrid cloud-edge architecture. You are at Level 5 entry: AI Architecture Specialist.</w:t>
      </w:r>
    </w:p>
    <w:p w14:paraId="5C4F2065" w14:textId="77777777" w:rsidR="00604835" w:rsidRDefault="00FA6646">
      <w:r>
        <w:br w:type="page"/>
      </w:r>
    </w:p>
    <w:p w14:paraId="629AB0D6" w14:textId="77777777" w:rsidR="00604835" w:rsidRDefault="00FA6646">
      <w:pPr>
        <w:spacing w:before="400" w:after="60"/>
      </w:pPr>
      <w:r>
        <w:rPr>
          <w:b/>
          <w:bCs/>
          <w:color w:val="2E75B6"/>
          <w:sz w:val="36"/>
          <w:szCs w:val="36"/>
        </w:rPr>
        <w:lastRenderedPageBreak/>
        <w:t>PHASE 6</w:t>
      </w:r>
    </w:p>
    <w:p w14:paraId="637EDC07" w14:textId="77777777" w:rsidR="00604835" w:rsidRDefault="00FA6646">
      <w:pPr>
        <w:spacing w:after="60"/>
      </w:pPr>
      <w:r>
        <w:rPr>
          <w:b/>
          <w:bCs/>
          <w:color w:val="2C3E50"/>
          <w:sz w:val="30"/>
          <w:szCs w:val="30"/>
        </w:rPr>
        <w:t>CAPSTONE: SMART MODULAR LLM FRAM</w:t>
      </w:r>
      <w:r>
        <w:rPr>
          <w:b/>
          <w:bCs/>
          <w:color w:val="2C3E50"/>
          <w:sz w:val="30"/>
          <w:szCs w:val="30"/>
        </w:rPr>
        <w:t>EWORK</w:t>
      </w:r>
    </w:p>
    <w:p w14:paraId="14CBF407" w14:textId="77777777" w:rsidR="00604835" w:rsidRDefault="00FA6646">
      <w:pPr>
        <w:spacing w:after="60"/>
      </w:pPr>
      <w:r>
        <w:rPr>
          <w:b/>
          <w:bCs/>
          <w:color w:val="E67E22"/>
        </w:rPr>
        <w:t xml:space="preserve">Duration: 6 Weeks (1.5 </w:t>
      </w:r>
      <w:proofErr w:type="gramStart"/>
      <w:r>
        <w:rPr>
          <w:b/>
          <w:bCs/>
          <w:color w:val="E67E22"/>
        </w:rPr>
        <w:t>Months)</w:t>
      </w:r>
      <w:r>
        <w:rPr>
          <w:color w:val="999999"/>
        </w:rPr>
        <w:t xml:space="preserve">  |</w:t>
      </w:r>
      <w:proofErr w:type="gramEnd"/>
      <w:r>
        <w:rPr>
          <w:color w:val="999999"/>
        </w:rPr>
        <w:t xml:space="preserve">  </w:t>
      </w:r>
      <w:r>
        <w:rPr>
          <w:b/>
          <w:bCs/>
          <w:color w:val="27AE60"/>
        </w:rPr>
        <w:t>Skill Level: L5 (AI Architecture Specialist)</w:t>
      </w:r>
    </w:p>
    <w:p w14:paraId="6F5D7134" w14:textId="77777777" w:rsidR="00604835" w:rsidRDefault="00604835">
      <w:pPr>
        <w:pBdr>
          <w:bottom w:val="single" w:sz="4" w:space="4" w:color="E67E22"/>
        </w:pBdr>
        <w:spacing w:after="200"/>
      </w:pPr>
    </w:p>
    <w:p w14:paraId="6ECCCEB9" w14:textId="77777777" w:rsidR="00604835" w:rsidRDefault="00FA6646">
      <w:pPr>
        <w:spacing w:after="120" w:line="276" w:lineRule="auto"/>
      </w:pPr>
      <w:r>
        <w:t>This is your portfolio-defining project. You will build an open-source framework that embodies everything you have learned. This is not a toy — it is a product-grade system that demonstrates architecture-level thinking.</w:t>
      </w:r>
    </w:p>
    <w:p w14:paraId="422392B5" w14:textId="77777777" w:rsidR="00604835" w:rsidRDefault="00FA6646">
      <w:pPr>
        <w:shd w:val="clear" w:color="auto" w:fill="D6EAF8"/>
        <w:spacing w:before="240" w:after="100"/>
      </w:pPr>
      <w:r>
        <w:rPr>
          <w:b/>
          <w:bCs/>
          <w:color w:val="1B3A5C"/>
          <w:sz w:val="24"/>
          <w:szCs w:val="24"/>
        </w:rPr>
        <w:t xml:space="preserve">  WEEK 67-68: Framework Architecture</w:t>
      </w:r>
      <w:r>
        <w:rPr>
          <w:b/>
          <w:bCs/>
          <w:color w:val="1B3A5C"/>
          <w:sz w:val="24"/>
          <w:szCs w:val="24"/>
        </w:rPr>
        <w:t xml:space="preserve"> Design</w:t>
      </w:r>
    </w:p>
    <w:p w14:paraId="69BFFB33" w14:textId="77777777" w:rsidR="00604835" w:rsidRDefault="00FA6646">
      <w:pPr>
        <w:spacing w:before="80" w:after="120" w:line="276" w:lineRule="auto"/>
      </w:pPr>
      <w:r>
        <w:rPr>
          <w:b/>
          <w:bCs/>
          <w:color w:val="2C3E50"/>
        </w:rPr>
        <w:t>Topics &amp; Exercises:</w:t>
      </w:r>
    </w:p>
    <w:p w14:paraId="0514BE61" w14:textId="77777777" w:rsidR="00604835" w:rsidRDefault="00FA6646">
      <w:pPr>
        <w:pStyle w:val="ListParagraph"/>
        <w:numPr>
          <w:ilvl w:val="0"/>
          <w:numId w:val="2"/>
        </w:numPr>
        <w:spacing w:after="60" w:line="276" w:lineRule="auto"/>
      </w:pPr>
      <w:r>
        <w:t>Design the API: how users register experts, define routing rules, configure deployment.</w:t>
      </w:r>
    </w:p>
    <w:p w14:paraId="07D84378" w14:textId="77777777" w:rsidR="00604835" w:rsidRDefault="00FA6646">
      <w:pPr>
        <w:pStyle w:val="ListParagraph"/>
        <w:numPr>
          <w:ilvl w:val="0"/>
          <w:numId w:val="2"/>
        </w:numPr>
        <w:spacing w:after="60" w:line="276" w:lineRule="auto"/>
      </w:pPr>
      <w:r>
        <w:t>Plugin architecture: experts are plug-and-play modules with a standard interface.</w:t>
      </w:r>
    </w:p>
    <w:p w14:paraId="0EA0F6DD" w14:textId="77777777" w:rsidR="00604835" w:rsidRDefault="00FA6646">
      <w:pPr>
        <w:pStyle w:val="ListParagraph"/>
        <w:numPr>
          <w:ilvl w:val="0"/>
          <w:numId w:val="2"/>
        </w:numPr>
        <w:spacing w:after="60" w:line="276" w:lineRule="auto"/>
      </w:pPr>
      <w:r>
        <w:t>Configuration system: YAML/JSON configs for routing strate</w:t>
      </w:r>
      <w:r>
        <w:t>gy, expert assignments, optimization settings.</w:t>
      </w:r>
    </w:p>
    <w:p w14:paraId="502B2C77" w14:textId="77777777" w:rsidR="00604835" w:rsidRDefault="00FA6646">
      <w:pPr>
        <w:pStyle w:val="ListParagraph"/>
        <w:numPr>
          <w:ilvl w:val="0"/>
          <w:numId w:val="2"/>
        </w:numPr>
        <w:spacing w:after="60" w:line="276" w:lineRule="auto"/>
      </w:pPr>
      <w:r>
        <w:t>Testing framework: unit tests, integration tests, benchmark suite.</w:t>
      </w:r>
    </w:p>
    <w:p w14:paraId="2355A334" w14:textId="77777777" w:rsidR="00604835" w:rsidRDefault="00FA6646">
      <w:pPr>
        <w:spacing w:before="100" w:after="120" w:line="276" w:lineRule="auto"/>
      </w:pPr>
      <w:r>
        <w:rPr>
          <w:b/>
          <w:bCs/>
          <w:color w:val="E67E22"/>
        </w:rPr>
        <w:t>Implementation Tasks:</w:t>
      </w:r>
    </w:p>
    <w:p w14:paraId="2762D0CB" w14:textId="77777777" w:rsidR="00604835" w:rsidRDefault="00FA6646">
      <w:pPr>
        <w:pStyle w:val="ListParagraph"/>
        <w:numPr>
          <w:ilvl w:val="0"/>
          <w:numId w:val="3"/>
        </w:numPr>
        <w:spacing w:after="60" w:line="276" w:lineRule="auto"/>
      </w:pPr>
      <w:r>
        <w:t>Write the complete architecture design document. Define every component, interface, and data flow.</w:t>
      </w:r>
    </w:p>
    <w:p w14:paraId="14F0B97D" w14:textId="77777777" w:rsidR="00604835" w:rsidRDefault="00FA6646">
      <w:pPr>
        <w:pStyle w:val="ListParagraph"/>
        <w:numPr>
          <w:ilvl w:val="0"/>
          <w:numId w:val="3"/>
        </w:numPr>
        <w:spacing w:after="60" w:line="276" w:lineRule="auto"/>
      </w:pPr>
      <w:r>
        <w:t>Implement the core framework: expert registry, router interface, inference engine.</w:t>
      </w:r>
    </w:p>
    <w:p w14:paraId="7208BDA9" w14:textId="77777777" w:rsidR="00604835" w:rsidRDefault="00FA6646">
      <w:pPr>
        <w:pStyle w:val="ListParagraph"/>
        <w:numPr>
          <w:ilvl w:val="0"/>
          <w:numId w:val="3"/>
        </w:numPr>
        <w:spacing w:after="60" w:line="276" w:lineRule="auto"/>
      </w:pPr>
      <w:r>
        <w:t>Implement the plugin system: any model that implements the expert interfac</w:t>
      </w:r>
      <w:r>
        <w:t>e can be registered.</w:t>
      </w:r>
    </w:p>
    <w:p w14:paraId="5460E0A6" w14:textId="77777777" w:rsidR="00604835" w:rsidRDefault="00FA6646">
      <w:pPr>
        <w:shd w:val="clear" w:color="auto" w:fill="D6EAF8"/>
        <w:spacing w:before="240" w:after="100"/>
      </w:pPr>
      <w:r>
        <w:rPr>
          <w:b/>
          <w:bCs/>
          <w:color w:val="1B3A5C"/>
          <w:sz w:val="24"/>
          <w:szCs w:val="24"/>
        </w:rPr>
        <w:t xml:space="preserve">  WEEK 69-70: Implementation and Optimization</w:t>
      </w:r>
    </w:p>
    <w:p w14:paraId="23971BA5" w14:textId="77777777" w:rsidR="00604835" w:rsidRDefault="00FA6646">
      <w:pPr>
        <w:spacing w:before="80" w:after="120" w:line="276" w:lineRule="auto"/>
      </w:pPr>
      <w:r>
        <w:rPr>
          <w:b/>
          <w:bCs/>
          <w:color w:val="2C3E50"/>
        </w:rPr>
        <w:t>Topics &amp; Exercises:</w:t>
      </w:r>
    </w:p>
    <w:p w14:paraId="770C4C86" w14:textId="77777777" w:rsidR="00604835" w:rsidRDefault="00FA6646">
      <w:pPr>
        <w:pStyle w:val="ListParagraph"/>
        <w:numPr>
          <w:ilvl w:val="0"/>
          <w:numId w:val="2"/>
        </w:numPr>
        <w:spacing w:after="60" w:line="276" w:lineRule="auto"/>
      </w:pPr>
      <w:r>
        <w:t>Implement all routing strategies: similarity, classifier, rule-based, hybrid.</w:t>
      </w:r>
    </w:p>
    <w:p w14:paraId="2DE0AABD" w14:textId="77777777" w:rsidR="00604835" w:rsidRDefault="00FA6646">
      <w:pPr>
        <w:pStyle w:val="ListParagraph"/>
        <w:numPr>
          <w:ilvl w:val="0"/>
          <w:numId w:val="2"/>
        </w:numPr>
        <w:spacing w:after="60" w:line="276" w:lineRule="auto"/>
      </w:pPr>
      <w:r>
        <w:t>Implement all serving modes: CPU-only, GPU, hybrid cloud-edge.</w:t>
      </w:r>
    </w:p>
    <w:p w14:paraId="1F02EA75" w14:textId="77777777" w:rsidR="00604835" w:rsidRDefault="00FA6646">
      <w:pPr>
        <w:pStyle w:val="ListParagraph"/>
        <w:numPr>
          <w:ilvl w:val="0"/>
          <w:numId w:val="2"/>
        </w:numPr>
        <w:spacing w:after="60" w:line="276" w:lineRule="auto"/>
      </w:pPr>
      <w:r>
        <w:t>Implement monitoring: expert</w:t>
      </w:r>
      <w:r>
        <w:t xml:space="preserve"> utilization, latency tracking, cost tracking, quality metrics.</w:t>
      </w:r>
    </w:p>
    <w:p w14:paraId="4DE93D28" w14:textId="77777777" w:rsidR="00604835" w:rsidRDefault="00FA6646">
      <w:pPr>
        <w:pStyle w:val="ListParagraph"/>
        <w:numPr>
          <w:ilvl w:val="0"/>
          <w:numId w:val="2"/>
        </w:numPr>
        <w:spacing w:after="60" w:line="276" w:lineRule="auto"/>
      </w:pPr>
      <w:r>
        <w:t>Implement the optimization pipeline: auto-quantization, auto-benchmarking on registration.</w:t>
      </w:r>
    </w:p>
    <w:p w14:paraId="07DBF948" w14:textId="77777777" w:rsidR="00604835" w:rsidRDefault="00FA6646">
      <w:pPr>
        <w:spacing w:before="100" w:after="120" w:line="276" w:lineRule="auto"/>
      </w:pPr>
      <w:r>
        <w:rPr>
          <w:b/>
          <w:bCs/>
          <w:color w:val="E67E22"/>
        </w:rPr>
        <w:t>Implementation Tasks:</w:t>
      </w:r>
    </w:p>
    <w:p w14:paraId="1CF6F927" w14:textId="77777777" w:rsidR="00604835" w:rsidRDefault="00FA6646">
      <w:pPr>
        <w:pStyle w:val="ListParagraph"/>
        <w:numPr>
          <w:ilvl w:val="0"/>
          <w:numId w:val="3"/>
        </w:numPr>
        <w:spacing w:after="60" w:line="276" w:lineRule="auto"/>
      </w:pPr>
      <w:r>
        <w:t>Complete framework implementation with all features.</w:t>
      </w:r>
    </w:p>
    <w:p w14:paraId="49C11746" w14:textId="77777777" w:rsidR="00604835" w:rsidRDefault="00FA6646">
      <w:pPr>
        <w:pStyle w:val="ListParagraph"/>
        <w:numPr>
          <w:ilvl w:val="0"/>
          <w:numId w:val="3"/>
        </w:numPr>
        <w:spacing w:after="60" w:line="276" w:lineRule="auto"/>
      </w:pPr>
      <w:r>
        <w:t>Write comprehensive docume</w:t>
      </w:r>
      <w:r>
        <w:t xml:space="preserve">ntation: </w:t>
      </w:r>
      <w:proofErr w:type="spellStart"/>
      <w:r>
        <w:t>quickstart</w:t>
      </w:r>
      <w:proofErr w:type="spellEnd"/>
      <w:r>
        <w:t>, API reference, architecture guide.</w:t>
      </w:r>
    </w:p>
    <w:p w14:paraId="0FA6A48F" w14:textId="77777777" w:rsidR="00604835" w:rsidRDefault="00FA6646">
      <w:pPr>
        <w:pStyle w:val="ListParagraph"/>
        <w:numPr>
          <w:ilvl w:val="0"/>
          <w:numId w:val="3"/>
        </w:numPr>
        <w:spacing w:after="60" w:line="276" w:lineRule="auto"/>
      </w:pPr>
      <w:r>
        <w:t>Benchmark suite: compare your framework against baseline approaches (single large model, ensemble).</w:t>
      </w:r>
    </w:p>
    <w:p w14:paraId="0703CA69" w14:textId="77777777" w:rsidR="00604835" w:rsidRDefault="00FA6646">
      <w:pPr>
        <w:shd w:val="clear" w:color="auto" w:fill="D6EAF8"/>
        <w:spacing w:before="240" w:after="100"/>
      </w:pPr>
      <w:r>
        <w:rPr>
          <w:b/>
          <w:bCs/>
          <w:color w:val="1B3A5C"/>
          <w:sz w:val="24"/>
          <w:szCs w:val="24"/>
        </w:rPr>
        <w:t xml:space="preserve">  WEEK 71-72: Polish, Open-Source, and Portfolio</w:t>
      </w:r>
    </w:p>
    <w:p w14:paraId="3778C40F" w14:textId="77777777" w:rsidR="00604835" w:rsidRDefault="00FA6646">
      <w:pPr>
        <w:spacing w:before="80" w:after="120" w:line="276" w:lineRule="auto"/>
      </w:pPr>
      <w:r>
        <w:rPr>
          <w:b/>
          <w:bCs/>
          <w:color w:val="2C3E50"/>
        </w:rPr>
        <w:t>Topics &amp; Exercises:</w:t>
      </w:r>
    </w:p>
    <w:p w14:paraId="2F0649D8" w14:textId="77777777" w:rsidR="00604835" w:rsidRDefault="00FA6646">
      <w:pPr>
        <w:pStyle w:val="ListParagraph"/>
        <w:numPr>
          <w:ilvl w:val="0"/>
          <w:numId w:val="2"/>
        </w:numPr>
        <w:spacing w:after="60" w:line="276" w:lineRule="auto"/>
      </w:pPr>
      <w:r>
        <w:lastRenderedPageBreak/>
        <w:t>Code quality: type hints, docstrings, linting, CI/CD.</w:t>
      </w:r>
    </w:p>
    <w:p w14:paraId="1F4BA782" w14:textId="77777777" w:rsidR="00604835" w:rsidRDefault="00FA6646">
      <w:pPr>
        <w:pStyle w:val="ListParagraph"/>
        <w:numPr>
          <w:ilvl w:val="0"/>
          <w:numId w:val="2"/>
        </w:numPr>
        <w:spacing w:after="60" w:line="276" w:lineRule="auto"/>
      </w:pPr>
      <w:r>
        <w:t>Demo applications: domain-specific chat, multi-task assistant, edge AI demo.</w:t>
      </w:r>
    </w:p>
    <w:p w14:paraId="3465D702" w14:textId="77777777" w:rsidR="00604835" w:rsidRDefault="00FA6646">
      <w:pPr>
        <w:pStyle w:val="ListParagraph"/>
        <w:numPr>
          <w:ilvl w:val="0"/>
          <w:numId w:val="2"/>
        </w:numPr>
        <w:spacing w:after="60" w:line="276" w:lineRule="auto"/>
      </w:pPr>
      <w:r>
        <w:t>Technical blog post: explain the architecture decisions, trade-offs, benchmarks.</w:t>
      </w:r>
    </w:p>
    <w:p w14:paraId="41F624B8" w14:textId="77777777" w:rsidR="00604835" w:rsidRDefault="00FA6646">
      <w:pPr>
        <w:pStyle w:val="ListParagraph"/>
        <w:numPr>
          <w:ilvl w:val="0"/>
          <w:numId w:val="2"/>
        </w:numPr>
        <w:spacing w:after="60" w:line="276" w:lineRule="auto"/>
      </w:pPr>
      <w:r>
        <w:t>GitHub release: README, examples, contributi</w:t>
      </w:r>
      <w:r>
        <w:t>ng guide, license.</w:t>
      </w:r>
    </w:p>
    <w:p w14:paraId="1AEB7B24" w14:textId="77777777" w:rsidR="00604835" w:rsidRDefault="00FA6646">
      <w:pPr>
        <w:spacing w:before="100" w:after="120" w:line="276" w:lineRule="auto"/>
      </w:pPr>
      <w:r>
        <w:rPr>
          <w:b/>
          <w:bCs/>
          <w:color w:val="E67E22"/>
        </w:rPr>
        <w:t>Implementation Tasks:</w:t>
      </w:r>
    </w:p>
    <w:p w14:paraId="56DFD4D1" w14:textId="77777777" w:rsidR="00604835" w:rsidRDefault="00FA6646">
      <w:pPr>
        <w:pStyle w:val="ListParagraph"/>
        <w:numPr>
          <w:ilvl w:val="0"/>
          <w:numId w:val="3"/>
        </w:numPr>
        <w:spacing w:after="60" w:line="276" w:lineRule="auto"/>
      </w:pPr>
      <w:r>
        <w:t>Open-source release of your framework.</w:t>
      </w:r>
    </w:p>
    <w:p w14:paraId="63F42D5D" w14:textId="77777777" w:rsidR="00604835" w:rsidRDefault="00FA6646">
      <w:pPr>
        <w:pStyle w:val="ListParagraph"/>
        <w:numPr>
          <w:ilvl w:val="0"/>
          <w:numId w:val="3"/>
        </w:numPr>
        <w:spacing w:after="60" w:line="276" w:lineRule="auto"/>
      </w:pPr>
      <w:r>
        <w:t>Technical blog post (3000+ words) explaining design decisions.</w:t>
      </w:r>
    </w:p>
    <w:p w14:paraId="297D4804" w14:textId="77777777" w:rsidR="00604835" w:rsidRDefault="00FA6646">
      <w:pPr>
        <w:pStyle w:val="ListParagraph"/>
        <w:numPr>
          <w:ilvl w:val="0"/>
          <w:numId w:val="3"/>
        </w:numPr>
        <w:spacing w:after="60" w:line="276" w:lineRule="auto"/>
      </w:pPr>
      <w:r>
        <w:t>Demo video showing the system in action.</w:t>
      </w:r>
    </w:p>
    <w:p w14:paraId="46408543" w14:textId="77777777" w:rsidR="00604835" w:rsidRDefault="00FA6646">
      <w:pPr>
        <w:pStyle w:val="ListParagraph"/>
        <w:numPr>
          <w:ilvl w:val="0"/>
          <w:numId w:val="3"/>
        </w:numPr>
        <w:spacing w:after="60" w:line="276" w:lineRule="auto"/>
      </w:pPr>
      <w:r>
        <w:t>Performance report: latency, throughput, memory, accuracy benchmarks vs alternatives.</w:t>
      </w:r>
    </w:p>
    <w:p w14:paraId="344543F1" w14:textId="77777777" w:rsidR="00604835" w:rsidRDefault="00FA6646">
      <w:pPr>
        <w:pBdr>
          <w:top w:val="single" w:sz="2" w:space="4" w:color="27AE60"/>
          <w:left w:val="single" w:sz="2" w:space="4" w:color="27AE60"/>
          <w:bottom w:val="single" w:sz="2" w:space="4" w:color="27AE60"/>
          <w:right w:val="single" w:sz="2" w:space="4" w:color="27AE60"/>
        </w:pBdr>
        <w:shd w:val="clear" w:color="auto" w:fill="D5F5E3"/>
        <w:spacing w:before="200" w:after="200"/>
      </w:pPr>
      <w:r>
        <w:rPr>
          <w:b/>
          <w:bCs/>
          <w:color w:val="27AE60"/>
        </w:rPr>
        <w:t xml:space="preserve">  MILESTONE: PROGRAM COMPLETE: You have designed and built a modular </w:t>
      </w:r>
      <w:proofErr w:type="spellStart"/>
      <w:r>
        <w:rPr>
          <w:b/>
          <w:bCs/>
          <w:color w:val="27AE60"/>
        </w:rPr>
        <w:t>MoE</w:t>
      </w:r>
      <w:proofErr w:type="spellEnd"/>
      <w:r>
        <w:rPr>
          <w:b/>
          <w:bCs/>
          <w:color w:val="27AE60"/>
        </w:rPr>
        <w:t xml:space="preserve"> framework. You understand sparse architectures, routing networks, model optimization, CPU/mobile </w:t>
      </w:r>
      <w:r>
        <w:rPr>
          <w:b/>
          <w:bCs/>
          <w:color w:val="27AE60"/>
        </w:rPr>
        <w:t>inference, and hybrid cloud-edge systems. You are an AI Architecture Specialist.</w:t>
      </w:r>
    </w:p>
    <w:p w14:paraId="604C3DE7" w14:textId="77777777" w:rsidR="00604835" w:rsidRDefault="00FA6646">
      <w:r>
        <w:br w:type="page"/>
      </w:r>
    </w:p>
    <w:p w14:paraId="67EFC073" w14:textId="77777777" w:rsidR="00604835" w:rsidRDefault="00FA6646">
      <w:pPr>
        <w:pStyle w:val="Heading1"/>
      </w:pPr>
      <w:bookmarkStart w:id="11" w:name="_Toc222661562"/>
      <w:r>
        <w:lastRenderedPageBreak/>
        <w:t>COMPLETE TIMELINE SUMMARY</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1600"/>
        <w:gridCol w:w="1200"/>
        <w:gridCol w:w="2360"/>
      </w:tblGrid>
      <w:tr w:rsidR="00604835" w14:paraId="00EADC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B6ED71" w14:textId="77777777" w:rsidR="00604835" w:rsidRDefault="00FA6646">
            <w:r>
              <w:rPr>
                <w:b/>
                <w:bCs/>
                <w:color w:val="FFFFFF"/>
                <w:sz w:val="18"/>
                <w:szCs w:val="18"/>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BFF6F2" w14:textId="77777777" w:rsidR="00604835" w:rsidRDefault="00FA6646">
            <w:r>
              <w:rPr>
                <w:b/>
                <w:bCs/>
                <w:color w:val="FFFFFF"/>
                <w:sz w:val="18"/>
                <w:szCs w:val="18"/>
              </w:rPr>
              <w:t>Focus</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E717529" w14:textId="77777777" w:rsidR="00604835" w:rsidRDefault="00FA6646">
            <w:r>
              <w:rPr>
                <w:b/>
                <w:bCs/>
                <w:color w:val="FFFFFF"/>
                <w:sz w:val="18"/>
                <w:szCs w:val="18"/>
              </w:rPr>
              <w:t>Duration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A8782C" w14:textId="77777777" w:rsidR="00604835" w:rsidRDefault="00FA6646">
            <w:r>
              <w:rPr>
                <w:b/>
                <w:bCs/>
                <w:color w:val="FFFFFF"/>
                <w:sz w:val="18"/>
                <w:szCs w:val="18"/>
              </w:rPr>
              <w:t>Weeks</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16CE08" w14:textId="77777777" w:rsidR="00604835" w:rsidRDefault="00FA6646">
            <w:r>
              <w:rPr>
                <w:b/>
                <w:bCs/>
                <w:color w:val="FFFFFF"/>
                <w:sz w:val="18"/>
                <w:szCs w:val="18"/>
              </w:rPr>
              <w:t>Level Achieved</w:t>
            </w:r>
          </w:p>
        </w:tc>
      </w:tr>
      <w:tr w:rsidR="00604835" w14:paraId="7238FB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D1B0142" w14:textId="77777777" w:rsidR="00604835" w:rsidRDefault="00FA6646">
            <w:r>
              <w:rPr>
                <w:color w:val="333333"/>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00C0F21" w14:textId="77777777" w:rsidR="00604835" w:rsidRDefault="00FA6646">
            <w:r>
              <w:rPr>
                <w:color w:val="333333"/>
                <w:sz w:val="20"/>
                <w:szCs w:val="20"/>
              </w:rPr>
              <w:t>Math Foundations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9AD353D" w14:textId="77777777" w:rsidR="00604835" w:rsidRDefault="00FA6646">
            <w:r>
              <w:rPr>
                <w:color w:val="333333"/>
                <w:sz w:val="20"/>
                <w:szCs w:val="20"/>
              </w:rPr>
              <w:t>5 months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54E02D3D" w14:textId="77777777" w:rsidR="00604835" w:rsidRDefault="00FA6646">
            <w:r>
              <w:rPr>
                <w:color w:val="333333"/>
                <w:sz w:val="20"/>
                <w:szCs w:val="20"/>
              </w:rPr>
              <w:t>1-20</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7347353" w14:textId="77777777" w:rsidR="00604835" w:rsidRDefault="00FA6646">
            <w:r>
              <w:rPr>
                <w:color w:val="333333"/>
                <w:sz w:val="20"/>
                <w:szCs w:val="20"/>
              </w:rPr>
              <w:t>L1 Foundation</w:t>
            </w:r>
          </w:p>
        </w:tc>
      </w:tr>
      <w:tr w:rsidR="00604835" w14:paraId="63DA7C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F20368C" w14:textId="77777777" w:rsidR="00604835" w:rsidRDefault="00FA6646">
            <w:r>
              <w:rPr>
                <w:color w:val="333333"/>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1D95B52" w14:textId="77777777" w:rsidR="00604835" w:rsidRDefault="00FA6646">
            <w:r>
              <w:rPr>
                <w:color w:val="333333"/>
                <w:sz w:val="20"/>
                <w:szCs w:val="20"/>
              </w:rPr>
              <w:t xml:space="preserve">Deep Learning + </w:t>
            </w:r>
            <w:proofErr w:type="spellStart"/>
            <w:r>
              <w:rPr>
                <w:color w:val="333333"/>
                <w:sz w:val="20"/>
                <w:szCs w:val="20"/>
              </w:rPr>
              <w:t>PyTorch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A91370C" w14:textId="77777777" w:rsidR="00604835" w:rsidRDefault="00FA6646">
            <w:r>
              <w:rPr>
                <w:color w:val="333333"/>
                <w:sz w:val="20"/>
                <w:szCs w:val="20"/>
              </w:rPr>
              <w:t>3 months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FF9B487" w14:textId="77777777" w:rsidR="00604835" w:rsidRDefault="00FA6646">
            <w:r>
              <w:rPr>
                <w:color w:val="333333"/>
                <w:sz w:val="20"/>
                <w:szCs w:val="20"/>
              </w:rPr>
              <w:t>21-30</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98F91D6" w14:textId="77777777" w:rsidR="00604835" w:rsidRDefault="00FA6646">
            <w:r>
              <w:rPr>
                <w:color w:val="333333"/>
                <w:sz w:val="20"/>
                <w:szCs w:val="20"/>
              </w:rPr>
              <w:t>L2 ML Engineer</w:t>
            </w:r>
          </w:p>
        </w:tc>
      </w:tr>
      <w:tr w:rsidR="00604835" w14:paraId="2F66C5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FEF0DE9" w14:textId="77777777" w:rsidR="00604835" w:rsidRDefault="00FA6646">
            <w:r>
              <w:rPr>
                <w:color w:val="333333"/>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0F57B8A" w14:textId="77777777" w:rsidR="00604835" w:rsidRDefault="00FA6646">
            <w:r>
              <w:rPr>
                <w:color w:val="333333"/>
                <w:sz w:val="20"/>
                <w:szCs w:val="20"/>
              </w:rPr>
              <w:t>Fine-Tuning + Transfer</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4911316" w14:textId="77777777" w:rsidR="00604835" w:rsidRDefault="00FA6646">
            <w:r>
              <w:rPr>
                <w:color w:val="333333"/>
                <w:sz w:val="20"/>
                <w:szCs w:val="20"/>
              </w:rPr>
              <w:t>2 months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C95DE13" w14:textId="77777777" w:rsidR="00604835" w:rsidRDefault="00FA6646">
            <w:r>
              <w:rPr>
                <w:color w:val="333333"/>
                <w:sz w:val="20"/>
                <w:szCs w:val="20"/>
              </w:rPr>
              <w:t>31-38</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C7569C0" w14:textId="77777777" w:rsidR="00604835" w:rsidRDefault="00FA6646">
            <w:r>
              <w:rPr>
                <w:color w:val="333333"/>
                <w:sz w:val="20"/>
                <w:szCs w:val="20"/>
              </w:rPr>
              <w:t>L2-L3 Transition</w:t>
            </w:r>
          </w:p>
        </w:tc>
      </w:tr>
      <w:tr w:rsidR="00604835" w14:paraId="11D96C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4AD653D" w14:textId="77777777" w:rsidR="00604835" w:rsidRDefault="00FA6646">
            <w:r>
              <w:rPr>
                <w:color w:val="333333"/>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5B118556" w14:textId="77777777" w:rsidR="00604835" w:rsidRDefault="00FA6646">
            <w:r>
              <w:rPr>
                <w:color w:val="333333"/>
                <w:sz w:val="20"/>
                <w:szCs w:val="20"/>
              </w:rPr>
              <w:t>Model Optimization</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A352C94" w14:textId="77777777" w:rsidR="00604835" w:rsidRDefault="00FA6646">
            <w:r>
              <w:rPr>
                <w:color w:val="333333"/>
                <w:sz w:val="20"/>
                <w:szCs w:val="20"/>
              </w:rPr>
              <w:t>2.5 months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4FBF8AA" w14:textId="77777777" w:rsidR="00604835" w:rsidRDefault="00FA6646">
            <w:r>
              <w:rPr>
                <w:color w:val="333333"/>
                <w:sz w:val="20"/>
                <w:szCs w:val="20"/>
              </w:rPr>
              <w:t>39-48</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017F75DE" w14:textId="77777777" w:rsidR="00604835" w:rsidRDefault="00FA6646">
            <w:r>
              <w:rPr>
                <w:color w:val="333333"/>
                <w:sz w:val="20"/>
                <w:szCs w:val="20"/>
              </w:rPr>
              <w:t>L3 Efficient Model Eng</w:t>
            </w:r>
          </w:p>
        </w:tc>
      </w:tr>
      <w:tr w:rsidR="00604835" w14:paraId="7F930D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5D25A806" w14:textId="77777777" w:rsidR="00604835" w:rsidRDefault="00FA6646">
            <w:r>
              <w:rPr>
                <w:color w:val="333333"/>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8ABD4DF" w14:textId="77777777" w:rsidR="00604835" w:rsidRDefault="00FA6646">
            <w:r>
              <w:rPr>
                <w:color w:val="333333"/>
                <w:sz w:val="20"/>
                <w:szCs w:val="20"/>
              </w:rPr>
              <w:t>AI Systems Engineering</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3123359" w14:textId="77777777" w:rsidR="00604835" w:rsidRDefault="00FA6646">
            <w:r>
              <w:rPr>
                <w:color w:val="333333"/>
                <w:sz w:val="20"/>
                <w:szCs w:val="20"/>
              </w:rPr>
              <w:t>2 months</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C48A9FC" w14:textId="77777777" w:rsidR="00604835" w:rsidRDefault="00FA6646">
            <w:r>
              <w:rPr>
                <w:color w:val="333333"/>
                <w:sz w:val="20"/>
                <w:szCs w:val="20"/>
              </w:rPr>
              <w:t>49-56</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AADFB6A" w14:textId="77777777" w:rsidR="00604835" w:rsidRDefault="00FA6646">
            <w:r>
              <w:rPr>
                <w:color w:val="333333"/>
                <w:sz w:val="20"/>
                <w:szCs w:val="20"/>
              </w:rPr>
              <w:t>L4 AI Systems Eng</w:t>
            </w:r>
          </w:p>
        </w:tc>
      </w:tr>
      <w:tr w:rsidR="00604835" w14:paraId="33C834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7800BD9" w14:textId="77777777" w:rsidR="00604835" w:rsidRDefault="00FA6646">
            <w:r>
              <w:rPr>
                <w:color w:val="333333"/>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6535CA0" w14:textId="77777777" w:rsidR="00604835" w:rsidRDefault="00FA6646">
            <w:proofErr w:type="spellStart"/>
            <w:r>
              <w:rPr>
                <w:color w:val="333333"/>
                <w:sz w:val="20"/>
                <w:szCs w:val="20"/>
              </w:rPr>
              <w:t>MoE</w:t>
            </w:r>
            <w:proofErr w:type="spellEnd"/>
            <w:r>
              <w:rPr>
                <w:color w:val="333333"/>
                <w:sz w:val="20"/>
                <w:szCs w:val="20"/>
              </w:rPr>
              <w:t xml:space="preserve"> Architecture</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71522F8" w14:textId="77777777" w:rsidR="00604835" w:rsidRDefault="00FA6646">
            <w:r>
              <w:rPr>
                <w:color w:val="333333"/>
                <w:sz w:val="20"/>
                <w:szCs w:val="20"/>
              </w:rPr>
              <w:t>2.5 months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20EB4A74" w14:textId="77777777" w:rsidR="00604835" w:rsidRDefault="00FA6646">
            <w:r>
              <w:rPr>
                <w:color w:val="333333"/>
                <w:sz w:val="20"/>
                <w:szCs w:val="20"/>
              </w:rPr>
              <w:t>57-66</w:t>
            </w:r>
          </w:p>
        </w:tc>
        <w:tc>
          <w:tcPr>
            <w:tcW w:w="2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D940D1E" w14:textId="77777777" w:rsidR="00604835" w:rsidRDefault="00FA6646">
            <w:r>
              <w:rPr>
                <w:color w:val="333333"/>
                <w:sz w:val="20"/>
                <w:szCs w:val="20"/>
              </w:rPr>
              <w:t>L5 Entry</w:t>
            </w:r>
          </w:p>
        </w:tc>
      </w:tr>
      <w:tr w:rsidR="00604835" w14:paraId="5C765F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2A454A0" w14:textId="77777777" w:rsidR="00604835" w:rsidRDefault="00FA6646">
            <w:r>
              <w:rPr>
                <w:color w:val="333333"/>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54F4BC1" w14:textId="77777777" w:rsidR="00604835" w:rsidRDefault="00FA6646">
            <w:r>
              <w:rPr>
                <w:color w:val="333333"/>
                <w:sz w:val="20"/>
                <w:szCs w:val="20"/>
              </w:rPr>
              <w:t>Capstone 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E19E57C" w14:textId="77777777" w:rsidR="00604835" w:rsidRDefault="00FA6646">
            <w:r>
              <w:rPr>
                <w:color w:val="333333"/>
                <w:sz w:val="20"/>
                <w:szCs w:val="20"/>
              </w:rPr>
              <w:t>1.5 months</w:t>
            </w:r>
          </w:p>
        </w:tc>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2858CA1" w14:textId="77777777" w:rsidR="00604835" w:rsidRDefault="00FA6646">
            <w:r>
              <w:rPr>
                <w:color w:val="333333"/>
                <w:sz w:val="20"/>
                <w:szCs w:val="20"/>
              </w:rPr>
              <w:t>67-72</w:t>
            </w:r>
          </w:p>
        </w:tc>
        <w:tc>
          <w:tcPr>
            <w:tcW w:w="23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870DA60" w14:textId="77777777" w:rsidR="00604835" w:rsidRDefault="00FA6646">
            <w:r>
              <w:rPr>
                <w:color w:val="333333"/>
                <w:sz w:val="20"/>
                <w:szCs w:val="20"/>
              </w:rPr>
              <w:t>L5 Architecture Spec</w:t>
            </w:r>
          </w:p>
        </w:tc>
      </w:tr>
      <w:tr w:rsidR="00604835" w14:paraId="40A428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442F2EEC" w14:textId="77777777" w:rsidR="00604835" w:rsidRDefault="00604835"/>
        </w:tc>
        <w:tc>
          <w:tcPr>
            <w:tcW w:w="30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6127F630" w14:textId="77777777" w:rsidR="00604835" w:rsidRDefault="00FA6646">
            <w:r>
              <w:rPr>
                <w:b/>
                <w:bCs/>
                <w:color w:val="FFFFFF"/>
                <w:sz w:val="20"/>
                <w:szCs w:val="20"/>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551C8333" w14:textId="77777777" w:rsidR="00604835" w:rsidRDefault="00FA6646">
            <w:r>
              <w:rPr>
                <w:b/>
                <w:bCs/>
                <w:color w:val="FFFFFF"/>
                <w:sz w:val="20"/>
                <w:szCs w:val="20"/>
              </w:rPr>
              <w:t>~18.5 months</w:t>
            </w:r>
          </w:p>
        </w:tc>
        <w:tc>
          <w:tcPr>
            <w:tcW w:w="12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41E22DB8" w14:textId="77777777" w:rsidR="00604835" w:rsidRDefault="00FA6646">
            <w:r>
              <w:rPr>
                <w:b/>
                <w:bCs/>
                <w:color w:val="FFFFFF"/>
                <w:sz w:val="20"/>
                <w:szCs w:val="20"/>
              </w:rPr>
              <w:t xml:space="preserve">72 </w:t>
            </w:r>
            <w:proofErr w:type="spellStart"/>
            <w:r>
              <w:rPr>
                <w:b/>
                <w:bCs/>
                <w:color w:val="FFFFFF"/>
                <w:sz w:val="20"/>
                <w:szCs w:val="20"/>
              </w:rPr>
              <w:t>wks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14:paraId="1D00BECB" w14:textId="77777777" w:rsidR="00604835" w:rsidRDefault="00FA6646">
            <w:r>
              <w:rPr>
                <w:b/>
                <w:bCs/>
                <w:color w:val="FFFFFF"/>
                <w:sz w:val="20"/>
                <w:szCs w:val="20"/>
              </w:rPr>
              <w:t>Architecture Specialist</w:t>
            </w:r>
          </w:p>
        </w:tc>
      </w:tr>
    </w:tbl>
    <w:p w14:paraId="74A4E855" w14:textId="77777777" w:rsidR="00604835" w:rsidRDefault="00604835">
      <w:pPr>
        <w:spacing w:after="200"/>
      </w:pPr>
    </w:p>
    <w:p w14:paraId="7571FD5C" w14:textId="77777777" w:rsidR="00604835" w:rsidRDefault="00FA6646">
      <w:pPr>
        <w:pStyle w:val="Heading2"/>
      </w:pPr>
      <w:bookmarkStart w:id="12" w:name="_Toc222661563"/>
      <w:r>
        <w:t>CRITICAL RULES FOR THIS PROGRAM</w:t>
      </w:r>
      <w:bookmarkEnd w:id="12"/>
    </w:p>
    <w:p w14:paraId="3111B59F" w14:textId="77777777" w:rsidR="00604835" w:rsidRDefault="00FA6646">
      <w:pPr>
        <w:spacing w:after="120" w:line="276" w:lineRule="auto"/>
      </w:pPr>
      <w:r>
        <w:rPr>
          <w:b/>
          <w:bCs/>
        </w:rPr>
        <w:t xml:space="preserve">1. No phase skipping. </w:t>
      </w:r>
      <w:r>
        <w:t>Every phase has prerequisites. If evaluation reveals gaps, we go back.</w:t>
      </w:r>
    </w:p>
    <w:p w14:paraId="0F7170B4" w14:textId="77777777" w:rsidR="00604835" w:rsidRDefault="00FA6646">
      <w:pPr>
        <w:spacing w:after="120" w:line="276" w:lineRule="auto"/>
      </w:pPr>
      <w:r>
        <w:rPr>
          <w:b/>
          <w:bCs/>
        </w:rPr>
        <w:t xml:space="preserve">2. No theoretical-only learning. </w:t>
      </w:r>
      <w:r>
        <w:t>Every topic has an implementation task and a benchmark. If you cannot build it and measure it, you do not understand it.</w:t>
      </w:r>
    </w:p>
    <w:p w14:paraId="0DFD5800" w14:textId="77777777" w:rsidR="00604835" w:rsidRDefault="00FA6646">
      <w:pPr>
        <w:spacing w:after="120" w:line="276" w:lineRule="auto"/>
      </w:pPr>
      <w:r>
        <w:rPr>
          <w:b/>
          <w:bCs/>
        </w:rPr>
        <w:t xml:space="preserve">3. No copying code without understanding. </w:t>
      </w:r>
      <w:r>
        <w:t>If you copy from a tutorial, you must be able to rewrite it from memory within 48 hours.</w:t>
      </w:r>
    </w:p>
    <w:p w14:paraId="4B25AABA" w14:textId="77777777" w:rsidR="00604835" w:rsidRDefault="00FA6646">
      <w:pPr>
        <w:spacing w:after="120" w:line="276" w:lineRule="auto"/>
      </w:pPr>
      <w:r>
        <w:rPr>
          <w:b/>
          <w:bCs/>
        </w:rPr>
        <w:t>4. E</w:t>
      </w:r>
      <w:r>
        <w:rPr>
          <w:b/>
          <w:bCs/>
        </w:rPr>
        <w:t xml:space="preserve">valuation checkpoints are mandatory. </w:t>
      </w:r>
      <w:r>
        <w:t>At the end of each phase, I will test your understanding. Weak answers mean reinforcement, not progression.</w:t>
      </w:r>
    </w:p>
    <w:p w14:paraId="7F137A48" w14:textId="77777777" w:rsidR="00604835" w:rsidRDefault="00FA6646">
      <w:pPr>
        <w:spacing w:after="120" w:line="276" w:lineRule="auto"/>
      </w:pPr>
      <w:r>
        <w:rPr>
          <w:b/>
          <w:bCs/>
        </w:rPr>
        <w:t xml:space="preserve">5. Systems </w:t>
      </w:r>
      <w:proofErr w:type="gramStart"/>
      <w:r>
        <w:rPr>
          <w:b/>
          <w:bCs/>
        </w:rPr>
        <w:t>thinking at all times</w:t>
      </w:r>
      <w:proofErr w:type="gramEnd"/>
      <w:r>
        <w:rPr>
          <w:b/>
          <w:bCs/>
        </w:rPr>
        <w:t xml:space="preserve">. </w:t>
      </w:r>
      <w:r>
        <w:t>Even when discussing math, think about memory. Even when discussing models, t</w:t>
      </w:r>
      <w:r>
        <w:t>hink about latency. Even when discussing architecture, think about cost.</w:t>
      </w:r>
    </w:p>
    <w:p w14:paraId="29471EC2" w14:textId="77777777" w:rsidR="00604835" w:rsidRDefault="00FA6646">
      <w:pPr>
        <w:spacing w:after="120" w:line="276" w:lineRule="auto"/>
      </w:pPr>
      <w:r>
        <w:rPr>
          <w:b/>
          <w:bCs/>
        </w:rPr>
        <w:t xml:space="preserve">6. Connect everything to </w:t>
      </w:r>
      <w:proofErr w:type="spellStart"/>
      <w:r>
        <w:rPr>
          <w:b/>
          <w:bCs/>
        </w:rPr>
        <w:t>MoE</w:t>
      </w:r>
      <w:proofErr w:type="spellEnd"/>
      <w:r>
        <w:rPr>
          <w:b/>
          <w:bCs/>
        </w:rPr>
        <w:t xml:space="preserve">. </w:t>
      </w:r>
      <w:r>
        <w:t xml:space="preserve">Every topic you learn should be mentally tagged: how does this help me build better </w:t>
      </w:r>
      <w:proofErr w:type="spellStart"/>
      <w:r>
        <w:t>MoE</w:t>
      </w:r>
      <w:proofErr w:type="spellEnd"/>
      <w:r>
        <w:t xml:space="preserve"> systems?</w:t>
      </w:r>
    </w:p>
    <w:p w14:paraId="2873C308" w14:textId="77777777" w:rsidR="00604835" w:rsidRDefault="00604835">
      <w:pPr>
        <w:spacing w:after="200"/>
      </w:pPr>
    </w:p>
    <w:p w14:paraId="7C0DD97A" w14:textId="77777777" w:rsidR="00604835" w:rsidRDefault="00FA6646">
      <w:pPr>
        <w:pStyle w:val="Heading2"/>
      </w:pPr>
      <w:bookmarkStart w:id="13" w:name="_Toc222661564"/>
      <w:r>
        <w:t>MARKET POSITION AFTER COMPLETION</w:t>
      </w:r>
      <w:bookmarkEnd w:id="13"/>
    </w:p>
    <w:p w14:paraId="3A5D19C7" w14:textId="77777777" w:rsidR="00604835" w:rsidRDefault="00FA6646">
      <w:pPr>
        <w:spacing w:after="120" w:line="276" w:lineRule="auto"/>
      </w:pPr>
      <w:r>
        <w:t>Upon completing this program, you will be qualified for the following roles, listed by compensation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4835" w14:paraId="78DC92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B2B5E5" w14:textId="77777777" w:rsidR="00604835" w:rsidRDefault="00FA6646">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F8DA6D" w14:textId="77777777" w:rsidR="00604835" w:rsidRDefault="00FA6646">
            <w:r>
              <w:rPr>
                <w:b/>
                <w:bCs/>
                <w:color w:val="FFFFFF"/>
                <w:sz w:val="20"/>
                <w:szCs w:val="20"/>
              </w:rPr>
              <w:t>Your Qualification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E03EF9" w14:textId="77777777" w:rsidR="00604835" w:rsidRDefault="00FA6646">
            <w:r>
              <w:rPr>
                <w:b/>
                <w:bCs/>
                <w:color w:val="FFFFFF"/>
                <w:sz w:val="20"/>
                <w:szCs w:val="20"/>
              </w:rPr>
              <w:t>Market Demand</w:t>
            </w:r>
          </w:p>
        </w:tc>
      </w:tr>
      <w:tr w:rsidR="00604835" w14:paraId="2E885E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A8F1C" w14:textId="77777777" w:rsidR="00604835" w:rsidRDefault="00FA6646">
            <w:r>
              <w:rPr>
                <w:color w:val="333333"/>
                <w:sz w:val="20"/>
                <w:szCs w:val="20"/>
              </w:rPr>
              <w:t>AI Systems Engineer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0FDCF" w14:textId="77777777" w:rsidR="00604835" w:rsidRDefault="00FA6646">
            <w:r>
              <w:rPr>
                <w:color w:val="333333"/>
                <w:sz w:val="20"/>
                <w:szCs w:val="20"/>
              </w:rPr>
              <w:t>Strong (Phase 4 + backend)</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925E9D5" w14:textId="77777777" w:rsidR="00604835" w:rsidRDefault="00FA6646">
            <w:r>
              <w:rPr>
                <w:color w:val="333333"/>
                <w:sz w:val="20"/>
                <w:szCs w:val="20"/>
              </w:rPr>
              <w:t>Very High</w:t>
            </w:r>
          </w:p>
        </w:tc>
      </w:tr>
      <w:tr w:rsidR="00604835" w14:paraId="41315D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08B6A" w14:textId="77777777" w:rsidR="00604835" w:rsidRDefault="00FA6646">
            <w:r>
              <w:rPr>
                <w:color w:val="333333"/>
                <w:sz w:val="20"/>
                <w:szCs w:val="20"/>
              </w:rPr>
              <w:t>ML Infrastructure Engineer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13F3E" w14:textId="77777777" w:rsidR="00604835" w:rsidRDefault="00FA6646">
            <w:r>
              <w:rPr>
                <w:color w:val="333333"/>
                <w:sz w:val="20"/>
                <w:szCs w:val="20"/>
              </w:rPr>
              <w:t>Strong (Phase 3-4)</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F441048" w14:textId="77777777" w:rsidR="00604835" w:rsidRDefault="00FA6646">
            <w:r>
              <w:rPr>
                <w:color w:val="333333"/>
                <w:sz w:val="20"/>
                <w:szCs w:val="20"/>
              </w:rPr>
              <w:t>Very High</w:t>
            </w:r>
          </w:p>
        </w:tc>
      </w:tr>
      <w:tr w:rsidR="00604835" w14:paraId="3A7E2B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C36E2" w14:textId="77777777" w:rsidR="00604835" w:rsidRDefault="00FA6646">
            <w:r>
              <w:rPr>
                <w:color w:val="333333"/>
                <w:sz w:val="20"/>
                <w:szCs w:val="20"/>
              </w:rPr>
              <w:t>Efficient AI / Edge ML Engineer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2508C" w14:textId="77777777" w:rsidR="00604835" w:rsidRDefault="00FA6646">
            <w:r>
              <w:rPr>
                <w:color w:val="333333"/>
                <w:sz w:val="20"/>
                <w:szCs w:val="20"/>
              </w:rPr>
              <w:t>Strong (Phase 3 + 5)</w:t>
            </w:r>
          </w:p>
        </w:tc>
        <w:tc>
          <w:tcPr>
            <w:tcW w:w="31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CB8D988" w14:textId="77777777" w:rsidR="00604835" w:rsidRDefault="00FA6646">
            <w:r>
              <w:rPr>
                <w:color w:val="333333"/>
                <w:sz w:val="20"/>
                <w:szCs w:val="20"/>
              </w:rPr>
              <w:t xml:space="preserve">High and </w:t>
            </w:r>
            <w:proofErr w:type="gramStart"/>
            <w:r>
              <w:rPr>
                <w:color w:val="333333"/>
                <w:sz w:val="20"/>
                <w:szCs w:val="20"/>
              </w:rPr>
              <w:t>Growing</w:t>
            </w:r>
            <w:proofErr w:type="gramEnd"/>
          </w:p>
        </w:tc>
      </w:tr>
      <w:tr w:rsidR="00604835" w14:paraId="3DA031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9A2B6" w14:textId="77777777" w:rsidR="00604835" w:rsidRDefault="00FA6646">
            <w:r>
              <w:rPr>
                <w:color w:val="333333"/>
                <w:sz w:val="20"/>
                <w:szCs w:val="20"/>
              </w:rPr>
              <w:lastRenderedPageBreak/>
              <w:t>AI Architecture Specialist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3DCE3" w14:textId="77777777" w:rsidR="00604835" w:rsidRDefault="00FA6646">
            <w:r>
              <w:rPr>
                <w:color w:val="333333"/>
                <w:sz w:val="20"/>
                <w:szCs w:val="20"/>
              </w:rPr>
              <w:t>Full qualification (all phases)</w:t>
            </w:r>
          </w:p>
        </w:tc>
        <w:tc>
          <w:tcPr>
            <w:tcW w:w="31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138DAFDB" w14:textId="77777777" w:rsidR="00604835" w:rsidRDefault="00FA6646">
            <w:r>
              <w:rPr>
                <w:color w:val="333333"/>
                <w:sz w:val="20"/>
                <w:szCs w:val="20"/>
              </w:rPr>
              <w:t>Rare and Premium</w:t>
            </w:r>
          </w:p>
        </w:tc>
      </w:tr>
      <w:tr w:rsidR="00604835" w14:paraId="123345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DF6B6" w14:textId="77777777" w:rsidR="00604835" w:rsidRDefault="00FA6646">
            <w:r>
              <w:rPr>
                <w:color w:val="333333"/>
                <w:sz w:val="20"/>
                <w:szCs w:val="20"/>
              </w:rPr>
              <w:t>AI Startup Technical Co-founder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E878C" w14:textId="77777777" w:rsidR="00604835" w:rsidRDefault="00FA6646">
            <w:r>
              <w:rPr>
                <w:color w:val="333333"/>
                <w:sz w:val="20"/>
                <w:szCs w:val="20"/>
              </w:rPr>
              <w:t>Framework + product thinking</w:t>
            </w:r>
          </w:p>
        </w:tc>
        <w:tc>
          <w:tcPr>
            <w:tcW w:w="31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4072E11F" w14:textId="77777777" w:rsidR="00604835" w:rsidRDefault="00FA6646">
            <w:r>
              <w:rPr>
                <w:color w:val="333333"/>
                <w:sz w:val="20"/>
                <w:szCs w:val="20"/>
              </w:rPr>
              <w:t>Self-created opportunity</w:t>
            </w:r>
          </w:p>
        </w:tc>
      </w:tr>
    </w:tbl>
    <w:p w14:paraId="53F43357" w14:textId="77777777" w:rsidR="00604835" w:rsidRDefault="00604835">
      <w:pPr>
        <w:spacing w:after="200"/>
      </w:pPr>
    </w:p>
    <w:p w14:paraId="5A6265F3" w14:textId="77777777" w:rsidR="00604835" w:rsidRDefault="00FA6646">
      <w:pPr>
        <w:spacing w:after="120" w:line="276" w:lineRule="auto"/>
      </w:pPr>
      <w:r>
        <w:rPr>
          <w:b/>
          <w:bCs/>
        </w:rPr>
        <w:t xml:space="preserve">This roadmap is a living document. </w:t>
      </w:r>
      <w:r>
        <w:t>It will be adjusted based on your evaluation results, the speed at which you master topics, and changes in the AI industry. The structure is fixed. The pacing adapts</w:t>
      </w:r>
      <w:r>
        <w:t xml:space="preserve"> to you.</w:t>
      </w:r>
    </w:p>
    <w:p w14:paraId="0BEDF0D9" w14:textId="77777777" w:rsidR="00604835" w:rsidRDefault="00FA6646">
      <w:pPr>
        <w:spacing w:after="120" w:line="276" w:lineRule="auto"/>
      </w:pPr>
      <w:r>
        <w:rPr>
          <w:b/>
          <w:bCs/>
          <w:color w:val="E67E22"/>
          <w:sz w:val="24"/>
          <w:szCs w:val="24"/>
        </w:rPr>
        <w:t>Let us begin with Phase 0, Week 1.</w:t>
      </w:r>
    </w:p>
    <w:sectPr w:rsidR="006048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33C81"/>
    <w:multiLevelType w:val="hybridMultilevel"/>
    <w:tmpl w:val="C7405E9A"/>
    <w:lvl w:ilvl="0" w:tplc="B816C112">
      <w:start w:val="1"/>
      <w:numFmt w:val="bullet"/>
      <w:lvlText w:val="✓"/>
      <w:lvlJc w:val="left"/>
      <w:pPr>
        <w:ind w:left="720" w:hanging="360"/>
      </w:pPr>
    </w:lvl>
    <w:lvl w:ilvl="1" w:tplc="53C64368">
      <w:numFmt w:val="decimal"/>
      <w:lvlText w:val=""/>
      <w:lvlJc w:val="left"/>
    </w:lvl>
    <w:lvl w:ilvl="2" w:tplc="48E4DEE8">
      <w:numFmt w:val="decimal"/>
      <w:lvlText w:val=""/>
      <w:lvlJc w:val="left"/>
    </w:lvl>
    <w:lvl w:ilvl="3" w:tplc="06EA99C4">
      <w:numFmt w:val="decimal"/>
      <w:lvlText w:val=""/>
      <w:lvlJc w:val="left"/>
    </w:lvl>
    <w:lvl w:ilvl="4" w:tplc="866AFA10">
      <w:numFmt w:val="decimal"/>
      <w:lvlText w:val=""/>
      <w:lvlJc w:val="left"/>
    </w:lvl>
    <w:lvl w:ilvl="5" w:tplc="C1F45BF6">
      <w:numFmt w:val="decimal"/>
      <w:lvlText w:val=""/>
      <w:lvlJc w:val="left"/>
    </w:lvl>
    <w:lvl w:ilvl="6" w:tplc="8280DEC6">
      <w:numFmt w:val="decimal"/>
      <w:lvlText w:val=""/>
      <w:lvlJc w:val="left"/>
    </w:lvl>
    <w:lvl w:ilvl="7" w:tplc="16B46D00">
      <w:numFmt w:val="decimal"/>
      <w:lvlText w:val=""/>
      <w:lvlJc w:val="left"/>
    </w:lvl>
    <w:lvl w:ilvl="8" w:tplc="F04A0342">
      <w:numFmt w:val="decimal"/>
      <w:lvlText w:val=""/>
      <w:lvlJc w:val="left"/>
    </w:lvl>
  </w:abstractNum>
  <w:abstractNum w:abstractNumId="1" w15:restartNumberingAfterBreak="0">
    <w:nsid w:val="2E082502"/>
    <w:multiLevelType w:val="hybridMultilevel"/>
    <w:tmpl w:val="135AD498"/>
    <w:lvl w:ilvl="0" w:tplc="46CECC80">
      <w:start w:val="1"/>
      <w:numFmt w:val="bullet"/>
      <w:lvlText w:val="•"/>
      <w:lvlJc w:val="left"/>
      <w:pPr>
        <w:ind w:left="720" w:hanging="360"/>
      </w:pPr>
    </w:lvl>
    <w:lvl w:ilvl="1" w:tplc="E6AC181C">
      <w:numFmt w:val="decimal"/>
      <w:lvlText w:val=""/>
      <w:lvlJc w:val="left"/>
    </w:lvl>
    <w:lvl w:ilvl="2" w:tplc="40E871EA">
      <w:numFmt w:val="decimal"/>
      <w:lvlText w:val=""/>
      <w:lvlJc w:val="left"/>
    </w:lvl>
    <w:lvl w:ilvl="3" w:tplc="8488B3B0">
      <w:numFmt w:val="decimal"/>
      <w:lvlText w:val=""/>
      <w:lvlJc w:val="left"/>
    </w:lvl>
    <w:lvl w:ilvl="4" w:tplc="0F58F5A6">
      <w:numFmt w:val="decimal"/>
      <w:lvlText w:val=""/>
      <w:lvlJc w:val="left"/>
    </w:lvl>
    <w:lvl w:ilvl="5" w:tplc="721E5906">
      <w:numFmt w:val="decimal"/>
      <w:lvlText w:val=""/>
      <w:lvlJc w:val="left"/>
    </w:lvl>
    <w:lvl w:ilvl="6" w:tplc="ACD4B4F4">
      <w:numFmt w:val="decimal"/>
      <w:lvlText w:val=""/>
      <w:lvlJc w:val="left"/>
    </w:lvl>
    <w:lvl w:ilvl="7" w:tplc="68EA6C08">
      <w:numFmt w:val="decimal"/>
      <w:lvlText w:val=""/>
      <w:lvlJc w:val="left"/>
    </w:lvl>
    <w:lvl w:ilvl="8" w:tplc="EC1A2632">
      <w:numFmt w:val="decimal"/>
      <w:lvlText w:val=""/>
      <w:lvlJc w:val="left"/>
    </w:lvl>
  </w:abstractNum>
  <w:abstractNum w:abstractNumId="2" w15:restartNumberingAfterBreak="0">
    <w:nsid w:val="32F93B92"/>
    <w:multiLevelType w:val="hybridMultilevel"/>
    <w:tmpl w:val="16A05368"/>
    <w:lvl w:ilvl="0" w:tplc="3460B6BA">
      <w:start w:val="1"/>
      <w:numFmt w:val="decimal"/>
      <w:lvlText w:val="%1."/>
      <w:lvlJc w:val="left"/>
      <w:pPr>
        <w:ind w:left="720" w:hanging="360"/>
      </w:pPr>
    </w:lvl>
    <w:lvl w:ilvl="1" w:tplc="83D60EF4">
      <w:numFmt w:val="decimal"/>
      <w:lvlText w:val=""/>
      <w:lvlJc w:val="left"/>
    </w:lvl>
    <w:lvl w:ilvl="2" w:tplc="0A34F276">
      <w:numFmt w:val="decimal"/>
      <w:lvlText w:val=""/>
      <w:lvlJc w:val="left"/>
    </w:lvl>
    <w:lvl w:ilvl="3" w:tplc="42AE94AA">
      <w:numFmt w:val="decimal"/>
      <w:lvlText w:val=""/>
      <w:lvlJc w:val="left"/>
    </w:lvl>
    <w:lvl w:ilvl="4" w:tplc="C5AAB2A6">
      <w:numFmt w:val="decimal"/>
      <w:lvlText w:val=""/>
      <w:lvlJc w:val="left"/>
    </w:lvl>
    <w:lvl w:ilvl="5" w:tplc="22B018B6">
      <w:numFmt w:val="decimal"/>
      <w:lvlText w:val=""/>
      <w:lvlJc w:val="left"/>
    </w:lvl>
    <w:lvl w:ilvl="6" w:tplc="5E8CAD92">
      <w:numFmt w:val="decimal"/>
      <w:lvlText w:val=""/>
      <w:lvlJc w:val="left"/>
    </w:lvl>
    <w:lvl w:ilvl="7" w:tplc="311C5CF4">
      <w:numFmt w:val="decimal"/>
      <w:lvlText w:val=""/>
      <w:lvlJc w:val="left"/>
    </w:lvl>
    <w:lvl w:ilvl="8" w:tplc="69D69684">
      <w:numFmt w:val="decimal"/>
      <w:lvlText w:val=""/>
      <w:lvlJc w:val="left"/>
    </w:lvl>
  </w:abstractNum>
  <w:abstractNum w:abstractNumId="3" w15:restartNumberingAfterBreak="0">
    <w:nsid w:val="5E216AC6"/>
    <w:multiLevelType w:val="hybridMultilevel"/>
    <w:tmpl w:val="14904BB0"/>
    <w:lvl w:ilvl="0" w:tplc="FD00B730">
      <w:start w:val="1"/>
      <w:numFmt w:val="bullet"/>
      <w:lvlText w:val="●"/>
      <w:lvlJc w:val="left"/>
      <w:pPr>
        <w:ind w:left="720" w:hanging="360"/>
      </w:pPr>
    </w:lvl>
    <w:lvl w:ilvl="1" w:tplc="5D528DF4">
      <w:start w:val="1"/>
      <w:numFmt w:val="bullet"/>
      <w:lvlText w:val="○"/>
      <w:lvlJc w:val="left"/>
      <w:pPr>
        <w:ind w:left="1440" w:hanging="360"/>
      </w:pPr>
    </w:lvl>
    <w:lvl w:ilvl="2" w:tplc="3E687A82">
      <w:start w:val="1"/>
      <w:numFmt w:val="bullet"/>
      <w:lvlText w:val="■"/>
      <w:lvlJc w:val="left"/>
      <w:pPr>
        <w:ind w:left="2160" w:hanging="360"/>
      </w:pPr>
    </w:lvl>
    <w:lvl w:ilvl="3" w:tplc="3C2269CC">
      <w:start w:val="1"/>
      <w:numFmt w:val="bullet"/>
      <w:lvlText w:val="●"/>
      <w:lvlJc w:val="left"/>
      <w:pPr>
        <w:ind w:left="2880" w:hanging="360"/>
      </w:pPr>
    </w:lvl>
    <w:lvl w:ilvl="4" w:tplc="42D2FD0C">
      <w:start w:val="1"/>
      <w:numFmt w:val="bullet"/>
      <w:lvlText w:val="○"/>
      <w:lvlJc w:val="left"/>
      <w:pPr>
        <w:ind w:left="3600" w:hanging="360"/>
      </w:pPr>
    </w:lvl>
    <w:lvl w:ilvl="5" w:tplc="3850A7D6">
      <w:start w:val="1"/>
      <w:numFmt w:val="bullet"/>
      <w:lvlText w:val="■"/>
      <w:lvlJc w:val="left"/>
      <w:pPr>
        <w:ind w:left="4320" w:hanging="360"/>
      </w:pPr>
    </w:lvl>
    <w:lvl w:ilvl="6" w:tplc="3438B72A">
      <w:start w:val="1"/>
      <w:numFmt w:val="bullet"/>
      <w:lvlText w:val="●"/>
      <w:lvlJc w:val="left"/>
      <w:pPr>
        <w:ind w:left="5040" w:hanging="360"/>
      </w:pPr>
    </w:lvl>
    <w:lvl w:ilvl="7" w:tplc="3C448ECC">
      <w:start w:val="1"/>
      <w:numFmt w:val="bullet"/>
      <w:lvlText w:val="●"/>
      <w:lvlJc w:val="left"/>
      <w:pPr>
        <w:ind w:left="5760" w:hanging="360"/>
      </w:pPr>
    </w:lvl>
    <w:lvl w:ilvl="8" w:tplc="C0260CC6">
      <w:start w:val="1"/>
      <w:numFmt w:val="bullet"/>
      <w:lvlText w:val="●"/>
      <w:lvlJc w:val="left"/>
      <w:pPr>
        <w:ind w:left="6480" w:hanging="360"/>
      </w:pPr>
    </w:lvl>
  </w:abstractNum>
  <w:abstractNum w:abstractNumId="4" w15:restartNumberingAfterBreak="0">
    <w:nsid w:val="6415428C"/>
    <w:multiLevelType w:val="hybridMultilevel"/>
    <w:tmpl w:val="85044C9E"/>
    <w:lvl w:ilvl="0" w:tplc="BD32BC1C">
      <w:start w:val="1"/>
      <w:numFmt w:val="bullet"/>
      <w:lvlText w:val="▸"/>
      <w:lvlJc w:val="left"/>
      <w:pPr>
        <w:ind w:left="720" w:hanging="360"/>
      </w:pPr>
    </w:lvl>
    <w:lvl w:ilvl="1" w:tplc="046287EE">
      <w:numFmt w:val="decimal"/>
      <w:lvlText w:val=""/>
      <w:lvlJc w:val="left"/>
    </w:lvl>
    <w:lvl w:ilvl="2" w:tplc="229060BC">
      <w:numFmt w:val="decimal"/>
      <w:lvlText w:val=""/>
      <w:lvlJc w:val="left"/>
    </w:lvl>
    <w:lvl w:ilvl="3" w:tplc="6F90521E">
      <w:numFmt w:val="decimal"/>
      <w:lvlText w:val=""/>
      <w:lvlJc w:val="left"/>
    </w:lvl>
    <w:lvl w:ilvl="4" w:tplc="AAFAD358">
      <w:numFmt w:val="decimal"/>
      <w:lvlText w:val=""/>
      <w:lvlJc w:val="left"/>
    </w:lvl>
    <w:lvl w:ilvl="5" w:tplc="87E6FE26">
      <w:numFmt w:val="decimal"/>
      <w:lvlText w:val=""/>
      <w:lvlJc w:val="left"/>
    </w:lvl>
    <w:lvl w:ilvl="6" w:tplc="A6D2428A">
      <w:numFmt w:val="decimal"/>
      <w:lvlText w:val=""/>
      <w:lvlJc w:val="left"/>
    </w:lvl>
    <w:lvl w:ilvl="7" w:tplc="38C8A2AE">
      <w:numFmt w:val="decimal"/>
      <w:lvlText w:val=""/>
      <w:lvlJc w:val="left"/>
    </w:lvl>
    <w:lvl w:ilvl="8" w:tplc="62861D10">
      <w:numFmt w:val="decimal"/>
      <w:lvlText w:val=""/>
      <w:lvlJc w:val="left"/>
    </w:lvl>
  </w:abstractNum>
  <w:abstractNum w:abstractNumId="5" w15:restartNumberingAfterBreak="0">
    <w:nsid w:val="678115E6"/>
    <w:multiLevelType w:val="hybridMultilevel"/>
    <w:tmpl w:val="77C406DC"/>
    <w:lvl w:ilvl="0" w:tplc="8C169070">
      <w:start w:val="1"/>
      <w:numFmt w:val="decimal"/>
      <w:lvlText w:val="%1."/>
      <w:lvlJc w:val="left"/>
      <w:pPr>
        <w:ind w:left="720" w:hanging="360"/>
      </w:pPr>
    </w:lvl>
    <w:lvl w:ilvl="1" w:tplc="C4520C80">
      <w:numFmt w:val="decimal"/>
      <w:lvlText w:val=""/>
      <w:lvlJc w:val="left"/>
    </w:lvl>
    <w:lvl w:ilvl="2" w:tplc="036C859A">
      <w:numFmt w:val="decimal"/>
      <w:lvlText w:val=""/>
      <w:lvlJc w:val="left"/>
    </w:lvl>
    <w:lvl w:ilvl="3" w:tplc="DB98E308">
      <w:numFmt w:val="decimal"/>
      <w:lvlText w:val=""/>
      <w:lvlJc w:val="left"/>
    </w:lvl>
    <w:lvl w:ilvl="4" w:tplc="3C5AD24C">
      <w:numFmt w:val="decimal"/>
      <w:lvlText w:val=""/>
      <w:lvlJc w:val="left"/>
    </w:lvl>
    <w:lvl w:ilvl="5" w:tplc="2E222ADE">
      <w:numFmt w:val="decimal"/>
      <w:lvlText w:val=""/>
      <w:lvlJc w:val="left"/>
    </w:lvl>
    <w:lvl w:ilvl="6" w:tplc="E658771C">
      <w:numFmt w:val="decimal"/>
      <w:lvlText w:val=""/>
      <w:lvlJc w:val="left"/>
    </w:lvl>
    <w:lvl w:ilvl="7" w:tplc="E3C81C18">
      <w:numFmt w:val="decimal"/>
      <w:lvlText w:val=""/>
      <w:lvlJc w:val="left"/>
    </w:lvl>
    <w:lvl w:ilvl="8" w:tplc="1A14EB30">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35"/>
    <w:rsid w:val="00604835"/>
    <w:rsid w:val="00FA6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93A9"/>
  <w15:docId w15:val="{BE963D23-BFE0-4BD8-9BD1-A7DB7B6A8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A6646"/>
    <w:pPr>
      <w:spacing w:after="100"/>
    </w:pPr>
  </w:style>
  <w:style w:type="paragraph" w:styleId="TOC2">
    <w:name w:val="toc 2"/>
    <w:basedOn w:val="Normal"/>
    <w:next w:val="Normal"/>
    <w:autoRedefine/>
    <w:uiPriority w:val="39"/>
    <w:unhideWhenUsed/>
    <w:rsid w:val="00FA6646"/>
    <w:pPr>
      <w:spacing w:after="100"/>
      <w:ind w:left="220"/>
    </w:pPr>
  </w:style>
  <w:style w:type="paragraph" w:styleId="TOC3">
    <w:name w:val="toc 3"/>
    <w:basedOn w:val="Normal"/>
    <w:next w:val="Normal"/>
    <w:autoRedefine/>
    <w:uiPriority w:val="39"/>
    <w:unhideWhenUsed/>
    <w:rsid w:val="00FA66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8398</Words>
  <Characters>47871</Characters>
  <Application>Microsoft Office Word</Application>
  <DocSecurity>0</DocSecurity>
  <Lines>398</Lines>
  <Paragraphs>112</Paragraphs>
  <ScaleCrop>false</ScaleCrop>
  <Company/>
  <LinksUpToDate>false</LinksUpToDate>
  <CharactersWithSpaces>56157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Wasim Akram Chowdhry</cp:lastModifiedBy>
  <cp:revision>3</cp:revision>
  <dcterms:created xsi:type="dcterms:W3CDTF">2026-02-22T08:25:00Z</dcterms:created>
  <dcterms:modified xsi:type="dcterms:W3CDTF">2026-02-22T09:36:00Z</dcterms:modified>
</cp:coreProperties>
</file>