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4557F" w14:textId="69FB8CFC" w:rsidR="0041494B" w:rsidRDefault="004E1C48" w:rsidP="004E1C48">
      <w:pPr>
        <w:pStyle w:val="ListParagraph"/>
        <w:numPr>
          <w:ilvl w:val="0"/>
          <w:numId w:val="1"/>
        </w:numPr>
      </w:pPr>
      <w:r>
        <w:t>When creating invoice and choosing new customer its opening on new window it should reload on same page.and after adding return to invoice page</w:t>
      </w:r>
      <w:r>
        <w:br/>
        <w:t>Add a customer</w:t>
      </w:r>
    </w:p>
    <w:p w14:paraId="6F634D0E" w14:textId="2FDFF3C1" w:rsidR="004E1C48" w:rsidRDefault="004E1C48" w:rsidP="004E1C48">
      <w:pPr>
        <w:pStyle w:val="ListParagraph"/>
        <w:numPr>
          <w:ilvl w:val="0"/>
          <w:numId w:val="1"/>
        </w:numPr>
      </w:pPr>
      <w:r>
        <w:t>Don’t need currency options in invoicing only INR and USD by default it should be INR only.</w:t>
      </w:r>
    </w:p>
    <w:p w14:paraId="71A43541" w14:textId="649209ED" w:rsidR="004E1C48" w:rsidRDefault="004E1C48" w:rsidP="004E1C48">
      <w:pPr>
        <w:pStyle w:val="ListParagraph"/>
        <w:numPr>
          <w:ilvl w:val="0"/>
          <w:numId w:val="1"/>
        </w:numPr>
      </w:pPr>
      <w:r>
        <w:t>GST number in case of VAT number</w:t>
      </w:r>
    </w:p>
    <w:p w14:paraId="5193A9FB" w14:textId="7ABAE66B" w:rsidR="004E1C48" w:rsidRDefault="004E1C48" w:rsidP="004E1C48">
      <w:pPr>
        <w:pStyle w:val="ListParagraph"/>
        <w:numPr>
          <w:ilvl w:val="0"/>
          <w:numId w:val="1"/>
        </w:numPr>
      </w:pPr>
      <w:r>
        <w:t>Billing address -Address, remove option for phone number and name.</w:t>
      </w:r>
    </w:p>
    <w:p w14:paraId="6F268D2E" w14:textId="5DA95450" w:rsidR="004E1C48" w:rsidRDefault="004E1C48" w:rsidP="004E1C48">
      <w:pPr>
        <w:pStyle w:val="ListParagraph"/>
        <w:numPr>
          <w:ilvl w:val="0"/>
          <w:numId w:val="1"/>
        </w:numPr>
      </w:pPr>
      <w:r>
        <w:t>There should be option to tick mark as shipping address same as billing address.</w:t>
      </w:r>
    </w:p>
    <w:p w14:paraId="4414616C" w14:textId="1AE81787" w:rsidR="004E1C48" w:rsidRDefault="004E1C48" w:rsidP="004E1C48">
      <w:pPr>
        <w:pStyle w:val="ListParagraph"/>
        <w:numPr>
          <w:ilvl w:val="0"/>
          <w:numId w:val="1"/>
        </w:numPr>
      </w:pPr>
      <w:r>
        <w:t>There should be dropdown for selecting state and then a drop down for selecting city for that respective state.So that no one can enter incorrect address details as it will have effect on GST</w:t>
      </w:r>
    </w:p>
    <w:p w14:paraId="54DB5881" w14:textId="3C61C088" w:rsidR="004E1C48" w:rsidRDefault="004E1C48" w:rsidP="004E1C48">
      <w:pPr>
        <w:pStyle w:val="ListParagraph"/>
        <w:numPr>
          <w:ilvl w:val="0"/>
          <w:numId w:val="1"/>
        </w:numPr>
      </w:pPr>
      <w:r>
        <w:t>Invoice page</w:t>
      </w:r>
    </w:p>
    <w:p w14:paraId="0D23E61E" w14:textId="232F7038" w:rsidR="004E1C48" w:rsidRDefault="004E1C48" w:rsidP="004E1C48">
      <w:pPr>
        <w:pStyle w:val="ListParagraph"/>
        <w:numPr>
          <w:ilvl w:val="0"/>
          <w:numId w:val="1"/>
        </w:numPr>
      </w:pPr>
      <w:r>
        <w:t>By default invoice date should be current date.</w:t>
      </w:r>
    </w:p>
    <w:p w14:paraId="6DF0CD23" w14:textId="27DF6CC0" w:rsidR="004E1C48" w:rsidRDefault="004E1C48" w:rsidP="004E1C48">
      <w:pPr>
        <w:pStyle w:val="ListParagraph"/>
        <w:numPr>
          <w:ilvl w:val="0"/>
          <w:numId w:val="1"/>
        </w:numPr>
      </w:pPr>
      <w:r>
        <w:t>Invoice number should be previous number+1</w:t>
      </w:r>
    </w:p>
    <w:p w14:paraId="415BD91E" w14:textId="51643E8C" w:rsidR="004E1C48" w:rsidRDefault="004E1C48" w:rsidP="004E1C48">
      <w:pPr>
        <w:pStyle w:val="ListParagraph"/>
        <w:numPr>
          <w:ilvl w:val="0"/>
          <w:numId w:val="1"/>
        </w:numPr>
      </w:pPr>
      <w:r>
        <w:t>Invoice number should not be limited to number of character.User should be able to use any prefix or suffix on invoice number but from setting options only.</w:t>
      </w:r>
    </w:p>
    <w:p w14:paraId="0DC07394" w14:textId="39F8D570" w:rsidR="004E1C48" w:rsidRDefault="004B4F53" w:rsidP="004E1C48">
      <w:pPr>
        <w:pStyle w:val="ListParagraph"/>
        <w:numPr>
          <w:ilvl w:val="0"/>
          <w:numId w:val="1"/>
        </w:numPr>
      </w:pPr>
      <w:r>
        <w:t>There are no GST options on invoice page.</w:t>
      </w:r>
    </w:p>
    <w:p w14:paraId="1A210361" w14:textId="4334B86E" w:rsidR="004B4F53" w:rsidRDefault="004B4F53" w:rsidP="004E1C48">
      <w:pPr>
        <w:pStyle w:val="ListParagraph"/>
        <w:numPr>
          <w:ilvl w:val="0"/>
          <w:numId w:val="1"/>
        </w:numPr>
      </w:pPr>
      <w:r>
        <w:t>Send email of invoice not working.</w:t>
      </w:r>
    </w:p>
    <w:p w14:paraId="58942628" w14:textId="12BB52A3" w:rsidR="004B4F53" w:rsidRDefault="004B4F53" w:rsidP="004E1C48">
      <w:pPr>
        <w:pStyle w:val="ListParagraph"/>
        <w:numPr>
          <w:ilvl w:val="0"/>
          <w:numId w:val="1"/>
        </w:numPr>
      </w:pPr>
      <w:r>
        <w:t>There should be by default bank option for receiving payment when generating invoice.</w:t>
      </w:r>
    </w:p>
    <w:p w14:paraId="375DE466" w14:textId="375F0F36" w:rsidR="004B4F53" w:rsidRDefault="004B4F53" w:rsidP="004E1C48">
      <w:pPr>
        <w:pStyle w:val="ListParagraph"/>
        <w:numPr>
          <w:ilvl w:val="0"/>
          <w:numId w:val="1"/>
        </w:numPr>
      </w:pPr>
      <w:r>
        <w:t>What is Status as draft when looking at invoices?</w:t>
      </w:r>
    </w:p>
    <w:p w14:paraId="54D7552B" w14:textId="61AB87A2" w:rsidR="004B4F53" w:rsidRDefault="004B4F53" w:rsidP="004E1C48">
      <w:pPr>
        <w:pStyle w:val="ListParagraph"/>
        <w:numPr>
          <w:ilvl w:val="0"/>
          <w:numId w:val="1"/>
        </w:numPr>
      </w:pPr>
      <w:r>
        <w:t>Payment tab should be renamed as sales</w:t>
      </w:r>
    </w:p>
    <w:p w14:paraId="0C7F2EB1" w14:textId="74C50348" w:rsidR="004B4F53" w:rsidRDefault="004B4F53" w:rsidP="004B4F53">
      <w:r>
        <w:t>I cannot write each and every point please open my initial sheet which I have shared with you usme jaha jaha I have asked ki follow QB(QuickBooks) please follow that as those cover each and every points</w:t>
      </w:r>
    </w:p>
    <w:p w14:paraId="451BD0E0" w14:textId="61F38AAF" w:rsidR="004B4F53" w:rsidRDefault="004B4F53" w:rsidP="004B4F53">
      <w:r>
        <w:t>Follow quickbooks for</w:t>
      </w:r>
    </w:p>
    <w:p w14:paraId="571C3C4E" w14:textId="6FF35BFC" w:rsidR="004B4F53" w:rsidRDefault="004B4F53" w:rsidP="004B4F53">
      <w:pPr>
        <w:pStyle w:val="ListParagraph"/>
        <w:numPr>
          <w:ilvl w:val="0"/>
          <w:numId w:val="2"/>
        </w:numPr>
      </w:pPr>
      <w:r>
        <w:t>Invoice page</w:t>
      </w:r>
    </w:p>
    <w:p w14:paraId="661CD751" w14:textId="2088915F" w:rsidR="004B4F53" w:rsidRDefault="004B4F53" w:rsidP="004B4F53">
      <w:pPr>
        <w:pStyle w:val="ListParagraph"/>
        <w:numPr>
          <w:ilvl w:val="0"/>
          <w:numId w:val="2"/>
        </w:numPr>
      </w:pPr>
      <w:r>
        <w:t>Product page</w:t>
      </w:r>
    </w:p>
    <w:p w14:paraId="323DB018" w14:textId="343D7219" w:rsidR="004B4F53" w:rsidRDefault="004B4F53" w:rsidP="004B4F53">
      <w:pPr>
        <w:pStyle w:val="ListParagraph"/>
        <w:numPr>
          <w:ilvl w:val="0"/>
          <w:numId w:val="2"/>
        </w:numPr>
      </w:pPr>
      <w:r>
        <w:t>Customer page</w:t>
      </w:r>
    </w:p>
    <w:p w14:paraId="344EEC72" w14:textId="5B975D06" w:rsidR="004B4F53" w:rsidRDefault="004B4F53" w:rsidP="004B4F53">
      <w:pPr>
        <w:pStyle w:val="ListParagraph"/>
        <w:numPr>
          <w:ilvl w:val="0"/>
          <w:numId w:val="2"/>
        </w:numPr>
      </w:pPr>
      <w:r>
        <w:t>Expenses page</w:t>
      </w:r>
    </w:p>
    <w:p w14:paraId="58D88964" w14:textId="057FFE57" w:rsidR="004B4F53" w:rsidRDefault="000F0481" w:rsidP="004B4F53">
      <w:pPr>
        <w:pStyle w:val="ListParagraph"/>
        <w:numPr>
          <w:ilvl w:val="0"/>
          <w:numId w:val="2"/>
        </w:numPr>
      </w:pPr>
      <w:r>
        <w:t>Follow looks for report on quickbooks, kya yeh PDF dikh raja has reports me.</w:t>
      </w:r>
    </w:p>
    <w:p w14:paraId="4D83063F" w14:textId="0680EBF0" w:rsidR="004E1C48" w:rsidRDefault="004E1C48" w:rsidP="004E1C48">
      <w:pPr>
        <w:pStyle w:val="ListParagraph"/>
      </w:pPr>
    </w:p>
    <w:sectPr w:rsidR="004E1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11BCD"/>
    <w:multiLevelType w:val="hybridMultilevel"/>
    <w:tmpl w:val="827E9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705E9"/>
    <w:multiLevelType w:val="hybridMultilevel"/>
    <w:tmpl w:val="FD624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E3"/>
    <w:rsid w:val="000F0481"/>
    <w:rsid w:val="001043E3"/>
    <w:rsid w:val="00344756"/>
    <w:rsid w:val="004B4F53"/>
    <w:rsid w:val="004E1C48"/>
    <w:rsid w:val="008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8164"/>
  <w15:chartTrackingRefBased/>
  <w15:docId w15:val="{15B90597-17BD-479C-8A4C-5E16E2EE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Shivanshi Kapoor</dc:creator>
  <cp:keywords/>
  <dc:description/>
  <cp:lastModifiedBy>Shivanshi Kapoor</cp:lastModifiedBy>
  <cp:revision>2</cp:revision>
  <dcterms:created xsi:type="dcterms:W3CDTF">2021-07-18T02:57:00Z</dcterms:created>
  <dcterms:modified xsi:type="dcterms:W3CDTF">2021-07-18T03:24:00Z</dcterms:modified>
</cp:coreProperties>
</file>