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E1026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Cycle 1 (23 Feb – 7 Mar)</w:t>
      </w:r>
    </w:p>
    <w:p w14:paraId="431E6F93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Architecture Stabilization &amp; Risk Visibility</w:t>
      </w:r>
    </w:p>
    <w:p w14:paraId="01AB3837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System Architecture</w:t>
      </w:r>
    </w:p>
    <w:p w14:paraId="20985958" w14:textId="77777777" w:rsidR="00256D6E" w:rsidRPr="00256D6E" w:rsidRDefault="00256D6E" w:rsidP="00256D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Conduct architecture review for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JC and 888</w:t>
      </w:r>
    </w:p>
    <w:p w14:paraId="0FA843C4" w14:textId="77777777" w:rsidR="00256D6E" w:rsidRPr="00256D6E" w:rsidRDefault="00256D6E" w:rsidP="00256D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Validate scalability and SaaS readiness</w:t>
      </w:r>
    </w:p>
    <w:p w14:paraId="453C6290" w14:textId="77777777" w:rsidR="00256D6E" w:rsidRPr="00256D6E" w:rsidRDefault="00256D6E" w:rsidP="00256D6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Document architecture decisions</w:t>
      </w:r>
    </w:p>
    <w:p w14:paraId="389DF62B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1EF9B0E1" w14:textId="77777777" w:rsidR="00256D6E" w:rsidRPr="00256D6E" w:rsidRDefault="00256D6E" w:rsidP="00256D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888 development timeline</w:t>
      </w:r>
    </w:p>
    <w:p w14:paraId="6C0378BC" w14:textId="77777777" w:rsidR="00256D6E" w:rsidRPr="00256D6E" w:rsidRDefault="00256D6E" w:rsidP="00256D6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Define clear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milestones for 888 release</w:t>
      </w:r>
    </w:p>
    <w:p w14:paraId="5C3BABB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7836BEFA" w14:textId="77777777" w:rsidR="00256D6E" w:rsidRPr="00256D6E" w:rsidRDefault="00256D6E" w:rsidP="00256D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Assign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ownership to junior developers</w:t>
      </w:r>
    </w:p>
    <w:p w14:paraId="67496B90" w14:textId="77777777" w:rsidR="00256D6E" w:rsidRPr="00256D6E" w:rsidRDefault="00256D6E" w:rsidP="00256D6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Conduct kickoff session on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standards</w:t>
      </w:r>
    </w:p>
    <w:p w14:paraId="06B05EFD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3738C410" w14:textId="77777777" w:rsidR="00256D6E" w:rsidRPr="00256D6E" w:rsidRDefault="00256D6E" w:rsidP="00256D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implements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critical module for 888</w:t>
      </w:r>
    </w:p>
    <w:p w14:paraId="17C65D7A" w14:textId="77777777" w:rsidR="00256D6E" w:rsidRPr="00256D6E" w:rsidRDefault="00256D6E" w:rsidP="00256D6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Introduce:</w:t>
      </w:r>
    </w:p>
    <w:p w14:paraId="2FFCC59F" w14:textId="77777777" w:rsidR="00256D6E" w:rsidRPr="00256D6E" w:rsidRDefault="00256D6E" w:rsidP="00256D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Definition of Done</w:t>
      </w:r>
    </w:p>
    <w:p w14:paraId="0F36365D" w14:textId="77777777" w:rsidR="00256D6E" w:rsidRPr="00256D6E" w:rsidRDefault="00256D6E" w:rsidP="00256D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PR checklist</w:t>
      </w:r>
    </w:p>
    <w:p w14:paraId="2DD039D8" w14:textId="77777777" w:rsidR="00256D6E" w:rsidRPr="00256D6E" w:rsidRDefault="00256D6E" w:rsidP="00256D6E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2-review PR policy</w:t>
      </w:r>
    </w:p>
    <w:p w14:paraId="2847E5D1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Multi-Client Risk Management</w:t>
      </w:r>
    </w:p>
    <w:p w14:paraId="69484E4D" w14:textId="77777777" w:rsidR="00256D6E" w:rsidRPr="00256D6E" w:rsidRDefault="00256D6E" w:rsidP="00256D6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Submit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register</w:t>
      </w:r>
    </w:p>
    <w:p w14:paraId="15F0D5D6" w14:textId="77777777" w:rsidR="00256D6E" w:rsidRPr="00256D6E" w:rsidRDefault="00256D6E" w:rsidP="00256D6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Parallel JC CRs</w:t>
      </w:r>
    </w:p>
    <w:p w14:paraId="534841DE" w14:textId="77777777" w:rsidR="00256D6E" w:rsidRPr="00256D6E" w:rsidRDefault="00256D6E" w:rsidP="00256D6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888 release dependency</w:t>
      </w:r>
    </w:p>
    <w:p w14:paraId="1613B44C" w14:textId="77777777" w:rsidR="00256D6E" w:rsidRPr="00256D6E" w:rsidRDefault="00256D6E" w:rsidP="00256D6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Junior capacity risk</w:t>
      </w:r>
    </w:p>
    <w:p w14:paraId="0CF88880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35995584" w14:textId="77777777" w:rsidR="00256D6E" w:rsidRPr="00256D6E" w:rsidRDefault="00256D6E" w:rsidP="00256D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Architecture approved</w:t>
      </w:r>
    </w:p>
    <w:p w14:paraId="56727993" w14:textId="77777777" w:rsidR="00256D6E" w:rsidRPr="00256D6E" w:rsidRDefault="00256D6E" w:rsidP="00256D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Risk register submitted</w:t>
      </w:r>
    </w:p>
    <w:p w14:paraId="00AEE754" w14:textId="77777777" w:rsidR="00256D6E" w:rsidRPr="00256D6E" w:rsidRDefault="00256D6E" w:rsidP="00256D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1 critical module delivered by Lead</w:t>
      </w:r>
    </w:p>
    <w:p w14:paraId="50ED3CB5" w14:textId="77777777" w:rsidR="00256D6E" w:rsidRPr="00256D6E" w:rsidRDefault="00256D6E" w:rsidP="00256D6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Engineering standards adopted</w:t>
      </w:r>
    </w:p>
    <w:p w14:paraId="383ED8A0" w14:textId="77777777" w:rsidR="00256D6E" w:rsidRPr="00256D6E" w:rsidRDefault="008601E2" w:rsidP="00256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2">
        <w:rPr>
          <w:rFonts w:ascii="Times New Roman" w:eastAsia="Times New Roman" w:hAnsi="Times New Roman" w:cs="Times New Roman"/>
          <w:noProof/>
          <w:kern w:val="0"/>
        </w:rPr>
        <w:pict w14:anchorId="50F42659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0B34FCA" w14:textId="77777777" w:rsidR="00256D6E" w:rsidRDefault="00256D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5E095481" w14:textId="38780DB9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Cycle 2 (8 Mar – 21 Mar)</w:t>
      </w:r>
    </w:p>
    <w:p w14:paraId="26FBC5A9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Controlled Execution &amp; Quality Enforcement</w:t>
      </w:r>
    </w:p>
    <w:p w14:paraId="23DAB458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</w:t>
      </w:r>
    </w:p>
    <w:p w14:paraId="1845668B" w14:textId="77777777" w:rsidR="00256D6E" w:rsidRPr="00256D6E" w:rsidRDefault="00256D6E" w:rsidP="00256D6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Ensure new development aligns with architecture decisions</w:t>
      </w:r>
    </w:p>
    <w:p w14:paraId="397B9C6B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562C7801" w14:textId="606A94C8" w:rsidR="00256D6E" w:rsidRPr="00256D6E" w:rsidRDefault="00256D6E" w:rsidP="00256D6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Track progress toward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 Mar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for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888 dev completion</w:t>
      </w:r>
    </w:p>
    <w:p w14:paraId="0304B4FB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669FA2E6" w14:textId="77777777" w:rsidR="00256D6E" w:rsidRPr="00256D6E" w:rsidRDefault="00256D6E" w:rsidP="00256D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Conduct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pair programming sessions with juniors</w:t>
      </w:r>
    </w:p>
    <w:p w14:paraId="153947B9" w14:textId="77777777" w:rsidR="00256D6E" w:rsidRPr="00256D6E" w:rsidRDefault="00256D6E" w:rsidP="00256D6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performs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 reviews for all junior PRs</w:t>
      </w:r>
    </w:p>
    <w:p w14:paraId="5181397B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65870324" w14:textId="77777777" w:rsidR="00256D6E" w:rsidRPr="00256D6E" w:rsidRDefault="00256D6E" w:rsidP="00256D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codes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of complex 888 modules</w:t>
      </w:r>
    </w:p>
    <w:p w14:paraId="079065A8" w14:textId="77777777" w:rsidR="00256D6E" w:rsidRPr="00256D6E" w:rsidRDefault="00256D6E" w:rsidP="00256D6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Introduce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testing baseline (≥10%)</w:t>
      </w:r>
    </w:p>
    <w:p w14:paraId="49988EE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Management</w:t>
      </w:r>
    </w:p>
    <w:p w14:paraId="7CAE5E6C" w14:textId="77777777" w:rsidR="00256D6E" w:rsidRPr="00256D6E" w:rsidRDefault="00256D6E" w:rsidP="00256D6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Monitor dev risks impacting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888 milestone</w:t>
      </w:r>
    </w:p>
    <w:p w14:paraId="48694BC5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0A8CAC0C" w14:textId="77777777" w:rsidR="00256D6E" w:rsidRPr="00256D6E" w:rsidRDefault="00256D6E" w:rsidP="00256D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888 development on track</w:t>
      </w:r>
    </w:p>
    <w:p w14:paraId="51B0F5EA" w14:textId="77777777" w:rsidR="00256D6E" w:rsidRPr="00256D6E" w:rsidRDefault="00256D6E" w:rsidP="00256D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Lead code meets DoD</w:t>
      </w:r>
    </w:p>
    <w:p w14:paraId="0CD6FCA2" w14:textId="77777777" w:rsidR="00256D6E" w:rsidRPr="00256D6E" w:rsidRDefault="00256D6E" w:rsidP="00256D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Test coverage ≥10%</w:t>
      </w:r>
    </w:p>
    <w:p w14:paraId="2EA69889" w14:textId="77777777" w:rsidR="00256D6E" w:rsidRPr="00256D6E" w:rsidRDefault="00256D6E" w:rsidP="00256D6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Junior PR quality improves</w:t>
      </w:r>
    </w:p>
    <w:p w14:paraId="483696C3" w14:textId="77777777" w:rsidR="00256D6E" w:rsidRPr="00256D6E" w:rsidRDefault="008601E2" w:rsidP="00256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2">
        <w:rPr>
          <w:rFonts w:ascii="Times New Roman" w:eastAsia="Times New Roman" w:hAnsi="Times New Roman" w:cs="Times New Roman"/>
          <w:noProof/>
          <w:kern w:val="0"/>
        </w:rPr>
        <w:pict w14:anchorId="5DAB13C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474CCD4" w14:textId="77777777" w:rsidR="00256D6E" w:rsidRDefault="00256D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71428C41" w14:textId="2A08F391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Cycle 3 (22 Mar – 4 Apr)</w:t>
      </w:r>
    </w:p>
    <w:p w14:paraId="210B9C84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Dev Completion &amp; UAT Readiness</w:t>
      </w:r>
    </w:p>
    <w:p w14:paraId="55803404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</w:t>
      </w:r>
    </w:p>
    <w:p w14:paraId="325862E8" w14:textId="77777777" w:rsidR="00256D6E" w:rsidRPr="00256D6E" w:rsidRDefault="00256D6E" w:rsidP="00256D6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Ensure features follow established system design</w:t>
      </w:r>
    </w:p>
    <w:p w14:paraId="03D735E0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723A92D0" w14:textId="77777777" w:rsidR="00256D6E" w:rsidRPr="00256D6E" w:rsidRDefault="00256D6E" w:rsidP="00256D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Complete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888 development</w:t>
      </w:r>
    </w:p>
    <w:p w14:paraId="4C1F177E" w14:textId="77777777" w:rsidR="00256D6E" w:rsidRPr="00256D6E" w:rsidRDefault="00256D6E" w:rsidP="00256D6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Prepare QA-ready modules</w:t>
      </w:r>
    </w:p>
    <w:p w14:paraId="5FD5263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0F273BCF" w14:textId="77777777" w:rsidR="00256D6E" w:rsidRPr="00256D6E" w:rsidRDefault="00256D6E" w:rsidP="00256D6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Guide juniors on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bug prevention and QA readiness</w:t>
      </w:r>
    </w:p>
    <w:p w14:paraId="6F2E4066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5C697ED7" w14:textId="77777777" w:rsidR="00256D6E" w:rsidRPr="00256D6E" w:rsidRDefault="00256D6E" w:rsidP="00256D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codes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path features</w:t>
      </w:r>
    </w:p>
    <w:p w14:paraId="5633ECA0" w14:textId="77777777" w:rsidR="00256D6E" w:rsidRPr="00256D6E" w:rsidRDefault="00256D6E" w:rsidP="00256D6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Lead code reviewed and merged</w:t>
      </w:r>
    </w:p>
    <w:p w14:paraId="21098CE5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Management</w:t>
      </w:r>
    </w:p>
    <w:p w14:paraId="066EEDB5" w14:textId="77777777" w:rsidR="00256D6E" w:rsidRPr="00256D6E" w:rsidRDefault="00256D6E" w:rsidP="00256D6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Prioritize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888 over lower-risk JC CRs</w:t>
      </w:r>
    </w:p>
    <w:p w14:paraId="68A1FB4A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29322B1D" w14:textId="77777777" w:rsidR="00256D6E" w:rsidRPr="00256D6E" w:rsidRDefault="00256D6E" w:rsidP="00256D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888 dev completed</w:t>
      </w:r>
    </w:p>
    <w:p w14:paraId="04ACBA3A" w14:textId="77777777" w:rsidR="00256D6E" w:rsidRPr="00256D6E" w:rsidRDefault="00256D6E" w:rsidP="00256D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QA-ready modules delivered</w:t>
      </w:r>
    </w:p>
    <w:p w14:paraId="7170E981" w14:textId="77777777" w:rsidR="00256D6E" w:rsidRPr="00256D6E" w:rsidRDefault="00256D6E" w:rsidP="00256D6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Critical features stable</w:t>
      </w:r>
    </w:p>
    <w:p w14:paraId="13BB0109" w14:textId="77777777" w:rsidR="00256D6E" w:rsidRPr="00256D6E" w:rsidRDefault="008601E2" w:rsidP="00256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2">
        <w:rPr>
          <w:rFonts w:ascii="Times New Roman" w:eastAsia="Times New Roman" w:hAnsi="Times New Roman" w:cs="Times New Roman"/>
          <w:noProof/>
          <w:kern w:val="0"/>
        </w:rPr>
        <w:pict w14:anchorId="73A8DC9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3848F2" w14:textId="77777777" w:rsidR="00256D6E" w:rsidRDefault="00256D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082383D3" w14:textId="7FE2C1F8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Cycle 4 (5 Apr – 18 Apr)</w:t>
      </w:r>
    </w:p>
    <w:p w14:paraId="5584E90D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Release Execution</w:t>
      </w:r>
    </w:p>
    <w:p w14:paraId="66ED88CA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</w:t>
      </w:r>
    </w:p>
    <w:p w14:paraId="41A58AE5" w14:textId="77777777" w:rsidR="00256D6E" w:rsidRPr="00256D6E" w:rsidRDefault="00256D6E" w:rsidP="00256D6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Validate production stability</w:t>
      </w:r>
    </w:p>
    <w:p w14:paraId="06CE410C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31A21245" w14:textId="77777777" w:rsidR="00256D6E" w:rsidRPr="00256D6E" w:rsidRDefault="00256D6E" w:rsidP="00256D6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Deliver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888 release on 16 April</w:t>
      </w:r>
    </w:p>
    <w:p w14:paraId="31A3C1A6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7248DC50" w14:textId="77777777" w:rsidR="00256D6E" w:rsidRPr="00256D6E" w:rsidRDefault="00256D6E" w:rsidP="00256D6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coordinates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defect triage</w:t>
      </w:r>
    </w:p>
    <w:p w14:paraId="7038CF30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4E715474" w14:textId="77777777" w:rsidR="00256D6E" w:rsidRPr="00256D6E" w:rsidRDefault="00256D6E" w:rsidP="00256D6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fixes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production defects</w:t>
      </w:r>
    </w:p>
    <w:p w14:paraId="6CC1D54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Management</w:t>
      </w:r>
    </w:p>
    <w:p w14:paraId="631F2D20" w14:textId="77777777" w:rsidR="00256D6E" w:rsidRPr="00256D6E" w:rsidRDefault="00256D6E" w:rsidP="00256D6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Monitor post-release incidents</w:t>
      </w:r>
    </w:p>
    <w:p w14:paraId="3E1310E6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7C7C0D16" w14:textId="77777777" w:rsidR="00256D6E" w:rsidRPr="00256D6E" w:rsidRDefault="00256D6E" w:rsidP="00256D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No critical incidents</w:t>
      </w:r>
    </w:p>
    <w:p w14:paraId="3E0EF469" w14:textId="77777777" w:rsidR="00256D6E" w:rsidRPr="00256D6E" w:rsidRDefault="00256D6E" w:rsidP="00256D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Lead resolves critical bugs quickly</w:t>
      </w:r>
    </w:p>
    <w:p w14:paraId="5EC33DE1" w14:textId="77777777" w:rsidR="00256D6E" w:rsidRPr="00256D6E" w:rsidRDefault="00256D6E" w:rsidP="00256D6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Juniors manage minor issues</w:t>
      </w:r>
    </w:p>
    <w:p w14:paraId="0329C37F" w14:textId="77777777" w:rsidR="00256D6E" w:rsidRPr="00256D6E" w:rsidRDefault="008601E2" w:rsidP="00256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2">
        <w:rPr>
          <w:rFonts w:ascii="Times New Roman" w:eastAsia="Times New Roman" w:hAnsi="Times New Roman" w:cs="Times New Roman"/>
          <w:noProof/>
          <w:kern w:val="0"/>
        </w:rPr>
        <w:pict w14:anchorId="1851313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76B9D02" w14:textId="77777777" w:rsidR="00256D6E" w:rsidRDefault="00256D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743DA20B" w14:textId="3F533D83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Cycle 5 (19 Apr – 2 May)</w:t>
      </w:r>
    </w:p>
    <w:p w14:paraId="7B7E8811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Stabilization &amp; Technical Debt Reduction</w:t>
      </w:r>
    </w:p>
    <w:p w14:paraId="4036DF8C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</w:t>
      </w:r>
    </w:p>
    <w:p w14:paraId="142AE2F1" w14:textId="77777777" w:rsidR="00256D6E" w:rsidRPr="00256D6E" w:rsidRDefault="00256D6E" w:rsidP="00256D6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Review architecture weaknesses exposed post-release</w:t>
      </w:r>
    </w:p>
    <w:p w14:paraId="4C50EC4D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57861B04" w14:textId="77777777" w:rsidR="00256D6E" w:rsidRPr="00256D6E" w:rsidRDefault="00256D6E" w:rsidP="00256D6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Stabilize development workflow</w:t>
      </w:r>
    </w:p>
    <w:p w14:paraId="4EC74883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4E359E2F" w14:textId="77777777" w:rsidR="00256D6E" w:rsidRPr="00256D6E" w:rsidRDefault="00256D6E" w:rsidP="00256D6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Conduct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1:1 mentoring sessions</w:t>
      </w:r>
    </w:p>
    <w:p w14:paraId="7A024DAF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456B1FE5" w14:textId="77777777" w:rsidR="00256D6E" w:rsidRPr="00256D6E" w:rsidRDefault="00256D6E" w:rsidP="00256D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implements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high-impact bug fixes</w:t>
      </w:r>
    </w:p>
    <w:p w14:paraId="39B36EA1" w14:textId="77777777" w:rsidR="00256D6E" w:rsidRPr="00256D6E" w:rsidRDefault="00256D6E" w:rsidP="00256D6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coverage to ≥15%</w:t>
      </w:r>
    </w:p>
    <w:p w14:paraId="33A7F98B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Management</w:t>
      </w:r>
    </w:p>
    <w:p w14:paraId="4E1D2848" w14:textId="77777777" w:rsidR="00256D6E" w:rsidRPr="00256D6E" w:rsidRDefault="00256D6E" w:rsidP="00256D6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Reduce technical debt ≥15%</w:t>
      </w:r>
    </w:p>
    <w:p w14:paraId="4F9F2361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271D162F" w14:textId="77777777" w:rsidR="00256D6E" w:rsidRPr="00256D6E" w:rsidRDefault="00256D6E" w:rsidP="00256D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Code quality ≥90%</w:t>
      </w:r>
    </w:p>
    <w:p w14:paraId="21E8C9AA" w14:textId="77777777" w:rsidR="00256D6E" w:rsidRPr="00256D6E" w:rsidRDefault="00256D6E" w:rsidP="00256D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Technical debt reduced</w:t>
      </w:r>
    </w:p>
    <w:p w14:paraId="7A8D4842" w14:textId="77777777" w:rsidR="00256D6E" w:rsidRPr="00256D6E" w:rsidRDefault="00256D6E" w:rsidP="00256D6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Tests improved</w:t>
      </w:r>
    </w:p>
    <w:p w14:paraId="191A1373" w14:textId="77777777" w:rsidR="00256D6E" w:rsidRPr="00256D6E" w:rsidRDefault="008601E2" w:rsidP="00256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2">
        <w:rPr>
          <w:rFonts w:ascii="Times New Roman" w:eastAsia="Times New Roman" w:hAnsi="Times New Roman" w:cs="Times New Roman"/>
          <w:noProof/>
          <w:kern w:val="0"/>
        </w:rPr>
        <w:pict w14:anchorId="5C22E4E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094EA24" w14:textId="77777777" w:rsidR="00256D6E" w:rsidRDefault="00256D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1868E5D7" w14:textId="76734E6F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Cycle 6 (3 May – 16 May)</w:t>
      </w:r>
    </w:p>
    <w:p w14:paraId="0B463264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Junior Capability Development</w:t>
      </w:r>
    </w:p>
    <w:p w14:paraId="1F07CC2B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</w:t>
      </w:r>
    </w:p>
    <w:p w14:paraId="09305D0C" w14:textId="77777777" w:rsidR="00256D6E" w:rsidRPr="00256D6E" w:rsidRDefault="00256D6E" w:rsidP="00256D6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Teach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patterns to juniors</w:t>
      </w:r>
    </w:p>
    <w:p w14:paraId="1F6E5D85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680667B8" w14:textId="77777777" w:rsidR="00256D6E" w:rsidRPr="00256D6E" w:rsidRDefault="00256D6E" w:rsidP="00256D6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Improve sprint estimation accuracy</w:t>
      </w:r>
    </w:p>
    <w:p w14:paraId="58C5E4B8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3AE44FBE" w14:textId="77777777" w:rsidR="00256D6E" w:rsidRPr="00256D6E" w:rsidRDefault="00256D6E" w:rsidP="00256D6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Coach juniors to handle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feature development</w:t>
      </w:r>
    </w:p>
    <w:p w14:paraId="63D41140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59A6AD4C" w14:textId="77777777" w:rsidR="00256D6E" w:rsidRPr="00256D6E" w:rsidRDefault="00256D6E" w:rsidP="00256D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codes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modules</w:t>
      </w:r>
    </w:p>
    <w:p w14:paraId="6A532FC6" w14:textId="77777777" w:rsidR="00256D6E" w:rsidRPr="00256D6E" w:rsidRDefault="00256D6E" w:rsidP="00256D6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Enforce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TDD practices</w:t>
      </w:r>
    </w:p>
    <w:p w14:paraId="145C9FBD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Management</w:t>
      </w:r>
    </w:p>
    <w:p w14:paraId="4068E336" w14:textId="77777777" w:rsidR="00256D6E" w:rsidRPr="00256D6E" w:rsidRDefault="00256D6E" w:rsidP="00256D6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Reduce delivery dependency on Lead</w:t>
      </w:r>
    </w:p>
    <w:p w14:paraId="12E1686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6C6E424D" w14:textId="77777777" w:rsidR="00256D6E" w:rsidRPr="00256D6E" w:rsidRDefault="00256D6E" w:rsidP="00256D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2 juniors semi-independent</w:t>
      </w:r>
    </w:p>
    <w:p w14:paraId="5CF287D8" w14:textId="77777777" w:rsidR="00256D6E" w:rsidRPr="00256D6E" w:rsidRDefault="00256D6E" w:rsidP="00256D6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PR compliance 100%</w:t>
      </w:r>
    </w:p>
    <w:p w14:paraId="5F525DAE" w14:textId="77777777" w:rsidR="00256D6E" w:rsidRPr="00256D6E" w:rsidRDefault="008601E2" w:rsidP="00256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2">
        <w:rPr>
          <w:rFonts w:ascii="Times New Roman" w:eastAsia="Times New Roman" w:hAnsi="Times New Roman" w:cs="Times New Roman"/>
          <w:noProof/>
          <w:kern w:val="0"/>
        </w:rPr>
        <w:pict w14:anchorId="4B897AF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133CEBB" w14:textId="77777777" w:rsidR="00256D6E" w:rsidRDefault="00256D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75E0D1D8" w14:textId="2BE73D9F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Cycle 7 (17 May – 30 May)</w:t>
      </w:r>
    </w:p>
    <w:p w14:paraId="4CDF526A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Multi-Client Delivery Management</w:t>
      </w:r>
    </w:p>
    <w:p w14:paraId="2E698B98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</w:t>
      </w:r>
    </w:p>
    <w:p w14:paraId="221D0CF4" w14:textId="77777777" w:rsidR="00256D6E" w:rsidRPr="00256D6E" w:rsidRDefault="00256D6E" w:rsidP="00256D6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Maintain design consistency across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JC &amp; 888</w:t>
      </w:r>
    </w:p>
    <w:p w14:paraId="4F86B219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7D6B5187" w14:textId="77777777" w:rsidR="00256D6E" w:rsidRPr="00256D6E" w:rsidRDefault="00256D6E" w:rsidP="00256D6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Prevent spillover of CRs</w:t>
      </w:r>
    </w:p>
    <w:p w14:paraId="1923B031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092AFCEE" w14:textId="77777777" w:rsidR="00256D6E" w:rsidRPr="00256D6E" w:rsidRDefault="00256D6E" w:rsidP="00256D6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Mentor juniors on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 patterns</w:t>
      </w:r>
    </w:p>
    <w:p w14:paraId="5135E19E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1B1D5C38" w14:textId="77777777" w:rsidR="00256D6E" w:rsidRPr="00256D6E" w:rsidRDefault="00256D6E" w:rsidP="00256D6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handles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path coding</w:t>
      </w:r>
    </w:p>
    <w:p w14:paraId="5067807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Management</w:t>
      </w:r>
    </w:p>
    <w:p w14:paraId="2DB786C8" w14:textId="77777777" w:rsidR="00256D6E" w:rsidRPr="00256D6E" w:rsidRDefault="00256D6E" w:rsidP="00256D6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Maintain risk register and mitigation plan</w:t>
      </w:r>
    </w:p>
    <w:p w14:paraId="74BA79AD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30DAC594" w14:textId="77777777" w:rsidR="00256D6E" w:rsidRPr="00256D6E" w:rsidRDefault="00256D6E" w:rsidP="00256D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Recurring defects reduced ≥20%</w:t>
      </w:r>
    </w:p>
    <w:p w14:paraId="53DA8F9D" w14:textId="77777777" w:rsidR="00256D6E" w:rsidRPr="00256D6E" w:rsidRDefault="00256D6E" w:rsidP="00256D6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Stable architecture decisions</w:t>
      </w:r>
    </w:p>
    <w:p w14:paraId="02C45381" w14:textId="77777777" w:rsidR="00256D6E" w:rsidRPr="00256D6E" w:rsidRDefault="008601E2" w:rsidP="00256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2">
        <w:rPr>
          <w:rFonts w:ascii="Times New Roman" w:eastAsia="Times New Roman" w:hAnsi="Times New Roman" w:cs="Times New Roman"/>
          <w:noProof/>
          <w:kern w:val="0"/>
        </w:rPr>
        <w:pict w14:anchorId="7D0056D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0FC4F44" w14:textId="77777777" w:rsidR="00256D6E" w:rsidRDefault="00256D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40C42AB2" w14:textId="1B8ED133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Cycle 8 (31 May – 13 Jun)</w:t>
      </w:r>
    </w:p>
    <w:p w14:paraId="40A6B64C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SaaS Readiness</w:t>
      </w:r>
    </w:p>
    <w:p w14:paraId="56AC64F7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</w:t>
      </w:r>
    </w:p>
    <w:p w14:paraId="2EAA2C07" w14:textId="77777777" w:rsidR="00256D6E" w:rsidRPr="00256D6E" w:rsidRDefault="00256D6E" w:rsidP="00256D6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migration architecture</w:t>
      </w:r>
    </w:p>
    <w:p w14:paraId="5167C948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15A1A69A" w14:textId="77777777" w:rsidR="00256D6E" w:rsidRPr="00256D6E" w:rsidRDefault="00256D6E" w:rsidP="00256D6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Plan migration roadmap</w:t>
      </w:r>
    </w:p>
    <w:p w14:paraId="7581147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73FA4396" w14:textId="77777777" w:rsidR="00256D6E" w:rsidRPr="00256D6E" w:rsidRDefault="00256D6E" w:rsidP="00256D6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Train juniors on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 architecture practices</w:t>
      </w:r>
    </w:p>
    <w:p w14:paraId="62FFBA2A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0795D406" w14:textId="77777777" w:rsidR="00256D6E" w:rsidRPr="00256D6E" w:rsidRDefault="00256D6E" w:rsidP="00256D6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implements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refactoring for scalability</w:t>
      </w:r>
    </w:p>
    <w:p w14:paraId="19F399D6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Management</w:t>
      </w:r>
    </w:p>
    <w:p w14:paraId="31616E4D" w14:textId="77777777" w:rsidR="00256D6E" w:rsidRPr="00256D6E" w:rsidRDefault="00256D6E" w:rsidP="00256D6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Identify migration risks</w:t>
      </w:r>
    </w:p>
    <w:p w14:paraId="01D1455C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545E958A" w14:textId="77777777" w:rsidR="00256D6E" w:rsidRPr="00256D6E" w:rsidRDefault="00256D6E" w:rsidP="00256D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SaaS architecture documented</w:t>
      </w:r>
    </w:p>
    <w:p w14:paraId="4B9BB50A" w14:textId="77777777" w:rsidR="00256D6E" w:rsidRPr="00256D6E" w:rsidRDefault="00256D6E" w:rsidP="00256D6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Test coverage ≥20%</w:t>
      </w:r>
    </w:p>
    <w:p w14:paraId="2F7D0C50" w14:textId="77777777" w:rsidR="00256D6E" w:rsidRPr="00256D6E" w:rsidRDefault="008601E2" w:rsidP="00256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2">
        <w:rPr>
          <w:rFonts w:ascii="Times New Roman" w:eastAsia="Times New Roman" w:hAnsi="Times New Roman" w:cs="Times New Roman"/>
          <w:noProof/>
          <w:kern w:val="0"/>
        </w:rPr>
        <w:pict w14:anchorId="59D3B36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F4622AE" w14:textId="77777777" w:rsidR="00256D6E" w:rsidRDefault="00256D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6B4E1E12" w14:textId="7A79D750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Cycle 9 (14 Jun – 27 Jun)</w:t>
      </w:r>
    </w:p>
    <w:p w14:paraId="2EE47D8B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Delivery Predictability &amp; QA Maturity</w:t>
      </w:r>
    </w:p>
    <w:p w14:paraId="0EB111A5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</w:t>
      </w:r>
    </w:p>
    <w:p w14:paraId="39FE99BE" w14:textId="77777777" w:rsidR="00256D6E" w:rsidRPr="00256D6E" w:rsidRDefault="00256D6E" w:rsidP="00256D6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Validate scalability design</w:t>
      </w:r>
    </w:p>
    <w:p w14:paraId="775CEDB4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431810DF" w14:textId="77777777" w:rsidR="00256D6E" w:rsidRPr="00256D6E" w:rsidRDefault="00256D6E" w:rsidP="00256D6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Achieve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≥90% sprint predictability</w:t>
      </w:r>
    </w:p>
    <w:p w14:paraId="0D4C05DE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3889DABC" w14:textId="77777777" w:rsidR="00256D6E" w:rsidRPr="00256D6E" w:rsidRDefault="00256D6E" w:rsidP="00256D6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Juniors deliver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tasks independently</w:t>
      </w:r>
    </w:p>
    <w:p w14:paraId="1B9923E8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5D034B4E" w14:textId="77777777" w:rsidR="00256D6E" w:rsidRPr="00256D6E" w:rsidRDefault="00256D6E" w:rsidP="00256D6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Lead handles final critical fixes</w:t>
      </w:r>
    </w:p>
    <w:p w14:paraId="626CC8E0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Management</w:t>
      </w:r>
    </w:p>
    <w:p w14:paraId="0263158A" w14:textId="77777777" w:rsidR="00256D6E" w:rsidRPr="00256D6E" w:rsidRDefault="00256D6E" w:rsidP="00256D6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Reduce production defects</w:t>
      </w:r>
    </w:p>
    <w:p w14:paraId="2E3E12A5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1E5E10AC" w14:textId="77777777" w:rsidR="00256D6E" w:rsidRPr="00256D6E" w:rsidRDefault="00256D6E" w:rsidP="00256D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Predictable delivery</w:t>
      </w:r>
    </w:p>
    <w:p w14:paraId="19B260F7" w14:textId="77777777" w:rsidR="00256D6E" w:rsidRPr="00256D6E" w:rsidRDefault="00256D6E" w:rsidP="00256D6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Stable codebase</w:t>
      </w:r>
    </w:p>
    <w:p w14:paraId="6B3EAC55" w14:textId="77777777" w:rsidR="00256D6E" w:rsidRPr="00256D6E" w:rsidRDefault="008601E2" w:rsidP="00256D6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01E2">
        <w:rPr>
          <w:rFonts w:ascii="Times New Roman" w:eastAsia="Times New Roman" w:hAnsi="Times New Roman" w:cs="Times New Roman"/>
          <w:noProof/>
          <w:kern w:val="0"/>
        </w:rPr>
        <w:pict w14:anchorId="73DCA3F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2BF4D12" w14:textId="77777777" w:rsidR="00256D6E" w:rsidRDefault="00256D6E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5E663974" w14:textId="30AD4866" w:rsidR="00256D6E" w:rsidRPr="00256D6E" w:rsidRDefault="00256D6E" w:rsidP="00256D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Cycle 10 (28 Jun – 11 Jul)</w:t>
      </w:r>
    </w:p>
    <w:p w14:paraId="12B70BA8" w14:textId="77777777" w:rsidR="00256D6E" w:rsidRPr="00256D6E" w:rsidRDefault="00256D6E" w:rsidP="00256D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Focus: Sustainable Engineering Leadership</w:t>
      </w:r>
    </w:p>
    <w:p w14:paraId="1346F0D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Architecture</w:t>
      </w:r>
    </w:p>
    <w:p w14:paraId="23915207" w14:textId="77777777" w:rsidR="00256D6E" w:rsidRPr="00256D6E" w:rsidRDefault="00256D6E" w:rsidP="00256D6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Finalize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SaaS architecture readiness</w:t>
      </w:r>
    </w:p>
    <w:p w14:paraId="190490B1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Delivery Predictability</w:t>
      </w:r>
    </w:p>
    <w:p w14:paraId="5F2F87FA" w14:textId="77777777" w:rsidR="00256D6E" w:rsidRPr="00256D6E" w:rsidRDefault="00256D6E" w:rsidP="00256D6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Ensure stable delivery cadence</w:t>
      </w:r>
    </w:p>
    <w:p w14:paraId="3D806C1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Team Leadership</w:t>
      </w:r>
    </w:p>
    <w:p w14:paraId="02BEB7C0" w14:textId="77777777" w:rsidR="00256D6E" w:rsidRPr="00256D6E" w:rsidRDefault="00256D6E" w:rsidP="00256D6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Juniors operate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independently</w:t>
      </w:r>
    </w:p>
    <w:p w14:paraId="699BDF9E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Code Quality &amp; Hands-On Coding</w:t>
      </w:r>
    </w:p>
    <w:p w14:paraId="1BDEAA50" w14:textId="77777777" w:rsidR="00256D6E" w:rsidRPr="00256D6E" w:rsidRDefault="00256D6E" w:rsidP="00256D6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 xml:space="preserve">Lead maintains </w:t>
      </w: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~50% coding contribution</w:t>
      </w:r>
    </w:p>
    <w:p w14:paraId="4838777C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Risk Management</w:t>
      </w:r>
    </w:p>
    <w:p w14:paraId="394CA145" w14:textId="77777777" w:rsidR="00256D6E" w:rsidRPr="00256D6E" w:rsidRDefault="00256D6E" w:rsidP="00256D6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Maintain sustainable engineering process</w:t>
      </w:r>
    </w:p>
    <w:p w14:paraId="4BD3AA02" w14:textId="77777777" w:rsidR="00256D6E" w:rsidRPr="00256D6E" w:rsidRDefault="00256D6E" w:rsidP="00256D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Metrics</w:t>
      </w:r>
    </w:p>
    <w:p w14:paraId="122DF5AE" w14:textId="77777777" w:rsidR="00256D6E" w:rsidRPr="00256D6E" w:rsidRDefault="00256D6E" w:rsidP="00256D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Balanced leadership &amp; coding</w:t>
      </w:r>
    </w:p>
    <w:p w14:paraId="0836DDB8" w14:textId="77777777" w:rsidR="00256D6E" w:rsidRPr="00256D6E" w:rsidRDefault="00256D6E" w:rsidP="00256D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Independent team delivery</w:t>
      </w:r>
    </w:p>
    <w:p w14:paraId="3BE49697" w14:textId="77777777" w:rsidR="00256D6E" w:rsidRPr="00256D6E" w:rsidRDefault="00256D6E" w:rsidP="00256D6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6D6E">
        <w:rPr>
          <w:rFonts w:ascii="Times New Roman" w:eastAsia="Times New Roman" w:hAnsi="Times New Roman" w:cs="Times New Roman"/>
          <w:kern w:val="0"/>
          <w14:ligatures w14:val="none"/>
        </w:rPr>
        <w:t>SaaS architecture ready</w:t>
      </w:r>
    </w:p>
    <w:p w14:paraId="6D142722" w14:textId="77777777" w:rsidR="00D50A0C" w:rsidRPr="00256D6E" w:rsidRDefault="00D50A0C" w:rsidP="00256D6E"/>
    <w:sectPr w:rsidR="00D50A0C" w:rsidRPr="00256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E67"/>
    <w:multiLevelType w:val="multilevel"/>
    <w:tmpl w:val="DAA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1A0A"/>
    <w:multiLevelType w:val="multilevel"/>
    <w:tmpl w:val="5B30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530B4"/>
    <w:multiLevelType w:val="multilevel"/>
    <w:tmpl w:val="30EC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2E0DAE"/>
    <w:multiLevelType w:val="multilevel"/>
    <w:tmpl w:val="170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043D5"/>
    <w:multiLevelType w:val="multilevel"/>
    <w:tmpl w:val="F4D0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F1BC0"/>
    <w:multiLevelType w:val="multilevel"/>
    <w:tmpl w:val="76CC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7490B"/>
    <w:multiLevelType w:val="multilevel"/>
    <w:tmpl w:val="F5D8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8C4608"/>
    <w:multiLevelType w:val="multilevel"/>
    <w:tmpl w:val="B956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F27069"/>
    <w:multiLevelType w:val="multilevel"/>
    <w:tmpl w:val="7868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13144"/>
    <w:multiLevelType w:val="multilevel"/>
    <w:tmpl w:val="8CF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114A06"/>
    <w:multiLevelType w:val="multilevel"/>
    <w:tmpl w:val="1132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81890"/>
    <w:multiLevelType w:val="multilevel"/>
    <w:tmpl w:val="0D3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EA48D2"/>
    <w:multiLevelType w:val="multilevel"/>
    <w:tmpl w:val="EE6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2276FF"/>
    <w:multiLevelType w:val="multilevel"/>
    <w:tmpl w:val="DB22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4663E"/>
    <w:multiLevelType w:val="multilevel"/>
    <w:tmpl w:val="4D72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EA7A8F"/>
    <w:multiLevelType w:val="multilevel"/>
    <w:tmpl w:val="1A9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5C1422"/>
    <w:multiLevelType w:val="multilevel"/>
    <w:tmpl w:val="4494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C25FB"/>
    <w:multiLevelType w:val="multilevel"/>
    <w:tmpl w:val="700C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A0DD7"/>
    <w:multiLevelType w:val="multilevel"/>
    <w:tmpl w:val="6C02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1682D"/>
    <w:multiLevelType w:val="multilevel"/>
    <w:tmpl w:val="8B1C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0A3168"/>
    <w:multiLevelType w:val="multilevel"/>
    <w:tmpl w:val="2664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73C17"/>
    <w:multiLevelType w:val="multilevel"/>
    <w:tmpl w:val="ECA8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5E0B6C"/>
    <w:multiLevelType w:val="multilevel"/>
    <w:tmpl w:val="997A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973123"/>
    <w:multiLevelType w:val="multilevel"/>
    <w:tmpl w:val="AFA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37271C"/>
    <w:multiLevelType w:val="multilevel"/>
    <w:tmpl w:val="117A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852A05"/>
    <w:multiLevelType w:val="multilevel"/>
    <w:tmpl w:val="6F58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4F68EA"/>
    <w:multiLevelType w:val="multilevel"/>
    <w:tmpl w:val="343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8A4187"/>
    <w:multiLevelType w:val="multilevel"/>
    <w:tmpl w:val="49F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4B6297"/>
    <w:multiLevelType w:val="multilevel"/>
    <w:tmpl w:val="2B3E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0830C7"/>
    <w:multiLevelType w:val="multilevel"/>
    <w:tmpl w:val="0F64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2B742B"/>
    <w:multiLevelType w:val="multilevel"/>
    <w:tmpl w:val="EB18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592816"/>
    <w:multiLevelType w:val="multilevel"/>
    <w:tmpl w:val="3338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920B30"/>
    <w:multiLevelType w:val="multilevel"/>
    <w:tmpl w:val="AE42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F45264"/>
    <w:multiLevelType w:val="multilevel"/>
    <w:tmpl w:val="3620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DC3F49"/>
    <w:multiLevelType w:val="multilevel"/>
    <w:tmpl w:val="3C36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262B07"/>
    <w:multiLevelType w:val="multilevel"/>
    <w:tmpl w:val="EABA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B76CF4"/>
    <w:multiLevelType w:val="multilevel"/>
    <w:tmpl w:val="298E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E34678"/>
    <w:multiLevelType w:val="multilevel"/>
    <w:tmpl w:val="5FC2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F908BA"/>
    <w:multiLevelType w:val="multilevel"/>
    <w:tmpl w:val="0FF4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2D50BD"/>
    <w:multiLevelType w:val="multilevel"/>
    <w:tmpl w:val="66C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FF6085"/>
    <w:multiLevelType w:val="multilevel"/>
    <w:tmpl w:val="0F2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E51490"/>
    <w:multiLevelType w:val="multilevel"/>
    <w:tmpl w:val="1A3A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B64A6E"/>
    <w:multiLevelType w:val="multilevel"/>
    <w:tmpl w:val="42788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A73D55"/>
    <w:multiLevelType w:val="multilevel"/>
    <w:tmpl w:val="4B00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477658"/>
    <w:multiLevelType w:val="multilevel"/>
    <w:tmpl w:val="A8D8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173593"/>
    <w:multiLevelType w:val="multilevel"/>
    <w:tmpl w:val="EA7E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200AB7"/>
    <w:multiLevelType w:val="multilevel"/>
    <w:tmpl w:val="85D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FD22CE"/>
    <w:multiLevelType w:val="multilevel"/>
    <w:tmpl w:val="E642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510775"/>
    <w:multiLevelType w:val="multilevel"/>
    <w:tmpl w:val="9FDE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C96C56"/>
    <w:multiLevelType w:val="multilevel"/>
    <w:tmpl w:val="D860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6C69DE"/>
    <w:multiLevelType w:val="multilevel"/>
    <w:tmpl w:val="7052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B8554C"/>
    <w:multiLevelType w:val="multilevel"/>
    <w:tmpl w:val="05E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317442"/>
    <w:multiLevelType w:val="multilevel"/>
    <w:tmpl w:val="D24E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1B2252"/>
    <w:multiLevelType w:val="multilevel"/>
    <w:tmpl w:val="CD7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3000A6"/>
    <w:multiLevelType w:val="multilevel"/>
    <w:tmpl w:val="0E8A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4F1922"/>
    <w:multiLevelType w:val="multilevel"/>
    <w:tmpl w:val="DDF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E30DA6"/>
    <w:multiLevelType w:val="multilevel"/>
    <w:tmpl w:val="B0F0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4D6604"/>
    <w:multiLevelType w:val="multilevel"/>
    <w:tmpl w:val="FAA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754FC5"/>
    <w:multiLevelType w:val="multilevel"/>
    <w:tmpl w:val="F292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AA4DFB"/>
    <w:multiLevelType w:val="multilevel"/>
    <w:tmpl w:val="BBC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51D77"/>
    <w:multiLevelType w:val="multilevel"/>
    <w:tmpl w:val="1468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927354"/>
    <w:multiLevelType w:val="multilevel"/>
    <w:tmpl w:val="7A0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F52A1E"/>
    <w:multiLevelType w:val="multilevel"/>
    <w:tmpl w:val="076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3E04A6"/>
    <w:multiLevelType w:val="multilevel"/>
    <w:tmpl w:val="1CC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89049FC"/>
    <w:multiLevelType w:val="multilevel"/>
    <w:tmpl w:val="0062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B1044F"/>
    <w:multiLevelType w:val="multilevel"/>
    <w:tmpl w:val="E07A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B9700E"/>
    <w:multiLevelType w:val="multilevel"/>
    <w:tmpl w:val="2FE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3E7641"/>
    <w:multiLevelType w:val="multilevel"/>
    <w:tmpl w:val="D186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927E35"/>
    <w:multiLevelType w:val="multilevel"/>
    <w:tmpl w:val="229E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DE7846"/>
    <w:multiLevelType w:val="multilevel"/>
    <w:tmpl w:val="B39C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9A10EB"/>
    <w:multiLevelType w:val="multilevel"/>
    <w:tmpl w:val="79F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3A6D34"/>
    <w:multiLevelType w:val="multilevel"/>
    <w:tmpl w:val="5FF2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3AD358E"/>
    <w:multiLevelType w:val="multilevel"/>
    <w:tmpl w:val="6AE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FF09F8"/>
    <w:multiLevelType w:val="multilevel"/>
    <w:tmpl w:val="2ED2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854DD6"/>
    <w:multiLevelType w:val="multilevel"/>
    <w:tmpl w:val="A41C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932CB3"/>
    <w:multiLevelType w:val="multilevel"/>
    <w:tmpl w:val="094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E034E3"/>
    <w:multiLevelType w:val="multilevel"/>
    <w:tmpl w:val="4840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C1E1C96"/>
    <w:multiLevelType w:val="multilevel"/>
    <w:tmpl w:val="9A6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6D7236"/>
    <w:multiLevelType w:val="multilevel"/>
    <w:tmpl w:val="B17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A24F1F"/>
    <w:multiLevelType w:val="multilevel"/>
    <w:tmpl w:val="4800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257F36"/>
    <w:multiLevelType w:val="multilevel"/>
    <w:tmpl w:val="20D8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712E12"/>
    <w:multiLevelType w:val="multilevel"/>
    <w:tmpl w:val="3A88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D511D0"/>
    <w:multiLevelType w:val="multilevel"/>
    <w:tmpl w:val="F2A2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825C86"/>
    <w:multiLevelType w:val="multilevel"/>
    <w:tmpl w:val="822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3225E7"/>
    <w:multiLevelType w:val="multilevel"/>
    <w:tmpl w:val="744E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0A6267"/>
    <w:multiLevelType w:val="multilevel"/>
    <w:tmpl w:val="B0E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F163B7"/>
    <w:multiLevelType w:val="multilevel"/>
    <w:tmpl w:val="835A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224625"/>
    <w:multiLevelType w:val="multilevel"/>
    <w:tmpl w:val="7CB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FA4AC7"/>
    <w:multiLevelType w:val="multilevel"/>
    <w:tmpl w:val="D5B4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051DA4"/>
    <w:multiLevelType w:val="multilevel"/>
    <w:tmpl w:val="BFAE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239237">
    <w:abstractNumId w:val="5"/>
  </w:num>
  <w:num w:numId="2" w16cid:durableId="1952778009">
    <w:abstractNumId w:val="77"/>
  </w:num>
  <w:num w:numId="3" w16cid:durableId="516383252">
    <w:abstractNumId w:val="4"/>
  </w:num>
  <w:num w:numId="4" w16cid:durableId="1509909213">
    <w:abstractNumId w:val="61"/>
  </w:num>
  <w:num w:numId="5" w16cid:durableId="1280141442">
    <w:abstractNumId w:val="86"/>
  </w:num>
  <w:num w:numId="6" w16cid:durableId="375785350">
    <w:abstractNumId w:val="13"/>
  </w:num>
  <w:num w:numId="7" w16cid:durableId="1123772813">
    <w:abstractNumId w:val="46"/>
  </w:num>
  <w:num w:numId="8" w16cid:durableId="1070034937">
    <w:abstractNumId w:val="9"/>
  </w:num>
  <w:num w:numId="9" w16cid:durableId="261190253">
    <w:abstractNumId w:val="2"/>
  </w:num>
  <w:num w:numId="10" w16cid:durableId="859702313">
    <w:abstractNumId w:val="7"/>
  </w:num>
  <w:num w:numId="11" w16cid:durableId="357436094">
    <w:abstractNumId w:val="57"/>
  </w:num>
  <w:num w:numId="12" w16cid:durableId="307325070">
    <w:abstractNumId w:val="50"/>
  </w:num>
  <w:num w:numId="13" w16cid:durableId="78644586">
    <w:abstractNumId w:val="74"/>
  </w:num>
  <w:num w:numId="14" w16cid:durableId="1568681676">
    <w:abstractNumId w:val="69"/>
  </w:num>
  <w:num w:numId="15" w16cid:durableId="2111580016">
    <w:abstractNumId w:val="85"/>
  </w:num>
  <w:num w:numId="16" w16cid:durableId="771970922">
    <w:abstractNumId w:val="40"/>
  </w:num>
  <w:num w:numId="17" w16cid:durableId="1871455293">
    <w:abstractNumId w:val="52"/>
  </w:num>
  <w:num w:numId="18" w16cid:durableId="1264070040">
    <w:abstractNumId w:val="87"/>
  </w:num>
  <w:num w:numId="19" w16cid:durableId="541793191">
    <w:abstractNumId w:val="54"/>
  </w:num>
  <w:num w:numId="20" w16cid:durableId="786434566">
    <w:abstractNumId w:val="0"/>
  </w:num>
  <w:num w:numId="21" w16cid:durableId="1082142839">
    <w:abstractNumId w:val="24"/>
  </w:num>
  <w:num w:numId="22" w16cid:durableId="650912624">
    <w:abstractNumId w:val="14"/>
  </w:num>
  <w:num w:numId="23" w16cid:durableId="2059546790">
    <w:abstractNumId w:val="48"/>
  </w:num>
  <w:num w:numId="24" w16cid:durableId="227034778">
    <w:abstractNumId w:val="6"/>
  </w:num>
  <w:num w:numId="25" w16cid:durableId="570846244">
    <w:abstractNumId w:val="63"/>
  </w:num>
  <w:num w:numId="26" w16cid:durableId="751049689">
    <w:abstractNumId w:val="68"/>
  </w:num>
  <w:num w:numId="27" w16cid:durableId="809060067">
    <w:abstractNumId w:val="3"/>
  </w:num>
  <w:num w:numId="28" w16cid:durableId="1385331411">
    <w:abstractNumId w:val="44"/>
  </w:num>
  <w:num w:numId="29" w16cid:durableId="102766715">
    <w:abstractNumId w:val="59"/>
  </w:num>
  <w:num w:numId="30" w16cid:durableId="1346790440">
    <w:abstractNumId w:val="73"/>
  </w:num>
  <w:num w:numId="31" w16cid:durableId="621806190">
    <w:abstractNumId w:val="53"/>
  </w:num>
  <w:num w:numId="32" w16cid:durableId="1229920822">
    <w:abstractNumId w:val="71"/>
  </w:num>
  <w:num w:numId="33" w16cid:durableId="330909949">
    <w:abstractNumId w:val="45"/>
  </w:num>
  <w:num w:numId="34" w16cid:durableId="52392561">
    <w:abstractNumId w:val="64"/>
  </w:num>
  <w:num w:numId="35" w16cid:durableId="552158417">
    <w:abstractNumId w:val="41"/>
  </w:num>
  <w:num w:numId="36" w16cid:durableId="1911957522">
    <w:abstractNumId w:val="62"/>
  </w:num>
  <w:num w:numId="37" w16cid:durableId="1101100260">
    <w:abstractNumId w:val="72"/>
  </w:num>
  <w:num w:numId="38" w16cid:durableId="1278484884">
    <w:abstractNumId w:val="29"/>
  </w:num>
  <w:num w:numId="39" w16cid:durableId="52585967">
    <w:abstractNumId w:val="66"/>
  </w:num>
  <w:num w:numId="40" w16cid:durableId="585111480">
    <w:abstractNumId w:val="43"/>
  </w:num>
  <w:num w:numId="41" w16cid:durableId="261844408">
    <w:abstractNumId w:val="21"/>
  </w:num>
  <w:num w:numId="42" w16cid:durableId="1160656672">
    <w:abstractNumId w:val="88"/>
  </w:num>
  <w:num w:numId="43" w16cid:durableId="1786922801">
    <w:abstractNumId w:val="11"/>
  </w:num>
  <w:num w:numId="44" w16cid:durableId="1842308931">
    <w:abstractNumId w:val="78"/>
  </w:num>
  <w:num w:numId="45" w16cid:durableId="1178277748">
    <w:abstractNumId w:val="39"/>
  </w:num>
  <w:num w:numId="46" w16cid:durableId="2027125732">
    <w:abstractNumId w:val="84"/>
  </w:num>
  <w:num w:numId="47" w16cid:durableId="88737114">
    <w:abstractNumId w:val="23"/>
  </w:num>
  <w:num w:numId="48" w16cid:durableId="1369791388">
    <w:abstractNumId w:val="76"/>
  </w:num>
  <w:num w:numId="49" w16cid:durableId="1923829057">
    <w:abstractNumId w:val="33"/>
  </w:num>
  <w:num w:numId="50" w16cid:durableId="1020088544">
    <w:abstractNumId w:val="83"/>
  </w:num>
  <w:num w:numId="51" w16cid:durableId="828669279">
    <w:abstractNumId w:val="65"/>
  </w:num>
  <w:num w:numId="52" w16cid:durableId="698966686">
    <w:abstractNumId w:val="75"/>
  </w:num>
  <w:num w:numId="53" w16cid:durableId="959645530">
    <w:abstractNumId w:val="1"/>
  </w:num>
  <w:num w:numId="54" w16cid:durableId="1228954617">
    <w:abstractNumId w:val="38"/>
  </w:num>
  <w:num w:numId="55" w16cid:durableId="1994867306">
    <w:abstractNumId w:val="30"/>
  </w:num>
  <w:num w:numId="56" w16cid:durableId="1364552674">
    <w:abstractNumId w:val="36"/>
  </w:num>
  <w:num w:numId="57" w16cid:durableId="1398015424">
    <w:abstractNumId w:val="25"/>
  </w:num>
  <w:num w:numId="58" w16cid:durableId="2124106853">
    <w:abstractNumId w:val="58"/>
  </w:num>
  <w:num w:numId="59" w16cid:durableId="290017148">
    <w:abstractNumId w:val="12"/>
  </w:num>
  <w:num w:numId="60" w16cid:durableId="979966272">
    <w:abstractNumId w:val="89"/>
  </w:num>
  <w:num w:numId="61" w16cid:durableId="1151941209">
    <w:abstractNumId w:val="82"/>
  </w:num>
  <w:num w:numId="62" w16cid:durableId="1872379102">
    <w:abstractNumId w:val="18"/>
  </w:num>
  <w:num w:numId="63" w16cid:durableId="1870490578">
    <w:abstractNumId w:val="70"/>
  </w:num>
  <w:num w:numId="64" w16cid:durableId="592978439">
    <w:abstractNumId w:val="31"/>
  </w:num>
  <w:num w:numId="65" w16cid:durableId="1130587710">
    <w:abstractNumId w:val="20"/>
  </w:num>
  <w:num w:numId="66" w16cid:durableId="1422137989">
    <w:abstractNumId w:val="28"/>
  </w:num>
  <w:num w:numId="67" w16cid:durableId="1743019381">
    <w:abstractNumId w:val="27"/>
  </w:num>
  <w:num w:numId="68" w16cid:durableId="635448408">
    <w:abstractNumId w:val="15"/>
  </w:num>
  <w:num w:numId="69" w16cid:durableId="288056487">
    <w:abstractNumId w:val="80"/>
  </w:num>
  <w:num w:numId="70" w16cid:durableId="1359038969">
    <w:abstractNumId w:val="22"/>
  </w:num>
  <w:num w:numId="71" w16cid:durableId="1275139571">
    <w:abstractNumId w:val="17"/>
  </w:num>
  <w:num w:numId="72" w16cid:durableId="1076056835">
    <w:abstractNumId w:val="49"/>
  </w:num>
  <w:num w:numId="73" w16cid:durableId="782503516">
    <w:abstractNumId w:val="81"/>
  </w:num>
  <w:num w:numId="74" w16cid:durableId="1076438599">
    <w:abstractNumId w:val="10"/>
  </w:num>
  <w:num w:numId="75" w16cid:durableId="1637180016">
    <w:abstractNumId w:val="35"/>
  </w:num>
  <w:num w:numId="76" w16cid:durableId="1387727725">
    <w:abstractNumId w:val="26"/>
  </w:num>
  <w:num w:numId="77" w16cid:durableId="1676573812">
    <w:abstractNumId w:val="8"/>
  </w:num>
  <w:num w:numId="78" w16cid:durableId="246960888">
    <w:abstractNumId w:val="42"/>
  </w:num>
  <w:num w:numId="79" w16cid:durableId="1471551234">
    <w:abstractNumId w:val="51"/>
  </w:num>
  <w:num w:numId="80" w16cid:durableId="819201255">
    <w:abstractNumId w:val="56"/>
  </w:num>
  <w:num w:numId="81" w16cid:durableId="153036916">
    <w:abstractNumId w:val="47"/>
  </w:num>
  <w:num w:numId="82" w16cid:durableId="1421563823">
    <w:abstractNumId w:val="37"/>
  </w:num>
  <w:num w:numId="83" w16cid:durableId="856192325">
    <w:abstractNumId w:val="16"/>
  </w:num>
  <w:num w:numId="84" w16cid:durableId="1504734293">
    <w:abstractNumId w:val="32"/>
  </w:num>
  <w:num w:numId="85" w16cid:durableId="148643315">
    <w:abstractNumId w:val="55"/>
  </w:num>
  <w:num w:numId="86" w16cid:durableId="39207887">
    <w:abstractNumId w:val="34"/>
  </w:num>
  <w:num w:numId="87" w16cid:durableId="472676395">
    <w:abstractNumId w:val="19"/>
  </w:num>
  <w:num w:numId="88" w16cid:durableId="962225184">
    <w:abstractNumId w:val="60"/>
  </w:num>
  <w:num w:numId="89" w16cid:durableId="787553400">
    <w:abstractNumId w:val="79"/>
  </w:num>
  <w:num w:numId="90" w16cid:durableId="917711030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0C"/>
    <w:rsid w:val="00256D6E"/>
    <w:rsid w:val="00837ADA"/>
    <w:rsid w:val="008601E2"/>
    <w:rsid w:val="009C549A"/>
    <w:rsid w:val="00D50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B712F"/>
  <w15:chartTrackingRefBased/>
  <w15:docId w15:val="{24535011-D1CE-3D4E-9BC3-CB31B6FBC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0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0A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0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730</Words>
  <Characters>4300</Characters>
  <Application>Microsoft Office Word</Application>
  <DocSecurity>0</DocSecurity>
  <Lines>252</Lines>
  <Paragraphs>102</Paragraphs>
  <ScaleCrop>false</ScaleCrop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</dc:creator>
  <cp:keywords/>
  <dc:description/>
  <cp:lastModifiedBy>Wilson</cp:lastModifiedBy>
  <cp:revision>2</cp:revision>
  <dcterms:created xsi:type="dcterms:W3CDTF">2026-02-22T16:35:00Z</dcterms:created>
  <dcterms:modified xsi:type="dcterms:W3CDTF">2026-03-12T17:57:00Z</dcterms:modified>
</cp:coreProperties>
</file>