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0A13F4" w:rsidRDefault="006242A2" w:rsidP="00A90420">
      <w:pPr>
        <w:spacing w:after="0"/>
        <w:contextualSpacing/>
        <w:jc w:val="center"/>
        <w:rPr>
          <w:sz w:val="22"/>
          <w:szCs w:val="22"/>
        </w:rPr>
      </w:pPr>
      <w:r w:rsidRPr="000A13F4">
        <w:rPr>
          <w:sz w:val="22"/>
          <w:szCs w:val="22"/>
        </w:rPr>
        <w:t>Git</w:t>
      </w:r>
    </w:p>
    <w:p w14:paraId="560AE27B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sz w:val="22"/>
          <w:szCs w:val="22"/>
        </w:rPr>
        <w:t>Git working flow:</w:t>
      </w:r>
    </w:p>
    <w:p w14:paraId="7A9F5A47" w14:textId="1140D5A5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19C9" w14:textId="5178119B" w:rsidR="000B7F9F" w:rsidRPr="000A13F4" w:rsidRDefault="000B7F9F" w:rsidP="00A90420">
      <w:pPr>
        <w:spacing w:after="0"/>
        <w:contextualSpacing/>
        <w:rPr>
          <w:sz w:val="22"/>
          <w:szCs w:val="22"/>
        </w:rPr>
      </w:pPr>
      <w:r w:rsidRPr="000A13F4">
        <w:rPr>
          <w:sz w:val="22"/>
          <w:szCs w:val="22"/>
        </w:rPr>
        <w:drawing>
          <wp:inline distT="0" distB="0" distL="0" distR="0" wp14:anchorId="7B57E378" wp14:editId="7ADCEC5F">
            <wp:extent cx="2873829" cy="4810546"/>
            <wp:effectExtent l="0" t="0" r="3175" b="0"/>
            <wp:docPr id="161242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229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919" cy="482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396">
        <w:rPr>
          <w:sz w:val="22"/>
          <w:szCs w:val="22"/>
        </w:rPr>
        <w:t xml:space="preserve"> working with branches and merging with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6242A2" w:rsidRPr="000A13F4" w14:paraId="27BB1D8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lastRenderedPageBreak/>
              <w:t>Code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6242A2" w:rsidRPr="000A13F4" w14:paraId="0A140CF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“wasim khan”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Configure your identity (one-time, global)</w:t>
            </w:r>
          </w:p>
        </w:tc>
      </w:tr>
      <w:tr w:rsidR="006242A2" w:rsidRPr="000A13F4" w14:paraId="53BB0BC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“xyz@email.com”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Set the global 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One time setup</w:t>
            </w:r>
          </w:p>
        </w:tc>
      </w:tr>
      <w:tr w:rsidR="006242A2" w:rsidRPr="000A13F4" w14:paraId="2425F29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--global core.autocrlf true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line-ending differences show up as noisy diffs on every file even when nothing actually changed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4A184713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clone url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Clone the repository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From github repo</w:t>
            </w:r>
          </w:p>
        </w:tc>
      </w:tr>
      <w:tr w:rsidR="006242A2" w:rsidRPr="000A13F4" w14:paraId="2379C9B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2B7D31C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  <w:p w14:paraId="75E3493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73C35DB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It will not push to remote repo until push</w:t>
            </w:r>
          </w:p>
        </w:tc>
      </w:tr>
      <w:tr w:rsidR="006242A2" w:rsidRPr="000A13F4" w14:paraId="4F2EF87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6242A2" w:rsidRPr="000A13F4" w14:paraId="1B58F08F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 -u origin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Another way to push the changes in branch</w:t>
            </w:r>
          </w:p>
        </w:tc>
      </w:tr>
      <w:tr w:rsidR="006242A2" w:rsidRPr="000A13F4" w14:paraId="4AEC1A5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370B850C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41A7F6F3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available in local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A90420" w:rsidRPr="000A13F4" w14:paraId="218CB6E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E7FB7" w14:textId="19D61A45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170BF5" w:rsidRPr="000A13F4">
              <w:rPr>
                <w:sz w:val="22"/>
                <w:szCs w:val="22"/>
              </w:rPr>
              <w:t>branch -a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68F1" w14:textId="6FBB6C77" w:rsidR="00A90420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(local + remote)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4E11C" w14:textId="77777777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170BF5" w:rsidRPr="000A13F4" w14:paraId="4F1BA74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47B" w14:textId="275FB32C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8E26F0" w:rsidRPr="000A13F4">
              <w:rPr>
                <w:sz w:val="22"/>
                <w:szCs w:val="22"/>
              </w:rPr>
              <w:t>branch -r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EE2" w14:textId="7ECB06C3" w:rsidR="00170BF5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branch only remote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282AA" w14:textId="77777777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8E26F0" w:rsidRPr="000A13F4" w14:paraId="341AA99A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A8B" w14:textId="5DE6231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 -v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19A1" w14:textId="7AC77E9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See last commit on each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2C1A" w14:textId="77777777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3611C35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8F7AD" w14:textId="0F5A9542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27062" w14:textId="24EF924E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branch with given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0C7B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1763123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23B82" w14:textId="4D3DDE70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checkout &lt;branchname&gt;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8AD1" w14:textId="08CB2119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Switched to that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774A7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58B8255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A9E1D" w14:textId="45BB318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checkout -b &lt;branchname&gt;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893E" w14:textId="51F74EC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Crate and switch to that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DC6AD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8A69934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9EC74" w14:textId="77777777" w:rsidR="00F65A35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0790" w14:textId="77777777" w:rsidR="00F65A35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C0EF6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</w:tbl>
    <w:p w14:paraId="5EBB6B19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</w:p>
    <w:p w14:paraId="07546163" w14:textId="77777777" w:rsidR="0089213E" w:rsidRPr="000A13F4" w:rsidRDefault="0089213E" w:rsidP="00A90420">
      <w:pPr>
        <w:spacing w:after="0"/>
        <w:contextualSpacing/>
        <w:rPr>
          <w:sz w:val="22"/>
          <w:szCs w:val="22"/>
        </w:rPr>
      </w:pPr>
    </w:p>
    <w:sectPr w:rsidR="0089213E" w:rsidRPr="000A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A13F4"/>
    <w:rsid w:val="000B7F9F"/>
    <w:rsid w:val="000E0837"/>
    <w:rsid w:val="001336E2"/>
    <w:rsid w:val="00170BF5"/>
    <w:rsid w:val="0020667F"/>
    <w:rsid w:val="0027129C"/>
    <w:rsid w:val="00293570"/>
    <w:rsid w:val="002F729A"/>
    <w:rsid w:val="00316820"/>
    <w:rsid w:val="00402257"/>
    <w:rsid w:val="00402D5B"/>
    <w:rsid w:val="004835B9"/>
    <w:rsid w:val="00513EDB"/>
    <w:rsid w:val="005234EC"/>
    <w:rsid w:val="005D78E1"/>
    <w:rsid w:val="005E3021"/>
    <w:rsid w:val="005E32F6"/>
    <w:rsid w:val="006242A2"/>
    <w:rsid w:val="006F4F7B"/>
    <w:rsid w:val="00795F1A"/>
    <w:rsid w:val="00853C7C"/>
    <w:rsid w:val="0089213E"/>
    <w:rsid w:val="008E26F0"/>
    <w:rsid w:val="008F561F"/>
    <w:rsid w:val="009D21F0"/>
    <w:rsid w:val="00A11590"/>
    <w:rsid w:val="00A333B4"/>
    <w:rsid w:val="00A7326A"/>
    <w:rsid w:val="00A90420"/>
    <w:rsid w:val="00AC5E11"/>
    <w:rsid w:val="00B702AE"/>
    <w:rsid w:val="00BC0B27"/>
    <w:rsid w:val="00C02C7B"/>
    <w:rsid w:val="00C9092B"/>
    <w:rsid w:val="00C96A32"/>
    <w:rsid w:val="00CF001A"/>
    <w:rsid w:val="00D23AAC"/>
    <w:rsid w:val="00D7347D"/>
    <w:rsid w:val="00D80A74"/>
    <w:rsid w:val="00D83396"/>
    <w:rsid w:val="00D92D0A"/>
    <w:rsid w:val="00E522C4"/>
    <w:rsid w:val="00E91E2A"/>
    <w:rsid w:val="00F25C24"/>
    <w:rsid w:val="00F6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204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48</cp:revision>
  <dcterms:created xsi:type="dcterms:W3CDTF">2026-08-19T04:55:00Z</dcterms:created>
  <dcterms:modified xsi:type="dcterms:W3CDTF">2026-08-30T15:05:00Z</dcterms:modified>
</cp:coreProperties>
</file>