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85" w:rsidRPr="00C73E85" w:rsidRDefault="00C73E85" w:rsidP="00C73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3E85">
        <w:rPr>
          <w:rFonts w:ascii="Times New Roman" w:eastAsia="Times New Roman" w:hAnsi="Times New Roman" w:cs="Times New Roman"/>
          <w:b/>
          <w:bCs/>
          <w:sz w:val="27"/>
          <w:szCs w:val="27"/>
        </w:rPr>
        <w:t>Java Arrays Overview</w:t>
      </w:r>
    </w:p>
    <w:p w:rsidR="00C73E85" w:rsidRPr="00C73E85" w:rsidRDefault="00C73E85" w:rsidP="00C7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3E85" w:rsidRPr="00C73E85" w:rsidRDefault="00C73E85" w:rsidP="00C73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1. One-Dimensional Arrays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t>A one-dimensional array is a sequence of elements of the same data type, organized in a single row or column.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 and Initialization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Declare and initialize an array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new int[5]; // Array with 5 elements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Assign values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numbers[0] = 10;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numbers[1] = 20;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numbers[2] = 30;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numbers[3] = 40;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numbers[4] = 50;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Alternatively, declare and initialize in one step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{10, 20, 30, 40, 50};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System.out.println(numbers[0]); // Prints 10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System.out.println(numbers[4]); // Prints 50</w:t>
      </w:r>
    </w:p>
    <w:p w:rsidR="00C73E85" w:rsidRPr="00C73E85" w:rsidRDefault="00C73E85" w:rsidP="00C7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3E85" w:rsidRPr="00C73E85" w:rsidRDefault="00C73E85" w:rsidP="00C73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2. Multi-Dimensional Arrays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t>Multi-dimensional arrays allow you to create arrays of arrays, with 2D arrays (like matrices) being the most common.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 and Initialization of 2D Arrays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Declare and initialize a 2D array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int[][] matrix = new int[3][3]; // 3x3 matrix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matrix[0][0] = 1; matrix[0][1] = 2; matrix[0][2] = 3;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matrix[1][0] = 4; matrix[1][1] = 5; matrix[1][2] = 6;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matrix[2][0] = 7; matrix[2][1] = 8; matrix[2][2] = 9;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Initialize directly with values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int[][] matrix =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{1, 2, 3},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{4, 5, 6},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{7, 8, 9}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};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 in 2D Arrays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System.out.println(matrix[0][1]); // Prints 2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System.out.println(matrix[2][2]); // Prints 9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t>For arrays with more dimensions, you can define them similarly: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int[][][] cube = new int[3][3][3]; // A 3x3x3 3D array</w:t>
      </w:r>
    </w:p>
    <w:p w:rsidR="00C73E85" w:rsidRPr="00C73E85" w:rsidRDefault="00C73E85" w:rsidP="00C7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3E85" w:rsidRPr="00C73E85" w:rsidRDefault="00C73E85" w:rsidP="00C73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3. Operations on Arrays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Traversing (Looping through an Array)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Using a traditional for loop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for (int i = 0; i &lt; numbers.length; i++)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System.out.println(numbers[i]); // Prints each element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// Using an enhanced for loop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for (int num : numbers)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System.out.println(num);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an Element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{10, 20, 30, 40, 50};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 target = 30;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boolean found = false;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for (int num : numbers)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if (num == target)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    found = true;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System.out.println(found ? "Element found!" : "Element not found.");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 Array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{50, 10, 40, 30, 20};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Arrays.sort(numbers); // Sort in ascending order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for (int num : numbers)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System.out.println(num); // Prints 10, 20, 30, 40, 50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Finding Maximum or Minimum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{10, 20, 30, 40, 50};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 max = numbers[0];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for (int num : numbers)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if (num &gt; max) {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    max = num;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}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System.out.println("Maximum value: " + max); // Prints 50</w:t>
      </w:r>
    </w:p>
    <w:p w:rsidR="00C73E85" w:rsidRPr="00C73E85" w:rsidRDefault="00C73E85" w:rsidP="00C7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3E85" w:rsidRPr="00C73E85" w:rsidRDefault="00C73E85" w:rsidP="00C73E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4. Arrays Utility Class (</w:t>
      </w: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java.util.Arrays</w:t>
      </w: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3E85">
        <w:rPr>
          <w:rFonts w:ascii="Courier New" w:eastAsia="Times New Roman" w:hAnsi="Courier New" w:cs="Courier New"/>
          <w:sz w:val="20"/>
          <w:szCs w:val="20"/>
        </w:rPr>
        <w:t>Arrays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 xml:space="preserve"> class provides helpful methods for array manipulation.</w:t>
      </w:r>
    </w:p>
    <w:p w:rsidR="00C73E85" w:rsidRPr="00C73E85" w:rsidRDefault="00C73E85" w:rsidP="00C7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Common Methods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Arrays.sort()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Sorts an array in ascending order.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numbers = {5, 1, 3, 4, 2};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Arrays.sort(numbers);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Arrays.toString()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Converts an array to a string.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System.out.println(Arrays.toString(numbers)); // Prints [10, 20, 30, 40, 50]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Arrays.copyOf()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Copies and optionally resizes an array.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newNumbers = Arrays.copyOf(numbers, 7); // Extends the array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Arrays.equals()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Checks if two arrays are equal.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arr1 = {1, 2, 3};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int[] arr2 = {1, 2, 3};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System.out.println(Arrays.equals(arr1, arr2)); // true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Arrays.fill()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Fills an array with a specific value.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Arrays.fill(numbers, 42); // Fills all elements with 42</w:t>
      </w:r>
    </w:p>
    <w:p w:rsidR="00C73E85" w:rsidRPr="00C73E85" w:rsidRDefault="00C73E85" w:rsidP="00C7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Courier New" w:eastAsia="Times New Roman" w:hAnsi="Courier New" w:cs="Courier New"/>
          <w:b/>
          <w:bCs/>
          <w:sz w:val="20"/>
          <w:szCs w:val="20"/>
        </w:rPr>
        <w:t>Arrays.binarySearch()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Searches for a value in a sorted array.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java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3E85" w:rsidRPr="00C73E85" w:rsidRDefault="00C73E85" w:rsidP="00C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73E85">
        <w:rPr>
          <w:rFonts w:ascii="Courier New" w:eastAsia="Times New Roman" w:hAnsi="Courier New" w:cs="Courier New"/>
          <w:sz w:val="20"/>
          <w:szCs w:val="20"/>
        </w:rPr>
        <w:t>int index = Arrays.binarySearch(numbers, 30); // Returns index of 30</w:t>
      </w:r>
    </w:p>
    <w:p w:rsidR="00C73E85" w:rsidRPr="00C73E85" w:rsidRDefault="00C73E85" w:rsidP="00C7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3E85" w:rsidRPr="00C73E85" w:rsidRDefault="00C73E85" w:rsidP="00C73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3E85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C73E85" w:rsidRPr="00C73E85" w:rsidRDefault="00C73E85" w:rsidP="00C73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One-Dimensional Arrays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Simple arrays for storing elements of the same type.</w:t>
      </w:r>
    </w:p>
    <w:p w:rsidR="00C73E85" w:rsidRPr="00C73E85" w:rsidRDefault="00C73E85" w:rsidP="00C73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 Arrays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Arrays of arrays (e.g., 2D arrays for matrices).</w:t>
      </w:r>
    </w:p>
    <w:p w:rsidR="00C73E85" w:rsidRPr="00C73E85" w:rsidRDefault="00C73E85" w:rsidP="00C73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Traverse, search, sort, and perform calculations on arrays.</w:t>
      </w:r>
    </w:p>
    <w:p w:rsidR="00C73E85" w:rsidRPr="00C73E85" w:rsidRDefault="00C73E85" w:rsidP="00C73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5">
        <w:rPr>
          <w:rFonts w:ascii="Times New Roman" w:eastAsia="Times New Roman" w:hAnsi="Times New Roman" w:cs="Times New Roman"/>
          <w:b/>
          <w:bCs/>
          <w:sz w:val="24"/>
          <w:szCs w:val="24"/>
        </w:rPr>
        <w:t>Arrays Utility Class</w:t>
      </w:r>
      <w:r w:rsidRPr="00C73E85">
        <w:rPr>
          <w:rFonts w:ascii="Times New Roman" w:eastAsia="Times New Roman" w:hAnsi="Times New Roman" w:cs="Times New Roman"/>
          <w:sz w:val="24"/>
          <w:szCs w:val="24"/>
        </w:rPr>
        <w:t>: Offers built-in methods for efficient array handling.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2708"/>
    <w:multiLevelType w:val="multilevel"/>
    <w:tmpl w:val="195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42982"/>
    <w:multiLevelType w:val="multilevel"/>
    <w:tmpl w:val="2EA6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56"/>
    <w:rsid w:val="00AE3869"/>
    <w:rsid w:val="00B65056"/>
    <w:rsid w:val="00C7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3B53F-2F1F-44CE-952C-87B9ADB9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3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E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3E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3E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E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E8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3E85"/>
  </w:style>
  <w:style w:type="character" w:customStyle="1" w:styleId="hljs-type">
    <w:name w:val="hljs-type"/>
    <w:basedOn w:val="DefaultParagraphFont"/>
    <w:rsid w:val="00C73E85"/>
  </w:style>
  <w:style w:type="character" w:customStyle="1" w:styleId="hljs-keyword">
    <w:name w:val="hljs-keyword"/>
    <w:basedOn w:val="DefaultParagraphFont"/>
    <w:rsid w:val="00C73E85"/>
  </w:style>
  <w:style w:type="character" w:customStyle="1" w:styleId="hljs-title">
    <w:name w:val="hljs-title"/>
    <w:basedOn w:val="DefaultParagraphFont"/>
    <w:rsid w:val="00C73E85"/>
  </w:style>
  <w:style w:type="character" w:customStyle="1" w:styleId="hljs-number">
    <w:name w:val="hljs-number"/>
    <w:basedOn w:val="DefaultParagraphFont"/>
    <w:rsid w:val="00C73E85"/>
  </w:style>
  <w:style w:type="character" w:customStyle="1" w:styleId="hljs-variable">
    <w:name w:val="hljs-variable"/>
    <w:basedOn w:val="DefaultParagraphFont"/>
    <w:rsid w:val="00C73E85"/>
  </w:style>
  <w:style w:type="character" w:customStyle="1" w:styleId="hljs-operator">
    <w:name w:val="hljs-operator"/>
    <w:basedOn w:val="DefaultParagraphFont"/>
    <w:rsid w:val="00C73E85"/>
  </w:style>
  <w:style w:type="character" w:customStyle="1" w:styleId="hljs-literal">
    <w:name w:val="hljs-literal"/>
    <w:basedOn w:val="DefaultParagraphFont"/>
    <w:rsid w:val="00C73E85"/>
  </w:style>
  <w:style w:type="character" w:customStyle="1" w:styleId="hljs-string">
    <w:name w:val="hljs-string"/>
    <w:basedOn w:val="DefaultParagraphFont"/>
    <w:rsid w:val="00C7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2025-01-25T17:46:00Z</dcterms:created>
  <dcterms:modified xsi:type="dcterms:W3CDTF">2025-01-25T18:13:00Z</dcterms:modified>
</cp:coreProperties>
</file>