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6A" w:rsidRPr="0077086A" w:rsidRDefault="0077086A" w:rsidP="00770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086A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Java Concepts: Packages, Access Modifiers, and Imports</w:t>
      </w:r>
    </w:p>
    <w:p w:rsidR="0077086A" w:rsidRPr="0077086A" w:rsidRDefault="0077086A" w:rsidP="0077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086A" w:rsidRPr="0077086A" w:rsidRDefault="0077086A" w:rsidP="00770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1. Creating and Using Packages</w:t>
      </w:r>
    </w:p>
    <w:p w:rsidR="0077086A" w:rsidRPr="0077086A" w:rsidRDefault="0077086A" w:rsidP="0077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Packages are namespaces for grouping related classes and interfaces. They:</w:t>
      </w:r>
    </w:p>
    <w:p w:rsidR="0077086A" w:rsidRPr="0077086A" w:rsidRDefault="0077086A" w:rsidP="00770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Organize code logically.</w:t>
      </w:r>
    </w:p>
    <w:p w:rsidR="0077086A" w:rsidRPr="0077086A" w:rsidRDefault="0077086A" w:rsidP="00770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Prevent naming conflicts.</w:t>
      </w:r>
    </w:p>
    <w:p w:rsidR="0077086A" w:rsidRPr="0077086A" w:rsidRDefault="0077086A" w:rsidP="007708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Control class access.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Package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package com.example.animals;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public class Dog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public void sound()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    System.out.println("Barking...");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}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Using the Package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import com.example.animals.Dog;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    Dog dog = new Dog();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    dog.sound();  // Outputs: Barking...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}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Key Note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: Ensure your directory structure matches the package name (e.g., </w:t>
      </w:r>
      <w:r w:rsidRPr="0077086A">
        <w:rPr>
          <w:rFonts w:ascii="Courier New" w:eastAsia="Times New Roman" w:hAnsi="Courier New" w:cs="Courier New"/>
          <w:sz w:val="20"/>
          <w:szCs w:val="20"/>
        </w:rPr>
        <w:t>com/example/animals/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7086A">
        <w:rPr>
          <w:rFonts w:ascii="Courier New" w:eastAsia="Times New Roman" w:hAnsi="Courier New" w:cs="Courier New"/>
          <w:sz w:val="20"/>
          <w:szCs w:val="20"/>
        </w:rPr>
        <w:t>com.example.animals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7086A" w:rsidRPr="0077086A" w:rsidRDefault="0077086A" w:rsidP="0077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086A" w:rsidRPr="0077086A" w:rsidRDefault="0077086A" w:rsidP="00770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2. Access Modifiers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Access modifiers determine the visibility of classes, methods, and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07"/>
        <w:gridCol w:w="914"/>
        <w:gridCol w:w="941"/>
        <w:gridCol w:w="742"/>
      </w:tblGrid>
      <w:tr w:rsidR="0077086A" w:rsidRPr="0077086A" w:rsidTr="00770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Subclass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World</w:t>
            </w:r>
          </w:p>
        </w:tc>
      </w:tr>
      <w:tr w:rsidR="0077086A" w:rsidRPr="0077086A" w:rsidTr="00770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7086A" w:rsidRPr="0077086A" w:rsidTr="00770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Courier New" w:eastAsia="Times New Roman" w:hAnsi="Courier New" w:cs="Courier New"/>
                <w:sz w:val="20"/>
                <w:szCs w:val="20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086A" w:rsidRPr="0077086A" w:rsidTr="00770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7086A" w:rsidRPr="0077086A" w:rsidTr="007708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7086A" w:rsidRPr="0077086A" w:rsidRDefault="0077086A" w:rsidP="0077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8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class Animal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public String name;       // Accessible everywhere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private int age;          // Accessible only in Animal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protected String color;   // Accessible in package and subclasses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String species;           // Default access, package-private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}</w:t>
      </w:r>
    </w:p>
    <w:p w:rsidR="0077086A" w:rsidRPr="0077086A" w:rsidRDefault="0077086A" w:rsidP="00770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public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Accessible everywhere.</w:t>
      </w:r>
    </w:p>
    <w:p w:rsidR="0077086A" w:rsidRPr="0077086A" w:rsidRDefault="0077086A" w:rsidP="00770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private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Only accessible within the defining class.</w:t>
      </w:r>
    </w:p>
    <w:p w:rsidR="0077086A" w:rsidRPr="0077086A" w:rsidRDefault="0077086A" w:rsidP="00770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protected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Accessible within the same package or subclasses.</w:t>
      </w:r>
    </w:p>
    <w:p w:rsidR="0077086A" w:rsidRPr="0077086A" w:rsidRDefault="0077086A" w:rsidP="00770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Default (no modifier): Accessible only within the same package.</w:t>
      </w:r>
    </w:p>
    <w:p w:rsidR="0077086A" w:rsidRPr="0077086A" w:rsidRDefault="0077086A" w:rsidP="0077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086A" w:rsidRPr="0077086A" w:rsidRDefault="0077086A" w:rsidP="00770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The </w:t>
      </w:r>
      <w:r w:rsidRPr="0077086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Used to bring classes or packages into scope, avoiding fully qualified names.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a Single Class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import com.example.animals.Dog;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Dog dog = new Dog();  // No need for com.example.animals.Dog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All Classes from a Package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import com.example.animals.*;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Dog dog = new Dog();  // Automatically available</w:t>
      </w:r>
    </w:p>
    <w:p w:rsidR="0077086A" w:rsidRPr="0077086A" w:rsidRDefault="0077086A" w:rsidP="0077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7086A" w:rsidRPr="0077086A" w:rsidRDefault="0077086A" w:rsidP="007708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4. Static Imports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t>Static imports allow direct access to static members of a class without using the class name.</w:t>
      </w:r>
    </w:p>
    <w:p w:rsidR="0077086A" w:rsidRPr="0077086A" w:rsidRDefault="0077086A" w:rsidP="0077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java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import static java.lang.Math.PI;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import static java.lang.Math.sqrt;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    System.out.println("PI: " + PI);           // Outputs: 3.141592653589793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    System.out.println("Sqrt of 16: " + sqrt(16));  // Outputs: 4.0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7086A" w:rsidRPr="0077086A" w:rsidRDefault="0077086A" w:rsidP="0077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086A">
        <w:rPr>
          <w:rFonts w:ascii="Courier New" w:eastAsia="Times New Roman" w:hAnsi="Courier New" w:cs="Courier New"/>
          <w:sz w:val="20"/>
          <w:szCs w:val="20"/>
        </w:rPr>
        <w:t>}</w:t>
      </w:r>
    </w:p>
    <w:p w:rsidR="0077086A" w:rsidRPr="0077086A" w:rsidRDefault="0077086A" w:rsidP="00770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086A" w:rsidRPr="0077086A" w:rsidRDefault="0077086A" w:rsidP="00770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086A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77086A" w:rsidRPr="0077086A" w:rsidRDefault="0077086A" w:rsidP="00770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77086A">
        <w:rPr>
          <w:rFonts w:ascii="Courier New" w:eastAsia="Times New Roman" w:hAnsi="Courier New" w:cs="Courier New"/>
          <w:sz w:val="20"/>
          <w:szCs w:val="20"/>
        </w:rPr>
        <w:t>package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 keyword to organize and manage classes.</w:t>
      </w:r>
    </w:p>
    <w:p w:rsidR="0077086A" w:rsidRPr="0077086A" w:rsidRDefault="0077086A" w:rsidP="00770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: Control visibility with </w:t>
      </w:r>
      <w:r w:rsidRPr="0077086A">
        <w:rPr>
          <w:rFonts w:ascii="Courier New" w:eastAsia="Times New Roman" w:hAnsi="Courier New" w:cs="Courier New"/>
          <w:sz w:val="20"/>
          <w:szCs w:val="20"/>
        </w:rPr>
        <w:t>public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086A">
        <w:rPr>
          <w:rFonts w:ascii="Courier New" w:eastAsia="Times New Roman" w:hAnsi="Courier New" w:cs="Courier New"/>
          <w:sz w:val="20"/>
          <w:szCs w:val="20"/>
        </w:rPr>
        <w:t>private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086A">
        <w:rPr>
          <w:rFonts w:ascii="Courier New" w:eastAsia="Times New Roman" w:hAnsi="Courier New" w:cs="Courier New"/>
          <w:sz w:val="20"/>
          <w:szCs w:val="20"/>
        </w:rPr>
        <w:t>protected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, and default (package-private).</w:t>
      </w:r>
    </w:p>
    <w:p w:rsidR="0077086A" w:rsidRPr="0077086A" w:rsidRDefault="0077086A" w:rsidP="00770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Import Statements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Simplify references to external classes or packages.</w:t>
      </w:r>
    </w:p>
    <w:p w:rsidR="0077086A" w:rsidRPr="0077086A" w:rsidRDefault="0077086A" w:rsidP="00770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86A">
        <w:rPr>
          <w:rFonts w:ascii="Times New Roman" w:eastAsia="Times New Roman" w:hAnsi="Times New Roman" w:cs="Times New Roman"/>
          <w:b/>
          <w:bCs/>
          <w:sz w:val="24"/>
          <w:szCs w:val="24"/>
        </w:rPr>
        <w:t>Static Imports</w:t>
      </w:r>
      <w:r w:rsidRPr="0077086A">
        <w:rPr>
          <w:rFonts w:ascii="Times New Roman" w:eastAsia="Times New Roman" w:hAnsi="Times New Roman" w:cs="Times New Roman"/>
          <w:sz w:val="24"/>
          <w:szCs w:val="24"/>
        </w:rPr>
        <w:t>: Facilitate direct use of static members for cleaner and more concise code.</w:t>
      </w:r>
    </w:p>
    <w:p w:rsidR="00AE3869" w:rsidRDefault="00AE3869">
      <w:bookmarkStart w:id="0" w:name="_GoBack"/>
      <w:bookmarkEnd w:id="0"/>
    </w:p>
    <w:sectPr w:rsidR="00AE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69F"/>
    <w:multiLevelType w:val="multilevel"/>
    <w:tmpl w:val="E91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B38DB"/>
    <w:multiLevelType w:val="multilevel"/>
    <w:tmpl w:val="F2D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A35BE"/>
    <w:multiLevelType w:val="multilevel"/>
    <w:tmpl w:val="DCA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33"/>
    <w:rsid w:val="0077086A"/>
    <w:rsid w:val="00AE3869"/>
    <w:rsid w:val="00F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DF181-3F2B-4EA9-A48F-FED78864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0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8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08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708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8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08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086A"/>
  </w:style>
  <w:style w:type="character" w:customStyle="1" w:styleId="hljs-title">
    <w:name w:val="hljs-title"/>
    <w:basedOn w:val="DefaultParagraphFont"/>
    <w:rsid w:val="0077086A"/>
  </w:style>
  <w:style w:type="character" w:customStyle="1" w:styleId="hljs-params">
    <w:name w:val="hljs-params"/>
    <w:basedOn w:val="DefaultParagraphFont"/>
    <w:rsid w:val="0077086A"/>
  </w:style>
  <w:style w:type="character" w:customStyle="1" w:styleId="hljs-string">
    <w:name w:val="hljs-string"/>
    <w:basedOn w:val="DefaultParagraphFont"/>
    <w:rsid w:val="0077086A"/>
  </w:style>
  <w:style w:type="character" w:customStyle="1" w:styleId="hljs-type">
    <w:name w:val="hljs-type"/>
    <w:basedOn w:val="DefaultParagraphFont"/>
    <w:rsid w:val="0077086A"/>
  </w:style>
  <w:style w:type="character" w:customStyle="1" w:styleId="hljs-variable">
    <w:name w:val="hljs-variable"/>
    <w:basedOn w:val="DefaultParagraphFont"/>
    <w:rsid w:val="0077086A"/>
  </w:style>
  <w:style w:type="character" w:customStyle="1" w:styleId="hljs-operator">
    <w:name w:val="hljs-operator"/>
    <w:basedOn w:val="DefaultParagraphFont"/>
    <w:rsid w:val="0077086A"/>
  </w:style>
  <w:style w:type="character" w:customStyle="1" w:styleId="hljs-comment">
    <w:name w:val="hljs-comment"/>
    <w:basedOn w:val="DefaultParagraphFont"/>
    <w:rsid w:val="0077086A"/>
  </w:style>
  <w:style w:type="character" w:customStyle="1" w:styleId="hljs-number">
    <w:name w:val="hljs-number"/>
    <w:basedOn w:val="DefaultParagraphFont"/>
    <w:rsid w:val="0077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raja</dc:creator>
  <cp:keywords/>
  <dc:description/>
  <cp:lastModifiedBy>md wasim raja</cp:lastModifiedBy>
  <cp:revision>2</cp:revision>
  <dcterms:created xsi:type="dcterms:W3CDTF">2025-01-25T17:48:00Z</dcterms:created>
  <dcterms:modified xsi:type="dcterms:W3CDTF">2025-01-25T18:21:00Z</dcterms:modified>
</cp:coreProperties>
</file>