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EE" w:rsidRPr="006C13EE" w:rsidRDefault="006C13EE" w:rsidP="006C1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3EE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Key Topics Related to Strings in Java</w:t>
      </w:r>
    </w:p>
    <w:p w:rsidR="006C13EE" w:rsidRPr="006C13EE" w:rsidRDefault="006C13EE" w:rsidP="006C1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13EE" w:rsidRPr="006C13EE" w:rsidRDefault="006C13EE" w:rsidP="006C1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1. The String Class and Its Methods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C13EE">
        <w:rPr>
          <w:rFonts w:ascii="Courier New" w:eastAsia="Times New Roman" w:hAnsi="Courier New" w:cs="Courier New"/>
          <w:sz w:val="20"/>
          <w:szCs w:val="20"/>
        </w:rPr>
        <w:t>String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class in Java provides a variety of methods to manipulate strings. Some of the most commonly used methods include: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length()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Returns the length of the string.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charAt(int index)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Returns the character at the specified index.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substring(int beginIndex)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Returns a new string starting from the specified index to the end.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substring(int beginIndex, int endIndex)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: Returns a new string starting from </w:t>
      </w:r>
      <w:r w:rsidRPr="006C13EE">
        <w:rPr>
          <w:rFonts w:ascii="Courier New" w:eastAsia="Times New Roman" w:hAnsi="Courier New" w:cs="Courier New"/>
          <w:sz w:val="20"/>
          <w:szCs w:val="20"/>
        </w:rPr>
        <w:t>beginIndex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and ending at </w:t>
      </w:r>
      <w:r w:rsidRPr="006C13EE">
        <w:rPr>
          <w:rFonts w:ascii="Courier New" w:eastAsia="Times New Roman" w:hAnsi="Courier New" w:cs="Courier New"/>
          <w:sz w:val="20"/>
          <w:szCs w:val="20"/>
        </w:rPr>
        <w:t>endIndex - 1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equals(Object obj)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Compares the string with another string (case-sensitive).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equalsIgnoreCase(String anotherString)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Compares two strings, ignoring case.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toUpperCase()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Converts all characters to uppercase.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toLowerCase()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Converts all characters to lowercase.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contains(CharSequence sequence)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Checks if a string contains the specified sequence of characters.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indexOf(String str)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Returns the index of the first occurrence of a substring.</w:t>
      </w:r>
    </w:p>
    <w:p w:rsidR="006C13EE" w:rsidRPr="006C13EE" w:rsidRDefault="006C13EE" w:rsidP="006C1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replace(CharSequence old, CharSequence new)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Replaces occurrences of a specified sequence in the string.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String text = "Hello, World!";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System.out.println("Length: " + text.length());               // 13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System.out.println("Char at index 0: " + text.charAt(0));      // H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System.out.println("Substring: " + text.substring(7));         // World!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System.out.println("Substring: " + text.substring(0, 5));      // Hello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System.out.println("To Upper Case: " + text.toUpperCase());    // HELLO, WORLD!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System.out.println("To Lower Case: " + text.toLowerCase());    // hello, world!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System.out.println("Contains 'World': " + text.contains("World")); // true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System.out.println("Index of 'World': " + text.indexOf("World"));  // 7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}</w:t>
      </w:r>
    </w:p>
    <w:p w:rsidR="006C13EE" w:rsidRPr="006C13EE" w:rsidRDefault="006C13EE" w:rsidP="006C1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13EE" w:rsidRPr="006C13EE" w:rsidRDefault="006C13EE" w:rsidP="006C1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String Immutability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Strings in Java are </w:t>
      </w: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, meaning once a </w:t>
      </w:r>
      <w:r w:rsidRPr="006C13EE">
        <w:rPr>
          <w:rFonts w:ascii="Courier New" w:eastAsia="Times New Roman" w:hAnsi="Courier New" w:cs="Courier New"/>
          <w:sz w:val="20"/>
          <w:szCs w:val="20"/>
        </w:rPr>
        <w:t>String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object is created, its value cannot be changed. If any operation is performed that modifies a string, a new string object is created instead of altering the original string.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String str = "Hello";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str = str + " World";  // Concatenation creates a new String object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System.out.println(str);  // Output: Hello World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}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Why is String Immutable?</w:t>
      </w:r>
    </w:p>
    <w:p w:rsidR="006C13EE" w:rsidRPr="006C13EE" w:rsidRDefault="006C13EE" w:rsidP="006C1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Immutable objects are safer when shared across different parts of the program.</w:t>
      </w:r>
    </w:p>
    <w:p w:rsidR="006C13EE" w:rsidRPr="006C13EE" w:rsidRDefault="006C13EE" w:rsidP="006C1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Hashcode Caching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Strings are often used as keys in hashmaps, and immutability ensures the hashcode remains constant.</w:t>
      </w:r>
    </w:p>
    <w:p w:rsidR="006C13EE" w:rsidRPr="006C13EE" w:rsidRDefault="006C13EE" w:rsidP="006C1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Since strings are immutable, they can be reused (interned) and shared.</w:t>
      </w:r>
    </w:p>
    <w:p w:rsidR="006C13EE" w:rsidRPr="006C13EE" w:rsidRDefault="006C13EE" w:rsidP="006C1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13EE" w:rsidRPr="006C13EE" w:rsidRDefault="006C13EE" w:rsidP="006C1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3. StringBuilder and StringBuffer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6C13EE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C13EE">
        <w:rPr>
          <w:rFonts w:ascii="Courier New" w:eastAsia="Times New Roman" w:hAnsi="Courier New" w:cs="Courier New"/>
          <w:sz w:val="20"/>
          <w:szCs w:val="20"/>
        </w:rPr>
        <w:t>StringBuffer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alternatives to </w:t>
      </w:r>
      <w:r w:rsidRPr="006C13EE">
        <w:rPr>
          <w:rFonts w:ascii="Courier New" w:eastAsia="Times New Roman" w:hAnsi="Courier New" w:cs="Courier New"/>
          <w:sz w:val="20"/>
          <w:szCs w:val="20"/>
        </w:rPr>
        <w:t>String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that allow for more efficient string manipulation, especially when frequent changes are made.</w:t>
      </w:r>
    </w:p>
    <w:p w:rsidR="006C13EE" w:rsidRPr="006C13EE" w:rsidRDefault="006C13EE" w:rsidP="006C1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Best suited for single-threaded environments. It’s faster because it doesn’t use synchronization.</w:t>
      </w:r>
    </w:p>
    <w:p w:rsidR="006C13EE" w:rsidRPr="006C13EE" w:rsidRDefault="006C13EE" w:rsidP="006C1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Used for thread-safe environments. It’s slower because its methods are synchronized.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t>Both classes offer the following methods:</w:t>
      </w:r>
    </w:p>
    <w:p w:rsidR="006C13EE" w:rsidRPr="006C13EE" w:rsidRDefault="006C13EE" w:rsidP="006C1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append()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Adds the specified string to the end.</w:t>
      </w:r>
    </w:p>
    <w:p w:rsidR="006C13EE" w:rsidRPr="006C13EE" w:rsidRDefault="006C13EE" w:rsidP="006C1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insert()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Inserts a string at a given index.</w:t>
      </w:r>
    </w:p>
    <w:p w:rsidR="006C13EE" w:rsidRPr="006C13EE" w:rsidRDefault="006C13EE" w:rsidP="006C1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delete()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Removes a substring.</w:t>
      </w:r>
    </w:p>
    <w:p w:rsidR="006C13EE" w:rsidRPr="006C13EE" w:rsidRDefault="006C13EE" w:rsidP="006C1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reverse()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Reverses the string.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lastRenderedPageBreak/>
        <w:t>public class Main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StringBuilder sb = new StringBuilder("Hello");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sb.append(" World");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sb.insert(6, "Beautiful ");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sb.delete(6, 16);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sb.reverse();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System.out.println(sb);  // Output: dlroW olleH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}</w:t>
      </w:r>
    </w:p>
    <w:p w:rsidR="006C13EE" w:rsidRPr="006C13EE" w:rsidRDefault="006C13EE" w:rsidP="006C1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13EE" w:rsidRPr="006C13EE" w:rsidRDefault="006C13EE" w:rsidP="006C1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4. String Operations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t>Common string operations in Java include:</w:t>
      </w:r>
    </w:p>
    <w:p w:rsidR="006C13EE" w:rsidRPr="006C13EE" w:rsidRDefault="006C13EE" w:rsidP="006C1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Concatenation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Combining strings together.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String str1 = "Hello";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String str2 = "World";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String result = str1 + " " + str2;  // Concatenation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System.out.println(result);  // Output: Hello World</w:t>
      </w:r>
    </w:p>
    <w:p w:rsidR="006C13EE" w:rsidRPr="006C13EE" w:rsidRDefault="006C13EE" w:rsidP="006C1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: Comparing strings using methods like </w:t>
      </w:r>
      <w:r w:rsidRPr="006C13EE">
        <w:rPr>
          <w:rFonts w:ascii="Courier New" w:eastAsia="Times New Roman" w:hAnsi="Courier New" w:cs="Courier New"/>
          <w:sz w:val="20"/>
          <w:szCs w:val="20"/>
        </w:rPr>
        <w:t>equals()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3EE">
        <w:rPr>
          <w:rFonts w:ascii="Courier New" w:eastAsia="Times New Roman" w:hAnsi="Courier New" w:cs="Courier New"/>
          <w:sz w:val="20"/>
          <w:szCs w:val="20"/>
        </w:rPr>
        <w:t>equalsIgnoreCase()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C13EE">
        <w:rPr>
          <w:rFonts w:ascii="Courier New" w:eastAsia="Times New Roman" w:hAnsi="Courier New" w:cs="Courier New"/>
          <w:sz w:val="20"/>
          <w:szCs w:val="20"/>
        </w:rPr>
        <w:t>compareTo()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String str1 = "Hello";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String str2 = "hello";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System.out.println(str1.equals(str2));  // false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System.out.println(str1.equalsIgnoreCase(str2));  // true</w:t>
      </w:r>
    </w:p>
    <w:p w:rsidR="006C13EE" w:rsidRPr="006C13EE" w:rsidRDefault="006C13EE" w:rsidP="006C1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Splitting a string based on a delimiter.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String str = "apple,banana,orange";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String[] fruits = str.split(",");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for (String fruit : fruits)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System.out.println(fruit);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}</w:t>
      </w:r>
    </w:p>
    <w:p w:rsidR="006C13EE" w:rsidRPr="006C13EE" w:rsidRDefault="006C13EE" w:rsidP="006C13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apple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banana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orange</w:t>
      </w:r>
    </w:p>
    <w:p w:rsidR="006C13EE" w:rsidRPr="006C13EE" w:rsidRDefault="006C13EE" w:rsidP="006C1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13EE" w:rsidRPr="006C13EE" w:rsidRDefault="006C13EE" w:rsidP="006C1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Regular Expressions (Pattern and Matcher Classes)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t>Regular expressions (regex) are used for searching, matching, and manipulating strings based on patterns.</w:t>
      </w:r>
    </w:p>
    <w:p w:rsidR="006C13EE" w:rsidRPr="006C13EE" w:rsidRDefault="006C13EE" w:rsidP="006C1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Pattern Class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Represents a compiled regular expression.</w:t>
      </w:r>
    </w:p>
    <w:p w:rsidR="006C13EE" w:rsidRPr="006C13EE" w:rsidRDefault="006C13EE" w:rsidP="006C1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Matcher Class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Performs the actual search and matching.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Common Regex Operations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13EE" w:rsidRPr="006C13EE" w:rsidRDefault="006C13EE" w:rsidP="006C1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matches()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Checks if the entire string matches the regex.</w:t>
      </w:r>
    </w:p>
    <w:p w:rsidR="006C13EE" w:rsidRPr="006C13EE" w:rsidRDefault="006C13EE" w:rsidP="006C1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find()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Finds the next substring that matches the regex.</w:t>
      </w:r>
    </w:p>
    <w:p w:rsidR="006C13EE" w:rsidRPr="006C13EE" w:rsidRDefault="006C13EE" w:rsidP="006C1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Courier New" w:eastAsia="Times New Roman" w:hAnsi="Courier New" w:cs="Courier New"/>
          <w:b/>
          <w:bCs/>
          <w:sz w:val="20"/>
          <w:szCs w:val="20"/>
        </w:rPr>
        <w:t>group()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Returns the matched substring.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(Using Regex):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import java.util.regex.*;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String text = "The quick brown fox";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// Pattern to match words starting with 'b'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Pattern pattern = Pattern.compile("\\b[bB]\\w+");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Matcher matcher = pattern.matcher(text);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while (matcher.find()) {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    System.out.println("Found: " + matcher.group());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}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makefile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C13EE" w:rsidRPr="006C13EE" w:rsidRDefault="006C13EE" w:rsidP="006C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3EE">
        <w:rPr>
          <w:rFonts w:ascii="Courier New" w:eastAsia="Times New Roman" w:hAnsi="Courier New" w:cs="Courier New"/>
          <w:sz w:val="20"/>
          <w:szCs w:val="20"/>
        </w:rPr>
        <w:t>Found: brown</w:t>
      </w:r>
    </w:p>
    <w:p w:rsidR="006C13EE" w:rsidRPr="006C13EE" w:rsidRDefault="006C13EE" w:rsidP="006C1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In this example, the regex </w:t>
      </w:r>
      <w:r w:rsidRPr="006C13EE">
        <w:rPr>
          <w:rFonts w:ascii="Courier New" w:eastAsia="Times New Roman" w:hAnsi="Courier New" w:cs="Courier New"/>
          <w:sz w:val="20"/>
          <w:szCs w:val="20"/>
        </w:rPr>
        <w:t>\\b[bB]\\w+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matches words starting with the letter 'b' (case-insensitive), and </w:t>
      </w:r>
      <w:r w:rsidRPr="006C13EE">
        <w:rPr>
          <w:rFonts w:ascii="Courier New" w:eastAsia="Times New Roman" w:hAnsi="Courier New" w:cs="Courier New"/>
          <w:sz w:val="20"/>
          <w:szCs w:val="20"/>
        </w:rPr>
        <w:t>find()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is used to locate and print matching substrings.</w:t>
      </w:r>
    </w:p>
    <w:p w:rsidR="006C13EE" w:rsidRPr="006C13EE" w:rsidRDefault="006C13EE" w:rsidP="006C1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C13EE" w:rsidRPr="006C13EE" w:rsidRDefault="006C13EE" w:rsidP="006C1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3EE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:rsidR="006C13EE" w:rsidRPr="006C13EE" w:rsidRDefault="006C13EE" w:rsidP="006C1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String Class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: Offers methods like </w:t>
      </w:r>
      <w:r w:rsidRPr="006C13EE">
        <w:rPr>
          <w:rFonts w:ascii="Courier New" w:eastAsia="Times New Roman" w:hAnsi="Courier New" w:cs="Courier New"/>
          <w:sz w:val="20"/>
          <w:szCs w:val="20"/>
        </w:rPr>
        <w:t>length()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3EE">
        <w:rPr>
          <w:rFonts w:ascii="Courier New" w:eastAsia="Times New Roman" w:hAnsi="Courier New" w:cs="Courier New"/>
          <w:sz w:val="20"/>
          <w:szCs w:val="20"/>
        </w:rPr>
        <w:t>substring()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C13EE">
        <w:rPr>
          <w:rFonts w:ascii="Courier New" w:eastAsia="Times New Roman" w:hAnsi="Courier New" w:cs="Courier New"/>
          <w:sz w:val="20"/>
          <w:szCs w:val="20"/>
        </w:rPr>
        <w:t>equals()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for efficient string manipulation.</w:t>
      </w:r>
    </w:p>
    <w:p w:rsidR="006C13EE" w:rsidRPr="006C13EE" w:rsidRDefault="006C13EE" w:rsidP="006C1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String Immutability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Strings cannot be changed once created, ensuring security and efficiency.</w:t>
      </w:r>
    </w:p>
    <w:p w:rsidR="006C13EE" w:rsidRPr="006C13EE" w:rsidRDefault="006C13EE" w:rsidP="006C1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 and StringBuffer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: Mutable alternatives to String for efficient string modifications, with </w:t>
      </w:r>
      <w:r w:rsidRPr="006C13EE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being faster for single-threaded use.</w:t>
      </w:r>
    </w:p>
    <w:p w:rsidR="006C13EE" w:rsidRPr="006C13EE" w:rsidRDefault="006C13EE" w:rsidP="006C1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String Operations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>: Operations such as concatenation, comparison, and splitting are common for string handling.</w:t>
      </w:r>
    </w:p>
    <w:p w:rsidR="006C13EE" w:rsidRPr="006C13EE" w:rsidRDefault="006C13EE" w:rsidP="006C1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EE">
        <w:rPr>
          <w:rFonts w:ascii="Times New Roman" w:eastAsia="Times New Roman" w:hAnsi="Times New Roman" w:cs="Times New Roman"/>
          <w:b/>
          <w:bCs/>
          <w:sz w:val="24"/>
          <w:szCs w:val="24"/>
        </w:rPr>
        <w:t>Regular Expressions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6C13EE">
        <w:rPr>
          <w:rFonts w:ascii="Courier New" w:eastAsia="Times New Roman" w:hAnsi="Courier New" w:cs="Courier New"/>
          <w:sz w:val="20"/>
          <w:szCs w:val="20"/>
        </w:rPr>
        <w:t>Pattern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C13EE">
        <w:rPr>
          <w:rFonts w:ascii="Courier New" w:eastAsia="Times New Roman" w:hAnsi="Courier New" w:cs="Courier New"/>
          <w:sz w:val="20"/>
          <w:szCs w:val="20"/>
        </w:rPr>
        <w:t>Matcher</w:t>
      </w:r>
      <w:r w:rsidRPr="006C13EE">
        <w:rPr>
          <w:rFonts w:ascii="Times New Roman" w:eastAsia="Times New Roman" w:hAnsi="Times New Roman" w:cs="Times New Roman"/>
          <w:sz w:val="24"/>
          <w:szCs w:val="24"/>
        </w:rPr>
        <w:t xml:space="preserve"> for complex string searching and manipulation tasks.</w:t>
      </w:r>
    </w:p>
    <w:p w:rsidR="00AE3869" w:rsidRPr="006C13EE" w:rsidRDefault="00AE3869" w:rsidP="006C13EE">
      <w:bookmarkStart w:id="0" w:name="_GoBack"/>
      <w:bookmarkEnd w:id="0"/>
    </w:p>
    <w:sectPr w:rsidR="00AE3869" w:rsidRPr="006C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4B5"/>
    <w:multiLevelType w:val="multilevel"/>
    <w:tmpl w:val="BB5A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73496"/>
    <w:multiLevelType w:val="multilevel"/>
    <w:tmpl w:val="37E2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372FC"/>
    <w:multiLevelType w:val="multilevel"/>
    <w:tmpl w:val="F1B4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37AE"/>
    <w:multiLevelType w:val="multilevel"/>
    <w:tmpl w:val="A6D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45761"/>
    <w:multiLevelType w:val="multilevel"/>
    <w:tmpl w:val="EA18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4094B"/>
    <w:multiLevelType w:val="multilevel"/>
    <w:tmpl w:val="6D1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A21FB"/>
    <w:multiLevelType w:val="multilevel"/>
    <w:tmpl w:val="B720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27CC7"/>
    <w:multiLevelType w:val="multilevel"/>
    <w:tmpl w:val="718C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A4"/>
    <w:rsid w:val="00640EA4"/>
    <w:rsid w:val="006C13EE"/>
    <w:rsid w:val="00A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A440B-7485-4B8F-9D6D-DD85DFE0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3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3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3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C13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13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3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13EE"/>
  </w:style>
  <w:style w:type="character" w:customStyle="1" w:styleId="hljs-title">
    <w:name w:val="hljs-title"/>
    <w:basedOn w:val="DefaultParagraphFont"/>
    <w:rsid w:val="006C13EE"/>
  </w:style>
  <w:style w:type="character" w:customStyle="1" w:styleId="hljs-params">
    <w:name w:val="hljs-params"/>
    <w:basedOn w:val="DefaultParagraphFont"/>
    <w:rsid w:val="006C13EE"/>
  </w:style>
  <w:style w:type="character" w:customStyle="1" w:styleId="hljs-type">
    <w:name w:val="hljs-type"/>
    <w:basedOn w:val="DefaultParagraphFont"/>
    <w:rsid w:val="006C13EE"/>
  </w:style>
  <w:style w:type="character" w:customStyle="1" w:styleId="hljs-variable">
    <w:name w:val="hljs-variable"/>
    <w:basedOn w:val="DefaultParagraphFont"/>
    <w:rsid w:val="006C13EE"/>
  </w:style>
  <w:style w:type="character" w:customStyle="1" w:styleId="hljs-operator">
    <w:name w:val="hljs-operator"/>
    <w:basedOn w:val="DefaultParagraphFont"/>
    <w:rsid w:val="006C13EE"/>
  </w:style>
  <w:style w:type="character" w:customStyle="1" w:styleId="hljs-string">
    <w:name w:val="hljs-string"/>
    <w:basedOn w:val="DefaultParagraphFont"/>
    <w:rsid w:val="006C13EE"/>
  </w:style>
  <w:style w:type="character" w:customStyle="1" w:styleId="hljs-comment">
    <w:name w:val="hljs-comment"/>
    <w:basedOn w:val="DefaultParagraphFont"/>
    <w:rsid w:val="006C13EE"/>
  </w:style>
  <w:style w:type="character" w:customStyle="1" w:styleId="hljs-number">
    <w:name w:val="hljs-number"/>
    <w:basedOn w:val="DefaultParagraphFont"/>
    <w:rsid w:val="006C13EE"/>
  </w:style>
  <w:style w:type="character" w:customStyle="1" w:styleId="hljs-section">
    <w:name w:val="hljs-section"/>
    <w:basedOn w:val="DefaultParagraphFont"/>
    <w:rsid w:val="006C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9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5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5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7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4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54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5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05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54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3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4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2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1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1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51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9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0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5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38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2025-01-25T17:48:00Z</dcterms:created>
  <dcterms:modified xsi:type="dcterms:W3CDTF">2025-01-25T18:25:00Z</dcterms:modified>
</cp:coreProperties>
</file>