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29320A2D" w:rsidR="00D73E38" w:rsidRPr="00F27CB7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BB3A83" w:rsidRPr="00F27CB7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</w:p>
    <w:p w14:paraId="0CF1B7EF" w14:textId="2FD0FAD7" w:rsidR="00612DF5" w:rsidRPr="00F27CB7" w:rsidRDefault="00BE7845" w:rsidP="00D418D4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ก</w:t>
      </w:r>
      <w:r w:rsidR="00C60A83" w:rsidRPr="00F27CB7">
        <w:rPr>
          <w:rFonts w:ascii="TH Sarabun New" w:hAnsi="TH Sarabun New" w:cs="TH Sarabun New" w:hint="cs"/>
          <w:sz w:val="32"/>
          <w:szCs w:val="32"/>
          <w:cs/>
        </w:rPr>
        <w:t xml:space="preserve">ารทำงานของ </w:t>
      </w:r>
      <w:proofErr w:type="spellStart"/>
      <w:r w:rsidR="00C60A83"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="00C60A83" w:rsidRPr="00F27CB7"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F27CB7" w:rsidRDefault="0019736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 w:rsidRPr="00F27CB7">
        <w:rPr>
          <w:rFonts w:ascii="TH Sarabun New" w:hAnsi="TH Sarabun New" w:cs="TH Sarabun New"/>
          <w:sz w:val="32"/>
          <w:szCs w:val="32"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F27CB7">
        <w:rPr>
          <w:rFonts w:ascii="TH Sarabun New" w:hAnsi="TH Sarabun New" w:cs="TH Sarabun New"/>
          <w:sz w:val="32"/>
          <w:szCs w:val="32"/>
          <w:cs/>
        </w:rPr>
        <w:t>.......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F27CB7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04A75A24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5CC40F40" w14:textId="21B103CF" w:rsidR="00301DB4" w:rsidRPr="00F27CB7" w:rsidRDefault="00301DB4" w:rsidP="00301D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>python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สื่อสารกับ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A4DFD4C" w14:textId="103BAF62" w:rsidR="00301DB4" w:rsidRPr="00F27CB7" w:rsidRDefault="00336AAC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 xml:space="preserve">ส่งค่าไปยัง </w:t>
      </w:r>
      <w:r w:rsidR="00301DB4"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B85C9DD" w14:textId="533F28B5" w:rsidR="00301DB4" w:rsidRPr="00F27CB7" w:rsidRDefault="00301DB4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อ่านค่าที่ส่งมาจาก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D1E6A1D" w14:textId="21B4C40F" w:rsidR="00197367" w:rsidRPr="00F27CB7" w:rsidRDefault="00197367" w:rsidP="00301DB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5483C1C5" w14:textId="426CB458" w:rsidR="002C67EC" w:rsidRPr="00F27CB7" w:rsidRDefault="002C67EC" w:rsidP="002C67E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b/>
          <w:bCs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โมดูลสำหรับใช้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ติดต่อกับ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>serial port</w:t>
      </w:r>
    </w:p>
    <w:p w14:paraId="5F4F590D" w14:textId="5340FAE7" w:rsidR="00F27CB7" w:rsidRPr="00F27CB7" w:rsidRDefault="00F27CB7" w:rsidP="002C67EC">
      <w:pPr>
        <w:jc w:val="center"/>
        <w:rPr>
          <w:rFonts w:ascii="TH Sarabun New" w:hAnsi="TH Sarabun New" w:cs="TH Sarabun New"/>
          <w:sz w:val="32"/>
          <w:szCs w:val="32"/>
        </w:rPr>
      </w:pPr>
      <w:r w:rsidRPr="00F27CB7">
        <w:rPr>
          <w:noProof/>
          <w:sz w:val="32"/>
          <w:szCs w:val="32"/>
        </w:rPr>
        <w:drawing>
          <wp:inline distT="0" distB="0" distL="0" distR="0" wp14:anchorId="796522EF" wp14:editId="4FA3A014">
            <wp:extent cx="1958340" cy="1066800"/>
            <wp:effectExtent l="0" t="0" r="3810" b="0"/>
            <wp:docPr id="2" name="รูปภาพ 2" descr="à¸à¸¥à¸à¸²à¸£à¸à¹à¸à¸«à¸²à¸£à¸¹à¸à¸ à¸²à¸à¸ªà¸³à¸«à¸£à¸±à¸ py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pySe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F924" w14:textId="1DE43DBF" w:rsidR="002C67EC" w:rsidRPr="00F27CB7" w:rsidRDefault="002C67EC" w:rsidP="002C67EC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 wp14:anchorId="71AEA884" wp14:editId="01ABD241">
                <wp:extent cx="304800" cy="304800"/>
                <wp:effectExtent l="0" t="0" r="0" b="0"/>
                <wp:docPr id="1" name="สี่เหลี่ยมผืนผ้า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4BD18" id="สี่เหลี่ยมผืนผ้า 1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OH7gIAAOsFAAAOAAAAZHJzL2Uyb0RvYy54bWysVM1u1DAQviPxDpbvaZJt9idRs1W7Pwip&#10;QKXCA3gTZ2OR2MF2my0IiSM8AhIXkLjADQmRvk0ehbGzu91tLwjwwZrx2N/8fZ6j41VZoCsqFRM8&#10;xv6BhxHliUgZX8b4xfO5M8JIacJTUghOY3xNFT4eP3xwVFcR7YlcFCmVCEC4iuoqxrnWVeS6Kslp&#10;SdSBqCgHYyZkSTSocummktSAXhZuz/MGbi1kWkmRUKXgdNoZ8djiZxlN9LMsU1SjIsYQm7a7tPvC&#10;7O74iERLSaqcJeswyF9EURLGwekWako0QZeS3YMqWSKFEpk+SETpiixjCbU5QDa+dyebi5xU1OYC&#10;xVHVtkzq/8EmT6/OJWIp9A4jTkpoUdt8a5uf7c379uZd23xvm69rtfnSNp/b5lPb/Gqbj0a4+dA2&#10;PxC8TKlKoKpnYilMSetKRYB8UZ1LUxRVnYnkpUJcTHLCl/REVdCYzuXmSEpR55SkkJtvINw9DKMo&#10;QEOL+olIIUhyqYUt+CqTpfEBpUQr29frbV/pSqMEDg+9YORB9xMwrWXjgUSbx5VU+hEVJTJCjCVE&#10;Z8HJ1ZnS3dXNFeOLizkrCjgnUcH3DgCzOwHX8NTYTBCWCW9CL5yNZqPACXqDmRN406lzMp8EzmDu&#10;D/vTw+lkMvXfGr9+EOUsTSk3bjas9IM/6/r6f3R82vJSiYKlBs6EpORyMSkkuiLwK+Z22ZKD5faa&#10;ux+GrRfkciclvxd4p73QmQ9GQyeYB30nHHojx/PD03DgBWEwne+ndMY4/feUUB3jsN/r2y7tBH0n&#10;N8+u+7mRqGQa5k7ByhgDNWCZSyQyDJzx1MqasKKTd0phwr8tBbR702jLV0PRjv0LkV4DXaUAOgHz&#10;YEKCkAv5GqMapk2M1atLIilGxWMOlA/9IDDjySpBf9gDRe5aFrsWwhOAirHGqBMnuhtpl5Vkyxw8&#10;+bYwXJzAN8mYpbD5Ql1U688FE8Vmsp5+ZmTt6vbW7Yw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TQOOH7gIAAOs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27CB7">
        <w:rPr>
          <w:rFonts w:ascii="TH Sarabun New" w:hAnsi="TH Sarabun New" w:cs="TH Sarabun New"/>
          <w:sz w:val="32"/>
          <w:szCs w:val="32"/>
        </w:rPr>
        <w:t>    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ทำหน้าที่เป็นตัวคอยเชื่อมโยง</w:t>
      </w:r>
      <w:r w:rsidR="00FC031B">
        <w:rPr>
          <w:rFonts w:ascii="TH Sarabun New" w:hAnsi="TH Sarabun New" w:cs="TH Sarabun New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sz w:val="32"/>
          <w:szCs w:val="32"/>
          <w:cs/>
        </w:rPr>
        <w:t>ให้สามารถส่งข้อมูลออกทาง</w:t>
      </w:r>
      <w:r w:rsidR="00FC031B">
        <w:rPr>
          <w:rFonts w:ascii="TH Sarabun New" w:hAnsi="TH Sarabun New" w:cs="TH Sarabun New"/>
          <w:sz w:val="32"/>
          <w:szCs w:val="32"/>
        </w:rPr>
        <w:t xml:space="preserve"> port </w:t>
      </w:r>
      <w:r w:rsidRPr="00F27CB7">
        <w:rPr>
          <w:rFonts w:ascii="TH Sarabun New" w:hAnsi="TH Sarabun New" w:cs="TH Sarabun New"/>
          <w:sz w:val="32"/>
          <w:szCs w:val="32"/>
          <w:cs/>
        </w:rPr>
        <w:t>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port) 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ของคอมพิวเตอร์ได้ โดยใช้โมดูล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นี้เป็น</w:t>
      </w:r>
      <w:r w:rsidR="00FC031B">
        <w:rPr>
          <w:rFonts w:ascii="TH Sarabun New" w:hAnsi="TH Sarabun New" w:cs="TH Sarabun New"/>
          <w:sz w:val="32"/>
          <w:szCs w:val="32"/>
        </w:rPr>
        <w:t xml:space="preserve"> Background </w:t>
      </w:r>
      <w:r w:rsidRPr="00F27CB7">
        <w:rPr>
          <w:rFonts w:ascii="TH Sarabun New" w:hAnsi="TH Sarabun New" w:cs="TH Sarabun New"/>
          <w:sz w:val="32"/>
          <w:szCs w:val="32"/>
          <w:cs/>
        </w:rPr>
        <w:t>ของโปรแกรม</w:t>
      </w:r>
    </w:p>
    <w:p w14:paraId="5D61CF57" w14:textId="77777777" w:rsidR="002C67EC" w:rsidRPr="00F27CB7" w:rsidRDefault="002C67EC" w:rsidP="002C67EC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คุณสมบัติที่สำคัญของ </w:t>
      </w:r>
      <w:proofErr w:type="spellStart"/>
      <w:r w:rsidRPr="00F27CB7">
        <w:rPr>
          <w:rFonts w:ascii="TH Sarabun New" w:hAnsi="TH Sarabun New" w:cs="TH Sarabun New"/>
          <w:b/>
          <w:bCs/>
          <w:sz w:val="32"/>
          <w:szCs w:val="32"/>
        </w:rPr>
        <w:t>pySerial</w:t>
      </w:r>
      <w:proofErr w:type="spellEnd"/>
    </w:p>
    <w:p w14:paraId="0C5C20B7" w14:textId="5A353914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สามารถตั้งค่าพอร์ตอนุกรม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 setting) </w:t>
      </w:r>
      <w:r w:rsidRPr="00F27CB7">
        <w:rPr>
          <w:rFonts w:ascii="TH Sarabun New" w:hAnsi="TH Sarabun New" w:cs="TH Sarabun New"/>
          <w:sz w:val="32"/>
          <w:szCs w:val="32"/>
          <w:cs/>
        </w:rPr>
        <w:t>โดยผ่านการส่งค่าคุณสมบัติผ่าน</w:t>
      </w:r>
      <w:r w:rsidR="00FC031B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455FB35E" w14:textId="6B920DB9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รองรับข้อมูลที่ส่งออกผ่าน</w:t>
      </w:r>
      <w:r w:rsidR="00FC031B">
        <w:rPr>
          <w:rFonts w:ascii="TH Sarabun New" w:hAnsi="TH Sarabun New" w:cs="TH Sarabun New"/>
          <w:sz w:val="32"/>
          <w:szCs w:val="32"/>
        </w:rPr>
        <w:t xml:space="preserve"> port </w:t>
      </w:r>
      <w:r w:rsidRPr="00F27CB7">
        <w:rPr>
          <w:rFonts w:ascii="TH Sarabun New" w:hAnsi="TH Sarabun New" w:cs="TH Sarabun New"/>
          <w:sz w:val="32"/>
          <w:szCs w:val="32"/>
          <w:cs/>
        </w:rPr>
        <w:t>อนุกรมได้หลากหลายขนาด</w:t>
      </w:r>
      <w:r w:rsidRPr="00F27CB7">
        <w:rPr>
          <w:rFonts w:ascii="TH Sarabun New" w:hAnsi="TH Sarabun New" w:cs="TH Sarabun New"/>
          <w:sz w:val="32"/>
          <w:szCs w:val="32"/>
        </w:rPr>
        <w:t> </w:t>
      </w:r>
    </w:p>
    <w:p w14:paraId="03710168" w14:textId="048189E0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สามารถทำงานได้ทั้งโหมดที่รอตอบกลับ แล</w:t>
      </w:r>
      <w:r w:rsidR="00FC031B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F27CB7">
        <w:rPr>
          <w:rFonts w:ascii="TH Sarabun New" w:hAnsi="TH Sarabun New" w:cs="TH Sarabun New"/>
          <w:sz w:val="32"/>
          <w:szCs w:val="32"/>
          <w:cs/>
        </w:rPr>
        <w:t>โหมดไม่ต้องรอตอบกลับ ได้</w:t>
      </w:r>
    </w:p>
    <w:p w14:paraId="214FA79C" w14:textId="3E3405BC" w:rsidR="002C67EC" w:rsidRPr="00F27CB7" w:rsidRDefault="00FC031B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 มีลักษณะเป็นแบบ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API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ให้ผู้ใช้เรียกใช้งานได้อย่างง่ายดาย</w:t>
      </w:r>
    </w:p>
    <w:p w14:paraId="07DDC153" w14:textId="7DDE8C44" w:rsidR="002C67EC" w:rsidRPr="00F27CB7" w:rsidRDefault="00FC031B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File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ที่อยู่ภายใน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package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นั้นเป็น</w:t>
      </w:r>
      <w:r>
        <w:rPr>
          <w:rFonts w:ascii="TH Sarabun New" w:hAnsi="TH Sarabun New" w:cs="TH Sarabun New"/>
          <w:sz w:val="32"/>
          <w:szCs w:val="32"/>
        </w:rPr>
        <w:t xml:space="preserve"> Python code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100%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ทำให้เราสามารถทำความเข้าใจได้ไม่ยากเกินไป</w:t>
      </w:r>
    </w:p>
    <w:p w14:paraId="614E42B9" w14:textId="50CEDF47" w:rsidR="002C67EC" w:rsidRPr="00F27CB7" w:rsidRDefault="002C67EC" w:rsidP="002C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สามารถเข้ากันได้กับ</w:t>
      </w:r>
      <w:r w:rsidRPr="00F27CB7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F27CB7">
        <w:rPr>
          <w:rStyle w:val="HTML"/>
          <w:rFonts w:ascii="TH Sarabun New" w:eastAsiaTheme="minorHAnsi" w:hAnsi="TH Sarabun New" w:cs="TH Sarabun New"/>
          <w:b/>
          <w:bCs/>
          <w:sz w:val="32"/>
          <w:szCs w:val="32"/>
        </w:rPr>
        <w:t>io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 library </w:t>
      </w:r>
      <w:r w:rsidRPr="00F27CB7">
        <w:rPr>
          <w:rFonts w:ascii="TH Sarabun New" w:hAnsi="TH Sarabun New" w:cs="TH Sarabun New"/>
          <w:sz w:val="32"/>
          <w:szCs w:val="32"/>
          <w:cs/>
        </w:rPr>
        <w:t>ของ</w:t>
      </w:r>
      <w:r w:rsidR="00FC031B">
        <w:rPr>
          <w:rFonts w:ascii="TH Sarabun New" w:hAnsi="TH Sarabun New" w:cs="TH Sarabun New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sz w:val="32"/>
          <w:szCs w:val="32"/>
          <w:cs/>
        </w:rPr>
        <w:t>ได้ (ตั้งแต่</w:t>
      </w:r>
      <w:r w:rsidR="00FC031B">
        <w:rPr>
          <w:rFonts w:ascii="TH Sarabun New" w:hAnsi="TH Sarabun New" w:cs="TH Sarabun New"/>
          <w:sz w:val="32"/>
          <w:szCs w:val="32"/>
        </w:rPr>
        <w:t xml:space="preserve"> version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sz w:val="32"/>
          <w:szCs w:val="32"/>
          <w:cs/>
        </w:rPr>
        <w:t>ขึ้นไป)</w:t>
      </w:r>
    </w:p>
    <w:p w14:paraId="647FFF72" w14:textId="77777777" w:rsidR="00F27CB7" w:rsidRPr="00F27CB7" w:rsidRDefault="00F27CB7" w:rsidP="00F27CB7">
      <w:p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</w:p>
    <w:p w14:paraId="1262AE8B" w14:textId="77777777" w:rsidR="002C67EC" w:rsidRPr="00F27CB7" w:rsidRDefault="002C67EC" w:rsidP="002C67EC">
      <w:pPr>
        <w:spacing w:after="0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ความต้องการของระบบ</w:t>
      </w:r>
    </w:p>
    <w:p w14:paraId="6ECEBD38" w14:textId="68D0A630" w:rsidR="002C67EC" w:rsidRPr="00F27CB7" w:rsidRDefault="00AC533C" w:rsidP="002C67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Python version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2.3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(แต่ใน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version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3.x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>นั้นมีโมดูลนี้รวมอยู่แล้ว)</w:t>
      </w:r>
    </w:p>
    <w:p w14:paraId="0C3E0C6D" w14:textId="18991F5B" w:rsidR="002C67EC" w:rsidRPr="00F27CB7" w:rsidRDefault="002C67EC" w:rsidP="002C67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ต้องมี 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</w:rPr>
        <w:t>ctypes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 extension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ของ</w:t>
      </w:r>
      <w:r w:rsidR="00AC533C">
        <w:rPr>
          <w:rFonts w:ascii="TH Sarabun New" w:hAnsi="TH Sarabun New" w:cs="TH Sarabun New"/>
          <w:color w:val="000000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อยู่แล้ว (ใน</w:t>
      </w:r>
      <w:r w:rsidR="00AC533C">
        <w:rPr>
          <w:rFonts w:ascii="TH Sarabun New" w:hAnsi="TH Sarabun New" w:cs="TH Sarabun New"/>
          <w:color w:val="000000"/>
          <w:sz w:val="32"/>
          <w:szCs w:val="32"/>
        </w:rPr>
        <w:t xml:space="preserve"> version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มีอยู่แล้ว)</w:t>
      </w:r>
    </w:p>
    <w:p w14:paraId="2ED24A11" w14:textId="77777777" w:rsidR="002C67EC" w:rsidRPr="00F27CB7" w:rsidRDefault="002C67EC" w:rsidP="00301DB4">
      <w:pPr>
        <w:rPr>
          <w:rFonts w:ascii="TH Sarabun New" w:hAnsi="TH Sarabun New" w:cs="TH Sarabun New"/>
          <w:sz w:val="32"/>
          <w:szCs w:val="32"/>
        </w:rPr>
      </w:pPr>
    </w:p>
    <w:p w14:paraId="02D9B68D" w14:textId="78BE3723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</w:p>
    <w:p w14:paraId="3456204B" w14:textId="389772EF" w:rsidR="00973EC9" w:rsidRPr="00F27CB7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 w:rsidRPr="00F27CB7">
        <w:rPr>
          <w:rFonts w:ascii="TH Sarabun New" w:hAnsi="TH Sarabun New" w:cs="TH Sarabun New"/>
          <w:sz w:val="32"/>
          <w:szCs w:val="32"/>
        </w:rPr>
        <w:t xml:space="preserve">STEM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1D77B612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14909B78" w14:textId="5AABF245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117A2ADE" w14:textId="0DDA589D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F27CB7">
        <w:rPr>
          <w:rFonts w:ascii="TH Sarabun New" w:hAnsi="TH Sarabun New" w:cs="TH Sarabun New"/>
          <w:sz w:val="32"/>
          <w:szCs w:val="32"/>
        </w:rPr>
        <w:t xml:space="preserve">New file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C8627CD" w14:textId="3B8A4155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ให้พิม</w:t>
      </w:r>
      <w:r w:rsidR="00AC533C">
        <w:rPr>
          <w:rFonts w:ascii="TH Sarabun New" w:hAnsi="TH Sarabun New" w:cs="TH Sarabun New" w:hint="cs"/>
          <w:sz w:val="32"/>
          <w:szCs w:val="32"/>
          <w:cs/>
        </w:rPr>
        <w:t>พ์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คำสั่งดังต่อไปนี้</w:t>
      </w:r>
    </w:p>
    <w:p w14:paraId="2E52C963" w14:textId="78B92637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import serial</w:t>
      </w:r>
    </w:p>
    <w:p w14:paraId="71FC02E4" w14:textId="64B53A88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import time</w:t>
      </w:r>
    </w:p>
    <w:p w14:paraId="7CD2D987" w14:textId="3B3349A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serial.Serial</w:t>
      </w:r>
      <w:proofErr w:type="spellEnd"/>
      <w:proofErr w:type="gramEnd"/>
      <w:r w:rsidRPr="00F27CB7">
        <w:rPr>
          <w:rFonts w:ascii="TH Sarabun New" w:hAnsi="TH Sarabun New" w:cs="TH Sarabun New"/>
          <w:sz w:val="32"/>
          <w:szCs w:val="32"/>
        </w:rPr>
        <w:t>('com___', 9600) #</w:t>
      </w:r>
      <w:r w:rsidRPr="00F27CB7">
        <w:rPr>
          <w:rFonts w:ascii="TH Sarabun New" w:hAnsi="TH Sarabun New" w:cs="TH Sarabun New"/>
          <w:sz w:val="32"/>
          <w:szCs w:val="40"/>
        </w:rPr>
        <w:t>'</w:t>
      </w:r>
      <w:proofErr w:type="spellStart"/>
      <w:r w:rsidRPr="00F27CB7">
        <w:rPr>
          <w:rFonts w:ascii="TH Sarabun New" w:hAnsi="TH Sarabun New" w:cs="TH Sarabun New"/>
          <w:sz w:val="32"/>
          <w:szCs w:val="40"/>
        </w:rPr>
        <w:t>com</w:t>
      </w:r>
      <w:r>
        <w:rPr>
          <w:rFonts w:ascii="TH Sarabun New" w:hAnsi="TH Sarabun New" w:cs="TH Sarabun New"/>
          <w:sz w:val="32"/>
          <w:szCs w:val="40"/>
        </w:rPr>
        <w:t>___</w:t>
      </w:r>
      <w:r w:rsidR="00AC533C">
        <w:rPr>
          <w:rFonts w:ascii="TH Sarabun New" w:hAnsi="TH Sarabun New" w:cs="TH Sarabun New"/>
          <w:sz w:val="32"/>
          <w:szCs w:val="32"/>
        </w:rPr>
        <w:t>port</w:t>
      </w:r>
      <w:proofErr w:type="spellEnd"/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14:paraId="49DC684E" w14:textId="3EB59500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หลักจากนั้นให้ </w:t>
      </w:r>
      <w:r w:rsidRPr="00F27CB7">
        <w:rPr>
          <w:rFonts w:ascii="TH Sarabun New" w:hAnsi="TH Sarabun New" w:cs="TH Sarabun New"/>
          <w:sz w:val="32"/>
          <w:szCs w:val="32"/>
        </w:rPr>
        <w:t xml:space="preserve">save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ชื่อไฟล์ว่า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และทำการต่อ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เช้ากับพอร</w:t>
      </w:r>
      <w:proofErr w:type="spellStart"/>
      <w:r w:rsidRPr="00F27CB7">
        <w:rPr>
          <w:rFonts w:ascii="TH Sarabun New" w:hAnsi="TH Sarabun New" w:cs="TH Sarabun New" w:hint="cs"/>
          <w:sz w:val="32"/>
          <w:szCs w:val="32"/>
          <w:cs/>
        </w:rPr>
        <w:t>์ค</w:t>
      </w:r>
      <w:proofErr w:type="spellEnd"/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usb</w:t>
      </w:r>
      <w:proofErr w:type="spellEnd"/>
    </w:p>
    <w:p w14:paraId="25E1F82B" w14:textId="7A832A25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ดู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ว่าอยู่พอตใดแล้วใส่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ที่คำสั่งและทำการ </w:t>
      </w:r>
      <w:r>
        <w:rPr>
          <w:rFonts w:ascii="TH Sarabun New" w:hAnsi="TH Sarabun New" w:cs="TH Sarabun New"/>
          <w:sz w:val="32"/>
          <w:szCs w:val="32"/>
        </w:rPr>
        <w:t xml:space="preserve">run program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จะสังเกตว่าบอร์ด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ของเรานั้นจะมีการกระพริบทุกครั้งที่เรา </w:t>
      </w:r>
      <w:r>
        <w:rPr>
          <w:rFonts w:ascii="TH Sarabun New" w:hAnsi="TH Sarabun New" w:cs="TH Sarabun New"/>
          <w:sz w:val="32"/>
          <w:szCs w:val="32"/>
        </w:rPr>
        <w:t xml:space="preserve">run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4F4D24B" w14:textId="68A0B7D4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ให้พิมคำสั่ง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time.sleep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และตามด้วยคำสั่ง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arduino.write</w:t>
      </w:r>
      <w:proofErr w:type="spellEnd"/>
      <w:r>
        <w:rPr>
          <w:rFonts w:ascii="TH Sarabun New" w:hAnsi="TH Sarabun New" w:cs="TH Sarabun New"/>
          <w:sz w:val="32"/>
          <w:szCs w:val="32"/>
        </w:rPr>
        <w:t>(b’1’)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ในบรรทัดถัดไป</w:t>
      </w:r>
    </w:p>
    <w:p w14:paraId="41710572" w14:textId="584C4223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Arduino IDE </w:t>
      </w:r>
      <w:r>
        <w:rPr>
          <w:rFonts w:ascii="TH Sarabun New" w:hAnsi="TH Sarabun New" w:cs="TH Sarabun New" w:hint="cs"/>
          <w:sz w:val="32"/>
          <w:szCs w:val="32"/>
          <w:cs/>
        </w:rPr>
        <w:t>และพิมคำสั่งต่อไปนี้</w:t>
      </w:r>
    </w:p>
    <w:p w14:paraId="056B3D0D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#define LED </w:t>
      </w:r>
      <w:r w:rsidRPr="00F27CB7">
        <w:rPr>
          <w:rFonts w:ascii="TH Sarabun New" w:hAnsi="TH Sarabun New" w:cs="TH Sarabun New"/>
          <w:sz w:val="32"/>
          <w:szCs w:val="32"/>
          <w:cs/>
        </w:rPr>
        <w:t>13</w:t>
      </w:r>
    </w:p>
    <w:p w14:paraId="7E11C142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setup(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0A300142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OUTPUT);</w:t>
      </w:r>
    </w:p>
    <w:p w14:paraId="6EACF34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r w:rsidRPr="00F27CB7">
        <w:rPr>
          <w:rFonts w:ascii="TH Sarabun New" w:hAnsi="TH Sarabun New" w:cs="TH Sarabun New"/>
          <w:sz w:val="32"/>
          <w:szCs w:val="32"/>
          <w:cs/>
        </w:rPr>
        <w:t>9600)</w:t>
      </w:r>
      <w:r w:rsidRPr="00F27CB7">
        <w:rPr>
          <w:rFonts w:ascii="TH Sarabun New" w:hAnsi="TH Sarabun New" w:cs="TH Sarabun New"/>
          <w:sz w:val="32"/>
          <w:szCs w:val="32"/>
        </w:rPr>
        <w:t>;</w:t>
      </w:r>
    </w:p>
    <w:p w14:paraId="7BFCD9E1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lastRenderedPageBreak/>
        <w:t>}</w:t>
      </w:r>
    </w:p>
    <w:p w14:paraId="2E3F81DA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</w:p>
    <w:p w14:paraId="55655E7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loop(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2CE4CB27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Serial.available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()) {</w:t>
      </w:r>
    </w:p>
    <w:p w14:paraId="60525030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char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Serial.read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();</w:t>
      </w:r>
    </w:p>
    <w:p w14:paraId="50DB240B" w14:textId="67B07E3E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== '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27CB7">
        <w:rPr>
          <w:rFonts w:ascii="TH Sarabun New" w:hAnsi="TH Sarabun New" w:cs="TH Sarabun New"/>
          <w:sz w:val="32"/>
          <w:szCs w:val="32"/>
        </w:rPr>
        <w:t>') {</w:t>
      </w:r>
    </w:p>
    <w:p w14:paraId="02029556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HIGH);</w:t>
      </w:r>
    </w:p>
    <w:p w14:paraId="3827C7D4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}</w:t>
      </w:r>
    </w:p>
    <w:p w14:paraId="563230AF" w14:textId="77777777" w:rsidR="00F27CB7" w:rsidRP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}</w:t>
      </w:r>
    </w:p>
    <w:p w14:paraId="00921029" w14:textId="78E7FD17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}</w:t>
      </w:r>
    </w:p>
    <w:p w14:paraId="76E5631F" w14:textId="077A2FB2" w:rsidR="00F27CB7" w:rsidRDefault="00F27CB7" w:rsidP="00F27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อัปโห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ลดโปรแกรม</w:t>
      </w:r>
    </w:p>
    <w:p w14:paraId="75847ED3" w14:textId="409E8940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Run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</w:p>
    <w:p w14:paraId="1D042F6C" w14:textId="3078AB87" w:rsidR="008A2E69" w:rsidRDefault="008A2E69" w:rsidP="008A2E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</w:t>
      </w:r>
    </w:p>
    <w:p w14:paraId="205926EC" w14:textId="52D43A52" w:rsidR="008A2E69" w:rsidRPr="008A2E69" w:rsidRDefault="008A2E69" w:rsidP="008A2E69">
      <w:pPr>
        <w:rPr>
          <w:rFonts w:ascii="TH Sarabun New" w:hAnsi="TH Sarabun New" w:cs="TH Sarabun New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C9E6B0" w14:textId="0F575B12" w:rsidR="00F54E8B" w:rsidRPr="00F27CB7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สรุปผลการทดลอง</w:t>
      </w:r>
    </w:p>
    <w:p w14:paraId="254D8BDF" w14:textId="070A3961" w:rsidR="00F54E8B" w:rsidRPr="00F27CB7" w:rsidRDefault="00F54E8B" w:rsidP="00B709DB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</w:p>
    <w:p w14:paraId="5A0C1B82" w14:textId="77777777" w:rsidR="00DD0341" w:rsidRPr="00F27CB7" w:rsidRDefault="00DD0341" w:rsidP="00C1586C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660A40CC" w14:textId="1531E99F" w:rsidR="00B709DB" w:rsidRPr="00F27CB7" w:rsidRDefault="008A2E69" w:rsidP="00B709DB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แบบฝึกหัด</w:t>
      </w:r>
    </w:p>
    <w:p w14:paraId="467A045E" w14:textId="7341D958" w:rsidR="00DD0341" w:rsidRDefault="008A2E69" w:rsidP="008A2E69">
      <w:pPr>
        <w:pStyle w:val="a3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0 แล้วทำให้ไฟ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</w:t>
      </w:r>
    </w:p>
    <w:p w14:paraId="403BF31D" w14:textId="63C9A111" w:rsidR="008A2E69" w:rsidRPr="008A2E69" w:rsidRDefault="008A2E69" w:rsidP="008A2E69">
      <w:pPr>
        <w:pStyle w:val="a3"/>
        <w:numPr>
          <w:ilvl w:val="1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1 แล้วให้ไฟ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ติดและดับสลับกัน 1 วินาที</w:t>
      </w:r>
    </w:p>
    <w:p w14:paraId="13ACEA3B" w14:textId="77777777" w:rsidR="00DD0341" w:rsidRPr="00F27CB7" w:rsidRDefault="00DD0341" w:rsidP="00DD0341">
      <w:pPr>
        <w:ind w:left="360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14:paraId="396A6157" w14:textId="7B928692" w:rsidR="002243EF" w:rsidRPr="00F27CB7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F27CB7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F2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3AF"/>
    <w:multiLevelType w:val="hybridMultilevel"/>
    <w:tmpl w:val="B4CCAB28"/>
    <w:lvl w:ilvl="0" w:tplc="B1CC8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3351"/>
    <w:multiLevelType w:val="multilevel"/>
    <w:tmpl w:val="C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85BA5"/>
    <w:multiLevelType w:val="hybridMultilevel"/>
    <w:tmpl w:val="E3F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271"/>
    <w:multiLevelType w:val="hybridMultilevel"/>
    <w:tmpl w:val="D09A42D4"/>
    <w:lvl w:ilvl="0" w:tplc="21CCF9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543"/>
    <w:multiLevelType w:val="multilevel"/>
    <w:tmpl w:val="6A6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E0A58"/>
    <w:rsid w:val="00114483"/>
    <w:rsid w:val="0018401C"/>
    <w:rsid w:val="00197367"/>
    <w:rsid w:val="00202517"/>
    <w:rsid w:val="00222D28"/>
    <w:rsid w:val="002243EF"/>
    <w:rsid w:val="00233B54"/>
    <w:rsid w:val="002533F4"/>
    <w:rsid w:val="002C67EC"/>
    <w:rsid w:val="002D55A0"/>
    <w:rsid w:val="00301DB4"/>
    <w:rsid w:val="00336AAC"/>
    <w:rsid w:val="003B3E95"/>
    <w:rsid w:val="003E2A10"/>
    <w:rsid w:val="0061147E"/>
    <w:rsid w:val="00612DF5"/>
    <w:rsid w:val="0068137F"/>
    <w:rsid w:val="00694AA7"/>
    <w:rsid w:val="00827382"/>
    <w:rsid w:val="00886999"/>
    <w:rsid w:val="008A2E69"/>
    <w:rsid w:val="00906155"/>
    <w:rsid w:val="00940F98"/>
    <w:rsid w:val="00973EC9"/>
    <w:rsid w:val="00A77200"/>
    <w:rsid w:val="00AC533C"/>
    <w:rsid w:val="00B24238"/>
    <w:rsid w:val="00B63952"/>
    <w:rsid w:val="00B709DB"/>
    <w:rsid w:val="00B930CF"/>
    <w:rsid w:val="00BB3A83"/>
    <w:rsid w:val="00BE7845"/>
    <w:rsid w:val="00C1586C"/>
    <w:rsid w:val="00C60A83"/>
    <w:rsid w:val="00D418D4"/>
    <w:rsid w:val="00D73E38"/>
    <w:rsid w:val="00DD0341"/>
    <w:rsid w:val="00E802B5"/>
    <w:rsid w:val="00EC0D9D"/>
    <w:rsid w:val="00EC12B2"/>
    <w:rsid w:val="00EE7359"/>
    <w:rsid w:val="00F23949"/>
    <w:rsid w:val="00F27CB7"/>
    <w:rsid w:val="00F3164C"/>
    <w:rsid w:val="00F54E8B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C6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9</cp:revision>
  <dcterms:created xsi:type="dcterms:W3CDTF">2019-03-01T07:30:00Z</dcterms:created>
  <dcterms:modified xsi:type="dcterms:W3CDTF">2019-03-27T15:52:00Z</dcterms:modified>
</cp:coreProperties>
</file>