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70534F09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404A14">
        <w:rPr>
          <w:rFonts w:cs="Times"/>
          <w:sz w:val="56"/>
          <w:szCs w:val="56"/>
        </w:rPr>
        <w:t>8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r w:rsidR="001248C2">
              <w:t>Mohib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325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96B07C" w14:textId="1ECF3BBE" w:rsidR="00E165A5" w:rsidRDefault="00E165A5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F33B1AE" w14:textId="5F711648" w:rsidR="00392B27" w:rsidRPr="00392B27" w:rsidRDefault="00392B27" w:rsidP="006D374D">
            <w:pP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Diagram:</w:t>
            </w:r>
          </w:p>
          <w:p w14:paraId="228B9A9F" w14:textId="72A1092E" w:rsidR="00392B27" w:rsidRDefault="00392B27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3DE46F1" w14:textId="77777777" w:rsidR="00095162" w:rsidRDefault="00095162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72920B6" w14:textId="26590ED9" w:rsidR="00A008B4" w:rsidRPr="00A008B4" w:rsidRDefault="00E64961" w:rsidP="00A008B4">
            <w:pPr>
              <w:rPr>
                <w:rFonts w:eastAsia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1"/>
                <w:szCs w:val="21"/>
              </w:rPr>
              <w:t>fsfsdf</w:t>
            </w:r>
          </w:p>
          <w:p w14:paraId="7261810D" w14:textId="1AC14770" w:rsidR="0081243E" w:rsidRDefault="0081243E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705" w:type="dxa"/>
        <w:tblLook w:val="04A0" w:firstRow="1" w:lastRow="0" w:firstColumn="1" w:lastColumn="0" w:noHBand="0" w:noVBand="1"/>
      </w:tblPr>
      <w:tblGrid>
        <w:gridCol w:w="8856"/>
      </w:tblGrid>
      <w:tr w:rsidR="00E165A5" w14:paraId="55A3BF09" w14:textId="77777777" w:rsidTr="00E86490">
        <w:trPr>
          <w:trHeight w:val="4003"/>
        </w:trPr>
        <w:tc>
          <w:tcPr>
            <w:tcW w:w="8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1B6" w14:textId="77777777" w:rsidR="000D095F" w:rsidRDefault="000D095F">
            <w:pPr>
              <w:jc w:val="both"/>
              <w:rPr>
                <w:b/>
                <w:bCs/>
                <w:i/>
              </w:rPr>
            </w:pPr>
          </w:p>
          <w:p w14:paraId="0CEAAB82" w14:textId="74C8539B" w:rsidR="00E165A5" w:rsidRPr="000D095F" w:rsidRDefault="00775D0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="00CB1303"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1C2513A" w14:textId="47EB0FC0" w:rsidR="00E165A5" w:rsidRPr="001E5C04" w:rsidRDefault="001E5C04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36B2DDFC" w14:textId="760DBC82" w:rsidR="00E165A5" w:rsidRDefault="00CD3828">
            <w:pPr>
              <w:jc w:val="both"/>
              <w:rPr>
                <w:i/>
              </w:rPr>
            </w:pPr>
            <w:r w:rsidRPr="00CD3828">
              <w:rPr>
                <w:i/>
                <w:noProof/>
              </w:rPr>
              <w:drawing>
                <wp:inline distT="0" distB="0" distL="0" distR="0" wp14:anchorId="0805C8EE" wp14:editId="60FA161F">
                  <wp:extent cx="5274310" cy="47688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E411" w14:textId="77777777" w:rsidR="00E165A5" w:rsidRDefault="00E165A5">
            <w:pPr>
              <w:jc w:val="both"/>
              <w:rPr>
                <w:i/>
              </w:rPr>
            </w:pPr>
          </w:p>
          <w:p w14:paraId="620C19A5" w14:textId="536828EB" w:rsidR="00E165A5" w:rsidRPr="0053599F" w:rsidRDefault="0053599F" w:rsidP="00157863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Simulation:</w:t>
            </w:r>
          </w:p>
          <w:p w14:paraId="05184991" w14:textId="28720D7D" w:rsidR="00E165A5" w:rsidRDefault="00013FB2">
            <w:pPr>
              <w:jc w:val="both"/>
              <w:rPr>
                <w:i/>
                <w:noProof/>
              </w:rPr>
            </w:pPr>
            <w:r>
              <w:rPr>
                <w:noProof/>
              </w:rPr>
              <w:drawing>
                <wp:inline distT="0" distB="0" distL="0" distR="0" wp14:anchorId="3A7C3200" wp14:editId="5B1D6C58">
                  <wp:extent cx="5484551" cy="762000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300" cy="76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EAC2" w14:textId="08042BF4" w:rsidR="00F450FD" w:rsidRDefault="00F450FD" w:rsidP="006715D9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6422CC41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577CF1F" w14:textId="5BC821A4" w:rsidR="006C194D" w:rsidRDefault="006C194D" w:rsidP="006C194D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0F510F2">
        <w:t>3</w:t>
      </w:r>
      <w:r>
        <w:rPr>
          <w:b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94D" w14:paraId="30AC99F8" w14:textId="77777777" w:rsidTr="00CD5042">
        <w:trPr>
          <w:trHeight w:val="378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A9D" w14:textId="77777777" w:rsidR="006C194D" w:rsidRDefault="006C194D" w:rsidP="00CD5042">
            <w:pPr>
              <w:jc w:val="both"/>
              <w:rPr>
                <w:b/>
                <w:bCs/>
                <w:i/>
              </w:rPr>
            </w:pPr>
          </w:p>
          <w:p w14:paraId="580AEE0C" w14:textId="77777777" w:rsidR="006C194D" w:rsidRPr="000D095F" w:rsidRDefault="006C194D" w:rsidP="00CD5042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014E52E" w14:textId="77777777" w:rsidR="00B36352" w:rsidRPr="001E5C04" w:rsidRDefault="006C194D" w:rsidP="00B36352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B44144">
              <w:rPr>
                <w:i/>
                <w:sz w:val="28"/>
                <w:szCs w:val="28"/>
              </w:rPr>
              <w:br/>
            </w:r>
            <w:r w:rsidR="00B36352"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8EA35FB" w14:textId="70AB035C" w:rsidR="00FE68DE" w:rsidRDefault="00F95BAF" w:rsidP="005714D2">
            <w:pPr>
              <w:jc w:val="both"/>
              <w:rPr>
                <w:b/>
                <w:bCs/>
                <w:sz w:val="20"/>
                <w:szCs w:val="20"/>
              </w:rPr>
            </w:pPr>
            <w:r w:rsidRPr="00F95BAF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BACDEF9" wp14:editId="61F2EEB7">
                  <wp:extent cx="5274310" cy="48387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8AE87" w14:textId="77777777" w:rsidR="00B36352" w:rsidRDefault="00B36352" w:rsidP="005714D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5B0F4D0" w14:textId="34B72E29" w:rsidR="00FE68DE" w:rsidRPr="005714D2" w:rsidRDefault="007B5993" w:rsidP="007B59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RTL Schematic:</w:t>
            </w:r>
            <w:r>
              <w:rPr>
                <w:b/>
                <w:bCs/>
                <w:sz w:val="20"/>
                <w:szCs w:val="20"/>
              </w:rPr>
              <w:br/>
            </w:r>
            <w:r w:rsidR="00FE5DC9" w:rsidRPr="00FE5DC9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2729928" wp14:editId="316A9190">
                  <wp:extent cx="5274310" cy="238188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72F02D02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>Lab 0</w:t>
      </w:r>
      <w:r w:rsidR="00E604B6">
        <w:rPr>
          <w:sz w:val="36"/>
          <w:szCs w:val="36"/>
        </w:rPr>
        <w:t>5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29D55" w14:textId="77777777" w:rsidR="00F84762" w:rsidRDefault="00F84762" w:rsidP="00615FCA">
      <w:r>
        <w:separator/>
      </w:r>
    </w:p>
  </w:endnote>
  <w:endnote w:type="continuationSeparator" w:id="0">
    <w:p w14:paraId="6847E53E" w14:textId="77777777" w:rsidR="00F84762" w:rsidRDefault="00F8476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8395E" w14:textId="77777777" w:rsidR="00F84762" w:rsidRDefault="00F84762" w:rsidP="00615FCA">
      <w:r>
        <w:separator/>
      </w:r>
    </w:p>
  </w:footnote>
  <w:footnote w:type="continuationSeparator" w:id="0">
    <w:p w14:paraId="39C7B948" w14:textId="77777777" w:rsidR="00F84762" w:rsidRDefault="00F8476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3FB2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1597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1C31"/>
    <w:rsid w:val="002E1C52"/>
    <w:rsid w:val="002E2BD0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14"/>
    <w:rsid w:val="00404A95"/>
    <w:rsid w:val="00404BBF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5D9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1F3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D09"/>
    <w:rsid w:val="00776674"/>
    <w:rsid w:val="00782755"/>
    <w:rsid w:val="00783B01"/>
    <w:rsid w:val="0078486B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1EBE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32C4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0FC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55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4B9C"/>
    <w:rsid w:val="00BC63E3"/>
    <w:rsid w:val="00BD1FEE"/>
    <w:rsid w:val="00BD3C12"/>
    <w:rsid w:val="00BD4B8D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5580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94D37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828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86490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10F2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762"/>
    <w:rsid w:val="00F848CB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5BAF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5DC9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F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170</cp:revision>
  <cp:lastPrinted>2020-08-31T10:20:00Z</cp:lastPrinted>
  <dcterms:created xsi:type="dcterms:W3CDTF">2023-01-06T09:09:00Z</dcterms:created>
  <dcterms:modified xsi:type="dcterms:W3CDTF">2026-03-10T05:46:00Z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