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ED12" w14:textId="12EE6403" w:rsidR="004B10C8" w:rsidRDefault="007876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Vue</w:t>
      </w:r>
    </w:p>
    <w:p w14:paraId="228650E0" w14:textId="77777777" w:rsidR="00787673" w:rsidRP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673">
        <w:rPr>
          <w:sz w:val="24"/>
          <w:szCs w:val="24"/>
        </w:rPr>
        <w:t>Download Node JS from their website</w:t>
      </w:r>
    </w:p>
    <w:p w14:paraId="584DB2DA" w14:textId="56302A9B" w:rsidR="00787673" w:rsidRP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673">
        <w:rPr>
          <w:sz w:val="24"/>
          <w:szCs w:val="24"/>
        </w:rPr>
        <w:t>Use command: “</w:t>
      </w:r>
      <w:proofErr w:type="spellStart"/>
      <w:r w:rsidRPr="00787673">
        <w:rPr>
          <w:sz w:val="24"/>
          <w:szCs w:val="24"/>
        </w:rPr>
        <w:t>npm</w:t>
      </w:r>
      <w:proofErr w:type="spellEnd"/>
      <w:r w:rsidRPr="00787673">
        <w:rPr>
          <w:sz w:val="24"/>
          <w:szCs w:val="24"/>
        </w:rPr>
        <w:t xml:space="preserve"> install -g </w:t>
      </w:r>
      <w:proofErr w:type="spellStart"/>
      <w:r w:rsidRPr="00787673">
        <w:rPr>
          <w:sz w:val="24"/>
          <w:szCs w:val="24"/>
        </w:rPr>
        <w:t>npm</w:t>
      </w:r>
      <w:proofErr w:type="spellEnd"/>
      <w:r w:rsidRPr="00787673">
        <w:rPr>
          <w:sz w:val="24"/>
          <w:szCs w:val="24"/>
        </w:rPr>
        <w:t xml:space="preserve">” to install </w:t>
      </w:r>
      <w:proofErr w:type="spellStart"/>
      <w:r w:rsidRPr="00787673">
        <w:rPr>
          <w:sz w:val="24"/>
          <w:szCs w:val="24"/>
        </w:rPr>
        <w:t>npm</w:t>
      </w:r>
      <w:proofErr w:type="spellEnd"/>
      <w:r w:rsidRPr="00787673">
        <w:rPr>
          <w:sz w:val="24"/>
          <w:szCs w:val="24"/>
        </w:rPr>
        <w:t xml:space="preserve"> (node package manager) replaceable by yarn</w:t>
      </w:r>
    </w:p>
    <w:p w14:paraId="10DF59F9" w14:textId="3A7CDE74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673">
        <w:rPr>
          <w:sz w:val="24"/>
          <w:szCs w:val="24"/>
        </w:rPr>
        <w:t>“</w:t>
      </w:r>
      <w:proofErr w:type="spellStart"/>
      <w:r w:rsidRPr="00787673">
        <w:rPr>
          <w:sz w:val="24"/>
          <w:szCs w:val="24"/>
        </w:rPr>
        <w:t>npm</w:t>
      </w:r>
      <w:proofErr w:type="spellEnd"/>
      <w:r w:rsidRPr="00787673">
        <w:rPr>
          <w:sz w:val="24"/>
          <w:szCs w:val="24"/>
        </w:rPr>
        <w:t xml:space="preserve"> install -g @vue/cli” </w:t>
      </w:r>
      <w:r w:rsidRPr="00787673">
        <w:rPr>
          <w:b/>
          <w:bCs/>
          <w:sz w:val="24"/>
          <w:szCs w:val="24"/>
        </w:rPr>
        <w:t>#OR “</w:t>
      </w:r>
      <w:r w:rsidRPr="00787673">
        <w:rPr>
          <w:sz w:val="24"/>
          <w:szCs w:val="24"/>
        </w:rPr>
        <w:t>yarn global add @vue/cli”</w:t>
      </w:r>
    </w:p>
    <w:p w14:paraId="775CF75F" w14:textId="5265E4F9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project using “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create project-name”</w:t>
      </w:r>
    </w:p>
    <w:p w14:paraId="2A0E17B3" w14:textId="3D5ECAF8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project using cd project-location</w:t>
      </w:r>
    </w:p>
    <w:p w14:paraId="789D6255" w14:textId="2637DECE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project using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serve </w:t>
      </w:r>
    </w:p>
    <w:p w14:paraId="486B48A5" w14:textId="2855EC7A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page .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file using code editor and add template </w:t>
      </w:r>
    </w:p>
    <w:p w14:paraId="035DBED8" w14:textId="595CFFAA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Dynamic information is denoted by </w:t>
      </w:r>
      <w:proofErr w:type="gramStart"/>
      <w:r>
        <w:rPr>
          <w:sz w:val="24"/>
          <w:szCs w:val="24"/>
        </w:rPr>
        <w:t>{{ initial</w:t>
      </w:r>
      <w:proofErr w:type="gramEnd"/>
      <w:r>
        <w:rPr>
          <w:sz w:val="24"/>
          <w:szCs w:val="24"/>
        </w:rPr>
        <w:t>-message }}</w:t>
      </w:r>
    </w:p>
    <w:p w14:paraId="03586295" w14:textId="4A0018C6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app in .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file of the page to change value of information to Hello World</w:t>
      </w:r>
    </w:p>
    <w:p w14:paraId="00C349FC" w14:textId="4B3F68AF" w:rsidR="009215BE" w:rsidRDefault="009215BE" w:rsidP="009215BE">
      <w:pPr>
        <w:rPr>
          <w:sz w:val="24"/>
          <w:szCs w:val="24"/>
        </w:rPr>
      </w:pPr>
    </w:p>
    <w:p w14:paraId="5A9FDB90" w14:textId="33CB5A1D" w:rsidR="009215BE" w:rsidRDefault="009215BE" w:rsidP="009215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Vue File-Structure</w:t>
      </w:r>
    </w:p>
    <w:p w14:paraId="1B4CE055" w14:textId="443BC9AE" w:rsidR="009215BE" w:rsidRDefault="009215BE" w:rsidP="009215BE">
      <w:pPr>
        <w:rPr>
          <w:sz w:val="24"/>
          <w:szCs w:val="24"/>
        </w:rPr>
      </w:pPr>
      <w:r>
        <w:rPr>
          <w:sz w:val="24"/>
          <w:szCs w:val="24"/>
        </w:rPr>
        <w:t xml:space="preserve">There is the main </w:t>
      </w:r>
      <w:proofErr w:type="spellStart"/>
      <w:r>
        <w:rPr>
          <w:sz w:val="24"/>
          <w:szCs w:val="24"/>
        </w:rPr>
        <w:t>app.vue</w:t>
      </w:r>
      <w:proofErr w:type="spellEnd"/>
      <w:r>
        <w:rPr>
          <w:sz w:val="24"/>
          <w:szCs w:val="24"/>
        </w:rPr>
        <w:t xml:space="preserve"> file that has initial template and routes to other views, router-link is used to reference to other view files which nested inside app.js file. More focused on single page apps</w:t>
      </w:r>
    </w:p>
    <w:p w14:paraId="44B4FA71" w14:textId="7048DF1D" w:rsidR="009215BE" w:rsidRDefault="009215BE" w:rsidP="009215BE">
      <w:pPr>
        <w:rPr>
          <w:sz w:val="24"/>
          <w:szCs w:val="24"/>
        </w:rPr>
      </w:pPr>
      <w:r>
        <w:rPr>
          <w:sz w:val="24"/>
          <w:szCs w:val="24"/>
        </w:rPr>
        <w:t xml:space="preserve">Single page apps don’t send new requests to servers and are intercepted by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or other frameworks that change the 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 xml:space="preserve"> based on the given script</w:t>
      </w:r>
    </w:p>
    <w:p w14:paraId="36A45166" w14:textId="58D38541" w:rsidR="002A3C21" w:rsidRDefault="002A3C21" w:rsidP="009215BE">
      <w:pPr>
        <w:rPr>
          <w:sz w:val="24"/>
          <w:szCs w:val="24"/>
        </w:rPr>
      </w:pPr>
    </w:p>
    <w:p w14:paraId="45ABE83A" w14:textId="514B03B7" w:rsidR="002A3C21" w:rsidRDefault="002A3C21" w:rsidP="009215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Vue Array-Handling </w:t>
      </w:r>
    </w:p>
    <w:p w14:paraId="58D002BD" w14:textId="6492FE31" w:rsidR="002A3C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Data from an array can be pushed to markup using v-for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boxitem</w:t>
      </w:r>
      <w:proofErr w:type="spellEnd"/>
      <w:proofErr w:type="gramEnd"/>
      <w:r>
        <w:rPr>
          <w:sz w:val="24"/>
          <w:szCs w:val="24"/>
        </w:rPr>
        <w:t xml:space="preserve"> in box” :key=”item.id” attributes</w:t>
      </w:r>
    </w:p>
    <w:p w14:paraId="29DC24EE" w14:textId="1EF10688" w:rsidR="00137521" w:rsidRDefault="00137521" w:rsidP="009215BE">
      <w:pPr>
        <w:rPr>
          <w:sz w:val="24"/>
          <w:szCs w:val="24"/>
        </w:rPr>
      </w:pPr>
      <w:r>
        <w:rPr>
          <w:sz w:val="24"/>
          <w:szCs w:val="24"/>
        </w:rPr>
        <w:t>&lt;li v-for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boxitem</w:t>
      </w:r>
      <w:proofErr w:type="spellEnd"/>
      <w:proofErr w:type="gramEnd"/>
      <w:r>
        <w:rPr>
          <w:sz w:val="24"/>
          <w:szCs w:val="24"/>
        </w:rPr>
        <w:t xml:space="preserve"> in box” :key=”item.id”&gt;</w:t>
      </w:r>
    </w:p>
    <w:p w14:paraId="3C10CA51" w14:textId="483B6FB2" w:rsidR="00137521" w:rsidRDefault="00137521" w:rsidP="009215BE">
      <w:pPr>
        <w:rPr>
          <w:sz w:val="24"/>
          <w:szCs w:val="24"/>
        </w:rPr>
      </w:pPr>
      <w:r>
        <w:rPr>
          <w:sz w:val="24"/>
          <w:szCs w:val="24"/>
        </w:rPr>
        <w:t xml:space="preserve">&lt;h1&gt;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boxitem</w:t>
      </w:r>
      <w:proofErr w:type="gramEnd"/>
      <w:r>
        <w:rPr>
          <w:sz w:val="24"/>
          <w:szCs w:val="24"/>
        </w:rPr>
        <w:t>.boxName</w:t>
      </w:r>
      <w:proofErr w:type="spellEnd"/>
      <w:r>
        <w:rPr>
          <w:sz w:val="24"/>
          <w:szCs w:val="24"/>
        </w:rPr>
        <w:t xml:space="preserve"> }} &lt;/h1&gt;</w:t>
      </w:r>
    </w:p>
    <w:p w14:paraId="7D8B6FAF" w14:textId="3B2F242E" w:rsidR="00137521" w:rsidRDefault="00137521" w:rsidP="009215BE">
      <w:pPr>
        <w:rPr>
          <w:sz w:val="24"/>
          <w:szCs w:val="24"/>
        </w:rPr>
      </w:pPr>
      <w:r>
        <w:rPr>
          <w:sz w:val="24"/>
          <w:szCs w:val="24"/>
        </w:rPr>
        <w:t xml:space="preserve">&lt;p&gt;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boxitem</w:t>
      </w:r>
      <w:proofErr w:type="gramEnd"/>
      <w:r>
        <w:rPr>
          <w:sz w:val="24"/>
          <w:szCs w:val="24"/>
        </w:rPr>
        <w:t>.boxColor</w:t>
      </w:r>
      <w:proofErr w:type="spellEnd"/>
      <w:r>
        <w:rPr>
          <w:sz w:val="24"/>
          <w:szCs w:val="24"/>
        </w:rPr>
        <w:t xml:space="preserve"> }} &lt;/p&gt;</w:t>
      </w:r>
    </w:p>
    <w:p w14:paraId="1F943F83" w14:textId="3F8DC023" w:rsidR="00137521" w:rsidRDefault="00137521" w:rsidP="009215BE">
      <w:pPr>
        <w:rPr>
          <w:sz w:val="24"/>
          <w:szCs w:val="24"/>
        </w:rPr>
      </w:pPr>
      <w:r>
        <w:rPr>
          <w:sz w:val="24"/>
          <w:szCs w:val="24"/>
        </w:rPr>
        <w:t>&lt;/li&gt;</w:t>
      </w:r>
    </w:p>
    <w:p w14:paraId="6E9ED323" w14:textId="77777777" w:rsidR="00137521" w:rsidRDefault="00137521" w:rsidP="009215BE">
      <w:pPr>
        <w:rPr>
          <w:sz w:val="24"/>
          <w:szCs w:val="24"/>
        </w:rPr>
      </w:pPr>
    </w:p>
    <w:p w14:paraId="48E45A01" w14:textId="77777777" w:rsidR="001375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An array is added to data as</w:t>
      </w:r>
    </w:p>
    <w:p w14:paraId="177B6B8D" w14:textId="2E994477" w:rsidR="002A3C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box: [</w:t>
      </w:r>
    </w:p>
    <w:p w14:paraId="79B93842" w14:textId="77777777" w:rsidR="00FA63A8" w:rsidRDefault="002A3C21" w:rsidP="002A3C21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boxName</w:t>
      </w:r>
      <w:proofErr w:type="spellEnd"/>
      <w:r>
        <w:rPr>
          <w:sz w:val="24"/>
          <w:szCs w:val="24"/>
        </w:rPr>
        <w:t xml:space="preserve">: ‘Box1’, </w:t>
      </w:r>
      <w:proofErr w:type="spellStart"/>
      <w:r>
        <w:rPr>
          <w:sz w:val="24"/>
          <w:szCs w:val="24"/>
        </w:rPr>
        <w:t>boxColor</w:t>
      </w:r>
      <w:proofErr w:type="spellEnd"/>
      <w:r>
        <w:rPr>
          <w:sz w:val="24"/>
          <w:szCs w:val="24"/>
        </w:rPr>
        <w:t>: ‘red’}</w:t>
      </w:r>
    </w:p>
    <w:p w14:paraId="37B735FC" w14:textId="1D8E5E02" w:rsidR="002A3C21" w:rsidRDefault="002A3C21" w:rsidP="002A3C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  <w:proofErr w:type="spellStart"/>
      <w:r>
        <w:rPr>
          <w:sz w:val="24"/>
          <w:szCs w:val="24"/>
        </w:rPr>
        <w:t>boxName</w:t>
      </w:r>
      <w:proofErr w:type="spellEnd"/>
      <w:r>
        <w:rPr>
          <w:sz w:val="24"/>
          <w:szCs w:val="24"/>
        </w:rPr>
        <w:t xml:space="preserve">: ‘Box2’, </w:t>
      </w:r>
      <w:proofErr w:type="spellStart"/>
      <w:r>
        <w:rPr>
          <w:sz w:val="24"/>
          <w:szCs w:val="24"/>
        </w:rPr>
        <w:t>boxColor</w:t>
      </w:r>
      <w:proofErr w:type="spellEnd"/>
      <w:r>
        <w:rPr>
          <w:sz w:val="24"/>
          <w:szCs w:val="24"/>
        </w:rPr>
        <w:t>: ‘blue’}</w:t>
      </w:r>
    </w:p>
    <w:p w14:paraId="4964B66C" w14:textId="096CE8A1" w:rsidR="002A3C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boxName</w:t>
      </w:r>
      <w:proofErr w:type="spellEnd"/>
      <w:r>
        <w:rPr>
          <w:sz w:val="24"/>
          <w:szCs w:val="24"/>
        </w:rPr>
        <w:t xml:space="preserve">: ‘Box3’, </w:t>
      </w:r>
      <w:proofErr w:type="spellStart"/>
      <w:r>
        <w:rPr>
          <w:sz w:val="24"/>
          <w:szCs w:val="24"/>
        </w:rPr>
        <w:t>boxColor</w:t>
      </w:r>
      <w:proofErr w:type="spellEnd"/>
      <w:r>
        <w:rPr>
          <w:sz w:val="24"/>
          <w:szCs w:val="24"/>
        </w:rPr>
        <w:t>: ‘pink’}</w:t>
      </w:r>
    </w:p>
    <w:p w14:paraId="762E7CCF" w14:textId="31C4027D" w:rsidR="002A3C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7A04A3B" w14:textId="6B4C8496" w:rsidR="005166DC" w:rsidRDefault="005166DC" w:rsidP="009215BE">
      <w:pPr>
        <w:rPr>
          <w:sz w:val="24"/>
          <w:szCs w:val="24"/>
        </w:rPr>
      </w:pPr>
    </w:p>
    <w:p w14:paraId="5AD7FE2C" w14:textId="11FEBF37" w:rsidR="005166DC" w:rsidRDefault="005166DC" w:rsidP="009215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Files:</w:t>
      </w:r>
    </w:p>
    <w:p w14:paraId="74FA54C1" w14:textId="3DABD6F1" w:rsidR="005166DC" w:rsidRDefault="002F6B27" w:rsidP="009215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package-</w:t>
      </w:r>
      <w:proofErr w:type="spellStart"/>
      <w:proofErr w:type="gramStart"/>
      <w:r>
        <w:rPr>
          <w:b/>
          <w:bCs/>
          <w:sz w:val="24"/>
          <w:szCs w:val="24"/>
        </w:rPr>
        <w:t>lock.json</w:t>
      </w:r>
      <w:proofErr w:type="spellEnd"/>
      <w:proofErr w:type="gramEnd"/>
      <w:r w:rsidR="00D42DD0">
        <w:rPr>
          <w:b/>
          <w:bCs/>
          <w:sz w:val="24"/>
          <w:szCs w:val="24"/>
        </w:rPr>
        <w:t xml:space="preserve">: </w:t>
      </w:r>
      <w:r w:rsidR="005166DC" w:rsidRPr="005166DC">
        <w:rPr>
          <w:sz w:val="24"/>
          <w:szCs w:val="24"/>
        </w:rPr>
        <w:t>The goal of package-lock. json file is to keep track of the exact version of every package that is installed so that a product is 100% reproducible in the same way even if packages are updated by their maintainers. This solves a very specific problem that package. json left unsolved.</w:t>
      </w:r>
    </w:p>
    <w:p w14:paraId="6C128D3A" w14:textId="019E99DC" w:rsidR="002F6B27" w:rsidRDefault="002F6B27" w:rsidP="009215BE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package.json</w:t>
      </w:r>
      <w:proofErr w:type="spellEnd"/>
      <w:proofErr w:type="gramEnd"/>
      <w:r>
        <w:rPr>
          <w:b/>
          <w:bCs/>
          <w:sz w:val="24"/>
          <w:szCs w:val="24"/>
        </w:rPr>
        <w:t xml:space="preserve">: </w:t>
      </w:r>
      <w:r w:rsidRPr="002F6B27">
        <w:rPr>
          <w:sz w:val="24"/>
          <w:szCs w:val="24"/>
        </w:rPr>
        <w:t xml:space="preserve">A package. json is a JSON file that exists at the root of a </w:t>
      </w:r>
      <w:proofErr w:type="spellStart"/>
      <w:r w:rsidRPr="002F6B27">
        <w:rPr>
          <w:sz w:val="24"/>
          <w:szCs w:val="24"/>
        </w:rPr>
        <w:t>Javascript</w:t>
      </w:r>
      <w:proofErr w:type="spellEnd"/>
      <w:r w:rsidRPr="002F6B27">
        <w:rPr>
          <w:sz w:val="24"/>
          <w:szCs w:val="24"/>
        </w:rPr>
        <w:t>/Node project. It holds metadata relevant to the project and it is used for managing the project's dependencies, scripts, version and a whole lot more.</w:t>
      </w:r>
    </w:p>
    <w:p w14:paraId="28F8BD77" w14:textId="4D50F701" w:rsidR="002D101B" w:rsidRDefault="002D101B" w:rsidP="009215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Babel: </w:t>
      </w:r>
      <w:r>
        <w:rPr>
          <w:sz w:val="24"/>
          <w:szCs w:val="24"/>
        </w:rPr>
        <w:t xml:space="preserve">Babel is used to convert JSX syntax to </w:t>
      </w:r>
      <w:proofErr w:type="spellStart"/>
      <w:r>
        <w:rPr>
          <w:sz w:val="24"/>
          <w:szCs w:val="24"/>
        </w:rPr>
        <w:t>javascript</w:t>
      </w:r>
      <w:proofErr w:type="spellEnd"/>
    </w:p>
    <w:p w14:paraId="3620C086" w14:textId="1C9E25DF" w:rsidR="00B661C3" w:rsidRDefault="00B661C3" w:rsidP="009215B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Jsconfig.json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Used by editor to configure which folders of the project to include when running it</w:t>
      </w:r>
    </w:p>
    <w:p w14:paraId="7A1FA151" w14:textId="61961F26" w:rsidR="00F32FB0" w:rsidRDefault="00F32FB0" w:rsidP="009215BE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m</w:t>
      </w:r>
      <w:r w:rsidRPr="00F32FB0">
        <w:rPr>
          <w:b/>
          <w:bCs/>
          <w:sz w:val="24"/>
          <w:szCs w:val="24"/>
        </w:rPr>
        <w:t>anifest.json</w:t>
      </w:r>
      <w:proofErr w:type="spellEnd"/>
      <w:proofErr w:type="gramEnd"/>
      <w:r>
        <w:rPr>
          <w:b/>
          <w:bCs/>
          <w:sz w:val="24"/>
          <w:szCs w:val="24"/>
        </w:rPr>
        <w:t xml:space="preserve">: </w:t>
      </w:r>
      <w:r w:rsidRPr="00F32FB0">
        <w:rPr>
          <w:sz w:val="24"/>
          <w:szCs w:val="24"/>
        </w:rPr>
        <w:t xml:space="preserve">The web app manifest provides information about an application (such as name, author, icon, and description) in a JSON text file. The purpose of the manifest is to install web applications to the </w:t>
      </w:r>
      <w:proofErr w:type="spellStart"/>
      <w:r w:rsidRPr="00F32FB0">
        <w:rPr>
          <w:sz w:val="24"/>
          <w:szCs w:val="24"/>
        </w:rPr>
        <w:t>homescreen</w:t>
      </w:r>
      <w:proofErr w:type="spellEnd"/>
      <w:r w:rsidRPr="00F32FB0">
        <w:rPr>
          <w:sz w:val="24"/>
          <w:szCs w:val="24"/>
        </w:rPr>
        <w:t xml:space="preserve"> of a device, providing users with quicker access and a richer experience.</w:t>
      </w:r>
    </w:p>
    <w:p w14:paraId="5735D456" w14:textId="0A669EA3" w:rsidR="00524846" w:rsidRPr="00524846" w:rsidRDefault="00524846" w:rsidP="009215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robots.txt: </w:t>
      </w:r>
      <w:r w:rsidRPr="00524846">
        <w:rPr>
          <w:sz w:val="24"/>
          <w:szCs w:val="24"/>
        </w:rPr>
        <w:t>The robot exclusion protocol, better known as the robots. txt, is a convention to prevent web crawlers from accessing all or part of a website. It is a text file used for SEO, containing commands for the search engines' indexing robots that specify pages that can or cannot be indexed.</w:t>
      </w:r>
    </w:p>
    <w:p w14:paraId="6DCD6F7F" w14:textId="2091E567" w:rsidR="00B661C3" w:rsidRDefault="00EF2A26" w:rsidP="009215B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6298D02" w14:textId="5228717E" w:rsidR="00B661C3" w:rsidRDefault="00B661C3" w:rsidP="009215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Creating React Project: </w:t>
      </w:r>
    </w:p>
    <w:p w14:paraId="1B4EA9CF" w14:textId="1652944F" w:rsidR="00B661C3" w:rsidRPr="00FA63A8" w:rsidRDefault="00B661C3" w:rsidP="00FA63A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A63A8">
        <w:rPr>
          <w:sz w:val="24"/>
          <w:szCs w:val="24"/>
        </w:rPr>
        <w:t>Npx</w:t>
      </w:r>
      <w:proofErr w:type="spellEnd"/>
      <w:r w:rsidRPr="00FA63A8">
        <w:rPr>
          <w:sz w:val="24"/>
          <w:szCs w:val="24"/>
        </w:rPr>
        <w:t xml:space="preserve"> create-react-app project-name</w:t>
      </w:r>
    </w:p>
    <w:p w14:paraId="79105F68" w14:textId="5DA47C5E" w:rsidR="00B661C3" w:rsidRPr="00FA63A8" w:rsidRDefault="00B661C3" w:rsidP="00FA63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3A8">
        <w:rPr>
          <w:sz w:val="24"/>
          <w:szCs w:val="24"/>
        </w:rPr>
        <w:t>Cd project-location</w:t>
      </w:r>
    </w:p>
    <w:p w14:paraId="0A43FB2B" w14:textId="64990918" w:rsidR="00B661C3" w:rsidRPr="00FA63A8" w:rsidRDefault="00B661C3" w:rsidP="00FA63A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A63A8">
        <w:rPr>
          <w:sz w:val="24"/>
          <w:szCs w:val="24"/>
        </w:rPr>
        <w:t>Npm</w:t>
      </w:r>
      <w:proofErr w:type="spellEnd"/>
      <w:r w:rsidRPr="00FA63A8">
        <w:rPr>
          <w:sz w:val="24"/>
          <w:szCs w:val="24"/>
        </w:rPr>
        <w:t xml:space="preserve"> start</w:t>
      </w:r>
    </w:p>
    <w:p w14:paraId="5DFED3BB" w14:textId="649FE4D5" w:rsidR="00B661C3" w:rsidRPr="00FA63A8" w:rsidRDefault="00B661C3" w:rsidP="00FA63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3A8">
        <w:rPr>
          <w:sz w:val="24"/>
          <w:szCs w:val="24"/>
        </w:rPr>
        <w:t>Edit index.js to include components and provide base structures</w:t>
      </w:r>
    </w:p>
    <w:p w14:paraId="651AAB20" w14:textId="4F28D675" w:rsidR="00B661C3" w:rsidRPr="00FA63A8" w:rsidRDefault="00B661C3" w:rsidP="00FA63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3A8">
        <w:rPr>
          <w:sz w:val="24"/>
          <w:szCs w:val="24"/>
        </w:rPr>
        <w:t xml:space="preserve">Create a component with </w:t>
      </w:r>
      <w:r w:rsidR="00C8753E" w:rsidRPr="00FA63A8">
        <w:rPr>
          <w:sz w:val="24"/>
          <w:szCs w:val="24"/>
        </w:rPr>
        <w:t>the initial message</w:t>
      </w:r>
    </w:p>
    <w:p w14:paraId="4F5383E0" w14:textId="77777777" w:rsidR="00FA63A8" w:rsidRDefault="00C8753E" w:rsidP="00FA63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3A8">
        <w:rPr>
          <w:sz w:val="24"/>
          <w:szCs w:val="24"/>
        </w:rPr>
        <w:t xml:space="preserve">Import it in index </w:t>
      </w:r>
      <w:r w:rsidR="00FA63A8" w:rsidRPr="00FA63A8">
        <w:rPr>
          <w:sz w:val="24"/>
          <w:szCs w:val="24"/>
        </w:rPr>
        <w:t>as</w:t>
      </w:r>
      <w:r w:rsidR="00FA63A8">
        <w:rPr>
          <w:sz w:val="24"/>
          <w:szCs w:val="24"/>
        </w:rPr>
        <w:t>:</w:t>
      </w:r>
    </w:p>
    <w:p w14:paraId="2710E6D5" w14:textId="51F7177E" w:rsidR="00C8753E" w:rsidRPr="00FA63A8" w:rsidRDefault="00C8753E" w:rsidP="00FA63A8">
      <w:pPr>
        <w:pStyle w:val="ListParagraph"/>
        <w:rPr>
          <w:sz w:val="24"/>
          <w:szCs w:val="24"/>
        </w:rPr>
      </w:pPr>
      <w:proofErr w:type="spellStart"/>
      <w:r w:rsidRPr="00FA63A8">
        <w:rPr>
          <w:b/>
          <w:bCs/>
          <w:sz w:val="24"/>
          <w:szCs w:val="24"/>
        </w:rPr>
        <w:t>ReactDOM.render</w:t>
      </w:r>
      <w:proofErr w:type="spellEnd"/>
      <w:r w:rsidRPr="00FA63A8">
        <w:rPr>
          <w:b/>
          <w:bCs/>
          <w:sz w:val="24"/>
          <w:szCs w:val="24"/>
        </w:rPr>
        <w:t>(</w:t>
      </w:r>
      <w:proofErr w:type="spellStart"/>
      <w:r w:rsidRPr="00FA63A8">
        <w:rPr>
          <w:b/>
          <w:bCs/>
          <w:sz w:val="24"/>
          <w:szCs w:val="24"/>
        </w:rPr>
        <w:t>InitialMessage</w:t>
      </w:r>
      <w:proofErr w:type="spellEnd"/>
      <w:r w:rsidR="006140CF" w:rsidRPr="00FA63A8">
        <w:rPr>
          <w:b/>
          <w:bCs/>
          <w:sz w:val="24"/>
          <w:szCs w:val="24"/>
        </w:rPr>
        <w:t>(message)</w:t>
      </w:r>
      <w:r w:rsidRPr="00FA63A8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FA63A8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FA63A8">
        <w:rPr>
          <w:b/>
          <w:bCs/>
          <w:sz w:val="24"/>
          <w:szCs w:val="24"/>
        </w:rPr>
        <w:t>("root"));</w:t>
      </w:r>
    </w:p>
    <w:p w14:paraId="3149EB05" w14:textId="51B02B65" w:rsidR="00B661C3" w:rsidRDefault="00B661C3" w:rsidP="00FA63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3A8">
        <w:rPr>
          <w:sz w:val="24"/>
          <w:szCs w:val="24"/>
        </w:rPr>
        <w:t>Give message</w:t>
      </w:r>
      <w:r w:rsidR="0041420B" w:rsidRPr="00FA63A8">
        <w:rPr>
          <w:sz w:val="24"/>
          <w:szCs w:val="24"/>
        </w:rPr>
        <w:t xml:space="preserve"> </w:t>
      </w:r>
      <w:r w:rsidR="003F71B0" w:rsidRPr="00FA63A8">
        <w:rPr>
          <w:sz w:val="24"/>
          <w:szCs w:val="24"/>
        </w:rPr>
        <w:t>=” Hello</w:t>
      </w:r>
      <w:r w:rsidRPr="00FA63A8">
        <w:rPr>
          <w:sz w:val="24"/>
          <w:szCs w:val="24"/>
        </w:rPr>
        <w:t xml:space="preserve"> World” when calling the component in index</w:t>
      </w:r>
    </w:p>
    <w:p w14:paraId="6E7D9F6D" w14:textId="77777777" w:rsidR="00FA63A8" w:rsidRPr="00FA63A8" w:rsidRDefault="00FA63A8" w:rsidP="00FA63A8">
      <w:pPr>
        <w:rPr>
          <w:sz w:val="24"/>
          <w:szCs w:val="24"/>
        </w:rPr>
      </w:pPr>
    </w:p>
    <w:sectPr w:rsidR="00FA63A8" w:rsidRPr="00FA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E58DA"/>
    <w:multiLevelType w:val="hybridMultilevel"/>
    <w:tmpl w:val="C916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00AEA"/>
    <w:multiLevelType w:val="hybridMultilevel"/>
    <w:tmpl w:val="D15A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8"/>
    <w:rsid w:val="000438B3"/>
    <w:rsid w:val="00137521"/>
    <w:rsid w:val="002A3C21"/>
    <w:rsid w:val="002D101B"/>
    <w:rsid w:val="002F6B27"/>
    <w:rsid w:val="003F71B0"/>
    <w:rsid w:val="0041420B"/>
    <w:rsid w:val="004B10C8"/>
    <w:rsid w:val="005166DC"/>
    <w:rsid w:val="00524846"/>
    <w:rsid w:val="005F739F"/>
    <w:rsid w:val="006140CF"/>
    <w:rsid w:val="006C41EE"/>
    <w:rsid w:val="00787673"/>
    <w:rsid w:val="007E34CD"/>
    <w:rsid w:val="009215BE"/>
    <w:rsid w:val="009853E9"/>
    <w:rsid w:val="00A705FE"/>
    <w:rsid w:val="00AA7744"/>
    <w:rsid w:val="00B52618"/>
    <w:rsid w:val="00B661C3"/>
    <w:rsid w:val="00C8753E"/>
    <w:rsid w:val="00D42DD0"/>
    <w:rsid w:val="00D54234"/>
    <w:rsid w:val="00ED5E28"/>
    <w:rsid w:val="00EF2A26"/>
    <w:rsid w:val="00F32FB0"/>
    <w:rsid w:val="00FA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C338"/>
  <w15:chartTrackingRefBased/>
  <w15:docId w15:val="{0664D041-530A-427F-A9FF-DC8A77E1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673"/>
    <w:rPr>
      <w:rFonts w:ascii="Courier New" w:eastAsia="Times New Roman" w:hAnsi="Courier New" w:cs="Courier New"/>
      <w:sz w:val="20"/>
      <w:szCs w:val="20"/>
    </w:rPr>
  </w:style>
  <w:style w:type="character" w:customStyle="1" w:styleId="text-sc-1g6etse-0">
    <w:name w:val="text-sc-1g6etse-0"/>
    <w:basedOn w:val="DefaultParagraphFont"/>
    <w:rsid w:val="00787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246">
          <w:marLeft w:val="0"/>
          <w:marRight w:val="0"/>
          <w:marTop w:val="360"/>
          <w:marBottom w:val="360"/>
          <w:divBdr>
            <w:top w:val="single" w:sz="6" w:space="6" w:color="DBEDFF"/>
            <w:left w:val="single" w:sz="6" w:space="12" w:color="DBEDFF"/>
            <w:bottom w:val="single" w:sz="6" w:space="6" w:color="DBEDFF"/>
            <w:right w:val="single" w:sz="6" w:space="12" w:color="DBEDFF"/>
          </w:divBdr>
          <w:divsChild>
            <w:div w:id="646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Wasiq</dc:creator>
  <cp:keywords/>
  <dc:description/>
  <cp:lastModifiedBy>Wasiq</cp:lastModifiedBy>
  <cp:revision>28</cp:revision>
  <dcterms:created xsi:type="dcterms:W3CDTF">2022-05-16T13:18:00Z</dcterms:created>
  <dcterms:modified xsi:type="dcterms:W3CDTF">2022-05-18T11:43:00Z</dcterms:modified>
</cp:coreProperties>
</file>