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6C" w:rsidRPr="00E87972" w:rsidRDefault="00E87972">
      <w:pPr>
        <w:rPr>
          <w:rFonts w:ascii="Arial" w:hAnsi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/>
          <w:color w:val="1D1C1D"/>
          <w:sz w:val="23"/>
          <w:szCs w:val="23"/>
          <w:shd w:val="clear" w:color="auto" w:fill="FFFFFF"/>
        </w:rPr>
        <w:t>Myra is happy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 xml:space="preserve">Her mommy Lisa is taking her to see her Granny after a long </w:t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>time But</w:t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 xml:space="preserve"> Lisa is a little worried as she has started to feel some symptoms that have invoked the fear of COVID-19 in </w:t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>her. She</w:t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 xml:space="preserve"> doesn’t want to cancel this trip as this will be her daughter’s first trip since the COVID lockdown, but neither she can wait for those COVID-19 test, which takes up to 3 days to deliver the right </w:t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 xml:space="preserve">result. </w:t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br/>
        <w:t>Don’t</w:t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 xml:space="preserve"> worry Lisa!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>Because now, with the all-new pilot program from 10 Min Testing LLC, you can get your COVID-19 results in just 10 minutes.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>Lisa quickly visited a 10 min COVID-19 testing site near her.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>Got her test done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>Comes back home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 xml:space="preserve">And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FFFFF"/>
        </w:rPr>
        <w:t>tadda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FFFFF"/>
        </w:rPr>
        <w:t>!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 xml:space="preserve">In just 10 minutes, she received a text message on her phone that says she’s </w:t>
      </w:r>
      <w:r>
        <w:rPr>
          <w:rFonts w:ascii="Arial" w:hAnsi="Arial"/>
          <w:color w:val="1D1C1D"/>
          <w:sz w:val="23"/>
          <w:szCs w:val="23"/>
          <w:shd w:val="clear" w:color="auto" w:fill="FFFFFF"/>
        </w:rPr>
        <w:t>negative! Lisa</w:t>
      </w:r>
      <w:bookmarkStart w:id="0" w:name="_GoBack"/>
      <w:bookmarkEnd w:id="0"/>
      <w:r>
        <w:rPr>
          <w:rFonts w:ascii="Arial" w:hAnsi="Arial"/>
          <w:color w:val="1D1C1D"/>
          <w:sz w:val="23"/>
          <w:szCs w:val="23"/>
          <w:shd w:val="clear" w:color="auto" w:fill="FFFFFF"/>
        </w:rPr>
        <w:t xml:space="preserve"> couldn’t have been happier as she and her daughter are now on the way to see Myra’s dear granny![Show website link on screen: </w:t>
      </w:r>
      <w:hyperlink r:id="rId4" w:tgtFrame="_blank" w:history="1">
        <w:r>
          <w:rPr>
            <w:rStyle w:val="Hyperlink"/>
            <w:rFonts w:ascii="Arial" w:hAnsi="Arial"/>
            <w:sz w:val="23"/>
            <w:szCs w:val="23"/>
            <w:shd w:val="clear" w:color="auto" w:fill="FFFFFF"/>
          </w:rPr>
          <w:t>10mintesting.com</w:t>
        </w:r>
      </w:hyperlink>
      <w:r>
        <w:rPr>
          <w:rFonts w:ascii="Arial" w:hAnsi="Arial"/>
          <w:color w:val="1D1C1D"/>
          <w:sz w:val="23"/>
          <w:szCs w:val="23"/>
          <w:shd w:val="clear" w:color="auto" w:fill="FFFFFF"/>
        </w:rPr>
        <w:t>]</w:t>
      </w:r>
    </w:p>
    <w:sectPr w:rsidR="005D176C" w:rsidRPr="00E87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6C"/>
    <w:rsid w:val="005D176C"/>
    <w:rsid w:val="00E8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41E9"/>
  <w15:chartTrackingRefBased/>
  <w15:docId w15:val="{AD28DE96-B9A3-4FA1-97EF-01ED0AA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mintes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Carbon</dc:creator>
  <cp:keywords/>
  <dc:description/>
  <cp:lastModifiedBy>X1 Carbon</cp:lastModifiedBy>
  <cp:revision>2</cp:revision>
  <dcterms:created xsi:type="dcterms:W3CDTF">2021-01-15T17:38:00Z</dcterms:created>
  <dcterms:modified xsi:type="dcterms:W3CDTF">2021-01-15T17:39:00Z</dcterms:modified>
</cp:coreProperties>
</file>