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E9B" w:rsidRPr="00FA016D" w:rsidRDefault="00FA016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0"/>
        </w:rPr>
      </w:pPr>
      <w:r w:rsidRPr="00FA016D">
        <w:rPr>
          <w:rFonts w:ascii="Times New Roman" w:eastAsia="Times New Roman" w:hAnsi="Times New Roman" w:cs="Times New Roman"/>
          <w:sz w:val="40"/>
        </w:rPr>
        <w:t>CV Wasiul Mannan</w:t>
      </w:r>
    </w:p>
    <w:p w:rsidR="00494E9B" w:rsidRPr="00FA016D" w:rsidRDefault="00FA016D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>PERSONAL INFORMATION</w:t>
      </w:r>
    </w:p>
    <w:p w:rsidR="00494E9B" w:rsidRPr="00FA016D" w:rsidRDefault="00FA016D">
      <w:pPr>
        <w:spacing w:before="720"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 xml:space="preserve">Name:  </w:t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  <w:t>Wasiul Mannan</w:t>
      </w:r>
    </w:p>
    <w:p w:rsidR="00494E9B" w:rsidRPr="00FA016D" w:rsidRDefault="00FA016D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Date of Birth:</w:t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  <w:t>14-07-1998</w:t>
      </w:r>
    </w:p>
    <w:p w:rsidR="00494E9B" w:rsidRPr="00FA016D" w:rsidRDefault="00FA016D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Address:</w:t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  <w:t>Jaipur Para, Bogra.</w:t>
      </w:r>
      <w:bookmarkStart w:id="0" w:name="_GoBack"/>
      <w:bookmarkEnd w:id="0"/>
    </w:p>
    <w:p w:rsidR="00494E9B" w:rsidRPr="00FA016D" w:rsidRDefault="00FA016D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Mobile:</w:t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  <w:t>01737420211</w:t>
      </w:r>
    </w:p>
    <w:p w:rsidR="00494E9B" w:rsidRPr="00FA016D" w:rsidRDefault="00FA016D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Email:</w:t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hyperlink r:id="rId5">
        <w:r w:rsidRPr="00FA016D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amd.wasiulmannan@gmail.com</w:t>
        </w:r>
      </w:hyperlink>
    </w:p>
    <w:p w:rsidR="00494E9B" w:rsidRPr="00FA016D" w:rsidRDefault="00FA016D">
      <w:pPr>
        <w:spacing w:before="720" w:after="200" w:line="276" w:lineRule="auto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>PROFILE</w:t>
      </w:r>
    </w:p>
    <w:p w:rsidR="00494E9B" w:rsidRPr="00FA016D" w:rsidRDefault="00FA016D">
      <w:pPr>
        <w:spacing w:before="720"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I am a student of TMSS Engineering College intending to complete my BSc in Computer Science &amp; Engineering. I think in terms of results and objectives, I am enthusiastic, and I work with decisiveness and conviction. I have a proactive attitude and find posi</w:t>
      </w:r>
      <w:r w:rsidRPr="00FA016D">
        <w:rPr>
          <w:rFonts w:ascii="Times New Roman" w:eastAsia="Times New Roman" w:hAnsi="Times New Roman" w:cs="Times New Roman"/>
          <w:sz w:val="28"/>
        </w:rPr>
        <w:t>tive ways to simulate and engage with people.</w:t>
      </w:r>
    </w:p>
    <w:p w:rsidR="00494E9B" w:rsidRPr="00FA016D" w:rsidRDefault="00FA016D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 xml:space="preserve"> </w:t>
      </w:r>
    </w:p>
    <w:p w:rsidR="00494E9B" w:rsidRPr="00FA016D" w:rsidRDefault="00494E9B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494E9B" w:rsidRPr="00FA016D" w:rsidRDefault="00FA016D">
      <w:pPr>
        <w:spacing w:before="720" w:after="200" w:line="276" w:lineRule="auto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>EDUCATION</w:t>
      </w:r>
    </w:p>
    <w:p w:rsidR="00494E9B" w:rsidRPr="00FA016D" w:rsidRDefault="00FA016D">
      <w:pPr>
        <w:spacing w:before="720"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2016 – Present</w:t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  <w:t>Computer Science &amp; Engineering Bachelor</w:t>
      </w:r>
    </w:p>
    <w:p w:rsidR="00494E9B" w:rsidRPr="00FA016D" w:rsidRDefault="00FA016D">
      <w:pPr>
        <w:spacing w:after="200" w:line="276" w:lineRule="auto"/>
        <w:ind w:left="2880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TMSS Engineering College, affiliated by Rajshahi University</w:t>
      </w:r>
    </w:p>
    <w:p w:rsidR="00494E9B" w:rsidRPr="00FA016D" w:rsidRDefault="00461398">
      <w:pPr>
        <w:numPr>
          <w:ilvl w:val="0"/>
          <w:numId w:val="1"/>
        </w:numPr>
        <w:spacing w:after="200" w:line="276" w:lineRule="auto"/>
        <w:ind w:left="3600" w:hanging="360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 xml:space="preserve">Learned C, </w:t>
      </w:r>
      <w:r w:rsidR="00FA016D" w:rsidRPr="00FA016D">
        <w:rPr>
          <w:rFonts w:ascii="Times New Roman" w:eastAsia="Times New Roman" w:hAnsi="Times New Roman" w:cs="Times New Roman"/>
          <w:sz w:val="28"/>
        </w:rPr>
        <w:t>C++</w:t>
      </w:r>
      <w:r w:rsidRPr="00FA016D">
        <w:rPr>
          <w:rFonts w:ascii="Times New Roman" w:eastAsia="Times New Roman" w:hAnsi="Times New Roman" w:cs="Times New Roman"/>
          <w:sz w:val="28"/>
        </w:rPr>
        <w:t xml:space="preserve"> &amp; Java</w:t>
      </w:r>
    </w:p>
    <w:p w:rsidR="00494E9B" w:rsidRPr="00FA016D" w:rsidRDefault="00461398">
      <w:pPr>
        <w:numPr>
          <w:ilvl w:val="0"/>
          <w:numId w:val="1"/>
        </w:numPr>
        <w:spacing w:after="200" w:line="276" w:lineRule="auto"/>
        <w:ind w:left="3600" w:hanging="360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lastRenderedPageBreak/>
        <w:t>CGPA - 3.31</w:t>
      </w:r>
    </w:p>
    <w:p w:rsidR="00494E9B" w:rsidRPr="00FA016D" w:rsidRDefault="00FA016D">
      <w:pPr>
        <w:spacing w:before="720"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2013 – 2015</w:t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  <w:t>Higher Secondary Certificate</w:t>
      </w:r>
    </w:p>
    <w:p w:rsidR="00494E9B" w:rsidRPr="00FA016D" w:rsidRDefault="00FA016D">
      <w:pPr>
        <w:numPr>
          <w:ilvl w:val="0"/>
          <w:numId w:val="2"/>
        </w:numPr>
        <w:spacing w:after="200" w:line="276" w:lineRule="auto"/>
        <w:ind w:left="3600" w:hanging="360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Science De</w:t>
      </w:r>
      <w:r w:rsidRPr="00FA016D">
        <w:rPr>
          <w:rFonts w:ascii="Times New Roman" w:eastAsia="Times New Roman" w:hAnsi="Times New Roman" w:cs="Times New Roman"/>
          <w:sz w:val="28"/>
        </w:rPr>
        <w:t>partment</w:t>
      </w:r>
    </w:p>
    <w:p w:rsidR="00494E9B" w:rsidRPr="00FA016D" w:rsidRDefault="00FA016D">
      <w:pPr>
        <w:numPr>
          <w:ilvl w:val="0"/>
          <w:numId w:val="2"/>
        </w:numPr>
        <w:spacing w:after="200" w:line="276" w:lineRule="auto"/>
        <w:ind w:left="3600" w:hanging="360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GPA - 4.67</w:t>
      </w:r>
    </w:p>
    <w:p w:rsidR="00494E9B" w:rsidRPr="00FA016D" w:rsidRDefault="00FA016D">
      <w:pPr>
        <w:spacing w:before="720"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2008 – 2012</w:t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  <w:t>Secondary School Certificates</w:t>
      </w:r>
    </w:p>
    <w:p w:rsidR="00494E9B" w:rsidRPr="00FA016D" w:rsidRDefault="00FA016D">
      <w:pPr>
        <w:numPr>
          <w:ilvl w:val="0"/>
          <w:numId w:val="3"/>
        </w:numPr>
        <w:spacing w:after="200" w:line="276" w:lineRule="auto"/>
        <w:ind w:left="3600" w:hanging="360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Science Department</w:t>
      </w:r>
    </w:p>
    <w:p w:rsidR="00494E9B" w:rsidRPr="00FA016D" w:rsidRDefault="00FA016D">
      <w:pPr>
        <w:numPr>
          <w:ilvl w:val="0"/>
          <w:numId w:val="3"/>
        </w:numPr>
        <w:spacing w:after="200" w:line="276" w:lineRule="auto"/>
        <w:ind w:left="3600" w:hanging="360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GPA – 5.00</w:t>
      </w:r>
    </w:p>
    <w:p w:rsidR="00494E9B" w:rsidRPr="00FA016D" w:rsidRDefault="00494E9B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94E9B" w:rsidRPr="00FA016D" w:rsidRDefault="00FA016D">
      <w:pPr>
        <w:spacing w:before="640" w:after="200" w:line="276" w:lineRule="auto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>CERTIFICATION</w:t>
      </w:r>
    </w:p>
    <w:p w:rsidR="00494E9B" w:rsidRPr="00FA016D" w:rsidRDefault="00FA016D">
      <w:pPr>
        <w:numPr>
          <w:ilvl w:val="0"/>
          <w:numId w:val="4"/>
        </w:numPr>
        <w:spacing w:before="640"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>Regional Mathematical Olympiad 2010</w:t>
      </w:r>
    </w:p>
    <w:p w:rsidR="00494E9B" w:rsidRPr="00FA016D" w:rsidRDefault="00FA016D">
      <w:pPr>
        <w:spacing w:before="640" w:after="200" w:line="276" w:lineRule="auto"/>
        <w:ind w:left="720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>Category:</w:t>
      </w:r>
      <w:r w:rsidRPr="00FA016D">
        <w:rPr>
          <w:rFonts w:ascii="Times New Roman" w:eastAsia="Times New Roman" w:hAnsi="Times New Roman" w:cs="Times New Roman"/>
          <w:sz w:val="32"/>
        </w:rPr>
        <w:tab/>
        <w:t>Junior</w:t>
      </w:r>
    </w:p>
    <w:p w:rsidR="00494E9B" w:rsidRPr="00FA016D" w:rsidRDefault="00FA016D">
      <w:pPr>
        <w:spacing w:before="640" w:after="200" w:line="276" w:lineRule="auto"/>
        <w:ind w:left="720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>Position:</w:t>
      </w:r>
      <w:r w:rsidRPr="00FA016D">
        <w:rPr>
          <w:rFonts w:ascii="Times New Roman" w:eastAsia="Times New Roman" w:hAnsi="Times New Roman" w:cs="Times New Roman"/>
          <w:sz w:val="32"/>
        </w:rPr>
        <w:tab/>
        <w:t>Second Runner Up</w:t>
      </w:r>
    </w:p>
    <w:p w:rsidR="00494E9B" w:rsidRPr="00FA016D" w:rsidRDefault="00FA016D">
      <w:pPr>
        <w:numPr>
          <w:ilvl w:val="0"/>
          <w:numId w:val="5"/>
        </w:numPr>
        <w:spacing w:before="640"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 xml:space="preserve">RCY Basic and First Aid Training 2010 </w:t>
      </w:r>
    </w:p>
    <w:p w:rsidR="00494E9B" w:rsidRPr="00FA016D" w:rsidRDefault="00FA016D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 xml:space="preserve"> </w:t>
      </w:r>
    </w:p>
    <w:p w:rsidR="00494E9B" w:rsidRPr="00FA016D" w:rsidRDefault="00494E9B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494E9B" w:rsidRPr="00FA016D" w:rsidRDefault="00FA016D">
      <w:pPr>
        <w:spacing w:before="640" w:after="200" w:line="276" w:lineRule="auto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lastRenderedPageBreak/>
        <w:t>EXTRACURRICULAR ACTIVITIES</w:t>
      </w:r>
    </w:p>
    <w:p w:rsidR="00494E9B" w:rsidRPr="00FA016D" w:rsidRDefault="00FA016D">
      <w:pPr>
        <w:spacing w:before="640"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06/2010 – 08/2012</w:t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  <w:u w:val="single"/>
        </w:rPr>
        <w:t>Subeditor</w:t>
      </w:r>
    </w:p>
    <w:p w:rsidR="00494E9B" w:rsidRPr="00FA016D" w:rsidRDefault="00FA016D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  <w:t xml:space="preserve">   Health Unit, Bogra Red Crescent Society</w:t>
      </w:r>
    </w:p>
    <w:p w:rsidR="00494E9B" w:rsidRPr="00FA016D" w:rsidRDefault="00FA016D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  <w:u w:val="single"/>
        </w:rPr>
        <w:t>Team Leader</w:t>
      </w:r>
    </w:p>
    <w:p w:rsidR="00494E9B" w:rsidRPr="00FA016D" w:rsidRDefault="00FA016D">
      <w:pPr>
        <w:spacing w:after="200" w:line="276" w:lineRule="auto"/>
        <w:ind w:left="2880" w:firstLine="240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BIAM Model School &amp; College, Bogra Red Crescent Society</w:t>
      </w:r>
      <w:r w:rsidRPr="00FA016D">
        <w:rPr>
          <w:rFonts w:ascii="Times New Roman" w:eastAsia="Times New Roman" w:hAnsi="Times New Roman" w:cs="Times New Roman"/>
          <w:sz w:val="28"/>
        </w:rPr>
        <w:tab/>
      </w:r>
    </w:p>
    <w:p w:rsidR="00494E9B" w:rsidRPr="00FA016D" w:rsidRDefault="00FA016D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08/2010 – 02/2013</w:t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  <w:u w:val="single"/>
        </w:rPr>
        <w:t>Member</w:t>
      </w:r>
    </w:p>
    <w:p w:rsidR="00494E9B" w:rsidRPr="00FA016D" w:rsidRDefault="00FA016D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  <w:t xml:space="preserve">   National Children Film Society</w:t>
      </w:r>
    </w:p>
    <w:p w:rsidR="00494E9B" w:rsidRPr="00FA016D" w:rsidRDefault="00FA016D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>06/2012 –</w:t>
      </w:r>
      <w:r w:rsidRPr="00FA016D">
        <w:rPr>
          <w:rFonts w:ascii="Times New Roman" w:eastAsia="Times New Roman" w:hAnsi="Times New Roman" w:cs="Times New Roman"/>
          <w:sz w:val="28"/>
        </w:rPr>
        <w:t xml:space="preserve"> 08/2012</w:t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  <w:u w:val="single"/>
        </w:rPr>
        <w:t>First Aid Trainer</w:t>
      </w:r>
    </w:p>
    <w:p w:rsidR="00494E9B" w:rsidRPr="00FA016D" w:rsidRDefault="00FA016D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  <w:t xml:space="preserve">   Bogra Red Crescent Society</w:t>
      </w:r>
    </w:p>
    <w:p w:rsidR="00494E9B" w:rsidRPr="00FA016D" w:rsidRDefault="00494E9B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494E9B" w:rsidRPr="00FA016D" w:rsidRDefault="00FA016D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>SKILL</w:t>
      </w:r>
    </w:p>
    <w:p w:rsidR="00494E9B" w:rsidRPr="00FA016D" w:rsidRDefault="00FA016D">
      <w:pPr>
        <w:numPr>
          <w:ilvl w:val="0"/>
          <w:numId w:val="6"/>
        </w:numPr>
        <w:spacing w:before="720"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28"/>
        </w:rPr>
        <w:t>Training completed:</w:t>
      </w:r>
      <w:r w:rsidRPr="00FA016D">
        <w:rPr>
          <w:rFonts w:ascii="Times New Roman" w:eastAsia="Times New Roman" w:hAnsi="Times New Roman" w:cs="Times New Roman"/>
          <w:sz w:val="28"/>
        </w:rPr>
        <w:tab/>
        <w:t>First Aid Training</w:t>
      </w:r>
    </w:p>
    <w:p w:rsidR="00494E9B" w:rsidRPr="00FA016D" w:rsidRDefault="00FA016D">
      <w:pPr>
        <w:numPr>
          <w:ilvl w:val="0"/>
          <w:numId w:val="6"/>
        </w:numPr>
        <w:spacing w:before="720"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28"/>
        </w:rPr>
        <w:t>Language:</w:t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</w:r>
      <w:r w:rsidRPr="00FA016D">
        <w:rPr>
          <w:rFonts w:ascii="Times New Roman" w:eastAsia="Times New Roman" w:hAnsi="Times New Roman" w:cs="Times New Roman"/>
          <w:sz w:val="28"/>
        </w:rPr>
        <w:tab/>
        <w:t xml:space="preserve">Bengali (mother tongue), English (good spoken </w:t>
      </w:r>
    </w:p>
    <w:p w:rsidR="00494E9B" w:rsidRPr="00FA016D" w:rsidRDefault="00FA016D">
      <w:pPr>
        <w:spacing w:before="720" w:after="200" w:line="276" w:lineRule="auto"/>
        <w:ind w:left="360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FA016D">
        <w:rPr>
          <w:rFonts w:ascii="Times New Roman" w:eastAsia="Times New Roman" w:hAnsi="Times New Roman" w:cs="Times New Roman"/>
          <w:sz w:val="28"/>
        </w:rPr>
        <w:t>and</w:t>
      </w:r>
      <w:proofErr w:type="gramEnd"/>
      <w:r w:rsidRPr="00FA016D">
        <w:rPr>
          <w:rFonts w:ascii="Times New Roman" w:eastAsia="Times New Roman" w:hAnsi="Times New Roman" w:cs="Times New Roman"/>
          <w:sz w:val="28"/>
        </w:rPr>
        <w:t xml:space="preserve"> writing command), Hindi (average spoken command) </w:t>
      </w:r>
    </w:p>
    <w:p w:rsidR="00494E9B" w:rsidRPr="00FA016D" w:rsidRDefault="00FA016D">
      <w:pPr>
        <w:numPr>
          <w:ilvl w:val="0"/>
          <w:numId w:val="7"/>
        </w:numPr>
        <w:spacing w:before="720"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>Others:</w:t>
      </w:r>
      <w:r w:rsidRPr="00FA016D">
        <w:rPr>
          <w:rFonts w:ascii="Times New Roman" w:eastAsia="Times New Roman" w:hAnsi="Times New Roman" w:cs="Times New Roman"/>
          <w:sz w:val="32"/>
        </w:rPr>
        <w:tab/>
      </w:r>
      <w:r w:rsidRPr="00FA016D">
        <w:rPr>
          <w:rFonts w:ascii="Times New Roman" w:eastAsia="Times New Roman" w:hAnsi="Times New Roman" w:cs="Times New Roman"/>
          <w:sz w:val="32"/>
        </w:rPr>
        <w:tab/>
      </w:r>
      <w:r w:rsidRPr="00FA016D">
        <w:rPr>
          <w:rFonts w:ascii="Times New Roman" w:eastAsia="Times New Roman" w:hAnsi="Times New Roman" w:cs="Times New Roman"/>
          <w:sz w:val="32"/>
        </w:rPr>
        <w:tab/>
        <w:t>Can write poems, story an</w:t>
      </w:r>
      <w:r w:rsidRPr="00FA016D">
        <w:rPr>
          <w:rFonts w:ascii="Times New Roman" w:eastAsia="Times New Roman" w:hAnsi="Times New Roman" w:cs="Times New Roman"/>
          <w:sz w:val="32"/>
        </w:rPr>
        <w:t xml:space="preserve">d novels. Can host </w:t>
      </w:r>
    </w:p>
    <w:p w:rsidR="00494E9B" w:rsidRPr="00FA016D" w:rsidRDefault="00FA016D">
      <w:pPr>
        <w:spacing w:before="720" w:after="200" w:line="276" w:lineRule="auto"/>
        <w:ind w:left="360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 w:rsidRPr="00FA016D">
        <w:rPr>
          <w:rFonts w:ascii="Times New Roman" w:eastAsia="Times New Roman" w:hAnsi="Times New Roman" w:cs="Times New Roman"/>
          <w:sz w:val="32"/>
        </w:rPr>
        <w:lastRenderedPageBreak/>
        <w:t>any</w:t>
      </w:r>
      <w:proofErr w:type="gramEnd"/>
      <w:r w:rsidRPr="00FA016D">
        <w:rPr>
          <w:rFonts w:ascii="Times New Roman" w:eastAsia="Times New Roman" w:hAnsi="Times New Roman" w:cs="Times New Roman"/>
          <w:sz w:val="32"/>
        </w:rPr>
        <w:t xml:space="preserve"> functional show.</w:t>
      </w:r>
    </w:p>
    <w:p w:rsidR="00494E9B" w:rsidRPr="00FA016D" w:rsidRDefault="00FA016D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 xml:space="preserve"> </w:t>
      </w:r>
    </w:p>
    <w:p w:rsidR="00494E9B" w:rsidRPr="00FA016D" w:rsidRDefault="00494E9B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494E9B" w:rsidRPr="00FA016D" w:rsidRDefault="00FA016D">
      <w:pPr>
        <w:spacing w:before="720" w:after="200" w:line="276" w:lineRule="auto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>INTEREST AND HOBBY</w:t>
      </w:r>
    </w:p>
    <w:p w:rsidR="00494E9B" w:rsidRPr="00FA016D" w:rsidRDefault="00FA016D">
      <w:pPr>
        <w:spacing w:before="720" w:after="200" w:line="276" w:lineRule="auto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28"/>
        </w:rPr>
        <w:t xml:space="preserve">I am interested to do any charitable work. It gives me inner peace. My biggest hobby is to make such a foundation which will help the orphans and old people. It will provide them shelter, food, education, treatment, clothes and all the necessary things we </w:t>
      </w:r>
      <w:r w:rsidRPr="00FA016D">
        <w:rPr>
          <w:rFonts w:ascii="Times New Roman" w:eastAsia="Times New Roman" w:hAnsi="Times New Roman" w:cs="Times New Roman"/>
          <w:sz w:val="28"/>
        </w:rPr>
        <w:t>need to survive. This is also my aim. One of my teachers told me that if I make my hobby as my aim then I will surely able to fulfill it someday, somehow.</w:t>
      </w:r>
    </w:p>
    <w:p w:rsidR="00494E9B" w:rsidRPr="00FA016D" w:rsidRDefault="00FA016D">
      <w:pPr>
        <w:spacing w:before="720"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>REFERENCE</w:t>
      </w:r>
    </w:p>
    <w:p w:rsidR="00494E9B" w:rsidRPr="00FA016D" w:rsidRDefault="00FA016D">
      <w:pPr>
        <w:spacing w:before="720"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>Md. Washiqul Islam</w:t>
      </w:r>
    </w:p>
    <w:p w:rsidR="00494E9B" w:rsidRPr="00FA016D" w:rsidRDefault="00FA016D">
      <w:pPr>
        <w:spacing w:before="720"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>Departmental head of CSE</w:t>
      </w:r>
    </w:p>
    <w:p w:rsidR="00494E9B" w:rsidRPr="00FA016D" w:rsidRDefault="00FA016D">
      <w:pPr>
        <w:spacing w:before="720"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>TMSS Engineering College</w:t>
      </w:r>
    </w:p>
    <w:p w:rsidR="00494E9B" w:rsidRPr="00FA016D" w:rsidRDefault="00FA016D">
      <w:pPr>
        <w:spacing w:before="720"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r w:rsidRPr="00FA016D">
        <w:rPr>
          <w:rFonts w:ascii="Times New Roman" w:eastAsia="Times New Roman" w:hAnsi="Times New Roman" w:cs="Times New Roman"/>
          <w:sz w:val="32"/>
        </w:rPr>
        <w:t>(Affiliated</w:t>
      </w:r>
      <w:r w:rsidRPr="00FA016D">
        <w:rPr>
          <w:rFonts w:ascii="Times New Roman" w:eastAsia="Times New Roman" w:hAnsi="Times New Roman" w:cs="Times New Roman"/>
          <w:sz w:val="32"/>
        </w:rPr>
        <w:t xml:space="preserve"> with Rajshahi University)</w:t>
      </w:r>
    </w:p>
    <w:p w:rsidR="00494E9B" w:rsidRPr="00FA016D" w:rsidRDefault="00FA016D">
      <w:pPr>
        <w:spacing w:before="720"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 w:rsidRPr="00FA016D">
        <w:rPr>
          <w:rFonts w:ascii="Times New Roman" w:eastAsia="Times New Roman" w:hAnsi="Times New Roman" w:cs="Times New Roman"/>
          <w:sz w:val="32"/>
        </w:rPr>
        <w:t>Mail :</w:t>
      </w:r>
      <w:proofErr w:type="gramEnd"/>
      <w:r w:rsidRPr="00FA016D">
        <w:rPr>
          <w:rFonts w:ascii="Times New Roman" w:eastAsia="Times New Roman" w:hAnsi="Times New Roman" w:cs="Times New Roman"/>
          <w:sz w:val="32"/>
        </w:rPr>
        <w:t xml:space="preserve"> washiq@gmail.com</w:t>
      </w:r>
    </w:p>
    <w:sectPr w:rsidR="00494E9B" w:rsidRPr="00FA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083B"/>
    <w:multiLevelType w:val="multilevel"/>
    <w:tmpl w:val="C6B80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2A3ED2"/>
    <w:multiLevelType w:val="multilevel"/>
    <w:tmpl w:val="692059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3F3629"/>
    <w:multiLevelType w:val="multilevel"/>
    <w:tmpl w:val="23EA1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014D0C"/>
    <w:multiLevelType w:val="multilevel"/>
    <w:tmpl w:val="0EC86D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0283A34"/>
    <w:multiLevelType w:val="multilevel"/>
    <w:tmpl w:val="4A44A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A8108B3"/>
    <w:multiLevelType w:val="multilevel"/>
    <w:tmpl w:val="F6BE7A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CBE6970"/>
    <w:multiLevelType w:val="multilevel"/>
    <w:tmpl w:val="79E83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4E9B"/>
    <w:rsid w:val="00461398"/>
    <w:rsid w:val="00494E9B"/>
    <w:rsid w:val="00FA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277411-B2FE-4A34-BC99-AFEA21D4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d.wasiulmann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2018-03-24T12:01:00Z</dcterms:created>
  <dcterms:modified xsi:type="dcterms:W3CDTF">2018-03-24T13:51:00Z</dcterms:modified>
</cp:coreProperties>
</file>