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Variable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Group1, n=260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Group2, n=202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df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Hedge's g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p</w:t>
            </w:r>
          </w:p>
        </w:tc>
      </w:tr>
      <w:tr>
        <w:tc>
          <w:tcPr>
            <w:tcW w:type="dxa" w:w="960"/>
            <w:vMerge/>
          </w:tcPr>
          <w:p/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var1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95.55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2.16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75.48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6.57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460.00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46.15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4.32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38.53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1.50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36.36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2.86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460.00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10.52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0.99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0.86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0.10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0.79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0.11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421.36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7.24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0.68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var4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0.84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0.09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0.77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0.11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383.42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7.61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0.71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var5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2.29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0.67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1.67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0.57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460.00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10.60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0.99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var6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-0.05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0.30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-0.03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0.28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447.08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-0.87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-0.08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1.00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var7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31.43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10.54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29.79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10.34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435.91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1.67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0.16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.757</w:t>
            </w:r>
          </w:p>
        </w:tc>
      </w:tr>
      <w:tr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var8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56.58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11.13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54.48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12.41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460.00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1.91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0.18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.455</w:t>
            </w:r>
          </w:p>
        </w:tc>
      </w:tr>
    </w:tbl>
    <w:p>
      <w:r>
        <w:t>Multiple tests correction applied to p values: Bonferroni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