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B4C7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Big Data Sales Analysis using PySpark</w:t>
      </w:r>
    </w:p>
    <w:p w14:paraId="4C702F4D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Project Overview</w:t>
      </w:r>
    </w:p>
    <w:p w14:paraId="06D3844D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This project demonstrates </w:t>
      </w:r>
      <w:r w:rsidRPr="00933B13">
        <w:rPr>
          <w:rFonts w:ascii="Times New Roman" w:hAnsi="Times New Roman" w:cs="Times New Roman"/>
          <w:b/>
          <w:bCs/>
        </w:rPr>
        <w:t>large-scale data analysis using Apache PySpark</w:t>
      </w:r>
      <w:r w:rsidRPr="00933B13">
        <w:rPr>
          <w:rFonts w:ascii="Times New Roman" w:hAnsi="Times New Roman" w:cs="Times New Roman"/>
        </w:rPr>
        <w:t xml:space="preserve"> on the Global Superstore dataset.</w:t>
      </w:r>
      <w:r w:rsidRPr="00933B13">
        <w:rPr>
          <w:rFonts w:ascii="Times New Roman" w:hAnsi="Times New Roman" w:cs="Times New Roman"/>
        </w:rPr>
        <w:br/>
        <w:t xml:space="preserve">The objective is to showcase </w:t>
      </w:r>
      <w:r w:rsidRPr="00933B13">
        <w:rPr>
          <w:rFonts w:ascii="Times New Roman" w:hAnsi="Times New Roman" w:cs="Times New Roman"/>
          <w:b/>
          <w:bCs/>
        </w:rPr>
        <w:t>scalable data processing, distributed computation, and analytical insights</w:t>
      </w:r>
      <w:r w:rsidRPr="00933B13">
        <w:rPr>
          <w:rFonts w:ascii="Times New Roman" w:hAnsi="Times New Roman" w:cs="Times New Roman"/>
        </w:rPr>
        <w:t xml:space="preserve"> derived from a large dataset.</w:t>
      </w:r>
    </w:p>
    <w:p w14:paraId="7B8743F4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The project simulates a </w:t>
      </w:r>
      <w:r w:rsidRPr="00933B13">
        <w:rPr>
          <w:rFonts w:ascii="Times New Roman" w:hAnsi="Times New Roman" w:cs="Times New Roman"/>
          <w:b/>
          <w:bCs/>
        </w:rPr>
        <w:t>real-world data engineering workflow</w:t>
      </w:r>
      <w:r w:rsidRPr="00933B13">
        <w:rPr>
          <w:rFonts w:ascii="Times New Roman" w:hAnsi="Times New Roman" w:cs="Times New Roman"/>
        </w:rPr>
        <w:t>, including data ingestion, cleaning, transformation, exploratory data analysis (EDA), and visualization.</w:t>
      </w:r>
    </w:p>
    <w:p w14:paraId="0F46DA82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The implementation is designed to run in </w:t>
      </w:r>
      <w:r w:rsidRPr="00933B13">
        <w:rPr>
          <w:rFonts w:ascii="Times New Roman" w:hAnsi="Times New Roman" w:cs="Times New Roman"/>
          <w:b/>
          <w:bCs/>
        </w:rPr>
        <w:t>Google Colab with PySpark</w:t>
      </w:r>
      <w:r w:rsidRPr="00933B13">
        <w:rPr>
          <w:rFonts w:ascii="Times New Roman" w:hAnsi="Times New Roman" w:cs="Times New Roman"/>
        </w:rPr>
        <w:t xml:space="preserve"> and follows </w:t>
      </w:r>
      <w:r w:rsidRPr="00933B13">
        <w:rPr>
          <w:rFonts w:ascii="Times New Roman" w:hAnsi="Times New Roman" w:cs="Times New Roman"/>
          <w:b/>
          <w:bCs/>
        </w:rPr>
        <w:t>industry-level coding practices</w:t>
      </w:r>
      <w:r w:rsidRPr="00933B13">
        <w:rPr>
          <w:rFonts w:ascii="Times New Roman" w:hAnsi="Times New Roman" w:cs="Times New Roman"/>
        </w:rPr>
        <w:t xml:space="preserve"> suitable for a professional data science or data engineering portfolio.</w:t>
      </w:r>
    </w:p>
    <w:p w14:paraId="2C39723D" w14:textId="5B85DBC2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32E04CCD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Dataset</w:t>
      </w:r>
    </w:p>
    <w:p w14:paraId="61EF289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Dataset Used:</w:t>
      </w:r>
      <w:r w:rsidRPr="00933B13">
        <w:rPr>
          <w:rFonts w:ascii="Times New Roman" w:hAnsi="Times New Roman" w:cs="Times New Roman"/>
        </w:rPr>
        <w:t xml:space="preserve"> Global Superstore Dataset</w:t>
      </w:r>
    </w:p>
    <w:p w14:paraId="2EF60E91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The dataset contains global sales records including:</w:t>
      </w:r>
    </w:p>
    <w:p w14:paraId="309989FF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Orders</w:t>
      </w:r>
    </w:p>
    <w:p w14:paraId="0D4FD3C1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Customers</w:t>
      </w:r>
    </w:p>
    <w:p w14:paraId="4A7B5DF7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Products</w:t>
      </w:r>
    </w:p>
    <w:p w14:paraId="79D0B82D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Markets</w:t>
      </w:r>
    </w:p>
    <w:p w14:paraId="57368251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Shipping details</w:t>
      </w:r>
    </w:p>
    <w:p w14:paraId="613253E3" w14:textId="77777777" w:rsidR="00933B13" w:rsidRPr="00933B13" w:rsidRDefault="00933B13" w:rsidP="00024FA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Sales and profit metrics</w:t>
      </w:r>
    </w:p>
    <w:p w14:paraId="62C90BF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Dataset Size</w:t>
      </w:r>
    </w:p>
    <w:p w14:paraId="55DD277F" w14:textId="77777777" w:rsidR="00933B13" w:rsidRPr="00933B13" w:rsidRDefault="00933B13" w:rsidP="00024F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Rows:</w:t>
      </w:r>
      <w:r w:rsidRPr="00933B13">
        <w:rPr>
          <w:rFonts w:ascii="Times New Roman" w:hAnsi="Times New Roman" w:cs="Times New Roman"/>
        </w:rPr>
        <w:t xml:space="preserve"> ~51,000+</w:t>
      </w:r>
    </w:p>
    <w:p w14:paraId="20411D63" w14:textId="77777777" w:rsidR="00933B13" w:rsidRPr="00933B13" w:rsidRDefault="00933B13" w:rsidP="00024FA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Columns:</w:t>
      </w:r>
      <w:r w:rsidRPr="00933B13">
        <w:rPr>
          <w:rFonts w:ascii="Times New Roman" w:hAnsi="Times New Roman" w:cs="Times New Roman"/>
        </w:rPr>
        <w:t xml:space="preserve"> 20+</w:t>
      </w:r>
    </w:p>
    <w:p w14:paraId="7D11282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Key Columns</w:t>
      </w:r>
    </w:p>
    <w:p w14:paraId="163EE539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Order ID</w:t>
      </w:r>
    </w:p>
    <w:p w14:paraId="05EC68E5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Order Date</w:t>
      </w:r>
    </w:p>
    <w:p w14:paraId="5980BA9C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Customer Name</w:t>
      </w:r>
    </w:p>
    <w:p w14:paraId="3A83CCF6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lastRenderedPageBreak/>
        <w:t>Country</w:t>
      </w:r>
    </w:p>
    <w:p w14:paraId="6D5ACE7C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Category</w:t>
      </w:r>
    </w:p>
    <w:p w14:paraId="4FB05213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Sub-Category</w:t>
      </w:r>
    </w:p>
    <w:p w14:paraId="3A497373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Product Name</w:t>
      </w:r>
    </w:p>
    <w:p w14:paraId="2EDEE6BC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Sales</w:t>
      </w:r>
    </w:p>
    <w:p w14:paraId="3846799D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Quantity</w:t>
      </w:r>
    </w:p>
    <w:p w14:paraId="02B4422C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Discount</w:t>
      </w:r>
    </w:p>
    <w:p w14:paraId="585B460F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Profit</w:t>
      </w:r>
    </w:p>
    <w:p w14:paraId="409B9082" w14:textId="77777777" w:rsidR="00933B13" w:rsidRPr="00933B13" w:rsidRDefault="00933B13" w:rsidP="00024FA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Shipping Cost</w:t>
      </w:r>
    </w:p>
    <w:p w14:paraId="2B039AA7" w14:textId="13BF6485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4450C0D3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Project Structure</w:t>
      </w:r>
    </w:p>
    <w:p w14:paraId="14C830C0" w14:textId="0AD96E10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Bigdata-PySpark-Sales-Analysis/</w:t>
      </w:r>
    </w:p>
    <w:p w14:paraId="5F02F84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</w:t>
      </w:r>
    </w:p>
    <w:p w14:paraId="0FFBEDC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eastAsia="MS Gothic" w:hAnsi="Times New Roman" w:cs="Times New Roman"/>
        </w:rPr>
        <w:t>├</w:t>
      </w:r>
      <w:r w:rsidRPr="00933B13">
        <w:rPr>
          <w:rFonts w:ascii="Times New Roman" w:hAnsi="Times New Roman" w:cs="Times New Roman"/>
        </w:rPr>
        <w:t>── dataset/</w:t>
      </w:r>
    </w:p>
    <w:p w14:paraId="4EDCA17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      Global_Superstore2.csv</w:t>
      </w:r>
    </w:p>
    <w:p w14:paraId="012A127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</w:t>
      </w:r>
    </w:p>
    <w:p w14:paraId="4614263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eastAsia="MS Gothic" w:hAnsi="Times New Roman" w:cs="Times New Roman"/>
        </w:rPr>
        <w:t>├</w:t>
      </w:r>
      <w:r w:rsidRPr="00933B13">
        <w:rPr>
          <w:rFonts w:ascii="Times New Roman" w:hAnsi="Times New Roman" w:cs="Times New Roman"/>
        </w:rPr>
        <w:t>── notebooks/</w:t>
      </w:r>
    </w:p>
    <w:p w14:paraId="0E0AFFE6" w14:textId="6791B2D1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      pyspark_bigdata_analysis. ipynb</w:t>
      </w:r>
    </w:p>
    <w:p w14:paraId="5707D96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</w:t>
      </w:r>
    </w:p>
    <w:p w14:paraId="632CC6E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eastAsia="MS Gothic" w:hAnsi="Times New Roman" w:cs="Times New Roman"/>
        </w:rPr>
        <w:t>├</w:t>
      </w:r>
      <w:r w:rsidRPr="00933B13">
        <w:rPr>
          <w:rFonts w:ascii="Times New Roman" w:hAnsi="Times New Roman" w:cs="Times New Roman"/>
        </w:rPr>
        <w:t>── scripts/</w:t>
      </w:r>
    </w:p>
    <w:p w14:paraId="47D8188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      analysis_pipeline.py</w:t>
      </w:r>
    </w:p>
    <w:p w14:paraId="48322094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</w:t>
      </w:r>
    </w:p>
    <w:p w14:paraId="46189B51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eastAsia="MS Gothic" w:hAnsi="Times New Roman" w:cs="Times New Roman"/>
        </w:rPr>
        <w:t>├</w:t>
      </w:r>
      <w:r w:rsidRPr="00933B13">
        <w:rPr>
          <w:rFonts w:ascii="Times New Roman" w:hAnsi="Times New Roman" w:cs="Times New Roman"/>
        </w:rPr>
        <w:t>── images/</w:t>
      </w:r>
    </w:p>
    <w:p w14:paraId="390B4C31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      charts.png</w:t>
      </w:r>
    </w:p>
    <w:p w14:paraId="0176BE82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│</w:t>
      </w:r>
    </w:p>
    <w:p w14:paraId="4377386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lastRenderedPageBreak/>
        <w:t>└── README.md</w:t>
      </w:r>
    </w:p>
    <w:p w14:paraId="4FBA88BA" w14:textId="52601FC6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421C224F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Technologies Used</w:t>
      </w:r>
    </w:p>
    <w:p w14:paraId="4C5D0944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Apache PySpark</w:t>
      </w:r>
    </w:p>
    <w:p w14:paraId="28394401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Python</w:t>
      </w:r>
    </w:p>
    <w:p w14:paraId="37F2AD16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Pandas</w:t>
      </w:r>
    </w:p>
    <w:p w14:paraId="73E6ECD8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Matplotlib</w:t>
      </w:r>
    </w:p>
    <w:p w14:paraId="7D192216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Seaborn</w:t>
      </w:r>
    </w:p>
    <w:p w14:paraId="483D9D81" w14:textId="77777777" w:rsidR="00933B13" w:rsidRPr="00933B13" w:rsidRDefault="00933B13" w:rsidP="00024FA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Google Colab</w:t>
      </w:r>
    </w:p>
    <w:p w14:paraId="7ED02CE9" w14:textId="4CAFBF1A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1357D8B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Project Workflow</w:t>
      </w:r>
    </w:p>
    <w:p w14:paraId="2C209D1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1️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Environment Setup</w:t>
      </w:r>
    </w:p>
    <w:p w14:paraId="7A3794A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PySpark environment configured to enable distributed processing of large datasets.</w:t>
      </w:r>
    </w:p>
    <w:p w14:paraId="414EE34C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Libraries used:</w:t>
      </w:r>
    </w:p>
    <w:p w14:paraId="0A72B49A" w14:textId="77777777" w:rsidR="00933B13" w:rsidRPr="00933B13" w:rsidRDefault="00933B13" w:rsidP="00024FA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pyspark</w:t>
      </w:r>
    </w:p>
    <w:p w14:paraId="6D873130" w14:textId="77777777" w:rsidR="00933B13" w:rsidRPr="00933B13" w:rsidRDefault="00933B13" w:rsidP="00024FA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pandas</w:t>
      </w:r>
    </w:p>
    <w:p w14:paraId="7676F5F2" w14:textId="77777777" w:rsidR="00933B13" w:rsidRPr="00933B13" w:rsidRDefault="00933B13" w:rsidP="00024FA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matplotlib</w:t>
      </w:r>
    </w:p>
    <w:p w14:paraId="4CC63A54" w14:textId="77777777" w:rsidR="00933B13" w:rsidRPr="00933B13" w:rsidRDefault="00933B13" w:rsidP="00024FA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seaborn</w:t>
      </w:r>
    </w:p>
    <w:p w14:paraId="6BB87444" w14:textId="0D432FED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1E51470C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2️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Data Loading</w:t>
      </w:r>
    </w:p>
    <w:p w14:paraId="2F1F520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The dataset is loaded using </w:t>
      </w:r>
      <w:proofErr w:type="spellStart"/>
      <w:r w:rsidRPr="00933B13">
        <w:rPr>
          <w:rFonts w:ascii="Times New Roman" w:hAnsi="Times New Roman" w:cs="Times New Roman"/>
          <w:b/>
          <w:bCs/>
        </w:rPr>
        <w:t>PySpark</w:t>
      </w:r>
      <w:proofErr w:type="spellEnd"/>
      <w:r w:rsidRPr="00933B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3B13">
        <w:rPr>
          <w:rFonts w:ascii="Times New Roman" w:hAnsi="Times New Roman" w:cs="Times New Roman"/>
          <w:b/>
          <w:bCs/>
        </w:rPr>
        <w:t>DataFrame</w:t>
      </w:r>
      <w:proofErr w:type="spellEnd"/>
      <w:r w:rsidRPr="00933B13">
        <w:rPr>
          <w:rFonts w:ascii="Times New Roman" w:hAnsi="Times New Roman" w:cs="Times New Roman"/>
          <w:b/>
          <w:bCs/>
        </w:rPr>
        <w:t xml:space="preserve"> API</w:t>
      </w:r>
      <w:r w:rsidRPr="00933B13">
        <w:rPr>
          <w:rFonts w:ascii="Times New Roman" w:hAnsi="Times New Roman" w:cs="Times New Roman"/>
        </w:rPr>
        <w:t>, enabling efficient handling of large-scale data.</w:t>
      </w:r>
    </w:p>
    <w:p w14:paraId="5F9AB8FF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Key features:</w:t>
      </w:r>
    </w:p>
    <w:p w14:paraId="4DB80267" w14:textId="77777777" w:rsidR="00933B13" w:rsidRPr="00933B13" w:rsidRDefault="00933B13" w:rsidP="00024FA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Schema inference</w:t>
      </w:r>
    </w:p>
    <w:p w14:paraId="2740F53F" w14:textId="77777777" w:rsidR="00933B13" w:rsidRPr="00933B13" w:rsidRDefault="00933B13" w:rsidP="00024FA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CSV parsing</w:t>
      </w:r>
    </w:p>
    <w:p w14:paraId="020D44D6" w14:textId="77777777" w:rsidR="00933B13" w:rsidRPr="00933B13" w:rsidRDefault="00933B13" w:rsidP="00024FA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Distributed loading</w:t>
      </w:r>
    </w:p>
    <w:p w14:paraId="52167C24" w14:textId="659244A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43A545F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3️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Data Understanding</w:t>
      </w:r>
    </w:p>
    <w:p w14:paraId="367A4A95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Initial data exploration includes:</w:t>
      </w:r>
    </w:p>
    <w:p w14:paraId="0C8C09E7" w14:textId="77777777" w:rsidR="00933B13" w:rsidRPr="00933B13" w:rsidRDefault="00933B13" w:rsidP="00024FA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Schema inspection</w:t>
      </w:r>
    </w:p>
    <w:p w14:paraId="7364993D" w14:textId="77777777" w:rsidR="00933B13" w:rsidRPr="00933B13" w:rsidRDefault="00933B13" w:rsidP="00024FA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Summary statistics</w:t>
      </w:r>
    </w:p>
    <w:p w14:paraId="7557AD72" w14:textId="77777777" w:rsidR="00933B13" w:rsidRPr="00933B13" w:rsidRDefault="00933B13" w:rsidP="00024FA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Column analysis</w:t>
      </w:r>
    </w:p>
    <w:p w14:paraId="3FA5EB05" w14:textId="77777777" w:rsidR="00933B13" w:rsidRPr="00933B13" w:rsidRDefault="00933B13" w:rsidP="00024FA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Missing value detection</w:t>
      </w:r>
    </w:p>
    <w:p w14:paraId="5B35FB5A" w14:textId="3760A54B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40F8920C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4️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Data Cleaning</w:t>
      </w:r>
    </w:p>
    <w:p w14:paraId="1B07B4D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Data preprocessing includes:</w:t>
      </w:r>
    </w:p>
    <w:p w14:paraId="11B19E2F" w14:textId="77777777" w:rsidR="00933B13" w:rsidRPr="00933B13" w:rsidRDefault="00933B13" w:rsidP="00024FA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Removing duplicate records</w:t>
      </w:r>
    </w:p>
    <w:p w14:paraId="660E3123" w14:textId="77777777" w:rsidR="00933B13" w:rsidRPr="00933B13" w:rsidRDefault="00933B13" w:rsidP="00024FA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Handling missing values</w:t>
      </w:r>
    </w:p>
    <w:p w14:paraId="497FF12B" w14:textId="77777777" w:rsidR="00933B13" w:rsidRPr="00933B13" w:rsidRDefault="00933B13" w:rsidP="00024FA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Converting data types</w:t>
      </w:r>
    </w:p>
    <w:p w14:paraId="4C53D636" w14:textId="77777777" w:rsidR="00933B13" w:rsidRPr="00933B13" w:rsidRDefault="00933B13" w:rsidP="00024FA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Fixing malformed numeric columns</w:t>
      </w:r>
    </w:p>
    <w:p w14:paraId="474DBC6B" w14:textId="11B1F3EF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0C4236C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5️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Large Scale Data Processing</w:t>
      </w:r>
    </w:p>
    <w:p w14:paraId="633D3FD2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Using PySpark transformations such as:</w:t>
      </w:r>
    </w:p>
    <w:p w14:paraId="3FC643F7" w14:textId="77777777" w:rsidR="00933B13" w:rsidRPr="00933B13" w:rsidRDefault="00933B13" w:rsidP="00024FA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groupBy</w:t>
      </w:r>
    </w:p>
    <w:p w14:paraId="342A2B0E" w14:textId="77777777" w:rsidR="00933B13" w:rsidRPr="00933B13" w:rsidRDefault="00933B13" w:rsidP="00024FA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agg</w:t>
      </w:r>
    </w:p>
    <w:p w14:paraId="50C28722" w14:textId="77777777" w:rsidR="00933B13" w:rsidRPr="00933B13" w:rsidRDefault="00933B13" w:rsidP="00024FA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filter</w:t>
      </w:r>
    </w:p>
    <w:p w14:paraId="51C71564" w14:textId="77777777" w:rsidR="00933B13" w:rsidRPr="00933B13" w:rsidRDefault="00933B13" w:rsidP="00024FA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orderBy</w:t>
      </w:r>
    </w:p>
    <w:p w14:paraId="5D8C88B3" w14:textId="77777777" w:rsidR="00933B13" w:rsidRPr="00933B13" w:rsidRDefault="00933B13" w:rsidP="00024FA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distributed aggregations</w:t>
      </w:r>
    </w:p>
    <w:p w14:paraId="73652007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Example analyses performed:</w:t>
      </w:r>
    </w:p>
    <w:p w14:paraId="098AA70E" w14:textId="77777777" w:rsidR="00933B13" w:rsidRPr="00933B13" w:rsidRDefault="00933B13" w:rsidP="00024FA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Total Sales by Category</w:t>
      </w:r>
    </w:p>
    <w:p w14:paraId="273776F7" w14:textId="77777777" w:rsidR="00933B13" w:rsidRPr="00933B13" w:rsidRDefault="00933B13" w:rsidP="00024FA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Profit by Region</w:t>
      </w:r>
    </w:p>
    <w:p w14:paraId="15DBA206" w14:textId="77777777" w:rsidR="00933B13" w:rsidRPr="00933B13" w:rsidRDefault="00933B13" w:rsidP="00024FA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lastRenderedPageBreak/>
        <w:t>Top Products by Sales</w:t>
      </w:r>
    </w:p>
    <w:p w14:paraId="25E36DD0" w14:textId="77777777" w:rsidR="00933B13" w:rsidRPr="00933B13" w:rsidRDefault="00933B13" w:rsidP="00024FA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Sales by Market</w:t>
      </w:r>
    </w:p>
    <w:p w14:paraId="20F88FCB" w14:textId="72E7C873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7AB1204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6️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Exploratory Data Analysis (EDA)</w:t>
      </w:r>
    </w:p>
    <w:p w14:paraId="78314E1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Key business analyses:</w:t>
      </w:r>
    </w:p>
    <w:p w14:paraId="168CB43A" w14:textId="77777777" w:rsidR="00933B13" w:rsidRPr="00933B13" w:rsidRDefault="00933B13" w:rsidP="00024FA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Customer segment performance</w:t>
      </w:r>
    </w:p>
    <w:p w14:paraId="2EEAC4A7" w14:textId="77777777" w:rsidR="00933B13" w:rsidRPr="00933B13" w:rsidRDefault="00933B13" w:rsidP="00024FA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Discount impact on profit</w:t>
      </w:r>
    </w:p>
    <w:p w14:paraId="7F86FB41" w14:textId="77777777" w:rsidR="00933B13" w:rsidRPr="00933B13" w:rsidRDefault="00933B13" w:rsidP="00024FA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Shipping cost distribution</w:t>
      </w:r>
    </w:p>
    <w:p w14:paraId="7861DC7A" w14:textId="77777777" w:rsidR="00933B13" w:rsidRPr="00933B13" w:rsidRDefault="00933B13" w:rsidP="00024FA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Regional sales trends</w:t>
      </w:r>
    </w:p>
    <w:p w14:paraId="5D543BDD" w14:textId="4101DF8F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03897DC2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7️</w:t>
      </w:r>
      <w:r w:rsidRPr="00933B13">
        <w:rPr>
          <w:rFonts w:ascii="Segoe UI Symbol" w:hAnsi="Segoe UI Symbol" w:cs="Segoe UI Symbol"/>
          <w:b/>
          <w:bCs/>
        </w:rPr>
        <w:t>⃣</w:t>
      </w:r>
      <w:r w:rsidRPr="00933B13">
        <w:rPr>
          <w:rFonts w:ascii="Times New Roman" w:hAnsi="Times New Roman" w:cs="Times New Roman"/>
          <w:b/>
          <w:bCs/>
        </w:rPr>
        <w:t xml:space="preserve"> Data Visualization</w:t>
      </w:r>
    </w:p>
    <w:p w14:paraId="4CAA213D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Visualization performed after converting aggregated PySpark data into Pandas </w:t>
      </w:r>
      <w:proofErr w:type="spellStart"/>
      <w:r w:rsidRPr="00933B13">
        <w:rPr>
          <w:rFonts w:ascii="Times New Roman" w:hAnsi="Times New Roman" w:cs="Times New Roman"/>
        </w:rPr>
        <w:t>DataFrames</w:t>
      </w:r>
      <w:proofErr w:type="spellEnd"/>
      <w:r w:rsidRPr="00933B13">
        <w:rPr>
          <w:rFonts w:ascii="Times New Roman" w:hAnsi="Times New Roman" w:cs="Times New Roman"/>
        </w:rPr>
        <w:t>.</w:t>
      </w:r>
    </w:p>
    <w:p w14:paraId="35CA0FF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Charts created:</w:t>
      </w:r>
    </w:p>
    <w:p w14:paraId="23D3DC76" w14:textId="77777777" w:rsidR="00933B13" w:rsidRPr="00933B13" w:rsidRDefault="00933B13" w:rsidP="00024FA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Sales by Category</w:t>
      </w:r>
    </w:p>
    <w:p w14:paraId="11BD7143" w14:textId="77777777" w:rsidR="00933B13" w:rsidRPr="00933B13" w:rsidRDefault="00933B13" w:rsidP="00024FA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Profit by Region</w:t>
      </w:r>
    </w:p>
    <w:p w14:paraId="2BAEDB60" w14:textId="77777777" w:rsidR="00933B13" w:rsidRPr="00933B13" w:rsidRDefault="00933B13" w:rsidP="00024FA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Top Products by Revenue</w:t>
      </w:r>
    </w:p>
    <w:p w14:paraId="6E22C904" w14:textId="77777777" w:rsidR="00933B13" w:rsidRPr="00933B13" w:rsidRDefault="00933B13" w:rsidP="00024FA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Feature Correlation Heatmap</w:t>
      </w:r>
    </w:p>
    <w:p w14:paraId="478681CF" w14:textId="7FEA4D7B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0E2EB6A6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Scalability Demonstration</w:t>
      </w:r>
    </w:p>
    <w:p w14:paraId="3121A69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PySpark enables </w:t>
      </w:r>
      <w:r w:rsidRPr="00933B13">
        <w:rPr>
          <w:rFonts w:ascii="Times New Roman" w:hAnsi="Times New Roman" w:cs="Times New Roman"/>
          <w:b/>
          <w:bCs/>
        </w:rPr>
        <w:t>distributed data processing</w:t>
      </w:r>
      <w:r w:rsidRPr="00933B13">
        <w:rPr>
          <w:rFonts w:ascii="Times New Roman" w:hAnsi="Times New Roman" w:cs="Times New Roman"/>
        </w:rPr>
        <w:t xml:space="preserve"> by partitioning large datasets across worker nodes.</w:t>
      </w:r>
    </w:p>
    <w:p w14:paraId="7301CA9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Key advantages:</w:t>
      </w:r>
    </w:p>
    <w:p w14:paraId="26C62933" w14:textId="77777777" w:rsidR="00933B13" w:rsidRPr="00933B13" w:rsidRDefault="00933B13" w:rsidP="00024FA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Parallel computation</w:t>
      </w:r>
    </w:p>
    <w:p w14:paraId="1B27464C" w14:textId="77777777" w:rsidR="00933B13" w:rsidRPr="00933B13" w:rsidRDefault="00933B13" w:rsidP="00024FA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Efficient aggregation</w:t>
      </w:r>
    </w:p>
    <w:p w14:paraId="4CC09100" w14:textId="77777777" w:rsidR="00933B13" w:rsidRPr="00933B13" w:rsidRDefault="00933B13" w:rsidP="00024FA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Lazy evaluation</w:t>
      </w:r>
    </w:p>
    <w:p w14:paraId="12877A1B" w14:textId="77777777" w:rsidR="00933B13" w:rsidRPr="00933B13" w:rsidRDefault="00933B13" w:rsidP="00024FA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Scalable for millions of records</w:t>
      </w:r>
    </w:p>
    <w:p w14:paraId="72640DC3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lastRenderedPageBreak/>
        <w:t>Partition example:</w:t>
      </w:r>
    </w:p>
    <w:p w14:paraId="0370D546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proofErr w:type="spellStart"/>
      <w:r w:rsidRPr="00933B13">
        <w:rPr>
          <w:rFonts w:ascii="Times New Roman" w:hAnsi="Times New Roman" w:cs="Times New Roman"/>
        </w:rPr>
        <w:t>df</w:t>
      </w:r>
      <w:proofErr w:type="spellEnd"/>
      <w:r w:rsidRPr="00933B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33B13">
        <w:rPr>
          <w:rFonts w:ascii="Times New Roman" w:hAnsi="Times New Roman" w:cs="Times New Roman"/>
        </w:rPr>
        <w:t>df.repartition</w:t>
      </w:r>
      <w:proofErr w:type="spellEnd"/>
      <w:proofErr w:type="gramEnd"/>
      <w:r w:rsidRPr="00933B13">
        <w:rPr>
          <w:rFonts w:ascii="Times New Roman" w:hAnsi="Times New Roman" w:cs="Times New Roman"/>
        </w:rPr>
        <w:t>(8)</w:t>
      </w:r>
    </w:p>
    <w:p w14:paraId="1AB2936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This distributes data across partitions for improved performance.</w:t>
      </w:r>
    </w:p>
    <w:p w14:paraId="4FCDC05E" w14:textId="5AAB7466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2359A9D8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Key Insights</w:t>
      </w:r>
    </w:p>
    <w:p w14:paraId="41D59930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Category Performance</w:t>
      </w:r>
    </w:p>
    <w:p w14:paraId="3A62987C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Technology products generate the </w:t>
      </w:r>
      <w:r w:rsidRPr="00933B13">
        <w:rPr>
          <w:rFonts w:ascii="Times New Roman" w:hAnsi="Times New Roman" w:cs="Times New Roman"/>
          <w:b/>
          <w:bCs/>
        </w:rPr>
        <w:t>highest revenue globally</w:t>
      </w:r>
      <w:r w:rsidRPr="00933B13">
        <w:rPr>
          <w:rFonts w:ascii="Times New Roman" w:hAnsi="Times New Roman" w:cs="Times New Roman"/>
        </w:rPr>
        <w:t>.</w:t>
      </w:r>
    </w:p>
    <w:p w14:paraId="7380A2E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Regional Profitability</w:t>
      </w:r>
    </w:p>
    <w:p w14:paraId="28F6CAF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Certain regions show </w:t>
      </w:r>
      <w:r w:rsidRPr="00933B13">
        <w:rPr>
          <w:rFonts w:ascii="Times New Roman" w:hAnsi="Times New Roman" w:cs="Times New Roman"/>
          <w:b/>
          <w:bCs/>
        </w:rPr>
        <w:t>high sales but lower profit margins</w:t>
      </w:r>
      <w:r w:rsidRPr="00933B13">
        <w:rPr>
          <w:rFonts w:ascii="Times New Roman" w:hAnsi="Times New Roman" w:cs="Times New Roman"/>
        </w:rPr>
        <w:t>, indicating discount-heavy markets.</w:t>
      </w:r>
    </w:p>
    <w:p w14:paraId="1ED63FFA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Discount Impact</w:t>
      </w:r>
    </w:p>
    <w:p w14:paraId="1C611B2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Higher discounts correlate with </w:t>
      </w:r>
      <w:r w:rsidRPr="00933B13">
        <w:rPr>
          <w:rFonts w:ascii="Times New Roman" w:hAnsi="Times New Roman" w:cs="Times New Roman"/>
          <w:b/>
          <w:bCs/>
        </w:rPr>
        <w:t>reduced profitability</w:t>
      </w:r>
      <w:r w:rsidRPr="00933B13">
        <w:rPr>
          <w:rFonts w:ascii="Times New Roman" w:hAnsi="Times New Roman" w:cs="Times New Roman"/>
        </w:rPr>
        <w:t>.</w:t>
      </w:r>
    </w:p>
    <w:p w14:paraId="545BB65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Product Analysis</w:t>
      </w:r>
    </w:p>
    <w:p w14:paraId="5D6F9F51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A small group of products contributes to </w:t>
      </w:r>
      <w:r w:rsidRPr="00933B13">
        <w:rPr>
          <w:rFonts w:ascii="Times New Roman" w:hAnsi="Times New Roman" w:cs="Times New Roman"/>
          <w:b/>
          <w:bCs/>
        </w:rPr>
        <w:t>a significant portion of total sales</w:t>
      </w:r>
      <w:r w:rsidRPr="00933B13">
        <w:rPr>
          <w:rFonts w:ascii="Times New Roman" w:hAnsi="Times New Roman" w:cs="Times New Roman"/>
        </w:rPr>
        <w:t>.</w:t>
      </w:r>
    </w:p>
    <w:p w14:paraId="1E3FD399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Market Trends</w:t>
      </w:r>
    </w:p>
    <w:p w14:paraId="11A56103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Different global markets show </w:t>
      </w:r>
      <w:r w:rsidRPr="00933B13">
        <w:rPr>
          <w:rFonts w:ascii="Times New Roman" w:hAnsi="Times New Roman" w:cs="Times New Roman"/>
          <w:b/>
          <w:bCs/>
        </w:rPr>
        <w:t>distinct purchasing behavior and revenue contribution</w:t>
      </w:r>
      <w:r w:rsidRPr="00933B13">
        <w:rPr>
          <w:rFonts w:ascii="Times New Roman" w:hAnsi="Times New Roman" w:cs="Times New Roman"/>
        </w:rPr>
        <w:t>.</w:t>
      </w:r>
    </w:p>
    <w:p w14:paraId="10876E0F" w14:textId="7E9D4BB0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3695F13E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Project Results</w:t>
      </w:r>
    </w:p>
    <w:p w14:paraId="3154AF6A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The project successfully demonstrates:</w:t>
      </w:r>
    </w:p>
    <w:p w14:paraId="18DA51D2" w14:textId="77777777" w:rsidR="00933B13" w:rsidRPr="00933B13" w:rsidRDefault="00933B13" w:rsidP="00024FA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Efficient </w:t>
      </w:r>
      <w:r w:rsidRPr="00933B13">
        <w:rPr>
          <w:rFonts w:ascii="Times New Roman" w:hAnsi="Times New Roman" w:cs="Times New Roman"/>
          <w:b/>
          <w:bCs/>
        </w:rPr>
        <w:t>large-scale data processing</w:t>
      </w:r>
    </w:p>
    <w:p w14:paraId="0A81B6BD" w14:textId="77777777" w:rsidR="00933B13" w:rsidRPr="00933B13" w:rsidRDefault="00933B13" w:rsidP="00024FA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  <w:b/>
          <w:bCs/>
        </w:rPr>
        <w:t>Distributed analytics using PySpark</w:t>
      </w:r>
    </w:p>
    <w:p w14:paraId="2D4C3525" w14:textId="77777777" w:rsidR="00933B13" w:rsidRPr="00933B13" w:rsidRDefault="00933B13" w:rsidP="00024FA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Data cleaning and transformation pipelines</w:t>
      </w:r>
    </w:p>
    <w:p w14:paraId="5F9FA707" w14:textId="77777777" w:rsidR="00933B13" w:rsidRPr="00933B13" w:rsidRDefault="00933B13" w:rsidP="00024FA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Meaningful </w:t>
      </w:r>
      <w:r w:rsidRPr="00933B13">
        <w:rPr>
          <w:rFonts w:ascii="Times New Roman" w:hAnsi="Times New Roman" w:cs="Times New Roman"/>
          <w:b/>
          <w:bCs/>
        </w:rPr>
        <w:t>business insights from sales data</w:t>
      </w:r>
    </w:p>
    <w:p w14:paraId="0AD7A88A" w14:textId="77777777" w:rsidR="00933B13" w:rsidRPr="00933B13" w:rsidRDefault="00933B13" w:rsidP="00024FA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Visualization of large-scale analytical results</w:t>
      </w:r>
    </w:p>
    <w:p w14:paraId="7C86DD08" w14:textId="4C1DC0D4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The workflow showcases </w:t>
      </w:r>
      <w:r w:rsidRPr="00933B13">
        <w:rPr>
          <w:rFonts w:ascii="Times New Roman" w:hAnsi="Times New Roman" w:cs="Times New Roman"/>
          <w:b/>
          <w:bCs/>
        </w:rPr>
        <w:t>real-world big data analysis techniques</w:t>
      </w:r>
      <w:r w:rsidRPr="00933B13">
        <w:rPr>
          <w:rFonts w:ascii="Times New Roman" w:hAnsi="Times New Roman" w:cs="Times New Roman"/>
        </w:rPr>
        <w:t xml:space="preserve"> commonly used in data engineering and data science pipelines.</w:t>
      </w:r>
    </w:p>
    <w:p w14:paraId="5CDA712B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lastRenderedPageBreak/>
        <w:t>Future Improvements</w:t>
      </w:r>
    </w:p>
    <w:p w14:paraId="433462CD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>Potential improvements include:</w:t>
      </w:r>
    </w:p>
    <w:p w14:paraId="4BBF26B1" w14:textId="77777777" w:rsidR="00933B13" w:rsidRPr="00933B13" w:rsidRDefault="00933B13" w:rsidP="00024FA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Implementing </w:t>
      </w:r>
      <w:r w:rsidRPr="00933B13">
        <w:rPr>
          <w:rFonts w:ascii="Times New Roman" w:hAnsi="Times New Roman" w:cs="Times New Roman"/>
          <w:b/>
          <w:bCs/>
        </w:rPr>
        <w:t>Spark SQL optimization</w:t>
      </w:r>
    </w:p>
    <w:p w14:paraId="7F3C346E" w14:textId="77777777" w:rsidR="00933B13" w:rsidRPr="00933B13" w:rsidRDefault="00933B13" w:rsidP="00024FA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Using </w:t>
      </w:r>
      <w:r w:rsidRPr="00933B13">
        <w:rPr>
          <w:rFonts w:ascii="Times New Roman" w:hAnsi="Times New Roman" w:cs="Times New Roman"/>
          <w:b/>
          <w:bCs/>
        </w:rPr>
        <w:t>window functions for advanced analytics</w:t>
      </w:r>
    </w:p>
    <w:p w14:paraId="43B461E3" w14:textId="77777777" w:rsidR="00933B13" w:rsidRPr="00933B13" w:rsidRDefault="00933B13" w:rsidP="00024FA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Applying </w:t>
      </w:r>
      <w:r w:rsidRPr="00933B13">
        <w:rPr>
          <w:rFonts w:ascii="Times New Roman" w:hAnsi="Times New Roman" w:cs="Times New Roman"/>
          <w:b/>
          <w:bCs/>
        </w:rPr>
        <w:t xml:space="preserve">machine learning models using Spark </w:t>
      </w:r>
      <w:proofErr w:type="spellStart"/>
      <w:r w:rsidRPr="00933B13">
        <w:rPr>
          <w:rFonts w:ascii="Times New Roman" w:hAnsi="Times New Roman" w:cs="Times New Roman"/>
          <w:b/>
          <w:bCs/>
        </w:rPr>
        <w:t>MLlib</w:t>
      </w:r>
      <w:proofErr w:type="spellEnd"/>
    </w:p>
    <w:p w14:paraId="7A1C1A1A" w14:textId="77777777" w:rsidR="00933B13" w:rsidRPr="00933B13" w:rsidRDefault="00933B13" w:rsidP="00024FA1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Deploying pipelines using </w:t>
      </w:r>
      <w:r w:rsidRPr="00933B13">
        <w:rPr>
          <w:rFonts w:ascii="Times New Roman" w:hAnsi="Times New Roman" w:cs="Times New Roman"/>
          <w:b/>
          <w:bCs/>
        </w:rPr>
        <w:t>Apache Airflow</w:t>
      </w:r>
    </w:p>
    <w:p w14:paraId="23225314" w14:textId="2C7B52DE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p w14:paraId="76D9F503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  <w:b/>
          <w:bCs/>
        </w:rPr>
      </w:pPr>
      <w:r w:rsidRPr="00933B13">
        <w:rPr>
          <w:rFonts w:ascii="Times New Roman" w:hAnsi="Times New Roman" w:cs="Times New Roman"/>
          <w:b/>
          <w:bCs/>
        </w:rPr>
        <w:t>Author</w:t>
      </w:r>
    </w:p>
    <w:p w14:paraId="2299709F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  <w:r w:rsidRPr="00933B13">
        <w:rPr>
          <w:rFonts w:ascii="Times New Roman" w:hAnsi="Times New Roman" w:cs="Times New Roman"/>
        </w:rPr>
        <w:t xml:space="preserve">This project was developed as a </w:t>
      </w:r>
      <w:r w:rsidRPr="00933B13">
        <w:rPr>
          <w:rFonts w:ascii="Times New Roman" w:hAnsi="Times New Roman" w:cs="Times New Roman"/>
          <w:b/>
          <w:bCs/>
        </w:rPr>
        <w:t>Big Data Analytics portfolio project</w:t>
      </w:r>
      <w:r w:rsidRPr="00933B13">
        <w:rPr>
          <w:rFonts w:ascii="Times New Roman" w:hAnsi="Times New Roman" w:cs="Times New Roman"/>
        </w:rPr>
        <w:t xml:space="preserve"> demonstrating scalable data processing using PySpark.</w:t>
      </w:r>
    </w:p>
    <w:p w14:paraId="754B025F" w14:textId="77777777" w:rsidR="00933B13" w:rsidRPr="00933B13" w:rsidRDefault="00933B13" w:rsidP="00024FA1">
      <w:pPr>
        <w:spacing w:line="360" w:lineRule="auto"/>
        <w:rPr>
          <w:rFonts w:ascii="Times New Roman" w:hAnsi="Times New Roman" w:cs="Times New Roman"/>
        </w:rPr>
      </w:pPr>
    </w:p>
    <w:sectPr w:rsidR="00933B13" w:rsidRPr="00933B13" w:rsidSect="00933B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1DB"/>
    <w:multiLevelType w:val="multilevel"/>
    <w:tmpl w:val="5B9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F48"/>
    <w:multiLevelType w:val="multilevel"/>
    <w:tmpl w:val="760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D706E"/>
    <w:multiLevelType w:val="multilevel"/>
    <w:tmpl w:val="08C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D6CC4"/>
    <w:multiLevelType w:val="multilevel"/>
    <w:tmpl w:val="DFE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916F4"/>
    <w:multiLevelType w:val="multilevel"/>
    <w:tmpl w:val="A01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35AB6"/>
    <w:multiLevelType w:val="multilevel"/>
    <w:tmpl w:val="6B4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B0077"/>
    <w:multiLevelType w:val="multilevel"/>
    <w:tmpl w:val="226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C6DED"/>
    <w:multiLevelType w:val="multilevel"/>
    <w:tmpl w:val="C3A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C4767"/>
    <w:multiLevelType w:val="multilevel"/>
    <w:tmpl w:val="E5E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351"/>
    <w:multiLevelType w:val="multilevel"/>
    <w:tmpl w:val="D86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5196E"/>
    <w:multiLevelType w:val="multilevel"/>
    <w:tmpl w:val="7A0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A329C"/>
    <w:multiLevelType w:val="multilevel"/>
    <w:tmpl w:val="A20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C797E"/>
    <w:multiLevelType w:val="multilevel"/>
    <w:tmpl w:val="3AB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A0E4F"/>
    <w:multiLevelType w:val="multilevel"/>
    <w:tmpl w:val="1F8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0597A"/>
    <w:multiLevelType w:val="multilevel"/>
    <w:tmpl w:val="B56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17200">
    <w:abstractNumId w:val="14"/>
  </w:num>
  <w:num w:numId="2" w16cid:durableId="829517399">
    <w:abstractNumId w:val="9"/>
  </w:num>
  <w:num w:numId="3" w16cid:durableId="311758343">
    <w:abstractNumId w:val="7"/>
  </w:num>
  <w:num w:numId="4" w16cid:durableId="894314695">
    <w:abstractNumId w:val="4"/>
  </w:num>
  <w:num w:numId="5" w16cid:durableId="159321084">
    <w:abstractNumId w:val="0"/>
  </w:num>
  <w:num w:numId="6" w16cid:durableId="838740069">
    <w:abstractNumId w:val="13"/>
  </w:num>
  <w:num w:numId="7" w16cid:durableId="1189640803">
    <w:abstractNumId w:val="12"/>
  </w:num>
  <w:num w:numId="8" w16cid:durableId="987706897">
    <w:abstractNumId w:val="11"/>
  </w:num>
  <w:num w:numId="9" w16cid:durableId="1982804104">
    <w:abstractNumId w:val="10"/>
  </w:num>
  <w:num w:numId="10" w16cid:durableId="622925350">
    <w:abstractNumId w:val="1"/>
  </w:num>
  <w:num w:numId="11" w16cid:durableId="141890822">
    <w:abstractNumId w:val="6"/>
  </w:num>
  <w:num w:numId="12" w16cid:durableId="1070496491">
    <w:abstractNumId w:val="2"/>
  </w:num>
  <w:num w:numId="13" w16cid:durableId="647706031">
    <w:abstractNumId w:val="8"/>
  </w:num>
  <w:num w:numId="14" w16cid:durableId="1642881773">
    <w:abstractNumId w:val="3"/>
  </w:num>
  <w:num w:numId="15" w16cid:durableId="1338118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13"/>
    <w:rsid w:val="00024FA1"/>
    <w:rsid w:val="000A47B2"/>
    <w:rsid w:val="0019325B"/>
    <w:rsid w:val="00284296"/>
    <w:rsid w:val="002C509B"/>
    <w:rsid w:val="00933B13"/>
    <w:rsid w:val="00B512DD"/>
    <w:rsid w:val="00DC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A17B"/>
  <w15:chartTrackingRefBased/>
  <w15:docId w15:val="{6B70116B-52B1-4D6A-91C2-FBCC29EA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 Wasnik</dc:creator>
  <cp:keywords/>
  <dc:description/>
  <cp:lastModifiedBy>Pran Wasnik</cp:lastModifiedBy>
  <cp:revision>2</cp:revision>
  <dcterms:created xsi:type="dcterms:W3CDTF">2026-03-17T17:41:00Z</dcterms:created>
  <dcterms:modified xsi:type="dcterms:W3CDTF">2026-03-30T15:50:00Z</dcterms:modified>
</cp:coreProperties>
</file>