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</w:t>
        <w:br/>
        <w:t>Password: HRGIEDMWP066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2018-02-22T08:25:09Z</dcterms:created>
  <dc:creator>Apache POI</dc:creator>
</cp:coreProperties>
</file>