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49" w:rsidRPr="003E25F7" w:rsidRDefault="003E25F7" w:rsidP="00E110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WordFall</w:t>
      </w:r>
      <w:proofErr w:type="spellEnd"/>
    </w:p>
    <w:p w:rsidR="00E11049" w:rsidRPr="004973AD" w:rsidRDefault="00E11049" w:rsidP="003E25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104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A07E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E25F7">
        <w:rPr>
          <w:rFonts w:ascii="Times New Roman" w:hAnsi="Times New Roman" w:cs="Times New Roman"/>
          <w:sz w:val="28"/>
          <w:szCs w:val="28"/>
          <w:lang w:val="en-US"/>
        </w:rPr>
        <w:t>WordFall</w:t>
      </w:r>
      <w:proofErr w:type="spellEnd"/>
      <w:r w:rsidR="003E25F7">
        <w:rPr>
          <w:rFonts w:ascii="Times New Roman" w:hAnsi="Times New Roman" w:cs="Times New Roman"/>
          <w:sz w:val="28"/>
          <w:szCs w:val="28"/>
        </w:rPr>
        <w:t xml:space="preserve">» </w:t>
      </w:r>
      <w:r w:rsidRPr="00E11049">
        <w:rPr>
          <w:rFonts w:ascii="Times New Roman" w:hAnsi="Times New Roman" w:cs="Times New Roman"/>
          <w:sz w:val="28"/>
          <w:szCs w:val="28"/>
        </w:rPr>
        <w:t xml:space="preserve">разработано для эффективного изучения английских слов. Оно позволяет пользователям осваивать новые термины, изучать неизвестные слова и отслеживать свой прогресс с помощью статистики. Интерфейс приложения прост и интуитивно понятен, делая процесс обучения более удобным. Благодаря функциональности статистики, пользователи могут оценить свои успехи и улучшить эффективность своего обучения. </w:t>
      </w:r>
      <w:r w:rsidR="005A07E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A07E3">
        <w:rPr>
          <w:rFonts w:ascii="Times New Roman" w:hAnsi="Times New Roman" w:cs="Times New Roman"/>
          <w:sz w:val="28"/>
          <w:szCs w:val="28"/>
          <w:lang w:val="en-US"/>
        </w:rPr>
        <w:t>WordFall</w:t>
      </w:r>
      <w:proofErr w:type="spellEnd"/>
      <w:r w:rsidR="005A07E3">
        <w:rPr>
          <w:rFonts w:ascii="Times New Roman" w:hAnsi="Times New Roman" w:cs="Times New Roman"/>
          <w:sz w:val="28"/>
          <w:szCs w:val="28"/>
        </w:rPr>
        <w:t xml:space="preserve">» </w:t>
      </w:r>
      <w:r w:rsidRPr="00E11049">
        <w:rPr>
          <w:rFonts w:ascii="Times New Roman" w:hAnsi="Times New Roman" w:cs="Times New Roman"/>
          <w:sz w:val="28"/>
          <w:szCs w:val="28"/>
        </w:rPr>
        <w:t>предоставляет удобные инструменты для запоминания слов и создает среду для система</w:t>
      </w:r>
      <w:bookmarkStart w:id="0" w:name="_GoBack"/>
      <w:bookmarkEnd w:id="0"/>
      <w:r w:rsidRPr="00E11049">
        <w:rPr>
          <w:rFonts w:ascii="Times New Roman" w:hAnsi="Times New Roman" w:cs="Times New Roman"/>
          <w:sz w:val="28"/>
          <w:szCs w:val="28"/>
        </w:rPr>
        <w:t>тического изучения английского языка.</w:t>
      </w:r>
    </w:p>
    <w:sectPr w:rsidR="00E11049" w:rsidRPr="0049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09"/>
    <w:rsid w:val="00194B09"/>
    <w:rsid w:val="00264743"/>
    <w:rsid w:val="003E25F7"/>
    <w:rsid w:val="004973AD"/>
    <w:rsid w:val="005663E9"/>
    <w:rsid w:val="005A07E3"/>
    <w:rsid w:val="00E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7AD0"/>
  <w15:chartTrackingRefBased/>
  <w15:docId w15:val="{3F233C65-B01C-42EB-813A-EBB38D70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2024-01-08T22:44:00Z</dcterms:created>
  <dcterms:modified xsi:type="dcterms:W3CDTF">2024-01-09T10:19:00Z</dcterms:modified>
</cp:coreProperties>
</file>